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BA4" w:rsidRDefault="00204A07">
      <w:bookmarkStart w:id="0" w:name="_GoBack"/>
      <w:bookmarkEnd w:id="0"/>
      <w:proofErr w:type="gramStart"/>
      <w:r>
        <w:t>EXMO:</w:t>
      </w:r>
      <w:proofErr w:type="gramEnd"/>
      <w:r>
        <w:t>SR:</w:t>
      </w:r>
    </w:p>
    <w:p w:rsidR="00204A07" w:rsidRDefault="00204A07">
      <w:r>
        <w:t>PRESIDENTE DA CÂMARA DE VEREADORES</w:t>
      </w:r>
    </w:p>
    <w:p w:rsidR="00204A07" w:rsidRDefault="00204A07">
      <w:r>
        <w:t>PORTO XAVIER-RS.</w:t>
      </w:r>
    </w:p>
    <w:p w:rsidR="00204A07" w:rsidRDefault="00204A07"/>
    <w:p w:rsidR="00204A07" w:rsidRDefault="00204A07"/>
    <w:p w:rsidR="00204A07" w:rsidRDefault="00204A07" w:rsidP="00204A07">
      <w:pPr>
        <w:ind w:firstLine="2552"/>
      </w:pPr>
    </w:p>
    <w:p w:rsidR="003961FD" w:rsidRDefault="00F307C2" w:rsidP="001153FE">
      <w:pPr>
        <w:ind w:firstLine="2552"/>
        <w:jc w:val="both"/>
      </w:pPr>
      <w:r>
        <w:t xml:space="preserve">Paulo Rogério Ferreira </w:t>
      </w:r>
      <w:proofErr w:type="spellStart"/>
      <w:r>
        <w:t>Zilli</w:t>
      </w:r>
      <w:proofErr w:type="spellEnd"/>
      <w:r w:rsidR="00204A07">
        <w:t xml:space="preserve">, Vereador pela Bancada do PMDB, propõe após tramitação regimental e apresentação em Plenário que esta Casa envie </w:t>
      </w:r>
      <w:r>
        <w:t xml:space="preserve">cópia desta indicação ao </w:t>
      </w:r>
      <w:proofErr w:type="gramStart"/>
      <w:r>
        <w:t>Sr.</w:t>
      </w:r>
      <w:proofErr w:type="gramEnd"/>
      <w:r>
        <w:t xml:space="preserve"> Prefeito Municipal solicitando que o mesmo determine a Secretaria Municipal de Obras e Viação para que seja realizado o </w:t>
      </w:r>
      <w:proofErr w:type="spellStart"/>
      <w:r>
        <w:t>patrolamento</w:t>
      </w:r>
      <w:proofErr w:type="spellEnd"/>
      <w:r>
        <w:t xml:space="preserve"> da estrada na Linha </w:t>
      </w:r>
      <w:r w:rsidR="003961FD">
        <w:t xml:space="preserve">Divisa desde o prolongamento da Rua 15 de maio até a residência do Sr. Dario B. </w:t>
      </w:r>
      <w:proofErr w:type="spellStart"/>
      <w:r w:rsidR="003961FD">
        <w:t>Worpagel</w:t>
      </w:r>
      <w:proofErr w:type="spellEnd"/>
      <w:r w:rsidR="003961FD">
        <w:t>.</w:t>
      </w:r>
    </w:p>
    <w:p w:rsidR="00F307C2" w:rsidRDefault="00F307C2" w:rsidP="003961FD"/>
    <w:p w:rsidR="00204A07" w:rsidRPr="00204A07" w:rsidRDefault="00204A07" w:rsidP="00204A07">
      <w:pPr>
        <w:ind w:left="1843"/>
      </w:pPr>
      <w:r w:rsidRPr="00204A07">
        <w:t>Plenário Vereador Evaldo Becker, aos 24 de abril de 2017.</w:t>
      </w:r>
    </w:p>
    <w:p w:rsidR="00204A07" w:rsidRPr="00204A07" w:rsidRDefault="00204A07" w:rsidP="00204A07">
      <w:pPr>
        <w:ind w:left="1843"/>
      </w:pPr>
    </w:p>
    <w:p w:rsidR="00204A07" w:rsidRPr="00204A07" w:rsidRDefault="00840F8F" w:rsidP="00204A07">
      <w:pPr>
        <w:spacing w:after="0" w:line="240" w:lineRule="auto"/>
        <w:ind w:left="2552"/>
      </w:pPr>
      <w:r>
        <w:t xml:space="preserve">Paulo Rogério Ferreira </w:t>
      </w:r>
      <w:proofErr w:type="spellStart"/>
      <w:r>
        <w:t>Zilli</w:t>
      </w:r>
      <w:proofErr w:type="spellEnd"/>
    </w:p>
    <w:p w:rsidR="00204A07" w:rsidRPr="00204A07" w:rsidRDefault="00204A07" w:rsidP="00204A07">
      <w:pPr>
        <w:spacing w:after="0" w:line="240" w:lineRule="auto"/>
        <w:ind w:left="2552"/>
      </w:pPr>
      <w:r w:rsidRPr="00204A07">
        <w:t>Ver</w:t>
      </w:r>
      <w:r w:rsidR="003961FD">
        <w:t>e</w:t>
      </w:r>
      <w:r w:rsidRPr="00204A07">
        <w:t>ador do PMDB</w:t>
      </w:r>
    </w:p>
    <w:p w:rsidR="00204A07" w:rsidRPr="00204A07" w:rsidRDefault="00204A07"/>
    <w:p w:rsidR="00204A07" w:rsidRPr="00204A07" w:rsidRDefault="00204A07"/>
    <w:p w:rsidR="00204A07" w:rsidRDefault="00204A07"/>
    <w:p w:rsidR="00204A07" w:rsidRPr="00204A07" w:rsidRDefault="00204A07" w:rsidP="001153FE">
      <w:pPr>
        <w:jc w:val="both"/>
      </w:pPr>
      <w:r w:rsidRPr="00204A07">
        <w:t xml:space="preserve">Justificativa: este pedido tem o objetivo de levar </w:t>
      </w:r>
      <w:r w:rsidR="00840F8F">
        <w:t>ao conhecimento da Administração pública os problemas existentes no Município para que os mesmos possam ser solucionados.</w:t>
      </w:r>
    </w:p>
    <w:p w:rsidR="00204A07" w:rsidRPr="00204A07" w:rsidRDefault="00204A07"/>
    <w:sectPr w:rsidR="00204A07" w:rsidRPr="00204A0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A07"/>
    <w:rsid w:val="001153FE"/>
    <w:rsid w:val="00204A07"/>
    <w:rsid w:val="003961FD"/>
    <w:rsid w:val="00840F8F"/>
    <w:rsid w:val="00AD0BA4"/>
    <w:rsid w:val="00ED27C3"/>
    <w:rsid w:val="00F30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Usuário do Windows</cp:lastModifiedBy>
  <cp:revision>2</cp:revision>
  <dcterms:created xsi:type="dcterms:W3CDTF">2017-05-05T11:55:00Z</dcterms:created>
  <dcterms:modified xsi:type="dcterms:W3CDTF">2017-05-05T11:55:00Z</dcterms:modified>
</cp:coreProperties>
</file>