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BA4" w:rsidRDefault="00204A07">
      <w:bookmarkStart w:id="0" w:name="_GoBack"/>
      <w:bookmarkEnd w:id="0"/>
      <w:proofErr w:type="gramStart"/>
      <w:r>
        <w:t>EXMO:</w:t>
      </w:r>
      <w:proofErr w:type="gramEnd"/>
      <w:r>
        <w:t>SR:</w:t>
      </w:r>
    </w:p>
    <w:p w:rsidR="00204A07" w:rsidRDefault="00204A07">
      <w:r>
        <w:t>PRESIDENTE DA CÂMARA DE VEREADORES</w:t>
      </w:r>
    </w:p>
    <w:p w:rsidR="00204A07" w:rsidRDefault="00204A07">
      <w:r>
        <w:t>PORTO XAVIER-RS.</w:t>
      </w:r>
    </w:p>
    <w:p w:rsidR="00204A07" w:rsidRDefault="00204A07"/>
    <w:p w:rsidR="00204A07" w:rsidRDefault="00204A07"/>
    <w:p w:rsidR="00204A07" w:rsidRDefault="00204A07" w:rsidP="00204A07">
      <w:pPr>
        <w:ind w:firstLine="2552"/>
      </w:pPr>
    </w:p>
    <w:p w:rsidR="003961FD" w:rsidRDefault="00F307C2" w:rsidP="00EE28E2">
      <w:pPr>
        <w:ind w:firstLine="2552"/>
        <w:jc w:val="both"/>
      </w:pPr>
      <w:r>
        <w:t xml:space="preserve">Paulo Rogério Ferreira </w:t>
      </w:r>
      <w:proofErr w:type="spellStart"/>
      <w:r>
        <w:t>Zilli</w:t>
      </w:r>
      <w:proofErr w:type="spellEnd"/>
      <w:r w:rsidR="00204A07">
        <w:t xml:space="preserve">, Vereador pela Bancada do PMDB, propõe após tramitação regimental e apresentação em Plenário que esta Casa envie </w:t>
      </w:r>
      <w:r>
        <w:t>cópia</w:t>
      </w:r>
      <w:r w:rsidR="00EE28E2">
        <w:t xml:space="preserve"> deste Pedido de Providências ao </w:t>
      </w:r>
      <w:proofErr w:type="gramStart"/>
      <w:r w:rsidR="00EE28E2">
        <w:t>Sr.</w:t>
      </w:r>
      <w:proofErr w:type="gramEnd"/>
      <w:r w:rsidR="00EE28E2">
        <w:t xml:space="preserve"> Prefeito Municipal solicitando que o mesmo tome providencias e determine a Secretaria Municipal de Educação, Cultura e Desporto para que elabore Projeto de Lei de suplementação de verba, solicitando recursos e rubrica a Câmara Municipal de Vereadores, para o </w:t>
      </w:r>
      <w:proofErr w:type="spellStart"/>
      <w:r w:rsidR="00EE28E2">
        <w:t>cercamento</w:t>
      </w:r>
      <w:proofErr w:type="spellEnd"/>
      <w:r w:rsidR="00EE28E2">
        <w:t xml:space="preserve"> do campo do estádio municipal, para a realização deste </w:t>
      </w:r>
      <w:proofErr w:type="spellStart"/>
      <w:r w:rsidR="00EE28E2">
        <w:t>cercamento</w:t>
      </w:r>
      <w:proofErr w:type="spellEnd"/>
      <w:r w:rsidR="00EE28E2">
        <w:t xml:space="preserve"> será utilizado 360 metros de alambrado a R$ 22,00 o metro e 60 barras de cantoneira a R$ 17,00 a barra.</w:t>
      </w:r>
    </w:p>
    <w:p w:rsidR="00F307C2" w:rsidRDefault="00F307C2" w:rsidP="003961FD"/>
    <w:p w:rsidR="00204A07" w:rsidRPr="00204A07" w:rsidRDefault="00204A07" w:rsidP="00204A07">
      <w:pPr>
        <w:ind w:left="1843"/>
      </w:pPr>
      <w:r w:rsidRPr="00204A07">
        <w:t>Plenário Vereador Evaldo Becker, aos 24 de abril de 2017.</w:t>
      </w:r>
    </w:p>
    <w:p w:rsidR="00204A07" w:rsidRPr="00204A07" w:rsidRDefault="00204A07" w:rsidP="00204A07">
      <w:pPr>
        <w:ind w:left="1843"/>
      </w:pPr>
    </w:p>
    <w:p w:rsidR="00204A07" w:rsidRPr="00204A07" w:rsidRDefault="00840F8F" w:rsidP="00204A07">
      <w:pPr>
        <w:spacing w:after="0" w:line="240" w:lineRule="auto"/>
        <w:ind w:left="2552"/>
      </w:pPr>
      <w:r>
        <w:t xml:space="preserve">Paulo Rogério Ferreira </w:t>
      </w:r>
      <w:proofErr w:type="spellStart"/>
      <w:r>
        <w:t>Zilli</w:t>
      </w:r>
      <w:proofErr w:type="spellEnd"/>
    </w:p>
    <w:p w:rsidR="00204A07" w:rsidRPr="00204A07" w:rsidRDefault="00204A07" w:rsidP="00204A07">
      <w:pPr>
        <w:spacing w:after="0" w:line="240" w:lineRule="auto"/>
        <w:ind w:left="2552"/>
      </w:pPr>
      <w:r w:rsidRPr="00204A07">
        <w:t>Ver</w:t>
      </w:r>
      <w:r w:rsidR="003961FD">
        <w:t>e</w:t>
      </w:r>
      <w:r w:rsidRPr="00204A07">
        <w:t>ador do PMDB</w:t>
      </w:r>
    </w:p>
    <w:p w:rsidR="00204A07" w:rsidRPr="00204A07" w:rsidRDefault="00204A07"/>
    <w:p w:rsidR="00204A07" w:rsidRPr="00204A07" w:rsidRDefault="00204A07"/>
    <w:p w:rsidR="00204A07" w:rsidRDefault="00204A07"/>
    <w:p w:rsidR="00204A07" w:rsidRPr="00204A07" w:rsidRDefault="00204A07" w:rsidP="00EE28E2">
      <w:pPr>
        <w:jc w:val="both"/>
      </w:pPr>
      <w:r w:rsidRPr="00204A07">
        <w:t xml:space="preserve">Justificativa: este pedido tem o objetivo de levar </w:t>
      </w:r>
      <w:r w:rsidR="00840F8F">
        <w:t xml:space="preserve">ao conhecimento da Administração pública os problemas existentes no Município para que os mesmos possam ser </w:t>
      </w:r>
      <w:r w:rsidR="00EE28E2">
        <w:t>solucionados, neste caso especifico é para dar condições e segurança para quem pratica esportes no campo do estádio municipal. Pois o mesmo se encontra com a tela toda arrebentada sem condições de segurança aos desportistas, e muitas vezes animais invadem o campo estragando o gramado e deixando resíduos fecais e outras sujeiras no gramado, esporte é vida, esporte é saúde, esporte é lazer por este e outros motivos é que estamos apresentando este pedido.</w:t>
      </w:r>
    </w:p>
    <w:p w:rsidR="00204A07" w:rsidRPr="00204A07" w:rsidRDefault="00204A07"/>
    <w:sectPr w:rsidR="00204A07" w:rsidRPr="00204A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A07"/>
    <w:rsid w:val="00204A07"/>
    <w:rsid w:val="003961FD"/>
    <w:rsid w:val="00840F8F"/>
    <w:rsid w:val="00AD0BA4"/>
    <w:rsid w:val="00D823E0"/>
    <w:rsid w:val="00EE28E2"/>
    <w:rsid w:val="00F3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 do Windows</cp:lastModifiedBy>
  <cp:revision>2</cp:revision>
  <dcterms:created xsi:type="dcterms:W3CDTF">2017-05-05T11:54:00Z</dcterms:created>
  <dcterms:modified xsi:type="dcterms:W3CDTF">2017-05-05T11:54:00Z</dcterms:modified>
</cp:coreProperties>
</file>