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F60E6" w14:textId="570F3683" w:rsidR="009942A4" w:rsidRPr="008B3D69" w:rsidRDefault="009942A4" w:rsidP="008B3D69">
      <w:pPr>
        <w:jc w:val="both"/>
        <w:rPr>
          <w:rFonts w:ascii="Times New Roman" w:hAnsi="Times New Roman" w:cs="Times New Roman"/>
        </w:rPr>
      </w:pPr>
    </w:p>
    <w:p w14:paraId="053DB345" w14:textId="77777777" w:rsidR="009942A4" w:rsidRPr="008B3D69" w:rsidRDefault="009942A4" w:rsidP="008B3D69">
      <w:pPr>
        <w:jc w:val="both"/>
        <w:rPr>
          <w:rFonts w:ascii="Times New Roman" w:hAnsi="Times New Roman" w:cs="Times New Roman"/>
        </w:rPr>
      </w:pPr>
    </w:p>
    <w:p w14:paraId="14AEDD84" w14:textId="77777777" w:rsidR="009942A4" w:rsidRPr="008B3D69" w:rsidRDefault="009942A4" w:rsidP="008B3D69">
      <w:pPr>
        <w:jc w:val="both"/>
        <w:rPr>
          <w:rFonts w:ascii="Times New Roman" w:hAnsi="Times New Roman" w:cs="Times New Roman"/>
        </w:rPr>
      </w:pPr>
    </w:p>
    <w:p w14:paraId="04F91B19" w14:textId="77777777" w:rsidR="009942A4" w:rsidRPr="008B3D69" w:rsidRDefault="009942A4" w:rsidP="008B3D69">
      <w:pPr>
        <w:jc w:val="both"/>
        <w:rPr>
          <w:rFonts w:ascii="Times New Roman" w:hAnsi="Times New Roman" w:cs="Times New Roman"/>
        </w:rPr>
      </w:pPr>
    </w:p>
    <w:p w14:paraId="4DD8D1C4" w14:textId="77777777" w:rsidR="008B3D69" w:rsidRDefault="008B3D69" w:rsidP="008B3D69">
      <w:pPr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336D13A1" w14:textId="0552A035" w:rsidR="008B3D69" w:rsidRPr="008B3D69" w:rsidRDefault="008B3D69" w:rsidP="008B3D69">
      <w:pPr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7A96E78B" w14:textId="77777777" w:rsidR="008B3D69" w:rsidRPr="008B3D69" w:rsidRDefault="008B3D69" w:rsidP="008B3D69">
      <w:pPr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0A3DBA7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D26D0D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PROPONENTE</w:t>
      </w:r>
    </w:p>
    <w:p w14:paraId="552622F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Proponente é pessoa física ou pessoa jurídica?</w:t>
      </w:r>
    </w:p>
    <w:p w14:paraId="33174DC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 ) Pessoa Física</w:t>
      </w:r>
    </w:p>
    <w:p w14:paraId="2010413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 ) Pessoa Jurídica</w:t>
      </w:r>
    </w:p>
    <w:p w14:paraId="2AA26DA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54E8D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PARA PESSOA FÍSICA:</w:t>
      </w:r>
    </w:p>
    <w:p w14:paraId="38749BA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6C83331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04B339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60074A6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12BD1DE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7C3093F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6EA91FE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693AC61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0ECEA8C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92E22F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69FFAEC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10DFD9D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6B5AC2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reside em quais dessas áreas?</w:t>
      </w:r>
    </w:p>
    <w:p w14:paraId="329A4F3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Zona urbana central</w:t>
      </w:r>
    </w:p>
    <w:p w14:paraId="64DD3B4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Zona urbana periférica</w:t>
      </w:r>
    </w:p>
    <w:p w14:paraId="163723C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Zona rural</w:t>
      </w:r>
    </w:p>
    <w:p w14:paraId="5C634F3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Área de vulnerabilidade social</w:t>
      </w:r>
    </w:p>
    <w:p w14:paraId="68E3FD3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Unidades habitacionais</w:t>
      </w:r>
    </w:p>
    <w:p w14:paraId="0D757B2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Territórios indígenas (demarcados ou em processo de demarcação)</w:t>
      </w:r>
    </w:p>
    <w:p w14:paraId="6F0230A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Comunidades quilombolas (terra titulada ou em processo de titulação, com registro na Fundação Palmares)</w:t>
      </w:r>
    </w:p>
    <w:p w14:paraId="42124ED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Áreas atingidas por barragem</w:t>
      </w:r>
    </w:p>
    <w:p w14:paraId="5366660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Território de povos e comunidades tradicionais (ribeirinhos, louceiros, </w:t>
      </w:r>
      <w:proofErr w:type="spell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cipozeiro</w:t>
      </w:r>
      <w:proofErr w:type="spell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pequizeiros, </w:t>
      </w:r>
      <w:proofErr w:type="spell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vazanteiros</w:t>
      </w:r>
      <w:proofErr w:type="spell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povos do mar etc.).</w:t>
      </w:r>
    </w:p>
    <w:p w14:paraId="1A657DB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4295183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0A60BAC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CCEF967" w14:textId="11F4351B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5B42D52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2DF9542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511E1B1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02CAD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052BEFB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019760D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276B2ED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55F1997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3098827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65D2F64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</w:p>
    <w:p w14:paraId="693F388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969072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D44817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1828913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756FD8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F4855F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6516DA9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38CCC85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232EAA9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54304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8CD45E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05FF592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00CFE4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7D837E9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389D86A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0E42CBD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92F2E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277CCB0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 ) Sim</w:t>
      </w:r>
    </w:p>
    <w:p w14:paraId="7984A55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70C84C2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F1F5C7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63A68A92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717C962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28376DA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012C619C" w14:textId="76958E5D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EA95F9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62C5B78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561E321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F75349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2E6F453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DBF504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2F78ADC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43B0A03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9FF126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7972E57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47DB035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81B0DA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00E851C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6B9543E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585A2F1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16CD394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5A1B544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657CE87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03EEA0F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74A273C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17418FA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493025F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572D9F6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0C499D2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7F1F578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Acima de 10 salários mínimos</w:t>
      </w:r>
    </w:p>
    <w:p w14:paraId="706DDF3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219F11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7843CA2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5BAF84E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778B3FA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2E3ADB7A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71FDCEA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0A0051AA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415D56A" w14:textId="5C6AD87E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Programa de Erradicação do Trabalho Infantil</w:t>
      </w:r>
    </w:p>
    <w:p w14:paraId="44A9252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Garantia-Safra</w:t>
      </w:r>
    </w:p>
    <w:p w14:paraId="2802A38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Seguro-Defeso             (  ) Outro</w:t>
      </w:r>
    </w:p>
    <w:p w14:paraId="0849516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FC3EB6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1A2B91B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1482AAB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3DD25D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0602B69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3123FCA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 ) Pessoa indígena</w:t>
      </w:r>
    </w:p>
    <w:p w14:paraId="4CA049D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C3CA4C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7D8A359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A35DC4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F4FAF1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6EFBBF8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4AF0235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7987C2F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684ECD0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21C5CF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)________________________________________________Outro(a)s</w:t>
      </w:r>
    </w:p>
    <w:p w14:paraId="0528086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BD78E5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477BA20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6D03AFE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417FDDB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6169F40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8C360A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3A5F8B4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7E7028B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2FD6FE9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5F11E3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PARA PESSOA JURÍDICA:</w:t>
      </w:r>
    </w:p>
    <w:p w14:paraId="6E2256B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Razão Social</w:t>
      </w:r>
    </w:p>
    <w:p w14:paraId="2586DA4D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B53F7D7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07D9A085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6657FAD" w14:textId="1F57D6D6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fantasia</w:t>
      </w:r>
    </w:p>
    <w:p w14:paraId="6EDFD78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CNPJ</w:t>
      </w:r>
    </w:p>
    <w:p w14:paraId="1C5D35E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Endereço da sede:</w:t>
      </w:r>
    </w:p>
    <w:p w14:paraId="3EE9DE8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2D0A7AF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61C501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Número de representantes legais</w:t>
      </w:r>
    </w:p>
    <w:p w14:paraId="07394D9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do representante legal</w:t>
      </w:r>
    </w:p>
    <w:p w14:paraId="3C62350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CPF do representante legal</w:t>
      </w:r>
    </w:p>
    <w:p w14:paraId="1E9A317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E-mail do representante legal</w:t>
      </w:r>
    </w:p>
    <w:p w14:paraId="1C68010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Telefone do representante legal</w:t>
      </w:r>
    </w:p>
    <w:p w14:paraId="5CFCA49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342108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 do representante legal</w:t>
      </w:r>
    </w:p>
    <w:p w14:paraId="78814B0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1327738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B86E55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311A284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53872F0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 </w:t>
      </w:r>
      <w:proofErr w:type="spell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BináriaBinárie</w:t>
      </w:r>
      <w:proofErr w:type="spellEnd"/>
    </w:p>
    <w:p w14:paraId="04245BE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01E6EC3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300A30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Raça/cor/etnia do representante legal</w:t>
      </w:r>
    </w:p>
    <w:p w14:paraId="1A7BA52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147BB6F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6925F2F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6FE80A5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Amarela</w:t>
      </w:r>
    </w:p>
    <w:p w14:paraId="33E2509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C39F9A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72A9AB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 legal é pessoa com deficiência - PCD?</w:t>
      </w:r>
    </w:p>
    <w:p w14:paraId="287E104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 ) Sim</w:t>
      </w:r>
    </w:p>
    <w:p w14:paraId="0744788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68D06DA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F0B18E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 qual o tipo de deficiência?</w:t>
      </w:r>
    </w:p>
    <w:p w14:paraId="07C8089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01D0A719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F5CE8B2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6EA4D67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1FFEC0E2" w14:textId="5A57D745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0B3A55C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57F9653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15AC07F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1E9EBDDE" w14:textId="77777777" w:rsidR="00130B3E" w:rsidRDefault="008B3D69" w:rsidP="00130B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338CDC7" w14:textId="49D229E9" w:rsidR="008B3D69" w:rsidRPr="008B3D69" w:rsidRDefault="008B3D69" w:rsidP="00130B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Escolaridade do representante legal</w:t>
      </w:r>
    </w:p>
    <w:p w14:paraId="653B485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E535E5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4F56170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34BF2E7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2566051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55DDFAE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3FEE541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51BF13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0C0160B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2BE7F38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76012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5616BB6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411FA1C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758F115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C98DE3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Quais atividades e/ou produtos estão previstos no seu projeto? Por favor, quantifique.</w:t>
      </w:r>
    </w:p>
    <w:p w14:paraId="5F92CDC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Bolsa de estudos</w:t>
      </w:r>
    </w:p>
    <w:p w14:paraId="1DEE5D8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Bolsa para desenvolvimento de processos criativos</w:t>
      </w:r>
    </w:p>
    <w:p w14:paraId="5C861FD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Campanha de comunicação</w:t>
      </w:r>
    </w:p>
    <w:p w14:paraId="208140B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Capacitação</w:t>
      </w:r>
    </w:p>
    <w:p w14:paraId="199DA29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Catálogo</w:t>
      </w:r>
    </w:p>
    <w:p w14:paraId="4F739EC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Cine-clube</w:t>
      </w:r>
      <w:proofErr w:type="spellEnd"/>
    </w:p>
    <w:p w14:paraId="219FE26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Concerto</w:t>
      </w:r>
    </w:p>
    <w:p w14:paraId="0DBE8C8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Cortejo</w:t>
      </w:r>
    </w:p>
    <w:p w14:paraId="6220CB9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Curso livre</w:t>
      </w:r>
    </w:p>
    <w:p w14:paraId="756CB3FE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0C44466B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D567782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1F3019F5" w14:textId="324E3510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Curso regular</w:t>
      </w:r>
    </w:p>
    <w:p w14:paraId="1360904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Desfile</w:t>
      </w:r>
    </w:p>
    <w:p w14:paraId="7A8B466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Documentário</w:t>
      </w:r>
    </w:p>
    <w:p w14:paraId="4C181AF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Ebook</w:t>
      </w:r>
    </w:p>
    <w:p w14:paraId="53CEFE7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Encontro</w:t>
      </w:r>
    </w:p>
    <w:p w14:paraId="470631A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Espetáculo</w:t>
      </w:r>
    </w:p>
    <w:p w14:paraId="53AB42C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Evento cultural</w:t>
      </w:r>
    </w:p>
    <w:p w14:paraId="6C2EDE0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Evento institucional</w:t>
      </w:r>
    </w:p>
    <w:p w14:paraId="5D09BDA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Exibição</w:t>
      </w:r>
    </w:p>
    <w:p w14:paraId="59BD0E7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Exposição</w:t>
      </w:r>
    </w:p>
    <w:p w14:paraId="44E1264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Feira</w:t>
      </w:r>
    </w:p>
    <w:p w14:paraId="0C854D7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Festival</w:t>
      </w:r>
    </w:p>
    <w:p w14:paraId="70FA0E3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Filme</w:t>
      </w:r>
    </w:p>
    <w:p w14:paraId="43FF7BF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Fomento</w:t>
      </w:r>
    </w:p>
    <w:p w14:paraId="3B42960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Fotografia</w:t>
      </w:r>
    </w:p>
    <w:p w14:paraId="0483783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Intercâmbio</w:t>
      </w:r>
    </w:p>
    <w:p w14:paraId="42A6D93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Jogo</w:t>
      </w:r>
    </w:p>
    <w:p w14:paraId="15E84F5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Live</w:t>
      </w:r>
    </w:p>
    <w:p w14:paraId="0C38FBE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Livro</w:t>
      </w:r>
    </w:p>
    <w:p w14:paraId="012475F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Mostra</w:t>
      </w:r>
    </w:p>
    <w:p w14:paraId="6ECEE65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Música</w:t>
      </w:r>
    </w:p>
    <w:p w14:paraId="12676E6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Espetáculo Musical</w:t>
      </w:r>
    </w:p>
    <w:p w14:paraId="250224E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Obra</w:t>
      </w:r>
    </w:p>
    <w:p w14:paraId="5E4F7FF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Oficina</w:t>
      </w:r>
    </w:p>
    <w:p w14:paraId="2AEC5DA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Palestra</w:t>
      </w:r>
    </w:p>
    <w:p w14:paraId="48D28BD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Performance</w:t>
      </w:r>
    </w:p>
    <w:p w14:paraId="504C8B3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Pesquisa</w:t>
      </w:r>
    </w:p>
    <w:p w14:paraId="238535A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Podcast</w:t>
      </w:r>
    </w:p>
    <w:p w14:paraId="48678FB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Premiação</w:t>
      </w:r>
    </w:p>
    <w:p w14:paraId="4800859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Produção audiovisual</w:t>
      </w:r>
    </w:p>
    <w:p w14:paraId="5710E6B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Produção de arte digital</w:t>
      </w:r>
    </w:p>
    <w:p w14:paraId="3E6FC88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Produção de publicações</w:t>
      </w:r>
    </w:p>
    <w:p w14:paraId="4DC56455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972C4E4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7F905E9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16DD3C3" w14:textId="32F83AEB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Produção musical</w:t>
      </w:r>
    </w:p>
    <w:p w14:paraId="4D61DA6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Produção radiofônica</w:t>
      </w:r>
    </w:p>
    <w:p w14:paraId="3E05415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Produtos artesanais</w:t>
      </w:r>
    </w:p>
    <w:p w14:paraId="6AA98EB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Programa de rádio</w:t>
      </w:r>
    </w:p>
    <w:p w14:paraId="05D4B49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Projeto</w:t>
      </w:r>
    </w:p>
    <w:p w14:paraId="4C218C0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Publicação</w:t>
      </w:r>
    </w:p>
    <w:p w14:paraId="3E04D93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Reforma</w:t>
      </w:r>
    </w:p>
    <w:p w14:paraId="5B0D8DB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Relatório de pesquisa</w:t>
      </w:r>
    </w:p>
    <w:p w14:paraId="32034A1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Residência</w:t>
      </w:r>
    </w:p>
    <w:p w14:paraId="433DA08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Restauro</w:t>
      </w:r>
    </w:p>
    <w:p w14:paraId="2E435A6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Roda de samba</w:t>
      </w:r>
    </w:p>
    <w:p w14:paraId="68EF8CE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Roteiro cinematográfico</w:t>
      </w:r>
    </w:p>
    <w:p w14:paraId="48FCC32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Seminário</w:t>
      </w:r>
    </w:p>
    <w:p w14:paraId="23D744C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Site</w:t>
      </w:r>
    </w:p>
    <w:p w14:paraId="1475393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Single</w:t>
      </w:r>
    </w:p>
    <w:p w14:paraId="7020C70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Texto teatral</w:t>
      </w:r>
    </w:p>
    <w:p w14:paraId="34810FE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Tombamento, Registro</w:t>
      </w:r>
    </w:p>
    <w:p w14:paraId="564C8E4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Vídeo</w:t>
      </w:r>
    </w:p>
    <w:p w14:paraId="51FA0BF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Visita espontânea</w:t>
      </w:r>
    </w:p>
    <w:p w14:paraId="00A9A6A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Visita mediada programada</w:t>
      </w:r>
    </w:p>
    <w:p w14:paraId="0769FBD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Visita programada</w:t>
      </w:r>
    </w:p>
    <w:p w14:paraId="07EEB43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Vivência</w:t>
      </w:r>
    </w:p>
    <w:p w14:paraId="6B8513F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B5BA25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Quais são as principais áreas de atuação do projeto?</w:t>
      </w:r>
    </w:p>
    <w:p w14:paraId="3570B1D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(Marque entre 1 e 3 principais áreas da cultura que seu projeto alcança:)</w:t>
      </w:r>
    </w:p>
    <w:p w14:paraId="3F642A4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Arte de rua</w:t>
      </w:r>
    </w:p>
    <w:p w14:paraId="00B79C9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Arte digital</w:t>
      </w:r>
    </w:p>
    <w:p w14:paraId="1EFF5E2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Arte e Cultura Digital</w:t>
      </w:r>
    </w:p>
    <w:p w14:paraId="45CB6CA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Artes visuais</w:t>
      </w:r>
    </w:p>
    <w:p w14:paraId="28137B3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Artesanato</w:t>
      </w:r>
    </w:p>
    <w:p w14:paraId="0E6B1F5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Audiovisual</w:t>
      </w:r>
    </w:p>
    <w:p w14:paraId="3E9CFF3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Cenografia</w:t>
      </w:r>
    </w:p>
    <w:p w14:paraId="5D2E5519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0424066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CC0B37F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7F832A2" w14:textId="78AD55C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Cinema</w:t>
      </w:r>
    </w:p>
    <w:p w14:paraId="77BB2D2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Circo</w:t>
      </w:r>
    </w:p>
    <w:p w14:paraId="62C0ACE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Comunicação</w:t>
      </w:r>
    </w:p>
    <w:p w14:paraId="14B6E5E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Afro-brasileira</w:t>
      </w:r>
    </w:p>
    <w:p w14:paraId="479F892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Alimentar</w:t>
      </w:r>
    </w:p>
    <w:p w14:paraId="4E5E08D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Cigana</w:t>
      </w:r>
    </w:p>
    <w:p w14:paraId="08851DB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DEF</w:t>
      </w:r>
    </w:p>
    <w:p w14:paraId="75D266A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Digital</w:t>
      </w:r>
    </w:p>
    <w:p w14:paraId="23B9C93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Estrangeira (imigrantes)</w:t>
      </w:r>
    </w:p>
    <w:p w14:paraId="2969698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Indígena</w:t>
      </w:r>
    </w:p>
    <w:p w14:paraId="4C02F18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LGBTQIAP+</w:t>
      </w:r>
    </w:p>
    <w:p w14:paraId="27F8C7C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Negra</w:t>
      </w:r>
    </w:p>
    <w:p w14:paraId="0E15AB5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Popular</w:t>
      </w:r>
    </w:p>
    <w:p w14:paraId="705ACDF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Quilombola</w:t>
      </w:r>
    </w:p>
    <w:p w14:paraId="669D7B9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 Tradicional</w:t>
      </w:r>
    </w:p>
    <w:p w14:paraId="429C171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Dança</w:t>
      </w:r>
    </w:p>
    <w:p w14:paraId="792DC9A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Design</w:t>
      </w:r>
    </w:p>
    <w:p w14:paraId="6C9D194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Direito Autoral</w:t>
      </w:r>
    </w:p>
    <w:p w14:paraId="61DE9E8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Economia Criativa</w:t>
      </w:r>
    </w:p>
    <w:p w14:paraId="347407F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Figurino</w:t>
      </w:r>
    </w:p>
    <w:p w14:paraId="6261882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Filosofia</w:t>
      </w:r>
    </w:p>
    <w:p w14:paraId="52B15E0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Fotografia</w:t>
      </w:r>
    </w:p>
    <w:p w14:paraId="79719AF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Gastronomia</w:t>
      </w:r>
    </w:p>
    <w:p w14:paraId="1653072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Gestão Cultural</w:t>
      </w:r>
    </w:p>
    <w:p w14:paraId="0A46C5D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História</w:t>
      </w:r>
    </w:p>
    <w:p w14:paraId="58201B4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Humor e Comédia</w:t>
      </w:r>
    </w:p>
    <w:p w14:paraId="62C239C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Jogos Eletrônicos</w:t>
      </w:r>
    </w:p>
    <w:p w14:paraId="50300EE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Jornalismo</w:t>
      </w:r>
    </w:p>
    <w:p w14:paraId="5EB81B1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Leitura</w:t>
      </w:r>
    </w:p>
    <w:p w14:paraId="57F5230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Literatura</w:t>
      </w:r>
    </w:p>
    <w:p w14:paraId="724D377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Livro</w:t>
      </w:r>
    </w:p>
    <w:p w14:paraId="17563A2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Meio ambiente</w:t>
      </w:r>
    </w:p>
    <w:p w14:paraId="246A1E76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C910253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075A2F5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201EDAA" w14:textId="721310BA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Memória</w:t>
      </w:r>
    </w:p>
    <w:p w14:paraId="7F078A7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Moda</w:t>
      </w:r>
    </w:p>
    <w:p w14:paraId="5F58E7A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Museu</w:t>
      </w:r>
    </w:p>
    <w:p w14:paraId="70BBD07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Música</w:t>
      </w:r>
    </w:p>
    <w:p w14:paraId="7038C35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Patrimônio Imaterial</w:t>
      </w:r>
    </w:p>
    <w:p w14:paraId="4CAB9CB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Patrimônio Material</w:t>
      </w:r>
    </w:p>
    <w:p w14:paraId="6EA8729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Performance</w:t>
      </w:r>
    </w:p>
    <w:p w14:paraId="4F41280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Pesquisa</w:t>
      </w:r>
    </w:p>
    <w:p w14:paraId="11AA7E3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Povos Tradicionais de Matriz Africana</w:t>
      </w:r>
    </w:p>
    <w:p w14:paraId="54B9221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Produção Cultural</w:t>
      </w:r>
    </w:p>
    <w:p w14:paraId="5D5D3D2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Rádio</w:t>
      </w:r>
    </w:p>
    <w:p w14:paraId="5CFF932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Sonorização e iluminação</w:t>
      </w:r>
    </w:p>
    <w:p w14:paraId="53BD096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Teatro</w:t>
      </w:r>
    </w:p>
    <w:p w14:paraId="161F4E4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Televisão</w:t>
      </w:r>
    </w:p>
    <w:p w14:paraId="4A0BA03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B0D1E7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</w:p>
    <w:p w14:paraId="01568A9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700F375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</w:p>
    <w:p w14:paraId="12C9F95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696E642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</w:p>
    <w:p w14:paraId="4B0604B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03 oficinas de artes circenses; Confecção de 100 figurinos; 150 pessoas idosas beneficiadas.)</w:t>
      </w:r>
    </w:p>
    <w:p w14:paraId="40EEB4D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09BB0C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</w:p>
    <w:p w14:paraId="4EB20208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</w:t>
      </w:r>
    </w:p>
    <w:p w14:paraId="38719D40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1923B82C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42BA043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19D8167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0FDACAD8" w14:textId="08AFF6D8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Qual a escolaridade delas? Elas moram em qual local, bairro e/ou região? No caso de públicos digitais, qual o perfil das pessoas a que seu projeto se direciona?)</w:t>
      </w:r>
    </w:p>
    <w:p w14:paraId="57A48B8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5E8A53D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7BBF8B70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7E553F3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2766569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1C14378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4EA2B54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5311DF2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6FA9C98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Gays, lésbicas, bissexuais, travestis, transgêneros e transexuais</w:t>
      </w:r>
    </w:p>
    <w:p w14:paraId="5FA455D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3E7F172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2CA8873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5858247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487BE11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5378075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3EBEDE2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B5DBC4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60C295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reduzida)</w:t>
      </w:r>
    </w:p>
    <w:p w14:paraId="6B9B922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A42B2F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7BD79A3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1943576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477D630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304D2ED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C0A5DB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54B957F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6570AAE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2E59F3C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53BB7C68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5990D5FC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C5D1B46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BEAF808" w14:textId="246E090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3A2EB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231ED3D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0B26D4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0817D64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15850BC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C21E04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2AA50D5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18FD490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7E8430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34602C1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6887A82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374A8C1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C9FA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2DB6837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4DDE615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6749432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00A16B3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bookmarkStart w:id="0" w:name="_Hlk165884916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outras medidas que visem a eliminação de atitudes </w:t>
      </w:r>
      <w:proofErr w:type="spell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(preconceito contra as pessoas com deficiência, em que se julga que elas não são capazes ou são inferiores). </w:t>
      </w:r>
      <w:bookmarkEnd w:id="0"/>
    </w:p>
    <w:p w14:paraId="4B9AB3C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8EEFBB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33B3914" w14:textId="77777777" w:rsidR="008B3D69" w:rsidRPr="008B3D69" w:rsidRDefault="008B3D69" w:rsidP="008B3D6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</w:p>
    <w:p w14:paraId="2209847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 onde a sua proposta será realizada. É importante informar também os municípios e Estados onde ela será realizada.</w:t>
      </w:r>
    </w:p>
    <w:p w14:paraId="622AA42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18E8B32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322EAFF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4421A92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5A62A11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EFE0854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1044760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A8839B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67E7F5E" w14:textId="77777777" w:rsidR="00130B3E" w:rsidRDefault="00130B3E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4CA04F6" w14:textId="55A5035A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252D078B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8B3D69" w:rsidRPr="008B3D69" w14:paraId="3EE132AC" w14:textId="77777777" w:rsidTr="003E31DC">
        <w:trPr>
          <w:tblCellSpacing w:w="15" w:type="dxa"/>
        </w:trPr>
        <w:tc>
          <w:tcPr>
            <w:tcW w:w="8534" w:type="dxa"/>
            <w:vAlign w:val="center"/>
            <w:hideMark/>
          </w:tcPr>
          <w:p w14:paraId="4B871F7C" w14:textId="77777777" w:rsidR="008B3D69" w:rsidRPr="008B3D69" w:rsidRDefault="008B3D69" w:rsidP="008B3D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2"/>
              <w:gridCol w:w="1249"/>
              <w:gridCol w:w="1302"/>
              <w:gridCol w:w="976"/>
              <w:gridCol w:w="1150"/>
              <w:gridCol w:w="1004"/>
              <w:gridCol w:w="1255"/>
            </w:tblGrid>
            <w:tr w:rsidR="008B3D69" w:rsidRPr="008B3D69" w14:paraId="0A2AB343" w14:textId="77777777" w:rsidTr="003E31DC">
              <w:trPr>
                <w:tblCellSpacing w:w="0" w:type="dxa"/>
              </w:trPr>
              <w:tc>
                <w:tcPr>
                  <w:tcW w:w="1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CFB689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2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A5B1E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A67453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C9799B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Pessoa negra?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4B06E6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Pessoa indígena?</w:t>
                  </w:r>
                </w:p>
              </w:tc>
              <w:tc>
                <w:tcPr>
                  <w:tcW w:w="10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548C5B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Pessoa com deficiência?</w:t>
                  </w:r>
                </w:p>
              </w:tc>
              <w:tc>
                <w:tcPr>
                  <w:tcW w:w="1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9960FE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[INSERIR MAIS COLUNAS, SE NECESSÁRIO]</w:t>
                  </w:r>
                </w:p>
              </w:tc>
            </w:tr>
            <w:tr w:rsidR="008B3D69" w:rsidRPr="008B3D69" w14:paraId="347C30BB" w14:textId="77777777" w:rsidTr="003E31DC">
              <w:trPr>
                <w:tblCellSpacing w:w="0" w:type="dxa"/>
              </w:trPr>
              <w:tc>
                <w:tcPr>
                  <w:tcW w:w="1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2BD3A7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Ex.: Maria Lúcia</w:t>
                  </w:r>
                </w:p>
              </w:tc>
              <w:tc>
                <w:tcPr>
                  <w:tcW w:w="12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637DFD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54852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1463D4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46A78A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10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9625B5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1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318306" w14:textId="77777777" w:rsidR="008B3D69" w:rsidRPr="008B3D69" w:rsidRDefault="008B3D69" w:rsidP="008B3D69">
                  <w:pPr>
                    <w:spacing w:before="120" w:after="120"/>
                    <w:ind w:lef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B3D6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B664E94" w14:textId="77777777" w:rsidR="008B3D69" w:rsidRPr="008B3D69" w:rsidRDefault="008B3D69" w:rsidP="008B3D6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061BF15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0EC773A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2AA6A37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55D908C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78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276"/>
        <w:gridCol w:w="1418"/>
        <w:gridCol w:w="1559"/>
        <w:gridCol w:w="1559"/>
        <w:gridCol w:w="1253"/>
      </w:tblGrid>
      <w:tr w:rsidR="008B3D69" w:rsidRPr="008B3D69" w14:paraId="2A821736" w14:textId="77777777" w:rsidTr="008B3D69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3B01D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 Geral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803E2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9A330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627C0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FDD3F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79453" w14:textId="53F9ECB0" w:rsidR="008B3D69" w:rsidRPr="008B3D69" w:rsidRDefault="008B3D69" w:rsidP="008B3D69">
            <w:pPr>
              <w:spacing w:before="120" w:after="120"/>
              <w:ind w:left="120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FF0000"/>
                <w:kern w:val="0"/>
                <w:sz w:val="23"/>
                <w:szCs w:val="23"/>
                <w:lang w:eastAsia="pt-BR"/>
                <w14:ligatures w14:val="none"/>
              </w:rPr>
              <w:t>[INSERIR MAIS COLUNASSE NECESSÁRIO]</w:t>
            </w:r>
          </w:p>
        </w:tc>
      </w:tr>
      <w:tr w:rsidR="008B3D69" w:rsidRPr="008B3D69" w14:paraId="2CA12AF7" w14:textId="77777777" w:rsidTr="008B3D69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12B30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2AF99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74E49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307DB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14563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11/11/2023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F9EEF" w14:textId="77777777" w:rsidR="008B3D69" w:rsidRPr="008B3D69" w:rsidRDefault="008B3D69" w:rsidP="008B3D69">
            <w:pPr>
              <w:spacing w:before="120" w:after="12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3DFA0E0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CF953F9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4417561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Apresente os meios que serão utilizados para divulgar o projeto. ex.: impulsionamento em redes sociais. </w:t>
      </w:r>
    </w:p>
    <w:p w14:paraId="4E4E9A01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76F68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Contrapartida</w:t>
      </w:r>
    </w:p>
    <w:p w14:paraId="46DD3F10" w14:textId="2166AD85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Neste campo, descreva qual contrapartida será realizada, quando será realizada, e onde será realizada.</w:t>
      </w:r>
    </w:p>
    <w:p w14:paraId="30C9195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C129660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DEE7D45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B0596C7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1A4246B" w14:textId="77777777" w:rsidR="00130B3E" w:rsidRDefault="00130B3E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DDEC261" w14:textId="2DE913AA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55D3C28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37DB87B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7BF2784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1FFD4537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5255078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230F8B6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2662FC4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3E75FDA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4F91984F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F8CECF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7C6B602C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3E556AC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6DEE124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613F502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54F20064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6305E693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746B84F8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5BD909B0" w14:textId="77777777" w:rsidR="008B3D69" w:rsidRPr="008B3D69" w:rsidRDefault="008B3D69" w:rsidP="008B3D69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30559ED9" w14:textId="77777777" w:rsidR="008B3D69" w:rsidRPr="008B3D69" w:rsidRDefault="008B3D69" w:rsidP="008B3D69">
      <w:pPr>
        <w:spacing w:line="241" w:lineRule="auto"/>
        <w:jc w:val="both"/>
        <w:textDirection w:val="btLr"/>
        <w:rPr>
          <w:rFonts w:ascii="Times New Roman" w:hAnsi="Times New Roman" w:cs="Times New Roman"/>
          <w:sz w:val="24"/>
          <w:szCs w:val="24"/>
        </w:rPr>
      </w:pPr>
      <w:r w:rsidRPr="008B3D69">
        <w:rPr>
          <w:rFonts w:ascii="Times New Roman" w:hAnsi="Times New Roman" w:cs="Times New Roman"/>
          <w:sz w:val="24"/>
          <w:szCs w:val="24"/>
        </w:rPr>
        <w:t xml:space="preserve">Preencha a tabela informando todas as despesas indicando as metas/etapas às quais elas estão relacionadas. </w:t>
      </w:r>
    </w:p>
    <w:p w14:paraId="5FBBB29D" w14:textId="77777777" w:rsidR="008B3D69" w:rsidRPr="008B3D69" w:rsidRDefault="008B3D69" w:rsidP="008B3D69">
      <w:pPr>
        <w:spacing w:before="115"/>
        <w:jc w:val="both"/>
        <w:textDirection w:val="btLr"/>
        <w:rPr>
          <w:rFonts w:ascii="Times New Roman" w:hAnsi="Times New Roman" w:cs="Times New Roman"/>
          <w:sz w:val="24"/>
          <w:szCs w:val="24"/>
        </w:rPr>
      </w:pPr>
      <w:r w:rsidRPr="008B3D69">
        <w:rPr>
          <w:rFonts w:ascii="Times New Roman" w:hAnsi="Times New Roman" w:cs="Times New Roman"/>
          <w:sz w:val="24"/>
          <w:szCs w:val="24"/>
        </w:rPr>
        <w:t xml:space="preserve">Deve haver a indicação do parâmetro de preço (Ex.: preço estabelecido no SALICNET, 3 orçamentos, </w:t>
      </w:r>
      <w:proofErr w:type="spellStart"/>
      <w:r w:rsidRPr="008B3D69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8B3D69">
        <w:rPr>
          <w:rFonts w:ascii="Times New Roman" w:hAnsi="Times New Roman" w:cs="Times New Roman"/>
          <w:sz w:val="24"/>
          <w:szCs w:val="24"/>
        </w:rPr>
        <w:t>) utilizado com a referência específica do item de despesa, conforme exemplo abaixo.</w:t>
      </w:r>
    </w:p>
    <w:tbl>
      <w:tblPr>
        <w:tblW w:w="92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1559"/>
        <w:gridCol w:w="1276"/>
        <w:gridCol w:w="1418"/>
        <w:gridCol w:w="850"/>
        <w:gridCol w:w="1418"/>
        <w:gridCol w:w="1348"/>
      </w:tblGrid>
      <w:tr w:rsidR="008B3D69" w:rsidRPr="008B3D69" w14:paraId="5C02DFCC" w14:textId="77777777" w:rsidTr="003E31DC"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00B53" w14:textId="77777777" w:rsidR="008B3D69" w:rsidRPr="008B3D69" w:rsidRDefault="008B3D69" w:rsidP="008B3D6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item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7F4445" w14:textId="77777777" w:rsidR="008B3D69" w:rsidRPr="008B3D69" w:rsidRDefault="008B3D69" w:rsidP="008B3D69">
            <w:pPr>
              <w:tabs>
                <w:tab w:val="left" w:pos="1357"/>
              </w:tabs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Justificativa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AF217" w14:textId="77777777" w:rsidR="008B3D69" w:rsidRPr="008B3D69" w:rsidRDefault="008B3D69" w:rsidP="008B3D6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Unidade de medida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65332" w14:textId="77777777" w:rsidR="008B3D69" w:rsidRPr="008B3D69" w:rsidRDefault="008B3D69" w:rsidP="008B3D6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25BF1" w14:textId="77777777" w:rsidR="008B3D69" w:rsidRPr="008B3D69" w:rsidRDefault="008B3D69" w:rsidP="008B3D6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DD78F" w14:textId="77777777" w:rsidR="008B3D69" w:rsidRPr="008B3D69" w:rsidRDefault="008B3D69" w:rsidP="008B3D6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total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36CD4" w14:textId="77777777" w:rsidR="008B3D69" w:rsidRPr="008B3D69" w:rsidRDefault="008B3D69" w:rsidP="008B3D6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Referência de preço</w:t>
            </w:r>
          </w:p>
        </w:tc>
      </w:tr>
      <w:tr w:rsidR="008B3D69" w:rsidRPr="008B3D69" w14:paraId="4E421B9C" w14:textId="77777777" w:rsidTr="003E31DC"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508CB1" w14:textId="77777777" w:rsidR="008B3D69" w:rsidRPr="008B3D69" w:rsidRDefault="008B3D69" w:rsidP="008B3D69">
            <w:pPr>
              <w:spacing w:after="2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Ex.: Fotógrafo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25E9C" w14:textId="77777777" w:rsidR="008B3D69" w:rsidRPr="008B3D69" w:rsidRDefault="008B3D69" w:rsidP="008B3D6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644755" w14:textId="77777777" w:rsidR="008B3D69" w:rsidRPr="008B3D69" w:rsidRDefault="008B3D69" w:rsidP="008B3D69">
            <w:pPr>
              <w:spacing w:after="2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Serviço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17EB6" w14:textId="77777777" w:rsidR="008B3D69" w:rsidRPr="008B3D69" w:rsidRDefault="008B3D69" w:rsidP="008B3D69">
            <w:pPr>
              <w:spacing w:after="2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70F78" w14:textId="77777777" w:rsidR="008B3D69" w:rsidRPr="008B3D69" w:rsidRDefault="008B3D69" w:rsidP="008B3D69">
            <w:pPr>
              <w:spacing w:after="2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9321A" w14:textId="77777777" w:rsidR="008B3D69" w:rsidRPr="008B3D69" w:rsidRDefault="008B3D69" w:rsidP="008B3D69">
            <w:pPr>
              <w:spacing w:after="2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E40289" w14:textId="789A90ED" w:rsidR="008B3D69" w:rsidRPr="008B3D69" w:rsidRDefault="008B3D69" w:rsidP="008B3D6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Salicnet</w:t>
            </w:r>
            <w:proofErr w:type="spellEnd"/>
            <w:r w:rsidRPr="008B3D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– Oficina/ Fotografia Artística</w:t>
            </w:r>
          </w:p>
        </w:tc>
      </w:tr>
    </w:tbl>
    <w:p w14:paraId="592A0158" w14:textId="77777777" w:rsidR="008B3D69" w:rsidRPr="008B3D69" w:rsidRDefault="008B3D69" w:rsidP="008B3D6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922DC0C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EE2DA7F" w14:textId="77777777" w:rsid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82665C" w14:textId="7960BA95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DOCUMENTOS OBRIGATÓRIOS</w:t>
      </w:r>
    </w:p>
    <w:p w14:paraId="149DA5A6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Encaminhe junto a esse formulário os seguintes documentos:</w:t>
      </w:r>
    </w:p>
    <w:p w14:paraId="7EE89D0E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RG e CPF do proponente</w:t>
      </w:r>
    </w:p>
    <w:p w14:paraId="3CDE146D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Currículo do proponente</w:t>
      </w:r>
    </w:p>
    <w:p w14:paraId="2EC27AA2" w14:textId="77777777" w:rsidR="008B3D69" w:rsidRPr="008B3D69" w:rsidRDefault="008B3D69" w:rsidP="008B3D69">
      <w:pPr>
        <w:spacing w:before="120" w:after="120"/>
        <w:ind w:lef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Minicurrículo</w:t>
      </w:r>
      <w:proofErr w:type="spellEnd"/>
      <w:r w:rsidRPr="008B3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dos integrantes do projeto</w:t>
      </w:r>
    </w:p>
    <w:p w14:paraId="75E754F1" w14:textId="77777777" w:rsidR="008B3D69" w:rsidRPr="008B3D69" w:rsidRDefault="008B3D69" w:rsidP="008B3D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6A5E2C" w14:textId="77777777" w:rsidR="009942A4" w:rsidRPr="008B3D69" w:rsidRDefault="009942A4" w:rsidP="008B3D69">
      <w:pPr>
        <w:jc w:val="both"/>
        <w:rPr>
          <w:rFonts w:ascii="Times New Roman" w:hAnsi="Times New Roman" w:cs="Times New Roman"/>
        </w:rPr>
      </w:pPr>
    </w:p>
    <w:sectPr w:rsidR="009942A4" w:rsidRPr="008B3D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2BCE7" w14:textId="77777777" w:rsidR="009942A4" w:rsidRDefault="009942A4" w:rsidP="009942A4">
      <w:r>
        <w:separator/>
      </w:r>
    </w:p>
  </w:endnote>
  <w:endnote w:type="continuationSeparator" w:id="0">
    <w:p w14:paraId="43770C9F" w14:textId="77777777" w:rsidR="009942A4" w:rsidRDefault="009942A4" w:rsidP="0099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36CD" w14:textId="77777777" w:rsidR="009942A4" w:rsidRDefault="009942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D0BA" w14:textId="77777777" w:rsidR="009942A4" w:rsidRDefault="009942A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BC61" w14:textId="77777777" w:rsidR="009942A4" w:rsidRDefault="009942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C0A3" w14:textId="77777777" w:rsidR="009942A4" w:rsidRDefault="009942A4" w:rsidP="009942A4">
      <w:r>
        <w:separator/>
      </w:r>
    </w:p>
  </w:footnote>
  <w:footnote w:type="continuationSeparator" w:id="0">
    <w:p w14:paraId="7396ECDD" w14:textId="77777777" w:rsidR="009942A4" w:rsidRDefault="009942A4" w:rsidP="00994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3E47" w14:textId="5091DD61" w:rsidR="009942A4" w:rsidRDefault="00C2693B">
    <w:pPr>
      <w:pStyle w:val="Cabealho"/>
    </w:pPr>
    <w:r>
      <w:rPr>
        <w:noProof/>
      </w:rPr>
      <w:pict w14:anchorId="06E6A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4" o:spid="_x0000_s2056" type="#_x0000_t75" style="position:absolute;margin-left:0;margin-top:0;width:595.2pt;height:850.55pt;z-index:-251657216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1CC9" w14:textId="598CB6A3" w:rsidR="009942A4" w:rsidRDefault="00C2693B">
    <w:pPr>
      <w:pStyle w:val="Cabealho"/>
    </w:pPr>
    <w:r>
      <w:rPr>
        <w:noProof/>
      </w:rPr>
      <w:pict w14:anchorId="064766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5" o:spid="_x0000_s2057" type="#_x0000_t75" style="position:absolute;margin-left:0;margin-top:0;width:595.2pt;height:850.55pt;z-index:-251656192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0C9C" w14:textId="1CE82DEC" w:rsidR="009942A4" w:rsidRDefault="00C2693B">
    <w:pPr>
      <w:pStyle w:val="Cabealho"/>
    </w:pPr>
    <w:r>
      <w:rPr>
        <w:noProof/>
      </w:rPr>
      <w:pict w14:anchorId="12368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3" o:spid="_x0000_s2055" type="#_x0000_t75" style="position:absolute;margin-left:0;margin-top:0;width:595.2pt;height:850.55pt;z-index:-251658240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A4"/>
    <w:rsid w:val="00130B3E"/>
    <w:rsid w:val="004F60A9"/>
    <w:rsid w:val="0077238A"/>
    <w:rsid w:val="008B3D69"/>
    <w:rsid w:val="009942A4"/>
    <w:rsid w:val="00E2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55D0A00"/>
  <w15:chartTrackingRefBased/>
  <w15:docId w15:val="{43966647-660A-4F38-B9BB-00EB8660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4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4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4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4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4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4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4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4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4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4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4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4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42A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4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42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4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4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4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94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42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94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42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942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42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942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4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42A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42A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2A4"/>
  </w:style>
  <w:style w:type="paragraph" w:styleId="Rodap">
    <w:name w:val="footer"/>
    <w:basedOn w:val="Normal"/>
    <w:link w:val="Rodap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1970</Words>
  <Characters>10641</Characters>
  <Application>Microsoft Office Word</Application>
  <DocSecurity>0</DocSecurity>
  <Lines>88</Lines>
  <Paragraphs>25</Paragraphs>
  <ScaleCrop>false</ScaleCrop>
  <Company/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Ilha Nunes</dc:creator>
  <cp:keywords/>
  <dc:description/>
  <cp:lastModifiedBy>Thais Hendges</cp:lastModifiedBy>
  <cp:revision>5</cp:revision>
  <dcterms:created xsi:type="dcterms:W3CDTF">2024-06-21T16:02:00Z</dcterms:created>
  <dcterms:modified xsi:type="dcterms:W3CDTF">2024-06-24T06:35:00Z</dcterms:modified>
</cp:coreProperties>
</file>