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48" w:rsidRDefault="00263848"/>
    <w:p w:rsidR="00584925" w:rsidRPr="004F0F73" w:rsidRDefault="00584925" w:rsidP="00584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F73">
        <w:rPr>
          <w:rFonts w:ascii="Times New Roman" w:hAnsi="Times New Roman"/>
          <w:b/>
          <w:sz w:val="24"/>
          <w:szCs w:val="24"/>
        </w:rPr>
        <w:t>INEXIGIBILIDADE DE LICITAÇÃO Nº 0</w:t>
      </w:r>
      <w:r w:rsidR="006C5BF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/2024</w:t>
      </w:r>
    </w:p>
    <w:p w:rsidR="00584925" w:rsidRPr="002F14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>PROCESSO ADMINISTRATIVO Nº</w:t>
      </w:r>
      <w:r w:rsidR="006C5BF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34273">
        <w:rPr>
          <w:rFonts w:ascii="Times New Roman" w:hAnsi="Times New Roman"/>
          <w:b/>
          <w:color w:val="000000"/>
          <w:sz w:val="24"/>
          <w:szCs w:val="24"/>
        </w:rPr>
        <w:t>02</w:t>
      </w:r>
      <w:r w:rsidRPr="002F145D">
        <w:rPr>
          <w:rFonts w:ascii="Times New Roman" w:hAnsi="Times New Roman"/>
          <w:b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color w:val="000000"/>
          <w:sz w:val="24"/>
          <w:szCs w:val="24"/>
        </w:rPr>
        <w:t>2024</w:t>
      </w:r>
    </w:p>
    <w:p w:rsidR="00584925" w:rsidRPr="002F14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 w:rsidR="00034273">
        <w:rPr>
          <w:rFonts w:ascii="Times New Roman" w:hAnsi="Times New Roman"/>
          <w:b/>
          <w:color w:val="000000"/>
          <w:sz w:val="24"/>
          <w:szCs w:val="24"/>
        </w:rPr>
        <w:t>Nº 02</w:t>
      </w:r>
      <w:r w:rsidRPr="002F145D">
        <w:rPr>
          <w:rFonts w:ascii="Times New Roman" w:hAnsi="Times New Roman"/>
          <w:b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color w:val="000000"/>
          <w:sz w:val="24"/>
          <w:szCs w:val="24"/>
        </w:rPr>
        <w:t>2024</w:t>
      </w:r>
    </w:p>
    <w:p w:rsidR="00584925" w:rsidRPr="00493C5D" w:rsidRDefault="00584925" w:rsidP="00584925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065" w:type="dxa"/>
        <w:tblInd w:w="-724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551"/>
        <w:gridCol w:w="2835"/>
        <w:gridCol w:w="1843"/>
      </w:tblGrid>
      <w:tr w:rsidR="00584925" w:rsidRPr="00493C5D" w:rsidTr="00A845FD">
        <w:trPr>
          <w:trHeight w:val="441"/>
        </w:trPr>
        <w:tc>
          <w:tcPr>
            <w:tcW w:w="2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)  COMPRAS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6C5BFF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</w:t>
            </w:r>
            <w:r w:rsidR="00584925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) SERVIÇOS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   ) OBRAS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4925" w:rsidRPr="00493C5D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  ) OUTROS</w:t>
            </w:r>
          </w:p>
        </w:tc>
      </w:tr>
      <w:tr w:rsidR="00584925" w:rsidRPr="00493C5D" w:rsidTr="00584925">
        <w:trPr>
          <w:trHeight w:val="583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493C5D" w:rsidRDefault="006C5BFF" w:rsidP="00A80F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ONDULAÇÃO TRANSVERSAL ECOLÓGICA DE RÁPIDA INSTALAÇÃO</w:t>
            </w:r>
            <w:r w:rsidR="0058492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84925" w:rsidRPr="00423AC7" w:rsidTr="00584925">
        <w:trPr>
          <w:trHeight w:val="928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493C5D" w:rsidRDefault="00584925" w:rsidP="00A80F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SECRETARIA DEMANDANTE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Secretaria Municipal de Infraestrutura.</w:t>
            </w:r>
          </w:p>
          <w:p w:rsidR="00584925" w:rsidRDefault="00584925" w:rsidP="00A80F8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Nº DA 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990D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MEMORANDO Nº 123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/2024.</w:t>
            </w:r>
          </w:p>
          <w:p w:rsidR="00584925" w:rsidRPr="00493C5D" w:rsidRDefault="00584925" w:rsidP="00A80F80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4925" w:rsidRPr="00423AC7" w:rsidTr="00584925">
        <w:trPr>
          <w:trHeight w:val="152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CONTRATADA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6C5BFF">
              <w:rPr>
                <w:rFonts w:ascii="Times New Roman" w:hAnsi="Times New Roman"/>
                <w:color w:val="000000"/>
                <w:sz w:val="24"/>
                <w:szCs w:val="24"/>
              </w:rPr>
              <w:t>EMK INDÚSTRIA E COMÉRCIO DE PLÁSTICOS EIRELI-ME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84925" w:rsidRPr="00423AC7" w:rsidRDefault="00584925" w:rsidP="00A80F80">
            <w:pPr>
              <w:pStyle w:val="SemEspaamento"/>
              <w:spacing w:after="2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CNPJ: </w:t>
            </w:r>
            <w:r w:rsidR="006C5BFF">
              <w:rPr>
                <w:rFonts w:ascii="Times New Roman" w:hAnsi="Times New Roman"/>
                <w:color w:val="000000"/>
                <w:sz w:val="24"/>
                <w:szCs w:val="24"/>
              </w:rPr>
              <w:t>22.828</w:t>
            </w:r>
            <w:r w:rsidR="0003427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C5BFF">
              <w:rPr>
                <w:rFonts w:ascii="Times New Roman" w:hAnsi="Times New Roman"/>
                <w:color w:val="000000"/>
                <w:sz w:val="24"/>
                <w:szCs w:val="24"/>
              </w:rPr>
              <w:t>119/0001-90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84925" w:rsidRPr="00423AC7" w:rsidTr="00584925">
        <w:trPr>
          <w:trHeight w:val="261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635308" w:rsidRDefault="00584925" w:rsidP="00A80F80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 PAGAMENTO</w:t>
            </w: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584925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</w:t>
            </w:r>
            <w:r w:rsidR="00EF285A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alor de R$ </w:t>
            </w:r>
            <w:r w:rsidR="006C5BFF">
              <w:rPr>
                <w:rFonts w:ascii="Times New Roman" w:hAnsi="Times New Roman"/>
                <w:color w:val="000000"/>
                <w:sz w:val="24"/>
                <w:szCs w:val="24"/>
              </w:rPr>
              <w:t>770,65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6C5BFF">
              <w:rPr>
                <w:rFonts w:ascii="Times New Roman" w:hAnsi="Times New Roman"/>
                <w:color w:val="000000"/>
                <w:sz w:val="24"/>
                <w:szCs w:val="24"/>
              </w:rPr>
              <w:t>setecentos e setenta reais e sessenta e cinco cen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tavos)</w:t>
            </w:r>
            <w:r w:rsidR="00EF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metro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F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sendo necessários 30 metros no valor total de: R$ 23.119,50 (vinte e três mil, cento e dezenove reais e sessenta e cinco centavos)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a realização do serviço,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9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4674"/>
              <w:gridCol w:w="823"/>
              <w:gridCol w:w="1362"/>
              <w:gridCol w:w="1238"/>
              <w:gridCol w:w="1278"/>
            </w:tblGrid>
            <w:tr w:rsidR="00584925" w:rsidTr="006C5BFF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Especificação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Unid.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Preço Unit. 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C2CF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Preço Total</w:t>
                  </w:r>
                </w:p>
              </w:tc>
            </w:tr>
            <w:tr w:rsidR="00584925" w:rsidTr="006C5BFF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584925" w:rsidP="00A80F80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Pr="002C2CFA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4925" w:rsidRPr="002C2CFA" w:rsidRDefault="00584925" w:rsidP="00B86EA7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B86EA7">
                    <w:rPr>
                      <w:rFonts w:ascii="Times New Roman" w:hAnsi="Times New Roman"/>
                      <w:sz w:val="20"/>
                      <w:szCs w:val="20"/>
                    </w:rPr>
                    <w:t>LOM-B ONDULAÇÃO</w:t>
                  </w:r>
                  <w:r w:rsidR="00E5390E">
                    <w:rPr>
                      <w:rFonts w:ascii="Times New Roman" w:hAnsi="Times New Roman"/>
                      <w:sz w:val="20"/>
                      <w:szCs w:val="20"/>
                    </w:rPr>
                    <w:t xml:space="preserve"> TRANSVERSAL MODULAR TIPO (METRO)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EF285A" w:rsidP="00A80F80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M</w:t>
                  </w:r>
                  <w:r w:rsidR="00990D2F">
                    <w:rPr>
                      <w:rFonts w:ascii="Times New Roman" w:hAnsi="Times New Roman"/>
                      <w:sz w:val="20"/>
                      <w:szCs w:val="20"/>
                    </w:rPr>
                    <w:t>etro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990D2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D736CF" w:rsidP="00990D2F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770</w:t>
                  </w:r>
                  <w:r w:rsidR="00584925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990D2F">
                    <w:rPr>
                      <w:rFonts w:ascii="Times New Roman" w:hAnsi="Times New Roman"/>
                      <w:sz w:val="20"/>
                      <w:szCs w:val="20"/>
                    </w:rPr>
                    <w:t>65</w:t>
                  </w:r>
                  <w:r w:rsidR="00584925" w:rsidRPr="002C2CF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2C2CFA" w:rsidRDefault="00990D2F" w:rsidP="00A80F80">
                  <w:pPr>
                    <w:spacing w:after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23.119,50</w:t>
                  </w:r>
                </w:p>
              </w:tc>
            </w:tr>
          </w:tbl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nota fiscal,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:rsidR="00584925" w:rsidRPr="00635308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84925" w:rsidRPr="00423AC7" w:rsidTr="00584925">
        <w:trPr>
          <w:trHeight w:val="261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FUNDAMENTO LEGAL</w:t>
            </w:r>
          </w:p>
          <w:p w:rsidR="00584925" w:rsidRPr="00635308" w:rsidRDefault="00502FA5" w:rsidP="00502FA5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Art. 74, inciso I</w:t>
            </w:r>
            <w:r w:rsidR="00584925">
              <w:rPr>
                <w:rFonts w:ascii="Times New Roman" w:hAnsi="Times New Roman"/>
                <w:color w:val="000000"/>
                <w:sz w:val="24"/>
                <w:szCs w:val="24"/>
              </w:rPr>
              <w:t>,  da Lei Federal nº 14.133/2021e alterações posteriores.</w:t>
            </w:r>
          </w:p>
        </w:tc>
      </w:tr>
      <w:tr w:rsidR="00584925" w:rsidRPr="00423AC7" w:rsidTr="00584925">
        <w:trPr>
          <w:trHeight w:val="438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Default="00584925" w:rsidP="00A80F80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JUSTIFICATIVA</w:t>
            </w:r>
          </w:p>
          <w:p w:rsidR="00584925" w:rsidRPr="006675F2" w:rsidRDefault="00584925" w:rsidP="00E5390E">
            <w:pPr>
              <w:pStyle w:val="SemEspaamen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TENDO EM VISTA 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NECESSIDADE DE REALIZAÇÃO </w:t>
            </w:r>
            <w:r w:rsidR="006174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DA </w:t>
            </w:r>
            <w:r w:rsidR="00E5390E">
              <w:rPr>
                <w:rFonts w:ascii="Times New Roman" w:hAnsi="Times New Roman"/>
                <w:color w:val="000000"/>
                <w:sz w:val="24"/>
                <w:szCs w:val="24"/>
              </w:rPr>
              <w:t>SINALIZAÇÃO E CONTROLE DE TRÁFEGO DE VEÍCULOS (REDUÇÃO DE VELOCIDADE) EM VIA RECENTEMENTE PAVIMENTADA COM CBUQ</w:t>
            </w:r>
            <w:r w:rsidR="0061747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84925" w:rsidRPr="00423AC7" w:rsidTr="00584925">
        <w:trPr>
          <w:trHeight w:val="152"/>
        </w:trPr>
        <w:tc>
          <w:tcPr>
            <w:tcW w:w="1006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4925" w:rsidRPr="00062666" w:rsidRDefault="00584925" w:rsidP="00A80F80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RUBRICA ORÇAMENTÁRIA</w:t>
            </w: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das seguintes dotações orçamentárias:</w:t>
            </w: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4"/>
              <w:gridCol w:w="1205"/>
              <w:gridCol w:w="1396"/>
              <w:gridCol w:w="4830"/>
            </w:tblGrid>
            <w:tr w:rsidR="00617473" w:rsidTr="00A80F80">
              <w:trPr>
                <w:trHeight w:val="287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Projeto </w:t>
                  </w: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Atividade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/ Elemento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Recurso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61747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Ano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84925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</w:tr>
            <w:tr w:rsidR="00617473" w:rsidTr="00EF285A">
              <w:trPr>
                <w:trHeight w:val="484"/>
              </w:trPr>
              <w:tc>
                <w:tcPr>
                  <w:tcW w:w="2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617473" w:rsidP="00617473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12.01 26 0782 0250 2,030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Default="00566D82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00449</w:t>
                  </w:r>
                </w:p>
                <w:p w:rsidR="00617473" w:rsidRPr="00F81899" w:rsidRDefault="00617473" w:rsidP="00A80F8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Default="00584925" w:rsidP="00617473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81899"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  <w:p w:rsidR="00617473" w:rsidRPr="00F81899" w:rsidRDefault="00617473" w:rsidP="00617473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4925" w:rsidRPr="00F81899" w:rsidRDefault="00566D82" w:rsidP="00A80F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566D82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Manutenção, Abertura e Ampliação de Estradas Rurais e da Frota Rodoviária</w:t>
                  </w:r>
                  <w:bookmarkStart w:id="0" w:name="_GoBack"/>
                  <w:bookmarkEnd w:id="0"/>
                  <w:r w:rsidR="005556E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584925" w:rsidRDefault="00584925" w:rsidP="00A80F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925" w:rsidRDefault="00584925" w:rsidP="00A80F80">
            <w:pPr>
              <w:spacing w:after="0"/>
              <w:jc w:val="both"/>
              <w:rPr>
                <w:rFonts w:ascii="Times New Roman" w:hAnsi="Times New Roman"/>
                <w:color w:val="FF0000"/>
                <w:sz w:val="18"/>
                <w:szCs w:val="24"/>
              </w:rPr>
            </w:pPr>
          </w:p>
          <w:p w:rsidR="00584925" w:rsidRPr="00423AC7" w:rsidRDefault="00584925" w:rsidP="00A80F80">
            <w:pPr>
              <w:spacing w:after="0"/>
              <w:jc w:val="both"/>
              <w:rPr>
                <w:rFonts w:ascii="Times New Roman" w:hAnsi="Times New Roman"/>
                <w:color w:val="FF0000"/>
                <w:sz w:val="18"/>
                <w:szCs w:val="24"/>
              </w:rPr>
            </w:pPr>
          </w:p>
          <w:p w:rsidR="00584925" w:rsidRPr="00062666" w:rsidRDefault="00584925" w:rsidP="00A80F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AC7"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54610</wp:posOffset>
                      </wp:positionV>
                      <wp:extent cx="7362190" cy="0"/>
                      <wp:effectExtent l="8890" t="6350" r="10795" b="12700"/>
                      <wp:wrapNone/>
                      <wp:docPr id="1" name="Conector de Seta Re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62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518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" o:spid="_x0000_s1026" type="#_x0000_t32" style="position:absolute;margin-left:-5.3pt;margin-top:4.3pt;width:57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"/>
                  </w:pict>
                </mc:Fallback>
              </mc:AlternateContent>
            </w:r>
          </w:p>
          <w:p w:rsidR="00584925" w:rsidRPr="00062666" w:rsidRDefault="00584925" w:rsidP="00A80F80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DESPACHO FINAL</w:t>
            </w:r>
          </w:p>
          <w:p w:rsidR="00584925" w:rsidRPr="00062666" w:rsidRDefault="00584925" w:rsidP="00A80F80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Parecer Jurídico</w:t>
            </w:r>
            <w:r w:rsidR="007D6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(nº 98/2024)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expedido pel</w:t>
            </w:r>
            <w:r w:rsidR="00A845FD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Procurador</w:t>
            </w:r>
            <w:r w:rsidR="00A845FD">
              <w:rPr>
                <w:rFonts w:ascii="Times New Roman" w:hAnsi="Times New Roman"/>
                <w:color w:val="000000"/>
                <w:sz w:val="24"/>
                <w:szCs w:val="24"/>
              </w:rPr>
              <w:t>ia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Jurídic</w:t>
            </w:r>
            <w:r w:rsidR="00A845FD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:rsidR="00584925" w:rsidRPr="00062666" w:rsidRDefault="00584925" w:rsidP="00A80F80">
            <w:pPr>
              <w:ind w:left="8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062666" w:rsidRDefault="00584925" w:rsidP="00A80F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062666" w:rsidRDefault="00617473" w:rsidP="00A80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FELISBERTO DOS SANTOS FERREIRA</w:t>
            </w:r>
          </w:p>
          <w:p w:rsidR="00584925" w:rsidRPr="00062666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 Municipal</w:t>
            </w:r>
          </w:p>
          <w:p w:rsidR="00584925" w:rsidRPr="00062666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84925" w:rsidRPr="00423AC7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84925" w:rsidRPr="00423AC7" w:rsidRDefault="00584925" w:rsidP="00A80F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84925" w:rsidRPr="00062666" w:rsidRDefault="00617473" w:rsidP="00A845FD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Santo Antônio das Missões-RS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A845F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</w:t>
            </w:r>
            <w:r w:rsidR="00A845FD">
              <w:rPr>
                <w:rFonts w:ascii="Times New Roman" w:hAnsi="Times New Roman"/>
                <w:color w:val="000000"/>
                <w:sz w:val="24"/>
                <w:szCs w:val="24"/>
              </w:rPr>
              <w:t>maio</w:t>
            </w:r>
            <w:r w:rsidR="00584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 2024</w:t>
            </w:r>
            <w:r w:rsidR="00584925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84925" w:rsidRDefault="00584925"/>
    <w:sectPr w:rsidR="00584925" w:rsidSect="00835B32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25"/>
    <w:rsid w:val="00034273"/>
    <w:rsid w:val="00263848"/>
    <w:rsid w:val="002D29CE"/>
    <w:rsid w:val="004324F7"/>
    <w:rsid w:val="00502FA5"/>
    <w:rsid w:val="005556EA"/>
    <w:rsid w:val="00566D82"/>
    <w:rsid w:val="00584925"/>
    <w:rsid w:val="005E2A5A"/>
    <w:rsid w:val="00617473"/>
    <w:rsid w:val="006C5BFF"/>
    <w:rsid w:val="0076277F"/>
    <w:rsid w:val="007D641C"/>
    <w:rsid w:val="00835B32"/>
    <w:rsid w:val="00863526"/>
    <w:rsid w:val="00990D2F"/>
    <w:rsid w:val="00A51C4C"/>
    <w:rsid w:val="00A845FD"/>
    <w:rsid w:val="00B86EA7"/>
    <w:rsid w:val="00D709CD"/>
    <w:rsid w:val="00D736CF"/>
    <w:rsid w:val="00E5390E"/>
    <w:rsid w:val="00E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6CF0"/>
  <w15:chartTrackingRefBased/>
  <w15:docId w15:val="{16370510-9476-4206-866D-65996B02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92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5849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8492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584925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5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B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9737E-2A14-4F31-A799-17EFA806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user136</cp:lastModifiedBy>
  <cp:revision>7</cp:revision>
  <cp:lastPrinted>2024-05-15T16:10:00Z</cp:lastPrinted>
  <dcterms:created xsi:type="dcterms:W3CDTF">2024-05-15T15:36:00Z</dcterms:created>
  <dcterms:modified xsi:type="dcterms:W3CDTF">2024-05-15T16:32:00Z</dcterms:modified>
</cp:coreProperties>
</file>