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 xml:space="preserve">TERMO ADITIVO Nº </w:t>
      </w:r>
      <w:r w:rsidR="00EC0E06">
        <w:rPr>
          <w:rFonts w:asciiTheme="minorHAnsi" w:hAnsiTheme="minorHAnsi" w:cstheme="minorHAnsi"/>
          <w:b/>
          <w:spacing w:val="40"/>
          <w:sz w:val="28"/>
          <w:szCs w:val="22"/>
        </w:rPr>
        <w:t>10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 xml:space="preserve">, e 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>c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om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 xml:space="preserve"> a empresa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702FA" w:rsidRPr="009C2FF3" w:rsidRDefault="008702FA" w:rsidP="008702F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C2FF3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9C2FF3">
        <w:rPr>
          <w:rFonts w:asciiTheme="minorHAnsi" w:hAnsiTheme="minorHAnsi" w:cstheme="minorHAnsi"/>
          <w:b/>
          <w:szCs w:val="22"/>
        </w:rPr>
        <w:t xml:space="preserve"> LUTHIANE GERONIMO LOPES MARQUES</w:t>
      </w:r>
      <w:r w:rsidRPr="009C2FF3">
        <w:rPr>
          <w:rFonts w:asciiTheme="minorHAnsi" w:hAnsiTheme="minorHAnsi" w:cstheme="minorHAnsi"/>
          <w:szCs w:val="22"/>
        </w:rPr>
        <w:t>, com sede na Rua Adriano Dorneles, nº 4017, Centro, Santo Antônio das Missões – RS, CNPJ - 10.480.910/0001-72.</w:t>
      </w:r>
    </w:p>
    <w:p w:rsidR="008702FA" w:rsidRPr="00580891" w:rsidRDefault="008702FA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077EEE" w:rsidRDefault="00077EEE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31"/>
        <w:gridCol w:w="1965"/>
        <w:gridCol w:w="1548"/>
        <w:gridCol w:w="2388"/>
        <w:gridCol w:w="1968"/>
      </w:tblGrid>
      <w:tr w:rsidR="007B0145" w:rsidRPr="00F277AD" w:rsidTr="002C3378">
        <w:tc>
          <w:tcPr>
            <w:tcW w:w="631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1965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Objeto</w:t>
            </w:r>
          </w:p>
        </w:tc>
        <w:tc>
          <w:tcPr>
            <w:tcW w:w="1548" w:type="dxa"/>
            <w:shd w:val="clear" w:color="auto" w:fill="DDD9C3" w:themeFill="background2" w:themeFillShade="E6"/>
          </w:tcPr>
          <w:p w:rsidR="007B0145" w:rsidRPr="00F277AD" w:rsidRDefault="007B0145" w:rsidP="00596A03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 </w:t>
            </w:r>
          </w:p>
        </w:tc>
        <w:tc>
          <w:tcPr>
            <w:tcW w:w="238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Percentual solicitado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atualizado </w:t>
            </w:r>
          </w:p>
        </w:tc>
      </w:tr>
      <w:tr w:rsidR="007B0145" w:rsidRPr="00F277AD" w:rsidTr="002C3378">
        <w:tc>
          <w:tcPr>
            <w:tcW w:w="631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</w:t>
            </w:r>
            <w:r w:rsidR="00F1487E">
              <w:rPr>
                <w:rFonts w:asciiTheme="minorHAnsi" w:eastAsia="Arial Unicode MS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65" w:type="dxa"/>
          </w:tcPr>
          <w:p w:rsidR="007B0145" w:rsidRPr="00F277AD" w:rsidRDefault="00EC0E06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Achocolatado</w:t>
            </w:r>
          </w:p>
        </w:tc>
        <w:tc>
          <w:tcPr>
            <w:tcW w:w="1548" w:type="dxa"/>
          </w:tcPr>
          <w:p w:rsidR="007B0145" w:rsidRPr="00F277AD" w:rsidRDefault="007B0145" w:rsidP="00EC0E06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R$ </w:t>
            </w:r>
            <w:r w:rsidR="00EC0E06">
              <w:rPr>
                <w:rFonts w:asciiTheme="minorHAnsi" w:eastAsia="Arial Unicode MS" w:hAnsiTheme="minorHAnsi" w:cstheme="minorHAnsi"/>
                <w:sz w:val="22"/>
                <w:szCs w:val="22"/>
              </w:rPr>
              <w:t>11,65</w:t>
            </w:r>
          </w:p>
        </w:tc>
        <w:tc>
          <w:tcPr>
            <w:tcW w:w="2388" w:type="dxa"/>
          </w:tcPr>
          <w:p w:rsidR="007B0145" w:rsidRPr="00F277AD" w:rsidRDefault="00EC0E06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7,3</w:t>
            </w:r>
            <w:r w:rsidR="00E106AF">
              <w:rPr>
                <w:rFonts w:asciiTheme="minorHAnsi" w:eastAsia="Arial Unicode MS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68" w:type="dxa"/>
          </w:tcPr>
          <w:p w:rsidR="007B0145" w:rsidRPr="00F277AD" w:rsidRDefault="007B0145" w:rsidP="00EC0E06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R$ </w:t>
            </w:r>
            <w:r w:rsidR="00EC0E06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12,46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7EEE" w:rsidRDefault="00077EEE" w:rsidP="00E61120">
      <w:pPr>
        <w:pStyle w:val="Corpodetexto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Default="00E61120" w:rsidP="00E61120">
      <w:pPr>
        <w:pStyle w:val="Corpodetex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8702FA" w:rsidRPr="00E61120" w:rsidRDefault="008702FA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EC0E06">
        <w:rPr>
          <w:rFonts w:asciiTheme="minorHAnsi" w:eastAsia="Arial Unicode MS" w:hAnsiTheme="minorHAnsi" w:cstheme="minorHAnsi"/>
          <w:b/>
          <w:sz w:val="22"/>
          <w:szCs w:val="22"/>
        </w:rPr>
        <w:t>30</w:t>
      </w:r>
      <w:bookmarkStart w:id="0" w:name="_GoBack"/>
      <w:bookmarkEnd w:id="0"/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F1487E">
        <w:rPr>
          <w:rFonts w:asciiTheme="minorHAnsi" w:eastAsia="Arial Unicode MS" w:hAnsiTheme="minorHAnsi" w:cstheme="minorHAnsi"/>
          <w:b/>
          <w:sz w:val="22"/>
          <w:szCs w:val="22"/>
        </w:rPr>
        <w:t>outubro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7B0145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</w:t>
      </w:r>
    </w:p>
    <w:p w:rsidR="007B0145" w:rsidRDefault="007B0145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___________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="007B0145" w:rsidRPr="00E61120">
        <w:rPr>
          <w:rFonts w:asciiTheme="minorHAnsi" w:eastAsia="Arial Unicode MS" w:hAnsiTheme="minorHAnsi" w:cstheme="minorHAnsi"/>
          <w:b/>
          <w:sz w:val="22"/>
          <w:szCs w:val="22"/>
        </w:rPr>
        <w:t>FELISBERTO DOS SANTOS FERREIRA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077EEE"/>
    <w:rsid w:val="0015244C"/>
    <w:rsid w:val="0018766C"/>
    <w:rsid w:val="001C131C"/>
    <w:rsid w:val="0021566B"/>
    <w:rsid w:val="00270E0B"/>
    <w:rsid w:val="00280099"/>
    <w:rsid w:val="00284E26"/>
    <w:rsid w:val="002C3378"/>
    <w:rsid w:val="0039263C"/>
    <w:rsid w:val="003C7450"/>
    <w:rsid w:val="00417B20"/>
    <w:rsid w:val="005172F4"/>
    <w:rsid w:val="0057043C"/>
    <w:rsid w:val="00596A03"/>
    <w:rsid w:val="00614474"/>
    <w:rsid w:val="0067079A"/>
    <w:rsid w:val="006A202A"/>
    <w:rsid w:val="006B69E9"/>
    <w:rsid w:val="0072295D"/>
    <w:rsid w:val="007B0145"/>
    <w:rsid w:val="007C27C6"/>
    <w:rsid w:val="007E19F8"/>
    <w:rsid w:val="00806450"/>
    <w:rsid w:val="008177D0"/>
    <w:rsid w:val="008702FA"/>
    <w:rsid w:val="009954B7"/>
    <w:rsid w:val="00B239DB"/>
    <w:rsid w:val="00B46AA2"/>
    <w:rsid w:val="00B96E1F"/>
    <w:rsid w:val="00BD0CD7"/>
    <w:rsid w:val="00BE20C5"/>
    <w:rsid w:val="00C21E4E"/>
    <w:rsid w:val="00C66B33"/>
    <w:rsid w:val="00D64D83"/>
    <w:rsid w:val="00E106AF"/>
    <w:rsid w:val="00E61120"/>
    <w:rsid w:val="00EC0E06"/>
    <w:rsid w:val="00F1487E"/>
    <w:rsid w:val="00F277AD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2254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2</cp:revision>
  <cp:lastPrinted>2024-10-22T11:04:00Z</cp:lastPrinted>
  <dcterms:created xsi:type="dcterms:W3CDTF">2024-10-30T16:00:00Z</dcterms:created>
  <dcterms:modified xsi:type="dcterms:W3CDTF">2024-10-30T16:00:00Z</dcterms:modified>
</cp:coreProperties>
</file>