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739539" w14:textId="04A69339" w:rsidR="006E4CD7" w:rsidRDefault="006E4CD7" w:rsidP="002656A2">
      <w:pPr>
        <w:keepNext/>
        <w:keepLines/>
        <w:spacing w:before="200"/>
        <w:outlineLvl w:val="2"/>
        <w:rPr>
          <w:rFonts w:ascii="Calibri" w:eastAsia="Times New Roman" w:hAnsi="Calibri" w:cs="Times New Roman"/>
          <w:b/>
          <w:bCs/>
        </w:rPr>
      </w:pPr>
      <w:r>
        <w:rPr>
          <w:rFonts w:ascii="Calibri" w:eastAsia="Times New Roman" w:hAnsi="Calibri" w:cs="Times New Roman"/>
          <w:b/>
          <w:bCs/>
        </w:rPr>
        <w:t>PREGÃO ELETRÔNICO 95-2025</w:t>
      </w:r>
    </w:p>
    <w:p w14:paraId="056AB6F2" w14:textId="7DD9CCCE" w:rsidR="006E4CD7" w:rsidRDefault="006E4CD7" w:rsidP="002656A2">
      <w:pPr>
        <w:keepNext/>
        <w:keepLines/>
        <w:spacing w:before="200"/>
        <w:outlineLvl w:val="2"/>
        <w:rPr>
          <w:rFonts w:ascii="Calibri" w:eastAsia="Times New Roman" w:hAnsi="Calibri" w:cs="Times New Roman"/>
          <w:b/>
          <w:bCs/>
        </w:rPr>
      </w:pPr>
      <w:r>
        <w:rPr>
          <w:rFonts w:ascii="Calibri" w:eastAsia="Times New Roman" w:hAnsi="Calibri" w:cs="Times New Roman"/>
          <w:b/>
          <w:bCs/>
        </w:rPr>
        <w:t>ANEXO I.</w:t>
      </w:r>
    </w:p>
    <w:p w14:paraId="3C10851B" w14:textId="77777777" w:rsidR="006E4CD7" w:rsidRDefault="006E4CD7" w:rsidP="002656A2">
      <w:pPr>
        <w:keepNext/>
        <w:keepLines/>
        <w:spacing w:before="200"/>
        <w:outlineLvl w:val="2"/>
        <w:rPr>
          <w:rFonts w:ascii="Calibri" w:eastAsia="Times New Roman" w:hAnsi="Calibri" w:cs="Times New Roman"/>
          <w:b/>
          <w:bCs/>
        </w:rPr>
      </w:pPr>
    </w:p>
    <w:p w14:paraId="6F7C4B2B" w14:textId="6B306E9E" w:rsidR="002656A2" w:rsidRPr="00DE6D4A" w:rsidRDefault="002656A2" w:rsidP="002656A2">
      <w:pPr>
        <w:keepNext/>
        <w:keepLines/>
        <w:spacing w:before="200"/>
        <w:outlineLvl w:val="2"/>
        <w:rPr>
          <w:rFonts w:ascii="Calibri" w:eastAsia="Times New Roman" w:hAnsi="Calibri" w:cs="Times New Roman"/>
          <w:b/>
          <w:bCs/>
        </w:rPr>
      </w:pPr>
      <w:r w:rsidRPr="00DE6D4A">
        <w:rPr>
          <w:rFonts w:ascii="Calibri" w:eastAsia="Times New Roman" w:hAnsi="Calibri" w:cs="Times New Roman"/>
          <w:b/>
          <w:bCs/>
        </w:rPr>
        <w:t>Termo de R</w:t>
      </w:r>
      <w:bookmarkStart w:id="0" w:name="_GoBack"/>
      <w:bookmarkEnd w:id="0"/>
      <w:r w:rsidRPr="00DE6D4A">
        <w:rPr>
          <w:rFonts w:ascii="Calibri" w:eastAsia="Times New Roman" w:hAnsi="Calibri" w:cs="Times New Roman"/>
          <w:b/>
          <w:bCs/>
        </w:rPr>
        <w:t>eferência para Pregão Eletrônico</w:t>
      </w:r>
    </w:p>
    <w:p w14:paraId="0E5C91F5" w14:textId="77777777" w:rsidR="002656A2" w:rsidRPr="00DE6D4A" w:rsidRDefault="002656A2" w:rsidP="002656A2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DE6D4A">
        <w:rPr>
          <w:rFonts w:ascii="Calibri" w:eastAsia="Times New Roman" w:hAnsi="Calibri" w:cs="Times New Roman"/>
          <w:b/>
          <w:bCs/>
          <w:i/>
          <w:iCs/>
        </w:rPr>
        <w:t>1. Identificação do Objeto</w:t>
      </w:r>
    </w:p>
    <w:p w14:paraId="105815AF" w14:textId="2D9BE5E0" w:rsidR="002656A2" w:rsidRDefault="002656A2" w:rsidP="002656A2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C63631">
        <w:rPr>
          <w:rFonts w:ascii="Calibri" w:eastAsia="Times New Roman" w:hAnsi="Calibri" w:cs="Times New Roman"/>
          <w:lang w:eastAsia="pt-BR"/>
        </w:rPr>
        <w:t xml:space="preserve">O presente Termo de Referência tem como objetivo </w:t>
      </w:r>
      <w:r>
        <w:rPr>
          <w:rFonts w:ascii="Calibri" w:eastAsia="Times New Roman" w:hAnsi="Calibri" w:cs="Times New Roman"/>
          <w:lang w:eastAsia="pt-BR"/>
        </w:rPr>
        <w:t>a c</w:t>
      </w:r>
      <w:r w:rsidRPr="00C63631">
        <w:rPr>
          <w:rFonts w:ascii="Calibri" w:eastAsia="Times New Roman" w:hAnsi="Calibri" w:cs="Times New Roman"/>
          <w:lang w:eastAsia="pt-BR"/>
        </w:rPr>
        <w:t xml:space="preserve">ontratação de empresa especializada para fornecimento de materiais esportivos infantis, livres e juvenis, </w:t>
      </w:r>
      <w:r w:rsidR="000E2CB1">
        <w:rPr>
          <w:rFonts w:ascii="Calibri" w:eastAsia="Times New Roman" w:hAnsi="Calibri" w:cs="Times New Roman"/>
          <w:lang w:eastAsia="pt-BR"/>
        </w:rPr>
        <w:t>como</w:t>
      </w:r>
      <w:r w:rsidRPr="00C63631">
        <w:rPr>
          <w:rFonts w:ascii="Calibri" w:eastAsia="Times New Roman" w:hAnsi="Calibri" w:cs="Times New Roman"/>
          <w:lang w:eastAsia="pt-BR"/>
        </w:rPr>
        <w:t xml:space="preserve"> troféus</w:t>
      </w:r>
      <w:r w:rsidR="000E2CB1">
        <w:rPr>
          <w:rFonts w:ascii="Calibri" w:eastAsia="Times New Roman" w:hAnsi="Calibri" w:cs="Times New Roman"/>
          <w:lang w:eastAsia="pt-BR"/>
        </w:rPr>
        <w:t xml:space="preserve"> e</w:t>
      </w:r>
      <w:r w:rsidRPr="00C63631">
        <w:rPr>
          <w:rFonts w:ascii="Calibri" w:eastAsia="Times New Roman" w:hAnsi="Calibri" w:cs="Times New Roman"/>
          <w:lang w:eastAsia="pt-BR"/>
        </w:rPr>
        <w:t xml:space="preserve"> medalhas, conforme especificações deste Termo de Referência, por meio de Pregão Eletrônico, visando atender às necessidades da Secretaria da Educação, Cultura, Desporto e Turismo da Prefeitura de Santo Antônio das Missões.</w:t>
      </w:r>
    </w:p>
    <w:p w14:paraId="1E449E76" w14:textId="77777777" w:rsidR="002656A2" w:rsidRPr="00DE6D4A" w:rsidRDefault="002656A2" w:rsidP="002656A2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DE6D4A">
        <w:rPr>
          <w:rFonts w:ascii="Calibri" w:eastAsia="Times New Roman" w:hAnsi="Calibri" w:cs="Times New Roman"/>
          <w:b/>
          <w:bCs/>
          <w:i/>
          <w:iCs/>
        </w:rPr>
        <w:t>2. Fundamentação Legal</w:t>
      </w:r>
    </w:p>
    <w:p w14:paraId="497FDE12" w14:textId="77777777" w:rsidR="002656A2" w:rsidRPr="00DE6D4A" w:rsidRDefault="002656A2" w:rsidP="002656A2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DE6D4A">
        <w:rPr>
          <w:rFonts w:ascii="Calibri" w:eastAsia="Times New Roman" w:hAnsi="Calibri" w:cs="Times New Roman"/>
          <w:lang w:eastAsia="pt-BR"/>
        </w:rPr>
        <w:t>Este Termo de Referência foi elaborado com base na Lei nº 14.133/2021.</w:t>
      </w:r>
    </w:p>
    <w:p w14:paraId="49774423" w14:textId="77777777" w:rsidR="002656A2" w:rsidRPr="00DE6D4A" w:rsidRDefault="002656A2" w:rsidP="002656A2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DE6D4A">
        <w:rPr>
          <w:rFonts w:ascii="Calibri" w:eastAsia="Times New Roman" w:hAnsi="Calibri" w:cs="Times New Roman"/>
          <w:b/>
          <w:bCs/>
          <w:i/>
          <w:iCs/>
        </w:rPr>
        <w:t>3. Justificativa</w:t>
      </w:r>
    </w:p>
    <w:p w14:paraId="7F7DC642" w14:textId="77777777" w:rsidR="002656A2" w:rsidRDefault="002656A2" w:rsidP="002656A2">
      <w:pPr>
        <w:rPr>
          <w:rFonts w:ascii="Calibri" w:eastAsia="Times New Roman" w:hAnsi="Calibri" w:cs="Times New Roman"/>
          <w:lang w:eastAsia="pt-BR"/>
        </w:rPr>
      </w:pPr>
    </w:p>
    <w:p w14:paraId="172BC020" w14:textId="77777777" w:rsidR="002656A2" w:rsidRDefault="002656A2" w:rsidP="002656A2">
      <w:pPr>
        <w:rPr>
          <w:rFonts w:ascii="Calibri" w:eastAsia="Times New Roman" w:hAnsi="Calibri" w:cs="Times New Roman"/>
          <w:lang w:eastAsia="pt-BR"/>
        </w:rPr>
      </w:pPr>
      <w:r w:rsidRPr="004E0B2F">
        <w:rPr>
          <w:rFonts w:ascii="Calibri" w:eastAsia="Times New Roman" w:hAnsi="Calibri" w:cs="Times New Roman"/>
          <w:lang w:eastAsia="pt-BR"/>
        </w:rPr>
        <w:t>A aquisição visa garantir o fornecimento de materiais esportivos de qualidade para promover a prática esportiva e a educação física nas escolas municipais, incentivando a participação dos estudantes em atividades esportivas e eventos relacionados.</w:t>
      </w:r>
    </w:p>
    <w:p w14:paraId="04763FB4" w14:textId="77777777" w:rsidR="002656A2" w:rsidRPr="00DE6D4A" w:rsidRDefault="002656A2" w:rsidP="002656A2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DE6D4A">
        <w:rPr>
          <w:rFonts w:ascii="Calibri" w:eastAsia="Times New Roman" w:hAnsi="Calibri" w:cs="Times New Roman"/>
          <w:b/>
          <w:bCs/>
          <w:i/>
          <w:iCs/>
        </w:rPr>
        <w:t>4. Objeto</w:t>
      </w:r>
    </w:p>
    <w:p w14:paraId="20D3B0C9" w14:textId="77777777" w:rsidR="00FD182F" w:rsidRDefault="002656A2" w:rsidP="00FD182F">
      <w:pPr>
        <w:spacing w:before="100" w:beforeAutospacing="1" w:after="100" w:afterAutospacing="1"/>
        <w:rPr>
          <w:rFonts w:ascii="Calibri" w:eastAsia="Times New Roman" w:hAnsi="Calibri" w:cs="Times New Roman"/>
          <w:b/>
          <w:bCs/>
          <w:lang w:eastAsia="pt-BR"/>
        </w:rPr>
      </w:pPr>
      <w:r w:rsidRPr="00DE6D4A">
        <w:rPr>
          <w:rFonts w:ascii="Calibri" w:eastAsia="Times New Roman" w:hAnsi="Calibri" w:cs="Times New Roman"/>
          <w:b/>
          <w:bCs/>
          <w:lang w:eastAsia="pt-BR"/>
        </w:rPr>
        <w:t>Registro de preços para eventual aquisição dos seguintes itens</w:t>
      </w:r>
    </w:p>
    <w:p w14:paraId="33C99DE9" w14:textId="7A570054" w:rsidR="00FD182F" w:rsidRPr="00F174E7" w:rsidRDefault="00FD182F" w:rsidP="00F174E7">
      <w:pPr>
        <w:pStyle w:val="PargrafodaLista"/>
        <w:numPr>
          <w:ilvl w:val="0"/>
          <w:numId w:val="7"/>
        </w:numPr>
        <w:spacing w:before="100" w:beforeAutospacing="1" w:after="100" w:afterAutospacing="1"/>
        <w:jc w:val="both"/>
        <w:rPr>
          <w:rFonts w:ascii="Calibri" w:eastAsia="Times New Roman" w:hAnsi="Calibri" w:cs="Times New Roman"/>
          <w:b/>
          <w:bCs/>
          <w:lang w:eastAsia="pt-BR"/>
        </w:rPr>
      </w:pPr>
      <w:r w:rsidRPr="00F174E7">
        <w:rPr>
          <w:rFonts w:ascii="Calibri" w:eastAsia="Times New Roman" w:hAnsi="Calibri" w:cs="Times New Roman"/>
          <w:i/>
          <w:iCs/>
        </w:rPr>
        <w:t xml:space="preserve">TROFÉU METÁLICO 1m20cm. COM A ARTE E LOGANS PRONTOS </w:t>
      </w:r>
    </w:p>
    <w:p w14:paraId="5F438043" w14:textId="77777777" w:rsidR="00FD182F" w:rsidRPr="00F174E7" w:rsidRDefault="00FD182F" w:rsidP="00F174E7">
      <w:pPr>
        <w:pStyle w:val="PargrafodaLista"/>
        <w:numPr>
          <w:ilvl w:val="0"/>
          <w:numId w:val="7"/>
        </w:numPr>
        <w:spacing w:before="100" w:beforeAutospacing="1" w:after="100" w:afterAutospacing="1"/>
        <w:jc w:val="both"/>
        <w:rPr>
          <w:rFonts w:ascii="Calibri" w:eastAsia="Times New Roman" w:hAnsi="Calibri" w:cs="Times New Roman"/>
          <w:b/>
          <w:bCs/>
          <w:lang w:eastAsia="pt-BR"/>
        </w:rPr>
      </w:pPr>
      <w:r w:rsidRPr="00F174E7">
        <w:rPr>
          <w:rFonts w:ascii="Calibri" w:eastAsia="Times New Roman" w:hAnsi="Calibri" w:cs="Times New Roman"/>
          <w:i/>
          <w:iCs/>
        </w:rPr>
        <w:t>TROFÉU METÁLICO 1mi1Ocm. COM A ARTE E LOGANS PRONTOS</w:t>
      </w:r>
    </w:p>
    <w:p w14:paraId="6AE06D87" w14:textId="6073E9A0" w:rsidR="00FD182F" w:rsidRPr="00F174E7" w:rsidRDefault="00FD182F" w:rsidP="00F174E7">
      <w:pPr>
        <w:pStyle w:val="PargrafodaLista"/>
        <w:numPr>
          <w:ilvl w:val="0"/>
          <w:numId w:val="7"/>
        </w:numPr>
        <w:spacing w:before="100" w:beforeAutospacing="1" w:after="100" w:afterAutospacing="1"/>
        <w:jc w:val="both"/>
        <w:rPr>
          <w:rFonts w:ascii="Calibri" w:eastAsia="Times New Roman" w:hAnsi="Calibri" w:cs="Times New Roman"/>
          <w:b/>
          <w:bCs/>
          <w:lang w:eastAsia="pt-BR"/>
        </w:rPr>
      </w:pPr>
      <w:r w:rsidRPr="00F174E7">
        <w:rPr>
          <w:rFonts w:ascii="Calibri" w:eastAsia="Times New Roman" w:hAnsi="Calibri" w:cs="Times New Roman"/>
          <w:i/>
          <w:iCs/>
        </w:rPr>
        <w:t xml:space="preserve">TROFÉU METÁLICO </w:t>
      </w:r>
      <w:r w:rsidR="001266FD" w:rsidRPr="00F174E7">
        <w:rPr>
          <w:rFonts w:ascii="Calibri" w:eastAsia="Times New Roman" w:hAnsi="Calibri" w:cs="Times New Roman"/>
          <w:i/>
          <w:iCs/>
        </w:rPr>
        <w:t>1</w:t>
      </w:r>
      <w:r w:rsidRPr="00F174E7">
        <w:rPr>
          <w:rFonts w:ascii="Calibri" w:eastAsia="Times New Roman" w:hAnsi="Calibri" w:cs="Times New Roman"/>
          <w:i/>
          <w:iCs/>
        </w:rPr>
        <w:t>m. COM A ARTE E LOGANS PRONTOS</w:t>
      </w:r>
    </w:p>
    <w:p w14:paraId="0CECAB6C" w14:textId="77777777" w:rsidR="00FD182F" w:rsidRPr="00F174E7" w:rsidRDefault="00FD182F" w:rsidP="00F174E7">
      <w:pPr>
        <w:pStyle w:val="PargrafodaLista"/>
        <w:numPr>
          <w:ilvl w:val="0"/>
          <w:numId w:val="7"/>
        </w:numPr>
        <w:spacing w:before="100" w:beforeAutospacing="1" w:after="100" w:afterAutospacing="1"/>
        <w:jc w:val="both"/>
        <w:rPr>
          <w:rFonts w:ascii="Calibri" w:eastAsia="Times New Roman" w:hAnsi="Calibri" w:cs="Times New Roman"/>
          <w:b/>
          <w:bCs/>
          <w:lang w:eastAsia="pt-BR"/>
        </w:rPr>
      </w:pPr>
      <w:r w:rsidRPr="00F174E7">
        <w:rPr>
          <w:rFonts w:ascii="Calibri" w:eastAsia="Times New Roman" w:hAnsi="Calibri" w:cs="Times New Roman"/>
          <w:i/>
          <w:iCs/>
        </w:rPr>
        <w:t>MEDALHAS METÁLICAS OURO. 8 cm. COM A ARTE E LOGANS PRONTOS</w:t>
      </w:r>
    </w:p>
    <w:p w14:paraId="19DA38C7" w14:textId="77777777" w:rsidR="00FD182F" w:rsidRPr="00F174E7" w:rsidRDefault="00FD182F" w:rsidP="00F174E7">
      <w:pPr>
        <w:pStyle w:val="PargrafodaLista"/>
        <w:numPr>
          <w:ilvl w:val="0"/>
          <w:numId w:val="7"/>
        </w:numPr>
        <w:spacing w:before="100" w:beforeAutospacing="1" w:after="100" w:afterAutospacing="1"/>
        <w:jc w:val="both"/>
        <w:rPr>
          <w:rFonts w:ascii="Calibri" w:eastAsia="Times New Roman" w:hAnsi="Calibri" w:cs="Times New Roman"/>
          <w:b/>
          <w:bCs/>
          <w:lang w:eastAsia="pt-BR"/>
        </w:rPr>
      </w:pPr>
      <w:r w:rsidRPr="00F174E7">
        <w:rPr>
          <w:rFonts w:ascii="Calibri" w:eastAsia="Times New Roman" w:hAnsi="Calibri" w:cs="Times New Roman"/>
          <w:i/>
          <w:iCs/>
        </w:rPr>
        <w:t>MEDALHAS METÁLICAS BRONZE. COM A ARTE E LOGANS PRONTOS 8cm.</w:t>
      </w:r>
    </w:p>
    <w:p w14:paraId="7C5FD8CC" w14:textId="77777777" w:rsidR="00FD182F" w:rsidRPr="00F174E7" w:rsidRDefault="00FD182F" w:rsidP="00F174E7">
      <w:pPr>
        <w:pStyle w:val="PargrafodaLista"/>
        <w:numPr>
          <w:ilvl w:val="0"/>
          <w:numId w:val="7"/>
        </w:numPr>
        <w:spacing w:before="100" w:beforeAutospacing="1" w:after="100" w:afterAutospacing="1"/>
        <w:jc w:val="both"/>
        <w:rPr>
          <w:rFonts w:ascii="Calibri" w:eastAsia="Times New Roman" w:hAnsi="Calibri" w:cs="Times New Roman"/>
          <w:b/>
          <w:bCs/>
          <w:lang w:eastAsia="pt-BR"/>
        </w:rPr>
      </w:pPr>
      <w:r w:rsidRPr="00F174E7">
        <w:rPr>
          <w:rFonts w:ascii="Calibri" w:eastAsia="Times New Roman" w:hAnsi="Calibri" w:cs="Times New Roman"/>
          <w:i/>
          <w:iCs/>
        </w:rPr>
        <w:t>TROFÉU MDF 80 cm COM A ARTE E LOGANS PRONTOS</w:t>
      </w:r>
    </w:p>
    <w:p w14:paraId="38F66967" w14:textId="77777777" w:rsidR="00FD182F" w:rsidRPr="00F174E7" w:rsidRDefault="00FD182F" w:rsidP="00F174E7">
      <w:pPr>
        <w:pStyle w:val="PargrafodaLista"/>
        <w:numPr>
          <w:ilvl w:val="0"/>
          <w:numId w:val="7"/>
        </w:numPr>
        <w:spacing w:before="100" w:beforeAutospacing="1" w:after="100" w:afterAutospacing="1"/>
        <w:jc w:val="both"/>
        <w:rPr>
          <w:rFonts w:ascii="Calibri" w:eastAsia="Times New Roman" w:hAnsi="Calibri" w:cs="Times New Roman"/>
          <w:b/>
          <w:bCs/>
          <w:lang w:eastAsia="pt-BR"/>
        </w:rPr>
      </w:pPr>
      <w:r w:rsidRPr="00F174E7">
        <w:rPr>
          <w:rFonts w:ascii="Calibri" w:eastAsia="Times New Roman" w:hAnsi="Calibri" w:cs="Times New Roman"/>
          <w:i/>
          <w:iCs/>
        </w:rPr>
        <w:t>MEDALHAS METÁLICAS PRATA COM A ARTE E LOGANS PRONTOS 8cm</w:t>
      </w:r>
    </w:p>
    <w:p w14:paraId="18DDAFFB" w14:textId="54721E04" w:rsidR="00FD182F" w:rsidRPr="00F174E7" w:rsidRDefault="00FD182F" w:rsidP="00F174E7">
      <w:pPr>
        <w:pStyle w:val="PargrafodaLista"/>
        <w:numPr>
          <w:ilvl w:val="0"/>
          <w:numId w:val="7"/>
        </w:numPr>
        <w:spacing w:before="100" w:beforeAutospacing="1" w:after="100" w:afterAutospacing="1"/>
        <w:jc w:val="both"/>
        <w:rPr>
          <w:rFonts w:ascii="Calibri" w:eastAsia="Times New Roman" w:hAnsi="Calibri" w:cs="Times New Roman"/>
          <w:b/>
          <w:bCs/>
          <w:lang w:eastAsia="pt-BR"/>
        </w:rPr>
      </w:pPr>
      <w:r w:rsidRPr="00F174E7">
        <w:rPr>
          <w:rFonts w:ascii="Calibri" w:eastAsia="Times New Roman" w:hAnsi="Calibri" w:cs="Times New Roman"/>
          <w:i/>
          <w:iCs/>
        </w:rPr>
        <w:t>TROFÉU MDF 30 cm. COM A ARTE E LOGANS PRONTOS</w:t>
      </w:r>
    </w:p>
    <w:p w14:paraId="0BB4EB15" w14:textId="77777777" w:rsidR="00FD182F" w:rsidRPr="00F174E7" w:rsidRDefault="00FD182F" w:rsidP="00F174E7">
      <w:pPr>
        <w:pStyle w:val="PargrafodaLista"/>
        <w:keepNext/>
        <w:keepLines/>
        <w:numPr>
          <w:ilvl w:val="0"/>
          <w:numId w:val="7"/>
        </w:numPr>
        <w:spacing w:before="200"/>
        <w:jc w:val="both"/>
        <w:outlineLvl w:val="3"/>
        <w:rPr>
          <w:rFonts w:ascii="Calibri" w:eastAsia="Times New Roman" w:hAnsi="Calibri" w:cs="Times New Roman"/>
          <w:i/>
          <w:iCs/>
        </w:rPr>
      </w:pPr>
      <w:r w:rsidRPr="00F174E7">
        <w:rPr>
          <w:rFonts w:ascii="Calibri" w:eastAsia="Times New Roman" w:hAnsi="Calibri" w:cs="Times New Roman"/>
          <w:i/>
          <w:iCs/>
        </w:rPr>
        <w:lastRenderedPageBreak/>
        <w:t>TROFÉU METALICOS 30cm COM A ARTE E LOGANS PRONTOS</w:t>
      </w:r>
    </w:p>
    <w:p w14:paraId="36AB2F44" w14:textId="5583FDC6" w:rsidR="00FD182F" w:rsidRPr="00F174E7" w:rsidRDefault="00FD182F" w:rsidP="00F174E7">
      <w:pPr>
        <w:pStyle w:val="PargrafodaLista"/>
        <w:keepNext/>
        <w:keepLines/>
        <w:numPr>
          <w:ilvl w:val="0"/>
          <w:numId w:val="7"/>
        </w:numPr>
        <w:spacing w:before="200"/>
        <w:jc w:val="both"/>
        <w:outlineLvl w:val="3"/>
        <w:rPr>
          <w:rFonts w:ascii="Calibri" w:eastAsia="Times New Roman" w:hAnsi="Calibri" w:cs="Times New Roman"/>
          <w:i/>
          <w:iCs/>
        </w:rPr>
      </w:pPr>
      <w:r w:rsidRPr="00F174E7">
        <w:rPr>
          <w:rFonts w:ascii="Calibri" w:eastAsia="Times New Roman" w:hAnsi="Calibri" w:cs="Times New Roman"/>
          <w:i/>
          <w:iCs/>
        </w:rPr>
        <w:t xml:space="preserve">TROFÉU </w:t>
      </w:r>
      <w:r w:rsidR="001266FD" w:rsidRPr="00F174E7">
        <w:rPr>
          <w:rFonts w:ascii="Calibri" w:eastAsia="Times New Roman" w:hAnsi="Calibri" w:cs="Times New Roman"/>
          <w:i/>
          <w:iCs/>
        </w:rPr>
        <w:t>MDF</w:t>
      </w:r>
      <w:r w:rsidRPr="00F174E7">
        <w:rPr>
          <w:rFonts w:ascii="Calibri" w:eastAsia="Times New Roman" w:hAnsi="Calibri" w:cs="Times New Roman"/>
          <w:i/>
          <w:iCs/>
        </w:rPr>
        <w:t xml:space="preserve"> 40cm COM A ARTE E LOGANS PRONTOS</w:t>
      </w:r>
    </w:p>
    <w:p w14:paraId="604104BD" w14:textId="77777777" w:rsidR="00FD182F" w:rsidRPr="00F174E7" w:rsidRDefault="00FD182F" w:rsidP="00F174E7">
      <w:pPr>
        <w:pStyle w:val="PargrafodaLista"/>
        <w:keepNext/>
        <w:keepLines/>
        <w:numPr>
          <w:ilvl w:val="0"/>
          <w:numId w:val="7"/>
        </w:numPr>
        <w:spacing w:before="200"/>
        <w:jc w:val="both"/>
        <w:outlineLvl w:val="3"/>
        <w:rPr>
          <w:rFonts w:ascii="Calibri" w:eastAsia="Times New Roman" w:hAnsi="Calibri" w:cs="Times New Roman"/>
          <w:i/>
          <w:iCs/>
        </w:rPr>
      </w:pPr>
      <w:r w:rsidRPr="00F174E7">
        <w:rPr>
          <w:rFonts w:ascii="Calibri" w:eastAsia="Times New Roman" w:hAnsi="Calibri" w:cs="Times New Roman"/>
          <w:i/>
          <w:iCs/>
        </w:rPr>
        <w:t>MEDALHAS 10cm BRONZE. COM A ARTE E LOGANS PRONTOS</w:t>
      </w:r>
    </w:p>
    <w:p w14:paraId="395FB9FA" w14:textId="77777777" w:rsidR="00FD182F" w:rsidRPr="00F174E7" w:rsidRDefault="00FD182F" w:rsidP="00F174E7">
      <w:pPr>
        <w:pStyle w:val="PargrafodaLista"/>
        <w:keepNext/>
        <w:keepLines/>
        <w:numPr>
          <w:ilvl w:val="0"/>
          <w:numId w:val="7"/>
        </w:numPr>
        <w:spacing w:before="200"/>
        <w:jc w:val="both"/>
        <w:outlineLvl w:val="3"/>
        <w:rPr>
          <w:rFonts w:ascii="Calibri" w:eastAsia="Times New Roman" w:hAnsi="Calibri" w:cs="Times New Roman"/>
          <w:i/>
          <w:iCs/>
        </w:rPr>
      </w:pPr>
      <w:r w:rsidRPr="00F174E7">
        <w:rPr>
          <w:rFonts w:ascii="Calibri" w:eastAsia="Times New Roman" w:hAnsi="Calibri" w:cs="Times New Roman"/>
          <w:i/>
          <w:iCs/>
        </w:rPr>
        <w:t>MEDALHAS 10cm PRATA. COM A ARTE E LOGANS PRONTOS</w:t>
      </w:r>
    </w:p>
    <w:p w14:paraId="286E7434" w14:textId="77777777" w:rsidR="00FD182F" w:rsidRPr="00F174E7" w:rsidRDefault="00FD182F" w:rsidP="00F174E7">
      <w:pPr>
        <w:pStyle w:val="PargrafodaLista"/>
        <w:keepNext/>
        <w:keepLines/>
        <w:numPr>
          <w:ilvl w:val="0"/>
          <w:numId w:val="7"/>
        </w:numPr>
        <w:spacing w:before="200"/>
        <w:jc w:val="both"/>
        <w:outlineLvl w:val="3"/>
        <w:rPr>
          <w:rFonts w:ascii="Calibri" w:eastAsia="Times New Roman" w:hAnsi="Calibri" w:cs="Times New Roman"/>
          <w:i/>
          <w:iCs/>
        </w:rPr>
      </w:pPr>
      <w:r w:rsidRPr="00F174E7">
        <w:rPr>
          <w:rFonts w:ascii="Calibri" w:eastAsia="Times New Roman" w:hAnsi="Calibri" w:cs="Times New Roman"/>
          <w:i/>
          <w:iCs/>
        </w:rPr>
        <w:t>MEDALHAS 10cm OURO. COM A ARTE E LOGANS PRONTOS</w:t>
      </w:r>
    </w:p>
    <w:p w14:paraId="306CB433" w14:textId="77777777" w:rsidR="00FD182F" w:rsidRPr="00F174E7" w:rsidRDefault="00FD182F" w:rsidP="00F174E7">
      <w:pPr>
        <w:pStyle w:val="PargrafodaLista"/>
        <w:keepNext/>
        <w:keepLines/>
        <w:numPr>
          <w:ilvl w:val="0"/>
          <w:numId w:val="7"/>
        </w:numPr>
        <w:spacing w:before="200"/>
        <w:jc w:val="both"/>
        <w:outlineLvl w:val="3"/>
        <w:rPr>
          <w:rFonts w:ascii="Calibri" w:eastAsia="Times New Roman" w:hAnsi="Calibri" w:cs="Times New Roman"/>
          <w:i/>
          <w:iCs/>
        </w:rPr>
      </w:pPr>
      <w:r w:rsidRPr="00F174E7">
        <w:rPr>
          <w:rFonts w:ascii="Calibri" w:eastAsia="Times New Roman" w:hAnsi="Calibri" w:cs="Times New Roman"/>
          <w:i/>
          <w:iCs/>
        </w:rPr>
        <w:t>MEDALHAS 6cm OURO. COM A ARTE E LOGANS PRONTOS</w:t>
      </w:r>
    </w:p>
    <w:p w14:paraId="5549E30A" w14:textId="77777777" w:rsidR="00FD182F" w:rsidRPr="00F174E7" w:rsidRDefault="00FD182F" w:rsidP="00F174E7">
      <w:pPr>
        <w:pStyle w:val="PargrafodaLista"/>
        <w:keepNext/>
        <w:keepLines/>
        <w:numPr>
          <w:ilvl w:val="0"/>
          <w:numId w:val="7"/>
        </w:numPr>
        <w:spacing w:before="200"/>
        <w:jc w:val="both"/>
        <w:outlineLvl w:val="3"/>
        <w:rPr>
          <w:rFonts w:ascii="Calibri" w:eastAsia="Times New Roman" w:hAnsi="Calibri" w:cs="Times New Roman"/>
          <w:i/>
          <w:iCs/>
        </w:rPr>
      </w:pPr>
      <w:r w:rsidRPr="00F174E7">
        <w:rPr>
          <w:rFonts w:ascii="Calibri" w:eastAsia="Times New Roman" w:hAnsi="Calibri" w:cs="Times New Roman"/>
          <w:i/>
          <w:iCs/>
        </w:rPr>
        <w:t>MEDALHAS 6cm PRATA. COM A ARTE E LOGANS PRONTOS</w:t>
      </w:r>
    </w:p>
    <w:p w14:paraId="0E97E0A9" w14:textId="77777777" w:rsidR="00FD182F" w:rsidRPr="00F174E7" w:rsidRDefault="00FD182F" w:rsidP="00F174E7">
      <w:pPr>
        <w:pStyle w:val="PargrafodaLista"/>
        <w:keepNext/>
        <w:keepLines/>
        <w:numPr>
          <w:ilvl w:val="0"/>
          <w:numId w:val="7"/>
        </w:numPr>
        <w:spacing w:before="200"/>
        <w:jc w:val="both"/>
        <w:outlineLvl w:val="3"/>
        <w:rPr>
          <w:rFonts w:ascii="Calibri" w:eastAsia="Times New Roman" w:hAnsi="Calibri" w:cs="Times New Roman"/>
          <w:i/>
          <w:iCs/>
        </w:rPr>
      </w:pPr>
      <w:r w:rsidRPr="00F174E7">
        <w:rPr>
          <w:rFonts w:ascii="Calibri" w:eastAsia="Times New Roman" w:hAnsi="Calibri" w:cs="Times New Roman"/>
          <w:i/>
          <w:iCs/>
        </w:rPr>
        <w:t>MEDALHAS 6cm BRONZE. COM A ARTE E LOGANS PRONTOS</w:t>
      </w:r>
    </w:p>
    <w:p w14:paraId="739267B1" w14:textId="77777777" w:rsidR="00FD182F" w:rsidRPr="00F174E7" w:rsidRDefault="00FD182F" w:rsidP="00F174E7">
      <w:pPr>
        <w:pStyle w:val="PargrafodaLista"/>
        <w:keepNext/>
        <w:keepLines/>
        <w:numPr>
          <w:ilvl w:val="0"/>
          <w:numId w:val="7"/>
        </w:numPr>
        <w:spacing w:before="200"/>
        <w:jc w:val="both"/>
        <w:outlineLvl w:val="3"/>
        <w:rPr>
          <w:rFonts w:ascii="Calibri" w:eastAsia="Times New Roman" w:hAnsi="Calibri" w:cs="Times New Roman"/>
          <w:i/>
          <w:iCs/>
        </w:rPr>
      </w:pPr>
      <w:r w:rsidRPr="00F174E7">
        <w:rPr>
          <w:rFonts w:ascii="Calibri" w:eastAsia="Times New Roman" w:hAnsi="Calibri" w:cs="Times New Roman"/>
          <w:i/>
          <w:iCs/>
        </w:rPr>
        <w:t>TROFÉU MDF 70cm. COM A ARTE E LOGANS PRONTOS</w:t>
      </w:r>
    </w:p>
    <w:p w14:paraId="52A0E943" w14:textId="77777777" w:rsidR="00FD182F" w:rsidRPr="00F174E7" w:rsidRDefault="00FD182F" w:rsidP="00F174E7">
      <w:pPr>
        <w:pStyle w:val="PargrafodaLista"/>
        <w:keepNext/>
        <w:keepLines/>
        <w:numPr>
          <w:ilvl w:val="0"/>
          <w:numId w:val="7"/>
        </w:numPr>
        <w:spacing w:before="200"/>
        <w:jc w:val="both"/>
        <w:outlineLvl w:val="3"/>
        <w:rPr>
          <w:rFonts w:ascii="Calibri" w:eastAsia="Times New Roman" w:hAnsi="Calibri" w:cs="Times New Roman"/>
          <w:i/>
          <w:iCs/>
        </w:rPr>
      </w:pPr>
      <w:r w:rsidRPr="00F174E7">
        <w:rPr>
          <w:rFonts w:ascii="Calibri" w:eastAsia="Times New Roman" w:hAnsi="Calibri" w:cs="Times New Roman"/>
          <w:i/>
          <w:iCs/>
        </w:rPr>
        <w:t>TROFÉU MDF 60cm. COM A ARTE E LOGANS PRONTOS</w:t>
      </w:r>
    </w:p>
    <w:p w14:paraId="022181D7" w14:textId="77777777" w:rsidR="00FD182F" w:rsidRPr="00F174E7" w:rsidRDefault="00FD182F" w:rsidP="00F174E7">
      <w:pPr>
        <w:pStyle w:val="PargrafodaLista"/>
        <w:keepNext/>
        <w:keepLines/>
        <w:numPr>
          <w:ilvl w:val="0"/>
          <w:numId w:val="7"/>
        </w:numPr>
        <w:spacing w:before="200"/>
        <w:jc w:val="both"/>
        <w:outlineLvl w:val="3"/>
        <w:rPr>
          <w:rFonts w:ascii="Calibri" w:eastAsia="Times New Roman" w:hAnsi="Calibri" w:cs="Times New Roman"/>
          <w:i/>
          <w:iCs/>
        </w:rPr>
      </w:pPr>
      <w:r w:rsidRPr="00F174E7">
        <w:rPr>
          <w:rFonts w:ascii="Calibri" w:eastAsia="Times New Roman" w:hAnsi="Calibri" w:cs="Times New Roman"/>
          <w:i/>
          <w:iCs/>
        </w:rPr>
        <w:t>TROFÉU MDF 50cm. COM A ARTE E LOGANS PRONTOS</w:t>
      </w:r>
    </w:p>
    <w:p w14:paraId="46C9971D" w14:textId="09A793EE" w:rsidR="002656A2" w:rsidRPr="00DE6D4A" w:rsidRDefault="002656A2" w:rsidP="006C066F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DE6D4A">
        <w:rPr>
          <w:rFonts w:ascii="Calibri" w:eastAsia="Times New Roman" w:hAnsi="Calibri" w:cs="Times New Roman"/>
          <w:b/>
          <w:bCs/>
          <w:i/>
          <w:iCs/>
        </w:rPr>
        <w:t>5. Especificações do Objeto, quantidades e preço médio</w:t>
      </w:r>
    </w:p>
    <w:p w14:paraId="3EB7182A" w14:textId="77777777" w:rsidR="002656A2" w:rsidRPr="00DE6D4A" w:rsidRDefault="002656A2" w:rsidP="002656A2">
      <w:pPr>
        <w:rPr>
          <w:rFonts w:ascii="Arial" w:eastAsia="Times New Roman" w:hAnsi="Arial" w:cs="Times New Roman"/>
          <w:szCs w:val="20"/>
        </w:rPr>
      </w:pPr>
    </w:p>
    <w:p w14:paraId="1126DAED" w14:textId="77777777" w:rsidR="002656A2" w:rsidRPr="00DE6D4A" w:rsidRDefault="002656A2" w:rsidP="002656A2">
      <w:pPr>
        <w:jc w:val="both"/>
        <w:rPr>
          <w:rFonts w:ascii="Calibri" w:eastAsia="Times New Roman" w:hAnsi="Calibri" w:cs="Times New Roman"/>
          <w:lang w:eastAsia="pt-BR"/>
        </w:rPr>
      </w:pPr>
      <w:r w:rsidRPr="00DE6D4A">
        <w:rPr>
          <w:rFonts w:ascii="Calibri" w:eastAsia="Times New Roman" w:hAnsi="Calibri" w:cs="Times New Roman"/>
          <w:lang w:eastAsia="pt-BR"/>
        </w:rPr>
        <w:t>Os bens e materiais devem atender às seguintes especificações:</w:t>
      </w:r>
    </w:p>
    <w:p w14:paraId="1AA97D82" w14:textId="77777777" w:rsidR="002656A2" w:rsidRPr="00DE6D4A" w:rsidRDefault="002656A2" w:rsidP="002656A2">
      <w:pPr>
        <w:jc w:val="both"/>
        <w:rPr>
          <w:rFonts w:ascii="Calibri" w:eastAsia="Times New Roman" w:hAnsi="Calibri" w:cs="Times New Roman"/>
          <w:lang w:eastAsia="pt-BR"/>
        </w:rPr>
      </w:pPr>
      <w:r w:rsidRPr="00DE6D4A">
        <w:rPr>
          <w:rFonts w:ascii="Calibri" w:eastAsia="Times New Roman" w:hAnsi="Calibri" w:cs="Times New Roman"/>
          <w:b/>
          <w:bCs/>
          <w:lang w:eastAsia="pt-BR"/>
        </w:rPr>
        <w:t>Mobiliário:</w:t>
      </w:r>
      <w:r w:rsidRPr="00DE6D4A">
        <w:rPr>
          <w:rFonts w:ascii="Calibri" w:eastAsia="Times New Roman" w:hAnsi="Calibri" w:cs="Times New Roman"/>
          <w:lang w:eastAsia="pt-BR"/>
        </w:rPr>
        <w:t xml:space="preserve"> Deve ser fabricado com materiais de alta qualidade, ergonômicos e duráveis.</w:t>
      </w:r>
    </w:p>
    <w:p w14:paraId="73409BAC" w14:textId="77777777" w:rsidR="002656A2" w:rsidRPr="00DE6D4A" w:rsidRDefault="002656A2" w:rsidP="002656A2">
      <w:pPr>
        <w:jc w:val="both"/>
        <w:rPr>
          <w:rFonts w:ascii="Calibri" w:eastAsia="Times New Roman" w:hAnsi="Calibri" w:cs="Times New Roman"/>
          <w:lang w:eastAsia="pt-BR"/>
        </w:rPr>
      </w:pPr>
      <w:r w:rsidRPr="00DE6D4A">
        <w:rPr>
          <w:rFonts w:ascii="Calibri" w:eastAsia="Times New Roman" w:hAnsi="Calibri" w:cs="Times New Roman"/>
          <w:b/>
          <w:bCs/>
          <w:lang w:eastAsia="pt-BR"/>
        </w:rPr>
        <w:t>Equipamentos médico-hospitalares:</w:t>
      </w:r>
      <w:r w:rsidRPr="00DE6D4A">
        <w:rPr>
          <w:rFonts w:ascii="Calibri" w:eastAsia="Times New Roman" w:hAnsi="Calibri" w:cs="Times New Roman"/>
          <w:lang w:eastAsia="pt-BR"/>
        </w:rPr>
        <w:t xml:space="preserve"> Devem possuir registro na ANVISA e certificados de conformidade.</w:t>
      </w:r>
    </w:p>
    <w:p w14:paraId="10A0FF36" w14:textId="77777777" w:rsidR="002656A2" w:rsidRPr="00DE6D4A" w:rsidRDefault="002656A2" w:rsidP="002656A2">
      <w:pPr>
        <w:jc w:val="both"/>
        <w:rPr>
          <w:rFonts w:ascii="Calibri" w:eastAsia="Times New Roman" w:hAnsi="Calibri" w:cs="Times New Roman"/>
          <w:lang w:eastAsia="pt-BR"/>
        </w:rPr>
      </w:pPr>
      <w:r w:rsidRPr="00DE6D4A">
        <w:rPr>
          <w:rFonts w:ascii="Calibri" w:eastAsia="Times New Roman" w:hAnsi="Calibri" w:cs="Times New Roman"/>
          <w:b/>
          <w:bCs/>
          <w:lang w:eastAsia="pt-BR"/>
        </w:rPr>
        <w:t>Materiais descartáveis:</w:t>
      </w:r>
      <w:r w:rsidRPr="00DE6D4A">
        <w:rPr>
          <w:rFonts w:ascii="Calibri" w:eastAsia="Times New Roman" w:hAnsi="Calibri" w:cs="Times New Roman"/>
          <w:lang w:eastAsia="pt-BR"/>
        </w:rPr>
        <w:t xml:space="preserve"> Devem atender normas sanitárias, sendo seguros e higiênicos.</w:t>
      </w:r>
    </w:p>
    <w:p w14:paraId="0B6B797C" w14:textId="77777777" w:rsidR="002656A2" w:rsidRPr="00DE6D4A" w:rsidRDefault="002656A2" w:rsidP="002656A2">
      <w:pPr>
        <w:rPr>
          <w:rFonts w:ascii="Calibri" w:eastAsia="Times New Roman" w:hAnsi="Calibri" w:cs="Times New Roman"/>
          <w:szCs w:val="20"/>
        </w:rPr>
      </w:pPr>
      <w:r w:rsidRPr="00DE6D4A">
        <w:rPr>
          <w:rFonts w:ascii="Calibri" w:eastAsia="Times New Roman" w:hAnsi="Calibri" w:cs="Times New Roman"/>
          <w:szCs w:val="20"/>
        </w:rPr>
        <w:t xml:space="preserve">Relação de itens </w:t>
      </w:r>
    </w:p>
    <w:p w14:paraId="35204CBC" w14:textId="77777777" w:rsidR="002656A2" w:rsidRPr="00DE6D4A" w:rsidRDefault="002656A2" w:rsidP="002656A2">
      <w:pPr>
        <w:rPr>
          <w:rFonts w:ascii="Calibri" w:eastAsia="Times New Roman" w:hAnsi="Calibri" w:cs="Times New Roman"/>
          <w:szCs w:val="20"/>
        </w:rPr>
      </w:pPr>
    </w:p>
    <w:tbl>
      <w:tblPr>
        <w:tblStyle w:val="Tabelacomgrade"/>
        <w:tblW w:w="9725" w:type="dxa"/>
        <w:tblInd w:w="-516" w:type="dxa"/>
        <w:tblLook w:val="04A0" w:firstRow="1" w:lastRow="0" w:firstColumn="1" w:lastColumn="0" w:noHBand="0" w:noVBand="1"/>
      </w:tblPr>
      <w:tblGrid>
        <w:gridCol w:w="4634"/>
        <w:gridCol w:w="1603"/>
        <w:gridCol w:w="937"/>
        <w:gridCol w:w="1218"/>
        <w:gridCol w:w="1333"/>
      </w:tblGrid>
      <w:tr w:rsidR="000E3E9F" w:rsidRPr="00DE6D4A" w14:paraId="660849AF" w14:textId="77777777" w:rsidTr="000E3E9F">
        <w:tc>
          <w:tcPr>
            <w:tcW w:w="4634" w:type="dxa"/>
          </w:tcPr>
          <w:p w14:paraId="332C9519" w14:textId="77777777" w:rsidR="002656A2" w:rsidRPr="00DE6D4A" w:rsidRDefault="002656A2" w:rsidP="00AE609F">
            <w:pPr>
              <w:rPr>
                <w:rFonts w:ascii="Calibri" w:hAnsi="Calibri" w:cs="Calibri"/>
              </w:rPr>
            </w:pPr>
            <w:r w:rsidRPr="00DE6D4A">
              <w:rPr>
                <w:rFonts w:ascii="Calibri" w:hAnsi="Calibri" w:cs="Calibri"/>
              </w:rPr>
              <w:t>Descrição</w:t>
            </w:r>
          </w:p>
        </w:tc>
        <w:tc>
          <w:tcPr>
            <w:tcW w:w="1603" w:type="dxa"/>
          </w:tcPr>
          <w:p w14:paraId="5060C0E4" w14:textId="77777777" w:rsidR="002656A2" w:rsidRPr="00DE6D4A" w:rsidRDefault="002656A2" w:rsidP="00AE609F">
            <w:pPr>
              <w:rPr>
                <w:rFonts w:ascii="Calibri" w:hAnsi="Calibri" w:cs="Calibri"/>
              </w:rPr>
            </w:pPr>
            <w:r w:rsidRPr="00DE6D4A">
              <w:rPr>
                <w:rFonts w:ascii="Calibri" w:hAnsi="Calibri" w:cs="Calibri"/>
              </w:rPr>
              <w:t>Valor médio</w:t>
            </w:r>
          </w:p>
        </w:tc>
        <w:tc>
          <w:tcPr>
            <w:tcW w:w="937" w:type="dxa"/>
          </w:tcPr>
          <w:p w14:paraId="2AD4B861" w14:textId="77777777" w:rsidR="002656A2" w:rsidRPr="00DE6D4A" w:rsidRDefault="002656A2" w:rsidP="00AE609F">
            <w:pPr>
              <w:rPr>
                <w:rFonts w:ascii="Calibri" w:hAnsi="Calibri" w:cs="Calibri"/>
              </w:rPr>
            </w:pPr>
            <w:proofErr w:type="spellStart"/>
            <w:r w:rsidRPr="00DE6D4A">
              <w:rPr>
                <w:rFonts w:ascii="Calibri" w:hAnsi="Calibri" w:cs="Calibri"/>
              </w:rPr>
              <w:t>Qtd</w:t>
            </w:r>
            <w:proofErr w:type="spellEnd"/>
            <w:r w:rsidRPr="00DE6D4A">
              <w:rPr>
                <w:rFonts w:ascii="Calibri" w:hAnsi="Calibri" w:cs="Calibri"/>
              </w:rPr>
              <w:t xml:space="preserve"> min.</w:t>
            </w:r>
          </w:p>
        </w:tc>
        <w:tc>
          <w:tcPr>
            <w:tcW w:w="1218" w:type="dxa"/>
          </w:tcPr>
          <w:p w14:paraId="3DB23B01" w14:textId="77777777" w:rsidR="002656A2" w:rsidRPr="00DE6D4A" w:rsidRDefault="002656A2" w:rsidP="00AE609F">
            <w:pPr>
              <w:rPr>
                <w:rFonts w:ascii="Calibri" w:hAnsi="Calibri" w:cs="Calibri"/>
              </w:rPr>
            </w:pPr>
            <w:proofErr w:type="spellStart"/>
            <w:r w:rsidRPr="00DE6D4A">
              <w:rPr>
                <w:rFonts w:ascii="Calibri" w:hAnsi="Calibri" w:cs="Calibri"/>
              </w:rPr>
              <w:t>Qtd</w:t>
            </w:r>
            <w:proofErr w:type="spellEnd"/>
            <w:r w:rsidRPr="00DE6D4A">
              <w:rPr>
                <w:rFonts w:ascii="Calibri" w:hAnsi="Calibri" w:cs="Calibri"/>
              </w:rPr>
              <w:t xml:space="preserve"> máx.</w:t>
            </w:r>
          </w:p>
        </w:tc>
        <w:tc>
          <w:tcPr>
            <w:tcW w:w="1333" w:type="dxa"/>
          </w:tcPr>
          <w:p w14:paraId="798E6010" w14:textId="77777777" w:rsidR="002656A2" w:rsidRPr="00DE6D4A" w:rsidRDefault="002656A2" w:rsidP="00AE609F">
            <w:pPr>
              <w:rPr>
                <w:rFonts w:ascii="Calibri" w:hAnsi="Calibri" w:cs="Calibri"/>
              </w:rPr>
            </w:pPr>
            <w:r w:rsidRPr="00DE6D4A">
              <w:rPr>
                <w:rFonts w:ascii="Calibri" w:hAnsi="Calibri" w:cs="Calibri"/>
              </w:rPr>
              <w:t>Total</w:t>
            </w:r>
          </w:p>
        </w:tc>
      </w:tr>
      <w:tr w:rsidR="000E3E9F" w:rsidRPr="00DE6D4A" w14:paraId="453DA737" w14:textId="77777777" w:rsidTr="000E3E9F">
        <w:tc>
          <w:tcPr>
            <w:tcW w:w="4634" w:type="dxa"/>
          </w:tcPr>
          <w:p w14:paraId="357CC9F6" w14:textId="74B09F3F" w:rsidR="002656A2" w:rsidRPr="000E2CB1" w:rsidRDefault="002656A2" w:rsidP="000E2CB1">
            <w:pPr>
              <w:pStyle w:val="PargrafodaLista"/>
              <w:numPr>
                <w:ilvl w:val="0"/>
                <w:numId w:val="4"/>
              </w:numPr>
            </w:pPr>
            <w:bookmarkStart w:id="1" w:name="_Hlk202164885"/>
            <w:r w:rsidRPr="000E2CB1">
              <w:t>TROFÉU METÁLICO 1m</w:t>
            </w:r>
            <w:r w:rsidR="00FD182F">
              <w:t>2</w:t>
            </w:r>
            <w:r w:rsidRPr="000E2CB1">
              <w:t xml:space="preserve">0cm. COM A ARTE E LOGANS PRONTOS </w:t>
            </w:r>
          </w:p>
        </w:tc>
        <w:tc>
          <w:tcPr>
            <w:tcW w:w="1603" w:type="dxa"/>
          </w:tcPr>
          <w:p w14:paraId="0F5CC401" w14:textId="77777777" w:rsidR="002656A2" w:rsidRPr="003F0C87" w:rsidRDefault="002656A2" w:rsidP="00AE609F">
            <w:r w:rsidRPr="00153FD8">
              <w:t>R$</w:t>
            </w:r>
            <w:r>
              <w:t xml:space="preserve"> 990,00</w:t>
            </w:r>
          </w:p>
        </w:tc>
        <w:tc>
          <w:tcPr>
            <w:tcW w:w="937" w:type="dxa"/>
          </w:tcPr>
          <w:p w14:paraId="74D80179" w14:textId="77777777" w:rsidR="002656A2" w:rsidRPr="00DE6D4A" w:rsidRDefault="002656A2" w:rsidP="00AE609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</w:tc>
        <w:tc>
          <w:tcPr>
            <w:tcW w:w="1218" w:type="dxa"/>
          </w:tcPr>
          <w:p w14:paraId="1DBD781E" w14:textId="25744E55" w:rsidR="002656A2" w:rsidRPr="00DE6D4A" w:rsidRDefault="001266FD" w:rsidP="00AE609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A32F79">
              <w:rPr>
                <w:rFonts w:ascii="Calibri" w:hAnsi="Calibri" w:cs="Calibri"/>
              </w:rPr>
              <w:t>00</w:t>
            </w:r>
          </w:p>
        </w:tc>
        <w:tc>
          <w:tcPr>
            <w:tcW w:w="1333" w:type="dxa"/>
          </w:tcPr>
          <w:p w14:paraId="08B5E5CD" w14:textId="3F8C907C" w:rsidR="002656A2" w:rsidRPr="00DE6D4A" w:rsidRDefault="008E05FE" w:rsidP="00AE609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</w:t>
            </w:r>
            <w:r w:rsidR="000E3E9F">
              <w:rPr>
                <w:rFonts w:ascii="Calibri" w:hAnsi="Calibri" w:cs="Calibri"/>
              </w:rPr>
              <w:t xml:space="preserve">  </w:t>
            </w:r>
            <w:r>
              <w:rPr>
                <w:rFonts w:ascii="Calibri" w:hAnsi="Calibri" w:cs="Calibri"/>
              </w:rPr>
              <w:t xml:space="preserve"> </w:t>
            </w:r>
            <w:r w:rsidR="000E3E9F" w:rsidRPr="000E3E9F">
              <w:rPr>
                <w:rFonts w:ascii="Calibri" w:hAnsi="Calibri" w:cs="Calibri"/>
              </w:rPr>
              <w:t>198.000</w:t>
            </w:r>
            <w:r w:rsidR="000E3E9F">
              <w:rPr>
                <w:rFonts w:ascii="Calibri" w:hAnsi="Calibri" w:cs="Calibri"/>
              </w:rPr>
              <w:t>,00</w:t>
            </w:r>
          </w:p>
        </w:tc>
      </w:tr>
      <w:tr w:rsidR="000E3E9F" w:rsidRPr="00DE6D4A" w14:paraId="0AB6A124" w14:textId="77777777" w:rsidTr="000E3E9F">
        <w:tc>
          <w:tcPr>
            <w:tcW w:w="4634" w:type="dxa"/>
          </w:tcPr>
          <w:p w14:paraId="6944B63B" w14:textId="77777777" w:rsidR="002656A2" w:rsidRPr="000E2CB1" w:rsidRDefault="002656A2" w:rsidP="000E2CB1">
            <w:pPr>
              <w:pStyle w:val="PargrafodaLista"/>
              <w:numPr>
                <w:ilvl w:val="0"/>
                <w:numId w:val="4"/>
              </w:numPr>
            </w:pPr>
            <w:r w:rsidRPr="000E2CB1">
              <w:t>TROFÉU METÁLICO 1mi1Ocm. COM A ARTE E LOGANS PRONTOS</w:t>
            </w:r>
          </w:p>
        </w:tc>
        <w:tc>
          <w:tcPr>
            <w:tcW w:w="1603" w:type="dxa"/>
          </w:tcPr>
          <w:p w14:paraId="0C0FD9B1" w14:textId="77777777" w:rsidR="002656A2" w:rsidRPr="003F0C87" w:rsidRDefault="002656A2" w:rsidP="00AE609F">
            <w:r w:rsidRPr="00153FD8">
              <w:t>R$</w:t>
            </w:r>
            <w:r>
              <w:t xml:space="preserve"> 880,00</w:t>
            </w:r>
          </w:p>
        </w:tc>
        <w:tc>
          <w:tcPr>
            <w:tcW w:w="937" w:type="dxa"/>
          </w:tcPr>
          <w:p w14:paraId="571F1020" w14:textId="77777777" w:rsidR="002656A2" w:rsidRPr="00DE6D4A" w:rsidRDefault="002656A2" w:rsidP="00AE609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</w:tc>
        <w:tc>
          <w:tcPr>
            <w:tcW w:w="1218" w:type="dxa"/>
          </w:tcPr>
          <w:p w14:paraId="5DBA77A3" w14:textId="1B2AD238" w:rsidR="002656A2" w:rsidRPr="00DE6D4A" w:rsidRDefault="00A32F79" w:rsidP="00AE609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1333" w:type="dxa"/>
          </w:tcPr>
          <w:p w14:paraId="558C8427" w14:textId="3D278A4A" w:rsidR="002656A2" w:rsidRPr="00DE6D4A" w:rsidRDefault="008E05FE" w:rsidP="00AE609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</w:t>
            </w:r>
            <w:r w:rsidR="000E3E9F">
              <w:rPr>
                <w:rFonts w:ascii="Calibri" w:hAnsi="Calibri" w:cs="Calibri"/>
              </w:rPr>
              <w:t xml:space="preserve">    </w:t>
            </w:r>
            <w:r w:rsidR="00A32F79">
              <w:rPr>
                <w:rFonts w:ascii="Calibri" w:hAnsi="Calibri" w:cs="Calibri"/>
              </w:rPr>
              <w:t>88.000</w:t>
            </w:r>
            <w:r w:rsidR="002656A2">
              <w:rPr>
                <w:rFonts w:ascii="Calibri" w:hAnsi="Calibri" w:cs="Calibri"/>
              </w:rPr>
              <w:t>,00</w:t>
            </w:r>
          </w:p>
        </w:tc>
      </w:tr>
      <w:tr w:rsidR="000E3E9F" w:rsidRPr="00DE6D4A" w14:paraId="5F77D1C5" w14:textId="77777777" w:rsidTr="000E3E9F">
        <w:tc>
          <w:tcPr>
            <w:tcW w:w="4634" w:type="dxa"/>
          </w:tcPr>
          <w:p w14:paraId="7D697B8C" w14:textId="33797ECA" w:rsidR="002656A2" w:rsidRPr="000E2CB1" w:rsidRDefault="002656A2" w:rsidP="000E2CB1">
            <w:pPr>
              <w:pStyle w:val="PargrafodaLista"/>
              <w:numPr>
                <w:ilvl w:val="0"/>
                <w:numId w:val="4"/>
              </w:numPr>
            </w:pPr>
            <w:r w:rsidRPr="000E2CB1">
              <w:t xml:space="preserve">TROFÉU METÁLICO </w:t>
            </w:r>
            <w:r w:rsidR="00FD182F">
              <w:t>1</w:t>
            </w:r>
            <w:r w:rsidRPr="000E2CB1">
              <w:t>m. COM A ARTE E LOGANS</w:t>
            </w:r>
            <w:r w:rsidR="000E2CB1">
              <w:t xml:space="preserve"> </w:t>
            </w:r>
            <w:r w:rsidRPr="000E2CB1">
              <w:t>PRONTOS</w:t>
            </w:r>
          </w:p>
        </w:tc>
        <w:tc>
          <w:tcPr>
            <w:tcW w:w="1603" w:type="dxa"/>
          </w:tcPr>
          <w:p w14:paraId="52B5AC75" w14:textId="77777777" w:rsidR="002656A2" w:rsidRPr="003F0C87" w:rsidRDefault="002656A2" w:rsidP="00AE609F">
            <w:r w:rsidRPr="00153FD8">
              <w:t>R$</w:t>
            </w:r>
            <w:r>
              <w:t xml:space="preserve"> 850,00</w:t>
            </w:r>
          </w:p>
        </w:tc>
        <w:tc>
          <w:tcPr>
            <w:tcW w:w="937" w:type="dxa"/>
          </w:tcPr>
          <w:p w14:paraId="1EA5F56C" w14:textId="77777777" w:rsidR="002656A2" w:rsidRDefault="002656A2" w:rsidP="00AE609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</w:tc>
        <w:tc>
          <w:tcPr>
            <w:tcW w:w="1218" w:type="dxa"/>
          </w:tcPr>
          <w:p w14:paraId="5FC4FFCE" w14:textId="33AE2DE9" w:rsidR="002656A2" w:rsidRDefault="001266FD" w:rsidP="00AE609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A32F79">
              <w:rPr>
                <w:rFonts w:ascii="Calibri" w:hAnsi="Calibri" w:cs="Calibri"/>
              </w:rPr>
              <w:t>00</w:t>
            </w:r>
          </w:p>
        </w:tc>
        <w:tc>
          <w:tcPr>
            <w:tcW w:w="1333" w:type="dxa"/>
          </w:tcPr>
          <w:p w14:paraId="23967E4B" w14:textId="2A96316B" w:rsidR="002656A2" w:rsidRPr="00045795" w:rsidRDefault="008E05FE" w:rsidP="00AE609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</w:t>
            </w:r>
            <w:r w:rsidR="000E3E9F">
              <w:rPr>
                <w:rFonts w:ascii="Calibri" w:hAnsi="Calibri" w:cs="Calibri"/>
              </w:rPr>
              <w:t xml:space="preserve">  </w:t>
            </w:r>
            <w:r w:rsidR="000E3E9F" w:rsidRPr="000E3E9F">
              <w:rPr>
                <w:rFonts w:ascii="Calibri" w:hAnsi="Calibri" w:cs="Calibri"/>
              </w:rPr>
              <w:t>170.000</w:t>
            </w:r>
            <w:r w:rsidR="000E3E9F">
              <w:rPr>
                <w:rFonts w:ascii="Calibri" w:hAnsi="Calibri" w:cs="Calibri"/>
              </w:rPr>
              <w:t>,00</w:t>
            </w:r>
          </w:p>
        </w:tc>
      </w:tr>
      <w:tr w:rsidR="000E3E9F" w:rsidRPr="00DE6D4A" w14:paraId="2D5A2813" w14:textId="77777777" w:rsidTr="000E3E9F">
        <w:tc>
          <w:tcPr>
            <w:tcW w:w="4634" w:type="dxa"/>
          </w:tcPr>
          <w:p w14:paraId="12B75A32" w14:textId="77777777" w:rsidR="002656A2" w:rsidRPr="000E2CB1" w:rsidRDefault="002656A2" w:rsidP="000E2CB1">
            <w:pPr>
              <w:pStyle w:val="PargrafodaLista"/>
              <w:numPr>
                <w:ilvl w:val="0"/>
                <w:numId w:val="4"/>
              </w:numPr>
            </w:pPr>
            <w:r w:rsidRPr="000E2CB1">
              <w:t>MEDALHAS METÁLICAS OURO. 8 cm. COM A ARTE E LOGANS PRONTOS</w:t>
            </w:r>
          </w:p>
        </w:tc>
        <w:tc>
          <w:tcPr>
            <w:tcW w:w="1603" w:type="dxa"/>
          </w:tcPr>
          <w:p w14:paraId="1F0BEBA9" w14:textId="77777777" w:rsidR="002656A2" w:rsidRPr="00045795" w:rsidRDefault="002656A2" w:rsidP="00AE609F">
            <w:r w:rsidRPr="00153FD8">
              <w:t>R$</w:t>
            </w:r>
            <w:r>
              <w:t xml:space="preserve"> 17,90</w:t>
            </w:r>
          </w:p>
        </w:tc>
        <w:tc>
          <w:tcPr>
            <w:tcW w:w="937" w:type="dxa"/>
          </w:tcPr>
          <w:p w14:paraId="275C6E6A" w14:textId="77777777" w:rsidR="002656A2" w:rsidRDefault="002656A2" w:rsidP="00AE609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</w:tc>
        <w:tc>
          <w:tcPr>
            <w:tcW w:w="1218" w:type="dxa"/>
          </w:tcPr>
          <w:p w14:paraId="20049EF1" w14:textId="08394BDD" w:rsidR="002656A2" w:rsidRDefault="00A32F79" w:rsidP="00AE609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="002656A2">
              <w:rPr>
                <w:rFonts w:ascii="Calibri" w:hAnsi="Calibri" w:cs="Calibri"/>
              </w:rPr>
              <w:t>00</w:t>
            </w:r>
          </w:p>
        </w:tc>
        <w:tc>
          <w:tcPr>
            <w:tcW w:w="1333" w:type="dxa"/>
          </w:tcPr>
          <w:p w14:paraId="6C52537F" w14:textId="77A6AF39" w:rsidR="002656A2" w:rsidRDefault="008E05FE" w:rsidP="00AE609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</w:t>
            </w:r>
            <w:r w:rsidR="000E3E9F">
              <w:rPr>
                <w:rFonts w:ascii="Calibri" w:hAnsi="Calibri" w:cs="Calibri"/>
              </w:rPr>
              <w:t xml:space="preserve">    </w:t>
            </w:r>
            <w:r w:rsidR="00A32F79">
              <w:rPr>
                <w:rFonts w:ascii="Calibri" w:hAnsi="Calibri" w:cs="Calibri"/>
              </w:rPr>
              <w:t>7.160</w:t>
            </w:r>
            <w:r w:rsidR="002656A2" w:rsidRPr="002F4B76">
              <w:rPr>
                <w:rFonts w:ascii="Calibri" w:hAnsi="Calibri" w:cs="Calibri"/>
              </w:rPr>
              <w:t>,00</w:t>
            </w:r>
          </w:p>
        </w:tc>
      </w:tr>
      <w:tr w:rsidR="000E3E9F" w:rsidRPr="00DE6D4A" w14:paraId="13EC920D" w14:textId="77777777" w:rsidTr="000E3E9F">
        <w:tc>
          <w:tcPr>
            <w:tcW w:w="4634" w:type="dxa"/>
          </w:tcPr>
          <w:p w14:paraId="42D79388" w14:textId="6D40ED4B" w:rsidR="002656A2" w:rsidRPr="000E2CB1" w:rsidRDefault="002656A2" w:rsidP="000E2CB1">
            <w:pPr>
              <w:pStyle w:val="PargrafodaLista"/>
              <w:numPr>
                <w:ilvl w:val="0"/>
                <w:numId w:val="4"/>
              </w:numPr>
            </w:pPr>
            <w:r w:rsidRPr="000E2CB1">
              <w:t>MEDALHAS METÁLICAS BRONZE. COM A ARTE E</w:t>
            </w:r>
            <w:r w:rsidR="000E2CB1">
              <w:t xml:space="preserve"> </w:t>
            </w:r>
            <w:r w:rsidRPr="000E2CB1">
              <w:t>LOGANS PRONTOS 8cm.</w:t>
            </w:r>
          </w:p>
        </w:tc>
        <w:tc>
          <w:tcPr>
            <w:tcW w:w="1603" w:type="dxa"/>
          </w:tcPr>
          <w:p w14:paraId="6343908F" w14:textId="77777777" w:rsidR="002656A2" w:rsidRPr="00045795" w:rsidRDefault="002656A2" w:rsidP="00AE609F">
            <w:r w:rsidRPr="00153FD8">
              <w:t>R$</w:t>
            </w:r>
            <w:r>
              <w:t xml:space="preserve"> 17,90</w:t>
            </w:r>
          </w:p>
        </w:tc>
        <w:tc>
          <w:tcPr>
            <w:tcW w:w="937" w:type="dxa"/>
          </w:tcPr>
          <w:p w14:paraId="320DBB15" w14:textId="77777777" w:rsidR="002656A2" w:rsidRDefault="002656A2" w:rsidP="00AE609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</w:tc>
        <w:tc>
          <w:tcPr>
            <w:tcW w:w="1218" w:type="dxa"/>
          </w:tcPr>
          <w:p w14:paraId="53CED524" w14:textId="0012C4CA" w:rsidR="002656A2" w:rsidRDefault="00A32F79" w:rsidP="00AE609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="002656A2">
              <w:rPr>
                <w:rFonts w:ascii="Calibri" w:hAnsi="Calibri" w:cs="Calibri"/>
              </w:rPr>
              <w:t>00</w:t>
            </w:r>
          </w:p>
        </w:tc>
        <w:tc>
          <w:tcPr>
            <w:tcW w:w="1333" w:type="dxa"/>
          </w:tcPr>
          <w:p w14:paraId="40D3AEFA" w14:textId="4F2C5E82" w:rsidR="002656A2" w:rsidRPr="00045795" w:rsidRDefault="008E05FE" w:rsidP="00AE609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</w:t>
            </w:r>
            <w:r w:rsidR="000E3E9F">
              <w:rPr>
                <w:rFonts w:ascii="Calibri" w:hAnsi="Calibri" w:cs="Calibri"/>
              </w:rPr>
              <w:t xml:space="preserve">    </w:t>
            </w:r>
            <w:r w:rsidR="00A32F79">
              <w:rPr>
                <w:rFonts w:ascii="Calibri" w:hAnsi="Calibri" w:cs="Calibri"/>
              </w:rPr>
              <w:t>7</w:t>
            </w:r>
            <w:r w:rsidR="002656A2" w:rsidRPr="002F4B76">
              <w:rPr>
                <w:rFonts w:ascii="Calibri" w:hAnsi="Calibri" w:cs="Calibri"/>
              </w:rPr>
              <w:t>.</w:t>
            </w:r>
            <w:r w:rsidR="00A32F79">
              <w:rPr>
                <w:rFonts w:ascii="Calibri" w:hAnsi="Calibri" w:cs="Calibri"/>
              </w:rPr>
              <w:t>16</w:t>
            </w:r>
            <w:r w:rsidR="002656A2" w:rsidRPr="002F4B76">
              <w:rPr>
                <w:rFonts w:ascii="Calibri" w:hAnsi="Calibri" w:cs="Calibri"/>
              </w:rPr>
              <w:t>0,00</w:t>
            </w:r>
          </w:p>
        </w:tc>
      </w:tr>
      <w:tr w:rsidR="000E3E9F" w:rsidRPr="00DE6D4A" w14:paraId="7757C3D1" w14:textId="77777777" w:rsidTr="000E3E9F">
        <w:tc>
          <w:tcPr>
            <w:tcW w:w="4634" w:type="dxa"/>
          </w:tcPr>
          <w:p w14:paraId="58DAEBF2" w14:textId="68BE85C8" w:rsidR="002656A2" w:rsidRPr="000E2CB1" w:rsidRDefault="002656A2" w:rsidP="000E2CB1">
            <w:pPr>
              <w:pStyle w:val="PargrafodaLista"/>
              <w:numPr>
                <w:ilvl w:val="0"/>
                <w:numId w:val="4"/>
              </w:numPr>
            </w:pPr>
            <w:r w:rsidRPr="000E2CB1">
              <w:t>TROFÉU MDF 80 cm COM A ARTE E LOGANS</w:t>
            </w:r>
            <w:r w:rsidR="000E2CB1">
              <w:t xml:space="preserve"> </w:t>
            </w:r>
            <w:r w:rsidRPr="000E2CB1">
              <w:t>PRONTOS</w:t>
            </w:r>
          </w:p>
        </w:tc>
        <w:tc>
          <w:tcPr>
            <w:tcW w:w="1603" w:type="dxa"/>
          </w:tcPr>
          <w:p w14:paraId="619A83CB" w14:textId="77777777" w:rsidR="002656A2" w:rsidRPr="00045795" w:rsidRDefault="002656A2" w:rsidP="00AE609F">
            <w:r w:rsidRPr="00153FD8">
              <w:t>R$</w:t>
            </w:r>
            <w:r>
              <w:t xml:space="preserve"> </w:t>
            </w:r>
            <w:r w:rsidRPr="00BA00F6">
              <w:t>515,69</w:t>
            </w:r>
          </w:p>
        </w:tc>
        <w:tc>
          <w:tcPr>
            <w:tcW w:w="937" w:type="dxa"/>
          </w:tcPr>
          <w:p w14:paraId="7FBEFDA0" w14:textId="77777777" w:rsidR="002656A2" w:rsidRDefault="002656A2" w:rsidP="00AE609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</w:tc>
        <w:tc>
          <w:tcPr>
            <w:tcW w:w="1218" w:type="dxa"/>
          </w:tcPr>
          <w:p w14:paraId="5D14DF21" w14:textId="4BDBC15E" w:rsidR="002656A2" w:rsidRDefault="00A32F79" w:rsidP="00AE609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1333" w:type="dxa"/>
          </w:tcPr>
          <w:p w14:paraId="04C0E682" w14:textId="18F3D88A" w:rsidR="002656A2" w:rsidRPr="00045795" w:rsidRDefault="008E05FE" w:rsidP="00AE609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</w:t>
            </w:r>
            <w:r w:rsidR="000E3E9F">
              <w:rPr>
                <w:rFonts w:ascii="Calibri" w:hAnsi="Calibri" w:cs="Calibri"/>
              </w:rPr>
              <w:t xml:space="preserve">    </w:t>
            </w:r>
            <w:r w:rsidRPr="008E05FE">
              <w:rPr>
                <w:rFonts w:ascii="Calibri" w:hAnsi="Calibri" w:cs="Calibri"/>
              </w:rPr>
              <w:t>51.569</w:t>
            </w:r>
            <w:r>
              <w:rPr>
                <w:rFonts w:ascii="Calibri" w:hAnsi="Calibri" w:cs="Calibri"/>
              </w:rPr>
              <w:t>,00</w:t>
            </w:r>
          </w:p>
        </w:tc>
      </w:tr>
      <w:tr w:rsidR="000E3E9F" w:rsidRPr="00DE6D4A" w14:paraId="4CDB2C12" w14:textId="77777777" w:rsidTr="000E3E9F">
        <w:tc>
          <w:tcPr>
            <w:tcW w:w="4634" w:type="dxa"/>
          </w:tcPr>
          <w:p w14:paraId="7D002AC6" w14:textId="58B05889" w:rsidR="002656A2" w:rsidRPr="000E2CB1" w:rsidRDefault="002656A2" w:rsidP="000E2CB1">
            <w:pPr>
              <w:pStyle w:val="PargrafodaLista"/>
              <w:numPr>
                <w:ilvl w:val="0"/>
                <w:numId w:val="4"/>
              </w:numPr>
            </w:pPr>
            <w:r w:rsidRPr="000E2CB1">
              <w:t>MEDALHAS METÁLICAS. OURO 8cm</w:t>
            </w:r>
            <w:r w:rsidR="000E2CB1">
              <w:t xml:space="preserve"> </w:t>
            </w:r>
            <w:r w:rsidR="000E2CB1" w:rsidRPr="000E2CB1">
              <w:t>PRATA COM A ARTE E LOGANS</w:t>
            </w:r>
            <w:r w:rsidR="000E2CB1">
              <w:t xml:space="preserve"> </w:t>
            </w:r>
            <w:r w:rsidR="000E2CB1" w:rsidRPr="000E2CB1">
              <w:t>PRONTOS</w:t>
            </w:r>
          </w:p>
        </w:tc>
        <w:tc>
          <w:tcPr>
            <w:tcW w:w="1603" w:type="dxa"/>
          </w:tcPr>
          <w:p w14:paraId="0A75E5E5" w14:textId="77777777" w:rsidR="002656A2" w:rsidRPr="008043EB" w:rsidRDefault="002656A2" w:rsidP="00AE609F">
            <w:r w:rsidRPr="00153FD8">
              <w:t>R$</w:t>
            </w:r>
            <w:r>
              <w:t xml:space="preserve"> 16,90</w:t>
            </w:r>
          </w:p>
        </w:tc>
        <w:tc>
          <w:tcPr>
            <w:tcW w:w="937" w:type="dxa"/>
          </w:tcPr>
          <w:p w14:paraId="68012E52" w14:textId="77777777" w:rsidR="002656A2" w:rsidRDefault="002656A2" w:rsidP="00AE609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</w:tc>
        <w:tc>
          <w:tcPr>
            <w:tcW w:w="1218" w:type="dxa"/>
          </w:tcPr>
          <w:p w14:paraId="105AFF78" w14:textId="0C8783BB" w:rsidR="002656A2" w:rsidRDefault="008E05FE" w:rsidP="00AE609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="002656A2">
              <w:rPr>
                <w:rFonts w:ascii="Calibri" w:hAnsi="Calibri" w:cs="Calibri"/>
              </w:rPr>
              <w:t>00</w:t>
            </w:r>
          </w:p>
        </w:tc>
        <w:tc>
          <w:tcPr>
            <w:tcW w:w="1333" w:type="dxa"/>
          </w:tcPr>
          <w:p w14:paraId="0E0765DB" w14:textId="729B9FB3" w:rsidR="002656A2" w:rsidRPr="008043EB" w:rsidRDefault="008E05FE" w:rsidP="00AE609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</w:t>
            </w:r>
            <w:r w:rsidR="000E3E9F">
              <w:rPr>
                <w:rFonts w:ascii="Calibri" w:hAnsi="Calibri" w:cs="Calibri"/>
              </w:rPr>
              <w:t xml:space="preserve">    </w:t>
            </w:r>
            <w:r>
              <w:rPr>
                <w:rFonts w:ascii="Calibri" w:hAnsi="Calibri" w:cs="Calibri"/>
              </w:rPr>
              <w:t>6</w:t>
            </w:r>
            <w:r w:rsidR="002656A2" w:rsidRPr="00BA00F6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76</w:t>
            </w:r>
            <w:r w:rsidR="002656A2" w:rsidRPr="00BA00F6">
              <w:rPr>
                <w:rFonts w:ascii="Calibri" w:hAnsi="Calibri" w:cs="Calibri"/>
              </w:rPr>
              <w:t>0</w:t>
            </w:r>
            <w:r w:rsidR="002656A2">
              <w:rPr>
                <w:rFonts w:ascii="Calibri" w:hAnsi="Calibri" w:cs="Calibri"/>
              </w:rPr>
              <w:t>,00</w:t>
            </w:r>
          </w:p>
        </w:tc>
      </w:tr>
      <w:tr w:rsidR="000E3E9F" w:rsidRPr="00DE6D4A" w14:paraId="1607CA96" w14:textId="77777777" w:rsidTr="000E3E9F">
        <w:tc>
          <w:tcPr>
            <w:tcW w:w="4634" w:type="dxa"/>
          </w:tcPr>
          <w:p w14:paraId="0F367A25" w14:textId="77777777" w:rsidR="002656A2" w:rsidRPr="000E2CB1" w:rsidRDefault="002656A2" w:rsidP="000E2CB1">
            <w:pPr>
              <w:pStyle w:val="PargrafodaLista"/>
              <w:numPr>
                <w:ilvl w:val="0"/>
                <w:numId w:val="4"/>
              </w:numPr>
            </w:pPr>
            <w:r w:rsidRPr="000E2CB1">
              <w:t>MEDALHAS METÁLICAS PRATA COM A ARTE E LOGANS PRONTOS 8cm</w:t>
            </w:r>
          </w:p>
        </w:tc>
        <w:tc>
          <w:tcPr>
            <w:tcW w:w="1603" w:type="dxa"/>
          </w:tcPr>
          <w:p w14:paraId="37F89B7C" w14:textId="77777777" w:rsidR="002656A2" w:rsidRPr="00DB4152" w:rsidRDefault="002656A2" w:rsidP="00AE609F">
            <w:r w:rsidRPr="00153FD8">
              <w:t>R$</w:t>
            </w:r>
            <w:r>
              <w:t xml:space="preserve"> 17,90</w:t>
            </w:r>
          </w:p>
        </w:tc>
        <w:tc>
          <w:tcPr>
            <w:tcW w:w="937" w:type="dxa"/>
          </w:tcPr>
          <w:p w14:paraId="5771A6CF" w14:textId="77777777" w:rsidR="002656A2" w:rsidRDefault="002656A2" w:rsidP="00AE609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</w:tc>
        <w:tc>
          <w:tcPr>
            <w:tcW w:w="1218" w:type="dxa"/>
          </w:tcPr>
          <w:p w14:paraId="3E1926F8" w14:textId="7FB38979" w:rsidR="002656A2" w:rsidRDefault="00A32F79" w:rsidP="00AE609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="002656A2">
              <w:rPr>
                <w:rFonts w:ascii="Calibri" w:hAnsi="Calibri" w:cs="Calibri"/>
              </w:rPr>
              <w:t>00</w:t>
            </w:r>
          </w:p>
        </w:tc>
        <w:tc>
          <w:tcPr>
            <w:tcW w:w="1333" w:type="dxa"/>
          </w:tcPr>
          <w:p w14:paraId="65F8D4C7" w14:textId="7DE7178D" w:rsidR="002656A2" w:rsidRPr="00DB4152" w:rsidRDefault="008E05FE" w:rsidP="00AE609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</w:t>
            </w:r>
            <w:r w:rsidR="000E3E9F">
              <w:rPr>
                <w:rFonts w:ascii="Calibri" w:hAnsi="Calibri" w:cs="Calibri"/>
              </w:rPr>
              <w:t xml:space="preserve">    </w:t>
            </w:r>
            <w:r>
              <w:rPr>
                <w:rFonts w:ascii="Calibri" w:hAnsi="Calibri" w:cs="Calibri"/>
              </w:rPr>
              <w:t>7</w:t>
            </w:r>
            <w:r w:rsidR="002656A2" w:rsidRPr="002F4B76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16</w:t>
            </w:r>
            <w:r w:rsidR="002656A2" w:rsidRPr="002F4B76">
              <w:rPr>
                <w:rFonts w:ascii="Calibri" w:hAnsi="Calibri" w:cs="Calibri"/>
              </w:rPr>
              <w:t>0</w:t>
            </w:r>
            <w:r w:rsidR="002656A2">
              <w:rPr>
                <w:rFonts w:ascii="Calibri" w:hAnsi="Calibri" w:cs="Calibri"/>
              </w:rPr>
              <w:t>,00</w:t>
            </w:r>
          </w:p>
        </w:tc>
      </w:tr>
      <w:tr w:rsidR="000E3E9F" w:rsidRPr="00DE6D4A" w14:paraId="513C3BFB" w14:textId="77777777" w:rsidTr="000E3E9F">
        <w:tc>
          <w:tcPr>
            <w:tcW w:w="4634" w:type="dxa"/>
          </w:tcPr>
          <w:p w14:paraId="43F38C5F" w14:textId="4ABA69EA" w:rsidR="002656A2" w:rsidRPr="000E2CB1" w:rsidRDefault="002656A2" w:rsidP="000E2CB1">
            <w:pPr>
              <w:pStyle w:val="PargrafodaLista"/>
              <w:numPr>
                <w:ilvl w:val="0"/>
                <w:numId w:val="4"/>
              </w:numPr>
            </w:pPr>
            <w:r w:rsidRPr="000E2CB1">
              <w:t xml:space="preserve">TROFÉU MDF </w:t>
            </w:r>
            <w:r w:rsidR="00A32F79" w:rsidRPr="000E2CB1">
              <w:t>3</w:t>
            </w:r>
            <w:r w:rsidRPr="000E2CB1">
              <w:t>0 cm. COM A ARTE E LOGANS PRONTOS</w:t>
            </w:r>
          </w:p>
        </w:tc>
        <w:tc>
          <w:tcPr>
            <w:tcW w:w="1603" w:type="dxa"/>
          </w:tcPr>
          <w:p w14:paraId="715CF4F8" w14:textId="39D7D696" w:rsidR="002656A2" w:rsidRPr="00F46E14" w:rsidRDefault="002656A2" w:rsidP="00AE609F">
            <w:r w:rsidRPr="00153FD8">
              <w:t>R$</w:t>
            </w:r>
            <w:r>
              <w:t xml:space="preserve"> </w:t>
            </w:r>
            <w:r w:rsidR="00B81ED6" w:rsidRPr="00B81ED6">
              <w:t>78,8</w:t>
            </w:r>
            <w:r w:rsidR="00B81ED6">
              <w:t>0</w:t>
            </w:r>
          </w:p>
        </w:tc>
        <w:tc>
          <w:tcPr>
            <w:tcW w:w="937" w:type="dxa"/>
          </w:tcPr>
          <w:p w14:paraId="162ED3D8" w14:textId="77777777" w:rsidR="002656A2" w:rsidRDefault="002656A2" w:rsidP="00AE609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</w:tc>
        <w:tc>
          <w:tcPr>
            <w:tcW w:w="1218" w:type="dxa"/>
          </w:tcPr>
          <w:p w14:paraId="1D81C1CA" w14:textId="49A40014" w:rsidR="002656A2" w:rsidRDefault="00A32F79" w:rsidP="00AE609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1333" w:type="dxa"/>
          </w:tcPr>
          <w:p w14:paraId="15F41E54" w14:textId="14A13566" w:rsidR="002656A2" w:rsidRDefault="008E05FE" w:rsidP="00AE609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</w:t>
            </w:r>
            <w:r w:rsidR="000E3E9F">
              <w:rPr>
                <w:rFonts w:ascii="Calibri" w:hAnsi="Calibri" w:cs="Calibri"/>
              </w:rPr>
              <w:t xml:space="preserve">    </w:t>
            </w:r>
            <w:r w:rsidRPr="008E05FE">
              <w:rPr>
                <w:rFonts w:ascii="Calibri" w:hAnsi="Calibri" w:cs="Calibri"/>
              </w:rPr>
              <w:t>35.661</w:t>
            </w:r>
            <w:r>
              <w:rPr>
                <w:rFonts w:ascii="Calibri" w:hAnsi="Calibri" w:cs="Calibri"/>
              </w:rPr>
              <w:t>,00</w:t>
            </w:r>
          </w:p>
        </w:tc>
      </w:tr>
      <w:tr w:rsidR="000E3E9F" w:rsidRPr="00DE6D4A" w14:paraId="45A310A2" w14:textId="77777777" w:rsidTr="000E3E9F">
        <w:tc>
          <w:tcPr>
            <w:tcW w:w="4634" w:type="dxa"/>
          </w:tcPr>
          <w:p w14:paraId="0ED5E042" w14:textId="449286DA" w:rsidR="002656A2" w:rsidRPr="000E2CB1" w:rsidRDefault="002656A2" w:rsidP="000E2CB1">
            <w:pPr>
              <w:pStyle w:val="PargrafodaLista"/>
              <w:numPr>
                <w:ilvl w:val="0"/>
                <w:numId w:val="4"/>
              </w:numPr>
            </w:pPr>
            <w:r w:rsidRPr="000E2CB1">
              <w:t>TROFÉU METALICOS 30cm</w:t>
            </w:r>
            <w:r w:rsidR="00A32F79" w:rsidRPr="000E2CB1">
              <w:t xml:space="preserve"> COM A ARTE E LOGANS PRONTOS</w:t>
            </w:r>
          </w:p>
        </w:tc>
        <w:tc>
          <w:tcPr>
            <w:tcW w:w="1603" w:type="dxa"/>
          </w:tcPr>
          <w:p w14:paraId="3E08EFCF" w14:textId="77777777" w:rsidR="002656A2" w:rsidRPr="00F46E14" w:rsidRDefault="002656A2" w:rsidP="00AE609F">
            <w:r w:rsidRPr="00153FD8">
              <w:t>R$</w:t>
            </w:r>
            <w:r>
              <w:t xml:space="preserve"> </w:t>
            </w:r>
            <w:r w:rsidRPr="008D3437">
              <w:t>227,84</w:t>
            </w:r>
          </w:p>
        </w:tc>
        <w:tc>
          <w:tcPr>
            <w:tcW w:w="937" w:type="dxa"/>
          </w:tcPr>
          <w:p w14:paraId="77E4BC00" w14:textId="77777777" w:rsidR="002656A2" w:rsidRDefault="002656A2" w:rsidP="00AE609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</w:tc>
        <w:tc>
          <w:tcPr>
            <w:tcW w:w="1218" w:type="dxa"/>
          </w:tcPr>
          <w:p w14:paraId="1D0D4A1B" w14:textId="505A64DD" w:rsidR="002656A2" w:rsidRDefault="00A32F79" w:rsidP="00AE609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1333" w:type="dxa"/>
          </w:tcPr>
          <w:p w14:paraId="21E0BC43" w14:textId="613B8AE3" w:rsidR="002656A2" w:rsidRDefault="008E05FE" w:rsidP="00AE609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</w:t>
            </w:r>
            <w:r w:rsidR="000E3E9F">
              <w:rPr>
                <w:rFonts w:ascii="Calibri" w:hAnsi="Calibri" w:cs="Calibri"/>
              </w:rPr>
              <w:t xml:space="preserve">    </w:t>
            </w:r>
            <w:r w:rsidRPr="008E05FE">
              <w:rPr>
                <w:rFonts w:ascii="Calibri" w:hAnsi="Calibri" w:cs="Calibri"/>
              </w:rPr>
              <w:t>22.784</w:t>
            </w:r>
            <w:r>
              <w:rPr>
                <w:rFonts w:ascii="Calibri" w:hAnsi="Calibri" w:cs="Calibri"/>
              </w:rPr>
              <w:t>,00</w:t>
            </w:r>
          </w:p>
        </w:tc>
      </w:tr>
      <w:tr w:rsidR="00E07ABF" w:rsidRPr="00DE6D4A" w14:paraId="4E58617D" w14:textId="77777777" w:rsidTr="000E3E9F">
        <w:tc>
          <w:tcPr>
            <w:tcW w:w="4634" w:type="dxa"/>
          </w:tcPr>
          <w:p w14:paraId="5A6014C4" w14:textId="0EEC29F4" w:rsidR="00E07ABF" w:rsidRPr="000E2CB1" w:rsidRDefault="00E07ABF" w:rsidP="000E2CB1">
            <w:pPr>
              <w:pStyle w:val="PargrafodaLista"/>
              <w:numPr>
                <w:ilvl w:val="0"/>
                <w:numId w:val="4"/>
              </w:numPr>
            </w:pPr>
            <w:r w:rsidRPr="000E2CB1">
              <w:t>TROFÉU M</w:t>
            </w:r>
            <w:r w:rsidR="001266FD">
              <w:t>DF</w:t>
            </w:r>
            <w:r w:rsidRPr="000E2CB1">
              <w:t xml:space="preserve"> 40cm COM A ARTE E LOGANS PRONTOS</w:t>
            </w:r>
          </w:p>
        </w:tc>
        <w:tc>
          <w:tcPr>
            <w:tcW w:w="1603" w:type="dxa"/>
          </w:tcPr>
          <w:p w14:paraId="33099B77" w14:textId="1ADB32A9" w:rsidR="00E07ABF" w:rsidRPr="00153FD8" w:rsidRDefault="001266FD" w:rsidP="00AE609F">
            <w:r>
              <w:t xml:space="preserve">R$ </w:t>
            </w:r>
            <w:r w:rsidR="00805250" w:rsidRPr="00805250">
              <w:t>156,64</w:t>
            </w:r>
          </w:p>
        </w:tc>
        <w:tc>
          <w:tcPr>
            <w:tcW w:w="937" w:type="dxa"/>
          </w:tcPr>
          <w:p w14:paraId="129DEC2A" w14:textId="58F7E6AF" w:rsidR="00E07ABF" w:rsidRDefault="00E07ABF" w:rsidP="00AE609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</w:tc>
        <w:tc>
          <w:tcPr>
            <w:tcW w:w="1218" w:type="dxa"/>
          </w:tcPr>
          <w:p w14:paraId="4F79C91F" w14:textId="5BA61ED0" w:rsidR="00E07ABF" w:rsidRDefault="00E07ABF" w:rsidP="00AE609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1333" w:type="dxa"/>
          </w:tcPr>
          <w:p w14:paraId="0E257724" w14:textId="0B1B25E2" w:rsidR="00E07ABF" w:rsidRDefault="000E3E9F" w:rsidP="00AE609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</w:t>
            </w:r>
            <w:r w:rsidRPr="000E3E9F">
              <w:rPr>
                <w:rFonts w:ascii="Calibri" w:hAnsi="Calibri" w:cs="Calibri"/>
              </w:rPr>
              <w:t>15.664</w:t>
            </w:r>
            <w:r>
              <w:rPr>
                <w:rFonts w:ascii="Calibri" w:hAnsi="Calibri" w:cs="Calibri"/>
              </w:rPr>
              <w:t>,00</w:t>
            </w:r>
          </w:p>
        </w:tc>
      </w:tr>
      <w:tr w:rsidR="000E3E9F" w:rsidRPr="00DE6D4A" w14:paraId="73B642C1" w14:textId="77777777" w:rsidTr="000E3E9F">
        <w:tc>
          <w:tcPr>
            <w:tcW w:w="4634" w:type="dxa"/>
          </w:tcPr>
          <w:p w14:paraId="7C0D3305" w14:textId="1DFBC812" w:rsidR="002656A2" w:rsidRPr="000E2CB1" w:rsidRDefault="002656A2" w:rsidP="000E2CB1">
            <w:pPr>
              <w:pStyle w:val="PargrafodaLista"/>
              <w:numPr>
                <w:ilvl w:val="0"/>
                <w:numId w:val="4"/>
              </w:numPr>
            </w:pPr>
            <w:r w:rsidRPr="000E2CB1">
              <w:t xml:space="preserve">MEDALHAS </w:t>
            </w:r>
            <w:r w:rsidR="00A32F79" w:rsidRPr="000E2CB1">
              <w:t>10</w:t>
            </w:r>
            <w:r w:rsidRPr="000E2CB1">
              <w:t>cm BRONZE. COM A ARTE E LOGANS</w:t>
            </w:r>
            <w:r w:rsidR="00A32F79" w:rsidRPr="000E2CB1">
              <w:t xml:space="preserve"> </w:t>
            </w:r>
            <w:r w:rsidRPr="000E2CB1">
              <w:t>PRONTOS</w:t>
            </w:r>
          </w:p>
        </w:tc>
        <w:tc>
          <w:tcPr>
            <w:tcW w:w="1603" w:type="dxa"/>
          </w:tcPr>
          <w:p w14:paraId="216B3723" w14:textId="77777777" w:rsidR="002656A2" w:rsidRPr="00F46E14" w:rsidRDefault="002656A2" w:rsidP="00AE609F">
            <w:r w:rsidRPr="00153FD8">
              <w:t>R$</w:t>
            </w:r>
            <w:r>
              <w:t xml:space="preserve"> 17,90</w:t>
            </w:r>
          </w:p>
        </w:tc>
        <w:tc>
          <w:tcPr>
            <w:tcW w:w="937" w:type="dxa"/>
          </w:tcPr>
          <w:p w14:paraId="292EF7FB" w14:textId="77777777" w:rsidR="002656A2" w:rsidRDefault="002656A2" w:rsidP="00AE609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</w:tc>
        <w:tc>
          <w:tcPr>
            <w:tcW w:w="1218" w:type="dxa"/>
          </w:tcPr>
          <w:p w14:paraId="09EC2FDA" w14:textId="5FD94D56" w:rsidR="002656A2" w:rsidRDefault="00A32F79" w:rsidP="00AE609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="002656A2">
              <w:rPr>
                <w:rFonts w:ascii="Calibri" w:hAnsi="Calibri" w:cs="Calibri"/>
              </w:rPr>
              <w:t>00</w:t>
            </w:r>
          </w:p>
        </w:tc>
        <w:tc>
          <w:tcPr>
            <w:tcW w:w="1333" w:type="dxa"/>
          </w:tcPr>
          <w:p w14:paraId="44F4859A" w14:textId="7C930B58" w:rsidR="002656A2" w:rsidRDefault="008E05FE" w:rsidP="00AE609F">
            <w:pPr>
              <w:rPr>
                <w:rFonts w:ascii="Calibri" w:hAnsi="Calibri" w:cs="Calibri"/>
              </w:rPr>
            </w:pPr>
            <w:r w:rsidRPr="008E05FE">
              <w:rPr>
                <w:rFonts w:ascii="Calibri" w:hAnsi="Calibri" w:cs="Calibri"/>
              </w:rPr>
              <w:t xml:space="preserve">  </w:t>
            </w:r>
            <w:r>
              <w:rPr>
                <w:rFonts w:ascii="Calibri" w:hAnsi="Calibri" w:cs="Calibri"/>
              </w:rPr>
              <w:t xml:space="preserve">  </w:t>
            </w:r>
            <w:r w:rsidR="000E3E9F">
              <w:rPr>
                <w:rFonts w:ascii="Calibri" w:hAnsi="Calibri" w:cs="Calibri"/>
              </w:rPr>
              <w:t xml:space="preserve">    </w:t>
            </w:r>
            <w:r w:rsidRPr="008E05FE">
              <w:rPr>
                <w:rFonts w:ascii="Calibri" w:hAnsi="Calibri" w:cs="Calibri"/>
              </w:rPr>
              <w:t>7.160,00</w:t>
            </w:r>
          </w:p>
        </w:tc>
      </w:tr>
      <w:tr w:rsidR="00E07ABF" w:rsidRPr="00DE6D4A" w14:paraId="14594F22" w14:textId="77777777" w:rsidTr="000E3E9F">
        <w:tc>
          <w:tcPr>
            <w:tcW w:w="4634" w:type="dxa"/>
          </w:tcPr>
          <w:p w14:paraId="5D09B35B" w14:textId="0CF02940" w:rsidR="00E07ABF" w:rsidRPr="000E2CB1" w:rsidRDefault="00E07ABF" w:rsidP="000E2CB1">
            <w:pPr>
              <w:pStyle w:val="PargrafodaLista"/>
              <w:numPr>
                <w:ilvl w:val="0"/>
                <w:numId w:val="4"/>
              </w:numPr>
            </w:pPr>
            <w:r w:rsidRPr="000E2CB1">
              <w:lastRenderedPageBreak/>
              <w:t>MEDALHAS 10cm PRATA. COM A ARTE E LOGANS PRONTOS</w:t>
            </w:r>
          </w:p>
        </w:tc>
        <w:tc>
          <w:tcPr>
            <w:tcW w:w="1603" w:type="dxa"/>
          </w:tcPr>
          <w:p w14:paraId="58328E63" w14:textId="2864D5BD" w:rsidR="00E07ABF" w:rsidRPr="00153FD8" w:rsidRDefault="00E07ABF" w:rsidP="00AE609F">
            <w:r>
              <w:t>R$ 17,90</w:t>
            </w:r>
          </w:p>
        </w:tc>
        <w:tc>
          <w:tcPr>
            <w:tcW w:w="937" w:type="dxa"/>
          </w:tcPr>
          <w:p w14:paraId="268D4E1F" w14:textId="7DCE2606" w:rsidR="00E07ABF" w:rsidRDefault="00E07ABF" w:rsidP="00AE609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</w:tc>
        <w:tc>
          <w:tcPr>
            <w:tcW w:w="1218" w:type="dxa"/>
          </w:tcPr>
          <w:p w14:paraId="15FAD328" w14:textId="24E82862" w:rsidR="00E07ABF" w:rsidRDefault="00E07ABF" w:rsidP="00AE609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400</w:t>
            </w:r>
          </w:p>
        </w:tc>
        <w:tc>
          <w:tcPr>
            <w:tcW w:w="1333" w:type="dxa"/>
          </w:tcPr>
          <w:p w14:paraId="52835B7B" w14:textId="76AAE18B" w:rsidR="00E07ABF" w:rsidRPr="008E05FE" w:rsidRDefault="00B81ED6" w:rsidP="00AE609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</w:t>
            </w:r>
            <w:r w:rsidR="000E3E9F">
              <w:rPr>
                <w:rFonts w:ascii="Calibri" w:hAnsi="Calibri" w:cs="Calibri"/>
              </w:rPr>
              <w:t xml:space="preserve">    </w:t>
            </w:r>
            <w:r w:rsidRPr="00B81ED6">
              <w:rPr>
                <w:rFonts w:ascii="Calibri" w:hAnsi="Calibri" w:cs="Calibri"/>
              </w:rPr>
              <w:t>7.160</w:t>
            </w:r>
            <w:r>
              <w:rPr>
                <w:rFonts w:ascii="Calibri" w:hAnsi="Calibri" w:cs="Calibri"/>
              </w:rPr>
              <w:t>,00</w:t>
            </w:r>
          </w:p>
        </w:tc>
      </w:tr>
      <w:tr w:rsidR="00E07ABF" w:rsidRPr="00DE6D4A" w14:paraId="2BA4D048" w14:textId="77777777" w:rsidTr="000E3E9F">
        <w:tc>
          <w:tcPr>
            <w:tcW w:w="4634" w:type="dxa"/>
          </w:tcPr>
          <w:p w14:paraId="576A9B3A" w14:textId="0AE4DA29" w:rsidR="00E07ABF" w:rsidRPr="000E2CB1" w:rsidRDefault="00E07ABF" w:rsidP="000E2CB1">
            <w:pPr>
              <w:pStyle w:val="PargrafodaLista"/>
              <w:numPr>
                <w:ilvl w:val="0"/>
                <w:numId w:val="4"/>
              </w:numPr>
            </w:pPr>
            <w:r w:rsidRPr="000E2CB1">
              <w:t>MEDALHAS 10cm OURO. COM A ARTE E LOGANS PRONTOS</w:t>
            </w:r>
          </w:p>
        </w:tc>
        <w:tc>
          <w:tcPr>
            <w:tcW w:w="1603" w:type="dxa"/>
          </w:tcPr>
          <w:p w14:paraId="2FD1D890" w14:textId="7F217906" w:rsidR="00E07ABF" w:rsidRPr="00153FD8" w:rsidRDefault="00E07ABF" w:rsidP="00AE609F">
            <w:r>
              <w:t>R$ 17,90</w:t>
            </w:r>
          </w:p>
        </w:tc>
        <w:tc>
          <w:tcPr>
            <w:tcW w:w="937" w:type="dxa"/>
          </w:tcPr>
          <w:p w14:paraId="206DD3A6" w14:textId="533E5973" w:rsidR="00E07ABF" w:rsidRDefault="00E07ABF" w:rsidP="00AE609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</w:tc>
        <w:tc>
          <w:tcPr>
            <w:tcW w:w="1218" w:type="dxa"/>
          </w:tcPr>
          <w:p w14:paraId="305D37C9" w14:textId="5D329DDC" w:rsidR="00E07ABF" w:rsidRDefault="00E07ABF" w:rsidP="00AE609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400</w:t>
            </w:r>
          </w:p>
        </w:tc>
        <w:tc>
          <w:tcPr>
            <w:tcW w:w="1333" w:type="dxa"/>
          </w:tcPr>
          <w:p w14:paraId="0331E181" w14:textId="4E843BC4" w:rsidR="00E07ABF" w:rsidRPr="008E05FE" w:rsidRDefault="00B81ED6" w:rsidP="00AE609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</w:t>
            </w:r>
            <w:r w:rsidR="000E3E9F">
              <w:rPr>
                <w:rFonts w:ascii="Calibri" w:hAnsi="Calibri" w:cs="Calibri"/>
              </w:rPr>
              <w:t xml:space="preserve">    </w:t>
            </w:r>
            <w:r w:rsidRPr="00B81ED6">
              <w:rPr>
                <w:rFonts w:ascii="Calibri" w:hAnsi="Calibri" w:cs="Calibri"/>
              </w:rPr>
              <w:t>7.160</w:t>
            </w:r>
            <w:r>
              <w:rPr>
                <w:rFonts w:ascii="Calibri" w:hAnsi="Calibri" w:cs="Calibri"/>
              </w:rPr>
              <w:t>,00</w:t>
            </w:r>
          </w:p>
        </w:tc>
      </w:tr>
      <w:tr w:rsidR="000E3E9F" w:rsidRPr="00DE6D4A" w14:paraId="57FC196E" w14:textId="77777777" w:rsidTr="000E3E9F">
        <w:tc>
          <w:tcPr>
            <w:tcW w:w="4634" w:type="dxa"/>
          </w:tcPr>
          <w:p w14:paraId="322BCFD7" w14:textId="1EAE0B1A" w:rsidR="002656A2" w:rsidRPr="000E2CB1" w:rsidRDefault="002656A2" w:rsidP="000E2CB1">
            <w:pPr>
              <w:pStyle w:val="PargrafodaLista"/>
              <w:numPr>
                <w:ilvl w:val="0"/>
                <w:numId w:val="4"/>
              </w:numPr>
            </w:pPr>
            <w:r w:rsidRPr="000E2CB1">
              <w:t xml:space="preserve">MEDALHAS </w:t>
            </w:r>
            <w:r w:rsidR="00A32F79" w:rsidRPr="000E2CB1">
              <w:t>6</w:t>
            </w:r>
            <w:r w:rsidRPr="000E2CB1">
              <w:t>cm</w:t>
            </w:r>
            <w:r w:rsidR="00E07ABF" w:rsidRPr="000E2CB1">
              <w:t xml:space="preserve"> OURO</w:t>
            </w:r>
            <w:r w:rsidRPr="000E2CB1">
              <w:t>. COM A ARTE E LOGANS PRONTOS</w:t>
            </w:r>
          </w:p>
        </w:tc>
        <w:tc>
          <w:tcPr>
            <w:tcW w:w="1603" w:type="dxa"/>
          </w:tcPr>
          <w:p w14:paraId="55D129F8" w14:textId="77777777" w:rsidR="002656A2" w:rsidRPr="00F46E14" w:rsidRDefault="002656A2" w:rsidP="00AE609F">
            <w:r w:rsidRPr="00153FD8">
              <w:t>R$</w:t>
            </w:r>
            <w:r>
              <w:t xml:space="preserve"> 12,90</w:t>
            </w:r>
          </w:p>
        </w:tc>
        <w:tc>
          <w:tcPr>
            <w:tcW w:w="937" w:type="dxa"/>
          </w:tcPr>
          <w:p w14:paraId="5443F824" w14:textId="77777777" w:rsidR="002656A2" w:rsidRDefault="002656A2" w:rsidP="00AE609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</w:tc>
        <w:tc>
          <w:tcPr>
            <w:tcW w:w="1218" w:type="dxa"/>
          </w:tcPr>
          <w:p w14:paraId="4E93703E" w14:textId="4174DB65" w:rsidR="002656A2" w:rsidRDefault="00A32F79" w:rsidP="00AE609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="002656A2">
              <w:rPr>
                <w:rFonts w:ascii="Calibri" w:hAnsi="Calibri" w:cs="Calibri"/>
              </w:rPr>
              <w:t>00</w:t>
            </w:r>
          </w:p>
        </w:tc>
        <w:tc>
          <w:tcPr>
            <w:tcW w:w="1333" w:type="dxa"/>
          </w:tcPr>
          <w:p w14:paraId="0945DB56" w14:textId="2C96452A" w:rsidR="002656A2" w:rsidRDefault="008E05FE" w:rsidP="00AE609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</w:t>
            </w:r>
            <w:r w:rsidR="000E3E9F">
              <w:rPr>
                <w:rFonts w:ascii="Calibri" w:hAnsi="Calibri" w:cs="Calibri"/>
              </w:rPr>
              <w:t xml:space="preserve">    </w:t>
            </w:r>
            <w:r w:rsidRPr="008E05FE">
              <w:rPr>
                <w:rFonts w:ascii="Calibri" w:hAnsi="Calibri" w:cs="Calibri"/>
              </w:rPr>
              <w:t>5.160</w:t>
            </w:r>
            <w:r>
              <w:rPr>
                <w:rFonts w:ascii="Calibri" w:hAnsi="Calibri" w:cs="Calibri"/>
              </w:rPr>
              <w:t>,00</w:t>
            </w:r>
          </w:p>
        </w:tc>
      </w:tr>
      <w:tr w:rsidR="00E07ABF" w:rsidRPr="00DE6D4A" w14:paraId="09CF06D1" w14:textId="77777777" w:rsidTr="000E3E9F">
        <w:tc>
          <w:tcPr>
            <w:tcW w:w="4634" w:type="dxa"/>
          </w:tcPr>
          <w:p w14:paraId="053503E5" w14:textId="3B5591E3" w:rsidR="00E07ABF" w:rsidRPr="000E2CB1" w:rsidRDefault="00E07ABF" w:rsidP="000E2CB1">
            <w:pPr>
              <w:pStyle w:val="PargrafodaLista"/>
              <w:numPr>
                <w:ilvl w:val="0"/>
                <w:numId w:val="4"/>
              </w:numPr>
            </w:pPr>
            <w:r w:rsidRPr="000E2CB1">
              <w:t>MEDALHAS 6cm PRATA. COM A ARTE E LOGANS PRONTOS</w:t>
            </w:r>
          </w:p>
        </w:tc>
        <w:tc>
          <w:tcPr>
            <w:tcW w:w="1603" w:type="dxa"/>
          </w:tcPr>
          <w:p w14:paraId="5DE30BEE" w14:textId="795613FB" w:rsidR="00E07ABF" w:rsidRPr="00153FD8" w:rsidRDefault="00E07ABF" w:rsidP="00AE609F">
            <w:r>
              <w:t>R$ 12,90</w:t>
            </w:r>
          </w:p>
        </w:tc>
        <w:tc>
          <w:tcPr>
            <w:tcW w:w="937" w:type="dxa"/>
          </w:tcPr>
          <w:p w14:paraId="6A4D9BF3" w14:textId="387F8E0F" w:rsidR="00E07ABF" w:rsidRDefault="00E07ABF" w:rsidP="00AE609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</w:tc>
        <w:tc>
          <w:tcPr>
            <w:tcW w:w="1218" w:type="dxa"/>
          </w:tcPr>
          <w:p w14:paraId="3E64A819" w14:textId="17BA2C4B" w:rsidR="00E07ABF" w:rsidRDefault="00E07ABF" w:rsidP="00AE609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400</w:t>
            </w:r>
          </w:p>
        </w:tc>
        <w:tc>
          <w:tcPr>
            <w:tcW w:w="1333" w:type="dxa"/>
          </w:tcPr>
          <w:p w14:paraId="3691935C" w14:textId="04661AE7" w:rsidR="00E07ABF" w:rsidRDefault="00B81ED6" w:rsidP="00AE609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</w:t>
            </w:r>
            <w:r w:rsidR="000E3E9F">
              <w:rPr>
                <w:rFonts w:ascii="Calibri" w:hAnsi="Calibri" w:cs="Calibri"/>
              </w:rPr>
              <w:t xml:space="preserve">    </w:t>
            </w:r>
            <w:r w:rsidRPr="00B81ED6">
              <w:rPr>
                <w:rFonts w:ascii="Calibri" w:hAnsi="Calibri" w:cs="Calibri"/>
              </w:rPr>
              <w:t>5.160</w:t>
            </w:r>
            <w:r>
              <w:rPr>
                <w:rFonts w:ascii="Calibri" w:hAnsi="Calibri" w:cs="Calibri"/>
              </w:rPr>
              <w:t>,00</w:t>
            </w:r>
          </w:p>
        </w:tc>
      </w:tr>
      <w:tr w:rsidR="00E07ABF" w:rsidRPr="00DE6D4A" w14:paraId="389145F7" w14:textId="77777777" w:rsidTr="000E3E9F">
        <w:tc>
          <w:tcPr>
            <w:tcW w:w="4634" w:type="dxa"/>
          </w:tcPr>
          <w:p w14:paraId="3B123788" w14:textId="563B1A03" w:rsidR="00E07ABF" w:rsidRPr="000E2CB1" w:rsidRDefault="00E07ABF" w:rsidP="000E2CB1">
            <w:pPr>
              <w:pStyle w:val="PargrafodaLista"/>
              <w:numPr>
                <w:ilvl w:val="0"/>
                <w:numId w:val="4"/>
              </w:numPr>
            </w:pPr>
            <w:r w:rsidRPr="000E2CB1">
              <w:t>MEDALHAS 6cm BRONZE. COM A ARTE E LOGANS PRONTOS</w:t>
            </w:r>
          </w:p>
        </w:tc>
        <w:tc>
          <w:tcPr>
            <w:tcW w:w="1603" w:type="dxa"/>
          </w:tcPr>
          <w:p w14:paraId="44E92B3B" w14:textId="652CD483" w:rsidR="00E07ABF" w:rsidRPr="00153FD8" w:rsidRDefault="00E07ABF" w:rsidP="00AE609F">
            <w:r>
              <w:t>R$ 12,90</w:t>
            </w:r>
          </w:p>
        </w:tc>
        <w:tc>
          <w:tcPr>
            <w:tcW w:w="937" w:type="dxa"/>
          </w:tcPr>
          <w:p w14:paraId="402C5392" w14:textId="2868CE7F" w:rsidR="00E07ABF" w:rsidRDefault="00E07ABF" w:rsidP="00AE609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</w:tc>
        <w:tc>
          <w:tcPr>
            <w:tcW w:w="1218" w:type="dxa"/>
          </w:tcPr>
          <w:p w14:paraId="7F8ED968" w14:textId="793C3DF8" w:rsidR="00E07ABF" w:rsidRDefault="00E07ABF" w:rsidP="00AE609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400</w:t>
            </w:r>
          </w:p>
        </w:tc>
        <w:tc>
          <w:tcPr>
            <w:tcW w:w="1333" w:type="dxa"/>
          </w:tcPr>
          <w:p w14:paraId="26377507" w14:textId="45D9DF86" w:rsidR="00E07ABF" w:rsidRDefault="00B81ED6" w:rsidP="00AE609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</w:t>
            </w:r>
            <w:r w:rsidR="000E3E9F">
              <w:rPr>
                <w:rFonts w:ascii="Calibri" w:hAnsi="Calibri" w:cs="Calibri"/>
              </w:rPr>
              <w:t xml:space="preserve">    </w:t>
            </w:r>
            <w:r w:rsidRPr="00B81ED6">
              <w:rPr>
                <w:rFonts w:ascii="Calibri" w:hAnsi="Calibri" w:cs="Calibri"/>
              </w:rPr>
              <w:t>5.160,00</w:t>
            </w:r>
          </w:p>
        </w:tc>
      </w:tr>
      <w:tr w:rsidR="000E3E9F" w:rsidRPr="00DE6D4A" w14:paraId="04B16E2A" w14:textId="77777777" w:rsidTr="000E3E9F">
        <w:tc>
          <w:tcPr>
            <w:tcW w:w="4634" w:type="dxa"/>
          </w:tcPr>
          <w:p w14:paraId="7D686AB9" w14:textId="77777777" w:rsidR="002656A2" w:rsidRPr="000E2CB1" w:rsidRDefault="002656A2" w:rsidP="000E2CB1">
            <w:pPr>
              <w:pStyle w:val="PargrafodaLista"/>
              <w:numPr>
                <w:ilvl w:val="0"/>
                <w:numId w:val="4"/>
              </w:numPr>
            </w:pPr>
            <w:r w:rsidRPr="000E2CB1">
              <w:t>TROFÉU MDF 70cm. COM A ARTE E LOGANS PRONTOS</w:t>
            </w:r>
          </w:p>
        </w:tc>
        <w:tc>
          <w:tcPr>
            <w:tcW w:w="1603" w:type="dxa"/>
          </w:tcPr>
          <w:p w14:paraId="29D32C47" w14:textId="77777777" w:rsidR="002656A2" w:rsidRPr="00E85E19" w:rsidRDefault="002656A2" w:rsidP="00AE609F">
            <w:r w:rsidRPr="00153FD8">
              <w:t>R$</w:t>
            </w:r>
            <w:r>
              <w:t xml:space="preserve"> </w:t>
            </w:r>
            <w:r w:rsidRPr="001D2428">
              <w:t>283,03</w:t>
            </w:r>
          </w:p>
        </w:tc>
        <w:tc>
          <w:tcPr>
            <w:tcW w:w="937" w:type="dxa"/>
          </w:tcPr>
          <w:p w14:paraId="25565704" w14:textId="77777777" w:rsidR="002656A2" w:rsidRDefault="002656A2" w:rsidP="00AE609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</w:tc>
        <w:tc>
          <w:tcPr>
            <w:tcW w:w="1218" w:type="dxa"/>
          </w:tcPr>
          <w:p w14:paraId="7C550945" w14:textId="3ECDBF79" w:rsidR="002656A2" w:rsidRDefault="00A32F79" w:rsidP="00AE609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="002656A2">
              <w:rPr>
                <w:rFonts w:ascii="Calibri" w:hAnsi="Calibri" w:cs="Calibri"/>
              </w:rPr>
              <w:t>0</w:t>
            </w:r>
          </w:p>
        </w:tc>
        <w:tc>
          <w:tcPr>
            <w:tcW w:w="1333" w:type="dxa"/>
          </w:tcPr>
          <w:p w14:paraId="65518D95" w14:textId="57E4D98A" w:rsidR="002656A2" w:rsidRPr="00E85E19" w:rsidRDefault="008E05FE" w:rsidP="00AE609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</w:t>
            </w:r>
            <w:r w:rsidR="000E3E9F">
              <w:rPr>
                <w:rFonts w:ascii="Calibri" w:hAnsi="Calibri" w:cs="Calibri"/>
              </w:rPr>
              <w:t xml:space="preserve">    </w:t>
            </w:r>
            <w:r w:rsidRPr="008E05FE">
              <w:rPr>
                <w:rFonts w:ascii="Calibri" w:hAnsi="Calibri" w:cs="Calibri"/>
              </w:rPr>
              <w:t>28.303</w:t>
            </w:r>
            <w:r>
              <w:rPr>
                <w:rFonts w:ascii="Calibri" w:hAnsi="Calibri" w:cs="Calibri"/>
              </w:rPr>
              <w:t>,00</w:t>
            </w:r>
          </w:p>
        </w:tc>
      </w:tr>
      <w:tr w:rsidR="000E3E9F" w:rsidRPr="00DE6D4A" w14:paraId="0B6FA572" w14:textId="77777777" w:rsidTr="000E3E9F">
        <w:tc>
          <w:tcPr>
            <w:tcW w:w="4634" w:type="dxa"/>
          </w:tcPr>
          <w:p w14:paraId="25DBFD5A" w14:textId="77777777" w:rsidR="002656A2" w:rsidRPr="000E2CB1" w:rsidRDefault="002656A2" w:rsidP="000E2CB1">
            <w:pPr>
              <w:pStyle w:val="PargrafodaLista"/>
              <w:numPr>
                <w:ilvl w:val="0"/>
                <w:numId w:val="4"/>
              </w:numPr>
            </w:pPr>
            <w:r w:rsidRPr="000E2CB1">
              <w:t>TROFÉU MDF 60cm. COM A ARTE E LOGANS PRONTOS</w:t>
            </w:r>
          </w:p>
        </w:tc>
        <w:tc>
          <w:tcPr>
            <w:tcW w:w="1603" w:type="dxa"/>
          </w:tcPr>
          <w:p w14:paraId="0393331A" w14:textId="77777777" w:rsidR="002656A2" w:rsidRPr="00E85E19" w:rsidRDefault="002656A2" w:rsidP="00AE609F">
            <w:r w:rsidRPr="00153FD8">
              <w:t>R$</w:t>
            </w:r>
            <w:r>
              <w:t xml:space="preserve"> </w:t>
            </w:r>
            <w:r w:rsidRPr="00677DBD">
              <w:t>180,66</w:t>
            </w:r>
          </w:p>
        </w:tc>
        <w:tc>
          <w:tcPr>
            <w:tcW w:w="937" w:type="dxa"/>
          </w:tcPr>
          <w:p w14:paraId="411C11E9" w14:textId="77777777" w:rsidR="002656A2" w:rsidRDefault="002656A2" w:rsidP="00AE609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</w:tc>
        <w:tc>
          <w:tcPr>
            <w:tcW w:w="1218" w:type="dxa"/>
          </w:tcPr>
          <w:p w14:paraId="6CE7EA96" w14:textId="22CD7D6C" w:rsidR="002656A2" w:rsidRDefault="00A32F79" w:rsidP="00AE609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1333" w:type="dxa"/>
          </w:tcPr>
          <w:p w14:paraId="181F7F9F" w14:textId="3FE0ECF9" w:rsidR="002656A2" w:rsidRPr="00E85E19" w:rsidRDefault="008E05FE" w:rsidP="00AE609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</w:t>
            </w:r>
            <w:r w:rsidR="000E3E9F">
              <w:rPr>
                <w:rFonts w:ascii="Calibri" w:hAnsi="Calibri" w:cs="Calibri"/>
              </w:rPr>
              <w:t xml:space="preserve">    </w:t>
            </w:r>
            <w:r w:rsidRPr="008E05FE">
              <w:rPr>
                <w:rFonts w:ascii="Calibri" w:hAnsi="Calibri" w:cs="Calibri"/>
              </w:rPr>
              <w:t>18.066</w:t>
            </w:r>
            <w:r>
              <w:rPr>
                <w:rFonts w:ascii="Calibri" w:hAnsi="Calibri" w:cs="Calibri"/>
              </w:rPr>
              <w:t>,00</w:t>
            </w:r>
          </w:p>
        </w:tc>
      </w:tr>
      <w:tr w:rsidR="000E3E9F" w:rsidRPr="00DE6D4A" w14:paraId="4C8D2E51" w14:textId="77777777" w:rsidTr="000E3E9F">
        <w:tc>
          <w:tcPr>
            <w:tcW w:w="4634" w:type="dxa"/>
          </w:tcPr>
          <w:p w14:paraId="552AC01C" w14:textId="77777777" w:rsidR="002656A2" w:rsidRPr="000E2CB1" w:rsidRDefault="002656A2" w:rsidP="000E2CB1">
            <w:pPr>
              <w:pStyle w:val="PargrafodaLista"/>
              <w:numPr>
                <w:ilvl w:val="0"/>
                <w:numId w:val="4"/>
              </w:numPr>
            </w:pPr>
            <w:r w:rsidRPr="000E2CB1">
              <w:t>TROFÉU MDF 50cm. COM A ARTE E LOGANS PRONTOS</w:t>
            </w:r>
          </w:p>
        </w:tc>
        <w:tc>
          <w:tcPr>
            <w:tcW w:w="1603" w:type="dxa"/>
          </w:tcPr>
          <w:p w14:paraId="6418C6C4" w14:textId="77777777" w:rsidR="002656A2" w:rsidRPr="00E85E19" w:rsidRDefault="002656A2" w:rsidP="00AE609F">
            <w:r w:rsidRPr="00153FD8">
              <w:t>R$</w:t>
            </w:r>
            <w:r>
              <w:t xml:space="preserve"> </w:t>
            </w:r>
            <w:r w:rsidRPr="00677DBD">
              <w:t>143,33</w:t>
            </w:r>
          </w:p>
        </w:tc>
        <w:tc>
          <w:tcPr>
            <w:tcW w:w="937" w:type="dxa"/>
          </w:tcPr>
          <w:p w14:paraId="258E29D1" w14:textId="77777777" w:rsidR="002656A2" w:rsidRDefault="002656A2" w:rsidP="00AE609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</w:tc>
        <w:tc>
          <w:tcPr>
            <w:tcW w:w="1218" w:type="dxa"/>
          </w:tcPr>
          <w:p w14:paraId="59E6FDE2" w14:textId="3F7FB77D" w:rsidR="002656A2" w:rsidRDefault="00A32F79" w:rsidP="00AE609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1333" w:type="dxa"/>
          </w:tcPr>
          <w:p w14:paraId="0DA6A178" w14:textId="0940B284" w:rsidR="002656A2" w:rsidRPr="00E85E19" w:rsidRDefault="008E05FE" w:rsidP="00AE609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</w:t>
            </w:r>
            <w:r w:rsidR="000E3E9F">
              <w:rPr>
                <w:rFonts w:ascii="Calibri" w:hAnsi="Calibri" w:cs="Calibri"/>
              </w:rPr>
              <w:t xml:space="preserve">    </w:t>
            </w:r>
            <w:r w:rsidRPr="008E05FE">
              <w:rPr>
                <w:rFonts w:ascii="Calibri" w:hAnsi="Calibri" w:cs="Calibri"/>
              </w:rPr>
              <w:t>14.333</w:t>
            </w:r>
            <w:r>
              <w:rPr>
                <w:rFonts w:ascii="Calibri" w:hAnsi="Calibri" w:cs="Calibri"/>
              </w:rPr>
              <w:t>,00</w:t>
            </w:r>
          </w:p>
        </w:tc>
      </w:tr>
      <w:bookmarkEnd w:id="1"/>
      <w:tr w:rsidR="000E3E9F" w:rsidRPr="00DE6D4A" w14:paraId="50F4CECB" w14:textId="77777777" w:rsidTr="000E3E9F">
        <w:tc>
          <w:tcPr>
            <w:tcW w:w="4634" w:type="dxa"/>
          </w:tcPr>
          <w:p w14:paraId="242515ED" w14:textId="77777777" w:rsidR="002656A2" w:rsidRPr="00DE6D4A" w:rsidRDefault="002656A2" w:rsidP="00AE609F">
            <w:pPr>
              <w:rPr>
                <w:rFonts w:ascii="Calibri" w:hAnsi="Calibri" w:cs="Calibri"/>
              </w:rPr>
            </w:pPr>
            <w:r w:rsidRPr="00DE6D4A">
              <w:rPr>
                <w:rFonts w:ascii="Calibri" w:hAnsi="Calibri" w:cs="Calibri"/>
              </w:rPr>
              <w:t>Total</w:t>
            </w:r>
          </w:p>
        </w:tc>
        <w:tc>
          <w:tcPr>
            <w:tcW w:w="1603" w:type="dxa"/>
          </w:tcPr>
          <w:p w14:paraId="3DC6EA42" w14:textId="25A87B88" w:rsidR="002656A2" w:rsidRPr="00DE6D4A" w:rsidRDefault="002656A2" w:rsidP="00AE609F">
            <w:pPr>
              <w:rPr>
                <w:rFonts w:ascii="Calibri" w:hAnsi="Calibri" w:cs="Calibri"/>
              </w:rPr>
            </w:pPr>
            <w:r w:rsidRPr="002656A2">
              <w:rPr>
                <w:rFonts w:ascii="Calibri" w:hAnsi="Calibri" w:cs="Calibri"/>
              </w:rPr>
              <w:t>R$ 4.528,56</w:t>
            </w:r>
          </w:p>
        </w:tc>
        <w:tc>
          <w:tcPr>
            <w:tcW w:w="937" w:type="dxa"/>
          </w:tcPr>
          <w:p w14:paraId="1315B28E" w14:textId="7C24BF74" w:rsidR="002656A2" w:rsidRPr="00DE6D4A" w:rsidRDefault="002656A2" w:rsidP="00AE609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1218" w:type="dxa"/>
          </w:tcPr>
          <w:p w14:paraId="426FBD7D" w14:textId="368FE9C7" w:rsidR="002656A2" w:rsidRPr="00DE6D4A" w:rsidRDefault="002656A2" w:rsidP="00AE609F">
            <w:pPr>
              <w:rPr>
                <w:rFonts w:ascii="Calibri" w:hAnsi="Calibri" w:cs="Calibri"/>
              </w:rPr>
            </w:pPr>
            <w:r w:rsidRPr="002656A2">
              <w:rPr>
                <w:rFonts w:ascii="Calibri" w:hAnsi="Calibri" w:cs="Calibri"/>
              </w:rPr>
              <w:t xml:space="preserve">R$ </w:t>
            </w:r>
            <w:r w:rsidR="007F06DA">
              <w:rPr>
                <w:rFonts w:ascii="Calibri" w:hAnsi="Calibri" w:cs="Calibri"/>
              </w:rPr>
              <w:t>5</w:t>
            </w:r>
            <w:r w:rsidR="00A32F79">
              <w:rPr>
                <w:rFonts w:ascii="Calibri" w:hAnsi="Calibri" w:cs="Calibri"/>
              </w:rPr>
              <w:t>.</w:t>
            </w:r>
            <w:r w:rsidR="007F06DA">
              <w:rPr>
                <w:rFonts w:ascii="Calibri" w:hAnsi="Calibri" w:cs="Calibri"/>
              </w:rPr>
              <w:t>2</w:t>
            </w:r>
            <w:r w:rsidR="00A32F79">
              <w:rPr>
                <w:rFonts w:ascii="Calibri" w:hAnsi="Calibri" w:cs="Calibri"/>
              </w:rPr>
              <w:t>00</w:t>
            </w:r>
            <w:r w:rsidRPr="002656A2">
              <w:rPr>
                <w:rFonts w:ascii="Calibri" w:hAnsi="Calibri" w:cs="Calibri"/>
              </w:rPr>
              <w:t>,00</w:t>
            </w:r>
          </w:p>
        </w:tc>
        <w:tc>
          <w:tcPr>
            <w:tcW w:w="1333" w:type="dxa"/>
          </w:tcPr>
          <w:p w14:paraId="53C53E53" w14:textId="52F706F6" w:rsidR="002656A2" w:rsidRPr="00FC00DB" w:rsidRDefault="007F06DA" w:rsidP="00AE60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</w:t>
            </w:r>
            <w:r w:rsidRPr="007F06DA">
              <w:rPr>
                <w:rFonts w:ascii="Calibri" w:hAnsi="Calibri" w:cs="Calibri"/>
                <w:color w:val="000000"/>
              </w:rPr>
              <w:t>707.580,00</w:t>
            </w:r>
          </w:p>
        </w:tc>
      </w:tr>
    </w:tbl>
    <w:p w14:paraId="5AAE1703" w14:textId="77777777" w:rsidR="002656A2" w:rsidRPr="00DE6D4A" w:rsidRDefault="002656A2" w:rsidP="002656A2">
      <w:pPr>
        <w:rPr>
          <w:rFonts w:ascii="Calibri" w:eastAsia="Times New Roman" w:hAnsi="Calibri" w:cs="Times New Roman"/>
          <w:lang w:eastAsia="pt-BR"/>
        </w:rPr>
      </w:pPr>
    </w:p>
    <w:p w14:paraId="63B5C30D" w14:textId="77777777" w:rsidR="002656A2" w:rsidRPr="00DE6D4A" w:rsidRDefault="002656A2" w:rsidP="002656A2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DE6D4A">
        <w:rPr>
          <w:rFonts w:ascii="Calibri" w:eastAsia="Times New Roman" w:hAnsi="Calibri" w:cs="Times New Roman"/>
          <w:b/>
          <w:bCs/>
          <w:i/>
          <w:iCs/>
        </w:rPr>
        <w:t>6. Critérios de Julgamento</w:t>
      </w:r>
    </w:p>
    <w:p w14:paraId="4F08B851" w14:textId="77777777" w:rsidR="002656A2" w:rsidRPr="00DE6D4A" w:rsidRDefault="002656A2" w:rsidP="002656A2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DE6D4A">
        <w:rPr>
          <w:rFonts w:ascii="Calibri" w:eastAsia="Times New Roman" w:hAnsi="Calibri" w:cs="Times New Roman"/>
          <w:b/>
          <w:bCs/>
          <w:lang w:eastAsia="pt-BR"/>
        </w:rPr>
        <w:t>Menor Preço por Item:</w:t>
      </w:r>
      <w:r w:rsidRPr="00DE6D4A">
        <w:rPr>
          <w:rFonts w:ascii="Calibri" w:eastAsia="Times New Roman" w:hAnsi="Calibri" w:cs="Times New Roman"/>
          <w:lang w:eastAsia="pt-BR"/>
        </w:rPr>
        <w:t xml:space="preserve"> A avaliação será realizada considerando o menor preço ofertado para cada item listado no edital, atendendo às especificações técnicas exigidas.</w:t>
      </w:r>
    </w:p>
    <w:p w14:paraId="1C93D92A" w14:textId="77777777" w:rsidR="002656A2" w:rsidRPr="00DE6D4A" w:rsidRDefault="002656A2" w:rsidP="002656A2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DE6D4A">
        <w:rPr>
          <w:rFonts w:ascii="Calibri" w:eastAsia="Times New Roman" w:hAnsi="Calibri" w:cs="Times New Roman"/>
          <w:b/>
          <w:bCs/>
          <w:i/>
          <w:iCs/>
        </w:rPr>
        <w:t>7. Forma de Execução e Prazo</w:t>
      </w:r>
    </w:p>
    <w:p w14:paraId="6EFEDCA6" w14:textId="77777777" w:rsidR="002656A2" w:rsidRPr="00DE6D4A" w:rsidRDefault="002656A2" w:rsidP="002656A2">
      <w:pPr>
        <w:rPr>
          <w:rFonts w:ascii="Arial" w:eastAsia="Times New Roman" w:hAnsi="Arial" w:cs="Times New Roman"/>
          <w:szCs w:val="20"/>
        </w:rPr>
      </w:pPr>
    </w:p>
    <w:p w14:paraId="4263B594" w14:textId="77777777" w:rsidR="002656A2" w:rsidRPr="00DE6D4A" w:rsidRDefault="002656A2" w:rsidP="002656A2">
      <w:pPr>
        <w:jc w:val="both"/>
        <w:rPr>
          <w:rFonts w:ascii="Calibri" w:eastAsia="Times New Roman" w:hAnsi="Calibri" w:cs="Times New Roman"/>
          <w:lang w:eastAsia="pt-BR"/>
        </w:rPr>
      </w:pPr>
      <w:r w:rsidRPr="00DE6D4A">
        <w:rPr>
          <w:rFonts w:ascii="Calibri" w:eastAsia="Times New Roman" w:hAnsi="Calibri" w:cs="Times New Roman"/>
          <w:b/>
          <w:bCs/>
          <w:lang w:eastAsia="pt-BR"/>
        </w:rPr>
        <w:t>Entrega:</w:t>
      </w:r>
      <w:r w:rsidRPr="00DE6D4A">
        <w:rPr>
          <w:rFonts w:ascii="Calibri" w:eastAsia="Times New Roman" w:hAnsi="Calibri" w:cs="Times New Roman"/>
          <w:lang w:eastAsia="pt-BR"/>
        </w:rPr>
        <w:t xml:space="preserve"> Os itens deverão ser entregues no prazo máximo de 30 dias corridos, contados a partir do recebimento da ordem de fornecimento.</w:t>
      </w:r>
    </w:p>
    <w:p w14:paraId="0639D08D" w14:textId="77777777" w:rsidR="002656A2" w:rsidRPr="00DE6D4A" w:rsidRDefault="002656A2" w:rsidP="002656A2">
      <w:pPr>
        <w:jc w:val="both"/>
        <w:rPr>
          <w:rFonts w:ascii="Calibri" w:eastAsia="Times New Roman" w:hAnsi="Calibri" w:cs="Times New Roman"/>
          <w:lang w:eastAsia="pt-BR"/>
        </w:rPr>
      </w:pPr>
      <w:r w:rsidRPr="00DE6D4A">
        <w:rPr>
          <w:rFonts w:ascii="Calibri" w:eastAsia="Times New Roman" w:hAnsi="Calibri" w:cs="Times New Roman"/>
          <w:b/>
          <w:bCs/>
          <w:lang w:eastAsia="pt-BR"/>
        </w:rPr>
        <w:t>Local de Entrega:</w:t>
      </w:r>
      <w:r w:rsidRPr="00DE6D4A">
        <w:rPr>
          <w:rFonts w:ascii="Calibri" w:eastAsia="Times New Roman" w:hAnsi="Calibri" w:cs="Times New Roman"/>
          <w:lang w:eastAsia="pt-BR"/>
        </w:rPr>
        <w:t xml:space="preserve"> Secretaria d</w:t>
      </w:r>
      <w:r>
        <w:rPr>
          <w:rFonts w:ascii="Calibri" w:eastAsia="Times New Roman" w:hAnsi="Calibri" w:cs="Times New Roman"/>
          <w:lang w:eastAsia="pt-BR"/>
        </w:rPr>
        <w:t xml:space="preserve">a Educação, Cultura, Desporto e Turismo </w:t>
      </w:r>
      <w:r w:rsidRPr="00DE6D4A">
        <w:rPr>
          <w:rFonts w:ascii="Calibri" w:eastAsia="Times New Roman" w:hAnsi="Calibri" w:cs="Times New Roman"/>
          <w:lang w:eastAsia="pt-BR"/>
        </w:rPr>
        <w:t xml:space="preserve">de Santo Antônio das Missões, situada na </w:t>
      </w:r>
      <w:r>
        <w:rPr>
          <w:rFonts w:ascii="Calibri" w:eastAsia="Times New Roman" w:hAnsi="Calibri" w:cs="Times New Roman"/>
          <w:lang w:eastAsia="pt-BR"/>
        </w:rPr>
        <w:t>AV. José Nunes de Abreu</w:t>
      </w:r>
      <w:r w:rsidRPr="00DE6D4A">
        <w:rPr>
          <w:rFonts w:ascii="Calibri" w:eastAsia="Times New Roman" w:hAnsi="Calibri" w:cs="Times New Roman"/>
          <w:lang w:eastAsia="pt-BR"/>
        </w:rPr>
        <w:t xml:space="preserve">, </w:t>
      </w:r>
      <w:r>
        <w:rPr>
          <w:rFonts w:ascii="Calibri" w:eastAsia="Times New Roman" w:hAnsi="Calibri" w:cs="Times New Roman"/>
          <w:lang w:eastAsia="pt-BR"/>
        </w:rPr>
        <w:t>6000</w:t>
      </w:r>
      <w:r w:rsidRPr="00DE6D4A">
        <w:rPr>
          <w:rFonts w:ascii="Calibri" w:eastAsia="Times New Roman" w:hAnsi="Calibri" w:cs="Times New Roman"/>
          <w:lang w:eastAsia="pt-BR"/>
        </w:rPr>
        <w:t>, centro.</w:t>
      </w:r>
    </w:p>
    <w:p w14:paraId="73026645" w14:textId="77777777" w:rsidR="002656A2" w:rsidRPr="00DE6D4A" w:rsidRDefault="002656A2" w:rsidP="002656A2">
      <w:pPr>
        <w:jc w:val="both"/>
        <w:rPr>
          <w:rFonts w:ascii="Calibri" w:eastAsia="Times New Roman" w:hAnsi="Calibri" w:cs="Times New Roman"/>
          <w:lang w:eastAsia="pt-BR"/>
        </w:rPr>
      </w:pPr>
      <w:r w:rsidRPr="00DE6D4A">
        <w:rPr>
          <w:rFonts w:ascii="Calibri" w:eastAsia="Times New Roman" w:hAnsi="Calibri" w:cs="Times New Roman"/>
          <w:b/>
          <w:bCs/>
          <w:lang w:eastAsia="pt-BR"/>
        </w:rPr>
        <w:t>Garantia:</w:t>
      </w:r>
      <w:r w:rsidRPr="00DE6D4A">
        <w:rPr>
          <w:rFonts w:ascii="Calibri" w:eastAsia="Times New Roman" w:hAnsi="Calibri" w:cs="Times New Roman"/>
          <w:lang w:eastAsia="pt-BR"/>
        </w:rPr>
        <w:t xml:space="preserve"> Os equipamentos deverão ter garantia de, no mínimo, 12 meses contra defeitos de fabricação.</w:t>
      </w:r>
    </w:p>
    <w:p w14:paraId="3E1A55FC" w14:textId="77777777" w:rsidR="002656A2" w:rsidRPr="00DE6D4A" w:rsidRDefault="002656A2" w:rsidP="002656A2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DE6D4A">
        <w:rPr>
          <w:rFonts w:ascii="Calibri" w:eastAsia="Times New Roman" w:hAnsi="Calibri" w:cs="Times New Roman"/>
          <w:b/>
          <w:bCs/>
          <w:i/>
          <w:iCs/>
        </w:rPr>
        <w:t>8. Recursos Orçamentários</w:t>
      </w:r>
    </w:p>
    <w:p w14:paraId="13617433" w14:textId="77777777" w:rsidR="002656A2" w:rsidRPr="00DE6D4A" w:rsidRDefault="002656A2" w:rsidP="002656A2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 w:rsidRPr="00DE6D4A">
        <w:rPr>
          <w:rFonts w:ascii="Calibri" w:eastAsia="Times New Roman" w:hAnsi="Calibri" w:cs="Times New Roman"/>
          <w:lang w:eastAsia="pt-BR"/>
        </w:rPr>
        <w:t>As despesas decorrentes desta licitação correrão por conta das dotações orçamentárias da Secretaria de Saúde, previstas no orçamento vigente.</w:t>
      </w:r>
    </w:p>
    <w:p w14:paraId="1CB37F3A" w14:textId="77777777" w:rsidR="002656A2" w:rsidRPr="00DE6D4A" w:rsidRDefault="002656A2" w:rsidP="002656A2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DE6D4A">
        <w:rPr>
          <w:rFonts w:ascii="Calibri" w:eastAsia="Times New Roman" w:hAnsi="Calibri" w:cs="Times New Roman"/>
          <w:b/>
          <w:bCs/>
          <w:i/>
          <w:iCs/>
        </w:rPr>
        <w:t>9. Requisitos de Habilitação</w:t>
      </w:r>
    </w:p>
    <w:p w14:paraId="2D249E7A" w14:textId="77777777" w:rsidR="002656A2" w:rsidRPr="00DE6D4A" w:rsidRDefault="002656A2" w:rsidP="002656A2">
      <w:pPr>
        <w:rPr>
          <w:rFonts w:ascii="Arial" w:eastAsia="Times New Roman" w:hAnsi="Arial" w:cs="Times New Roman"/>
          <w:szCs w:val="20"/>
        </w:rPr>
      </w:pPr>
    </w:p>
    <w:p w14:paraId="70E06FF4" w14:textId="77777777" w:rsidR="002656A2" w:rsidRPr="00DE6D4A" w:rsidRDefault="002656A2" w:rsidP="002656A2">
      <w:pPr>
        <w:rPr>
          <w:rFonts w:ascii="Calibri" w:eastAsia="Times New Roman" w:hAnsi="Calibri" w:cs="Times New Roman"/>
          <w:lang w:eastAsia="pt-BR"/>
        </w:rPr>
      </w:pPr>
      <w:r w:rsidRPr="00DE6D4A">
        <w:rPr>
          <w:rFonts w:ascii="Calibri" w:eastAsia="Times New Roman" w:hAnsi="Calibri" w:cs="Times New Roman"/>
          <w:lang w:eastAsia="pt-BR"/>
        </w:rPr>
        <w:t>Os licitantes deverão apresentar a documentação exigida nos termos do edital, incluindo:</w:t>
      </w:r>
    </w:p>
    <w:p w14:paraId="6D33E856" w14:textId="77777777" w:rsidR="002656A2" w:rsidRPr="00DE6D4A" w:rsidRDefault="002656A2" w:rsidP="002656A2">
      <w:pPr>
        <w:rPr>
          <w:rFonts w:ascii="Calibri" w:eastAsia="Times New Roman" w:hAnsi="Calibri" w:cs="Times New Roman"/>
          <w:lang w:eastAsia="pt-BR"/>
        </w:rPr>
      </w:pPr>
      <w:r w:rsidRPr="00DE6D4A">
        <w:rPr>
          <w:rFonts w:ascii="Calibri" w:eastAsia="Times New Roman" w:hAnsi="Calibri" w:cs="Times New Roman"/>
          <w:lang w:eastAsia="pt-BR"/>
        </w:rPr>
        <w:t>Prova de regularidade fiscal e trabalhista;</w:t>
      </w:r>
    </w:p>
    <w:p w14:paraId="7B651F74" w14:textId="77777777" w:rsidR="002656A2" w:rsidRPr="00DE6D4A" w:rsidRDefault="002656A2" w:rsidP="002656A2">
      <w:pPr>
        <w:rPr>
          <w:rFonts w:ascii="Calibri" w:eastAsia="Times New Roman" w:hAnsi="Calibri" w:cs="Times New Roman"/>
          <w:lang w:eastAsia="pt-BR"/>
        </w:rPr>
      </w:pPr>
      <w:r w:rsidRPr="00DE6D4A">
        <w:rPr>
          <w:rFonts w:ascii="Calibri" w:eastAsia="Times New Roman" w:hAnsi="Calibri" w:cs="Times New Roman"/>
          <w:lang w:eastAsia="pt-BR"/>
        </w:rPr>
        <w:t>Declaração de inexistência de fatos impeditivos;</w:t>
      </w:r>
    </w:p>
    <w:p w14:paraId="71749ADA" w14:textId="77777777" w:rsidR="002656A2" w:rsidRPr="00DE6D4A" w:rsidRDefault="002656A2" w:rsidP="002656A2">
      <w:pPr>
        <w:rPr>
          <w:rFonts w:ascii="Calibri" w:eastAsia="Times New Roman" w:hAnsi="Calibri" w:cs="Times New Roman"/>
          <w:lang w:eastAsia="pt-BR"/>
        </w:rPr>
      </w:pPr>
      <w:r w:rsidRPr="00DE6D4A">
        <w:rPr>
          <w:rFonts w:ascii="Calibri" w:eastAsia="Times New Roman" w:hAnsi="Calibri" w:cs="Times New Roman"/>
          <w:lang w:eastAsia="pt-BR"/>
        </w:rPr>
        <w:t>Certificados exigidos para os itens especificados (quando aplicável).</w:t>
      </w:r>
    </w:p>
    <w:p w14:paraId="216584D3" w14:textId="77777777" w:rsidR="002656A2" w:rsidRPr="00DE6D4A" w:rsidRDefault="002656A2" w:rsidP="002656A2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DE6D4A">
        <w:rPr>
          <w:rFonts w:ascii="Calibri" w:eastAsia="Times New Roman" w:hAnsi="Calibri" w:cs="Times New Roman"/>
          <w:b/>
          <w:bCs/>
          <w:i/>
          <w:iCs/>
        </w:rPr>
        <w:lastRenderedPageBreak/>
        <w:t>10. Penalidades</w:t>
      </w:r>
    </w:p>
    <w:p w14:paraId="4EA54E38" w14:textId="77777777" w:rsidR="002656A2" w:rsidRPr="00DE6D4A" w:rsidRDefault="002656A2" w:rsidP="002656A2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DE6D4A">
        <w:rPr>
          <w:rFonts w:ascii="Calibri" w:eastAsia="Times New Roman" w:hAnsi="Calibri" w:cs="Times New Roman"/>
          <w:lang w:eastAsia="pt-BR"/>
        </w:rPr>
        <w:t>O descumprimento total ou parcial das obrigações contratuais sujeitará a contratada às penalidades previstas na Lei 14.133/2021, incluindo multa, suspensão temporária de participação em licitações e declaração de inidoneidade.</w:t>
      </w:r>
    </w:p>
    <w:p w14:paraId="36B6A3B2" w14:textId="77777777" w:rsidR="002656A2" w:rsidRPr="00DE6D4A" w:rsidRDefault="002656A2" w:rsidP="002656A2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DE6D4A">
        <w:rPr>
          <w:rFonts w:ascii="Calibri" w:eastAsia="Times New Roman" w:hAnsi="Calibri" w:cs="Times New Roman"/>
          <w:b/>
          <w:bCs/>
          <w:i/>
          <w:iCs/>
        </w:rPr>
        <w:t>11. Disposições Gerais</w:t>
      </w:r>
    </w:p>
    <w:p w14:paraId="17B2A5FA" w14:textId="77777777" w:rsidR="002656A2" w:rsidRPr="00DE6D4A" w:rsidRDefault="002656A2" w:rsidP="002656A2">
      <w:pPr>
        <w:rPr>
          <w:rFonts w:ascii="Arial" w:eastAsia="Times New Roman" w:hAnsi="Arial" w:cs="Times New Roman"/>
          <w:szCs w:val="20"/>
        </w:rPr>
      </w:pPr>
    </w:p>
    <w:p w14:paraId="3B963825" w14:textId="77777777" w:rsidR="002656A2" w:rsidRPr="00DE6D4A" w:rsidRDefault="002656A2" w:rsidP="002656A2">
      <w:pPr>
        <w:jc w:val="both"/>
        <w:rPr>
          <w:rFonts w:ascii="Calibri" w:eastAsia="Times New Roman" w:hAnsi="Calibri" w:cs="Times New Roman"/>
          <w:lang w:eastAsia="pt-BR"/>
        </w:rPr>
      </w:pPr>
      <w:r w:rsidRPr="00DE6D4A">
        <w:rPr>
          <w:rFonts w:ascii="Calibri" w:eastAsia="Times New Roman" w:hAnsi="Calibri" w:cs="Times New Roman"/>
          <w:lang w:eastAsia="pt-BR"/>
        </w:rPr>
        <w:t>O Edital deverá ser elaborado com base neste Termo de Referência e no Estudo Técnico Preliminar, detalhando as condições de participação e os anexos necessários.</w:t>
      </w:r>
    </w:p>
    <w:p w14:paraId="0CF4B27F" w14:textId="77777777" w:rsidR="002656A2" w:rsidRPr="00DE6D4A" w:rsidRDefault="002656A2" w:rsidP="002656A2">
      <w:pPr>
        <w:jc w:val="both"/>
        <w:rPr>
          <w:rFonts w:ascii="Calibri" w:eastAsia="Times New Roman" w:hAnsi="Calibri" w:cs="Times New Roman"/>
          <w:lang w:eastAsia="pt-BR"/>
        </w:rPr>
      </w:pPr>
      <w:r w:rsidRPr="00DE6D4A">
        <w:rPr>
          <w:rFonts w:ascii="Calibri" w:eastAsia="Times New Roman" w:hAnsi="Calibri" w:cs="Times New Roman"/>
          <w:lang w:eastAsia="pt-BR"/>
        </w:rPr>
        <w:t>O contrato a ser firmado deverá conter todas as condições e especificações previstas neste Termo de Referência.</w:t>
      </w:r>
    </w:p>
    <w:p w14:paraId="22705774" w14:textId="77777777" w:rsidR="002656A2" w:rsidRPr="00DE6D4A" w:rsidRDefault="002656A2" w:rsidP="002656A2">
      <w:pPr>
        <w:rPr>
          <w:rFonts w:ascii="Calibri" w:eastAsia="Times New Roman" w:hAnsi="Calibri" w:cs="Times New Roman"/>
        </w:rPr>
      </w:pPr>
    </w:p>
    <w:p w14:paraId="4AD7C226" w14:textId="722CD1E8" w:rsidR="002656A2" w:rsidRPr="00DE6D4A" w:rsidRDefault="002656A2" w:rsidP="002656A2">
      <w:pPr>
        <w:jc w:val="right"/>
        <w:rPr>
          <w:rFonts w:ascii="Calibri" w:eastAsia="Times New Roman" w:hAnsi="Calibri" w:cs="Times New Roman"/>
        </w:rPr>
      </w:pPr>
      <w:r w:rsidRPr="00DE6D4A">
        <w:rPr>
          <w:rFonts w:ascii="Calibri" w:eastAsia="Times New Roman" w:hAnsi="Calibri" w:cs="Times New Roman"/>
        </w:rPr>
        <w:t xml:space="preserve">Santo Antônio das Missões, </w:t>
      </w:r>
      <w:r w:rsidR="00374FE5">
        <w:rPr>
          <w:rFonts w:ascii="Calibri" w:eastAsia="Times New Roman" w:hAnsi="Calibri" w:cs="Times New Roman"/>
        </w:rPr>
        <w:t>30</w:t>
      </w:r>
      <w:r w:rsidRPr="00DE6D4A">
        <w:rPr>
          <w:rFonts w:ascii="Calibri" w:eastAsia="Times New Roman" w:hAnsi="Calibri" w:cs="Times New Roman"/>
        </w:rPr>
        <w:t xml:space="preserve"> de</w:t>
      </w:r>
      <w:r w:rsidR="00374FE5">
        <w:rPr>
          <w:rFonts w:ascii="Calibri" w:eastAsia="Times New Roman" w:hAnsi="Calibri" w:cs="Times New Roman"/>
        </w:rPr>
        <w:t xml:space="preserve"> junho</w:t>
      </w:r>
      <w:r w:rsidRPr="00DE6D4A">
        <w:rPr>
          <w:rFonts w:ascii="Calibri" w:eastAsia="Times New Roman" w:hAnsi="Calibri" w:cs="Times New Roman"/>
        </w:rPr>
        <w:t xml:space="preserve"> de 2025.</w:t>
      </w:r>
    </w:p>
    <w:p w14:paraId="524010CF" w14:textId="77777777" w:rsidR="002656A2" w:rsidRPr="00DE6D4A" w:rsidRDefault="002656A2" w:rsidP="002656A2">
      <w:pPr>
        <w:jc w:val="right"/>
        <w:rPr>
          <w:rFonts w:ascii="Calibri" w:eastAsia="Times New Roman" w:hAnsi="Calibri" w:cs="Times New Roman"/>
        </w:rPr>
      </w:pPr>
    </w:p>
    <w:p w14:paraId="7ED1A957" w14:textId="77777777" w:rsidR="002656A2" w:rsidRPr="00DE6D4A" w:rsidRDefault="002656A2" w:rsidP="002656A2">
      <w:pPr>
        <w:rPr>
          <w:rFonts w:ascii="Calibri" w:eastAsia="Times New Roman" w:hAnsi="Calibri" w:cs="Times New Roman"/>
        </w:rPr>
      </w:pPr>
    </w:p>
    <w:p w14:paraId="4C5A6E22" w14:textId="77777777" w:rsidR="002656A2" w:rsidRPr="00DE6D4A" w:rsidRDefault="002656A2" w:rsidP="002656A2">
      <w:pPr>
        <w:jc w:val="center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Daniel dos Santos Ferreira</w:t>
      </w:r>
    </w:p>
    <w:p w14:paraId="443FEE2F" w14:textId="77777777" w:rsidR="002656A2" w:rsidRPr="00DE6D4A" w:rsidRDefault="002656A2" w:rsidP="002656A2">
      <w:pPr>
        <w:jc w:val="center"/>
        <w:rPr>
          <w:rFonts w:ascii="Calibri" w:eastAsia="Times New Roman" w:hAnsi="Calibri" w:cs="Times New Roman"/>
        </w:rPr>
      </w:pPr>
      <w:r w:rsidRPr="00DE6D4A">
        <w:rPr>
          <w:rFonts w:ascii="Calibri" w:eastAsia="Times New Roman" w:hAnsi="Calibri" w:cs="Times New Roman"/>
        </w:rPr>
        <w:t>Secretário d</w:t>
      </w:r>
      <w:r>
        <w:rPr>
          <w:rFonts w:ascii="Calibri" w:eastAsia="Times New Roman" w:hAnsi="Calibri" w:cs="Times New Roman"/>
        </w:rPr>
        <w:t>a Educação, Cultura, Desporto e Turismo</w:t>
      </w:r>
    </w:p>
    <w:p w14:paraId="63A16720" w14:textId="77777777" w:rsidR="002656A2" w:rsidRDefault="002656A2" w:rsidP="002656A2"/>
    <w:p w14:paraId="5C1D9A0F" w14:textId="77777777" w:rsidR="00530BDC" w:rsidRDefault="00530BDC"/>
    <w:sectPr w:rsidR="00530BDC" w:rsidSect="00853BFE">
      <w:headerReference w:type="default" r:id="rId7"/>
      <w:footerReference w:type="default" r:id="rId8"/>
      <w:pgSz w:w="11906" w:h="16838"/>
      <w:pgMar w:top="1417" w:right="1701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D84CBF" w14:textId="77777777" w:rsidR="00AF32F4" w:rsidRDefault="00AF32F4">
      <w:r>
        <w:separator/>
      </w:r>
    </w:p>
  </w:endnote>
  <w:endnote w:type="continuationSeparator" w:id="0">
    <w:p w14:paraId="0FB05365" w14:textId="77777777" w:rsidR="00AF32F4" w:rsidRDefault="00AF3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3C43F9" w14:textId="53C87E9B" w:rsidR="00DE6D4A" w:rsidRPr="00DE6D4A" w:rsidRDefault="00AF32F4" w:rsidP="00DE6D4A">
    <w:pPr>
      <w:tabs>
        <w:tab w:val="center" w:pos="4252"/>
        <w:tab w:val="right" w:pos="8504"/>
      </w:tabs>
      <w:rPr>
        <w:rFonts w:ascii="Calibri" w:eastAsia="Times New Roman" w:hAnsi="Calibri" w:cs="Times New Roman"/>
        <w:sz w:val="16"/>
        <w:szCs w:val="16"/>
      </w:rPr>
    </w:pPr>
    <w:r>
      <w:rPr>
        <w:rFonts w:ascii="Calibri" w:eastAsia="Times New Roman" w:hAnsi="Calibri" w:cs="Times New Roman"/>
        <w:sz w:val="16"/>
        <w:szCs w:val="16"/>
      </w:rPr>
      <w:t>DMB</w:t>
    </w:r>
    <w:r w:rsidRPr="00DE6D4A">
      <w:rPr>
        <w:rFonts w:ascii="Calibri" w:eastAsia="Times New Roman" w:hAnsi="Calibri" w:cs="Times New Roman"/>
        <w:sz w:val="16"/>
        <w:szCs w:val="16"/>
      </w:rPr>
      <w:t xml:space="preserve"> </w:t>
    </w:r>
    <w:r w:rsidR="006C066F">
      <w:rPr>
        <w:rFonts w:ascii="Calibri" w:eastAsia="Times New Roman" w:hAnsi="Calibri" w:cs="Times New Roman"/>
        <w:sz w:val="16"/>
        <w:szCs w:val="16"/>
      </w:rPr>
      <w:t>6497</w:t>
    </w:r>
    <w:r w:rsidRPr="00DE6D4A">
      <w:rPr>
        <w:rFonts w:ascii="Calibri" w:eastAsia="Times New Roman" w:hAnsi="Calibri" w:cs="Times New Roman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Secretaria D</w:t>
    </w:r>
    <w:r>
      <w:rPr>
        <w:rFonts w:ascii="Calibri" w:eastAsia="Times New Roman" w:hAnsi="Calibri" w:cs="Times New Roman"/>
        <w:sz w:val="16"/>
        <w:szCs w:val="16"/>
      </w:rPr>
      <w:t>a Educação</w:t>
    </w:r>
  </w:p>
  <w:p w14:paraId="3A0846C7" w14:textId="77777777" w:rsidR="00DE6D4A" w:rsidRPr="00DE6D4A" w:rsidRDefault="00AF32F4" w:rsidP="00DE6D4A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14:paraId="6A901749" w14:textId="77777777" w:rsidR="00DE6D4A" w:rsidRDefault="00AF32F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6A4AC9" w14:textId="77777777" w:rsidR="00AF32F4" w:rsidRDefault="00AF32F4">
      <w:r>
        <w:separator/>
      </w:r>
    </w:p>
  </w:footnote>
  <w:footnote w:type="continuationSeparator" w:id="0">
    <w:p w14:paraId="1E860E1B" w14:textId="77777777" w:rsidR="00AF32F4" w:rsidRDefault="00AF32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BF5ED1" w14:textId="77777777" w:rsidR="00DE6D4A" w:rsidRPr="00DE6D4A" w:rsidRDefault="00AF32F4" w:rsidP="00DE6D4A">
    <w:pPr>
      <w:tabs>
        <w:tab w:val="center" w:pos="540"/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  <w:r w:rsidRPr="00DE6D4A">
      <w:rPr>
        <w:rFonts w:ascii="Arial" w:eastAsia="Times New Roman" w:hAnsi="Arial" w:cs="Times New Roman"/>
        <w:noProof/>
        <w:szCs w:val="20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2A0EC06" wp14:editId="628B62FE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0F1CC7" w14:textId="77777777" w:rsidR="00DE6D4A" w:rsidRDefault="00AF32F4" w:rsidP="00DE6D4A">
                          <w:pPr>
                            <w:jc w:val="center"/>
                          </w:pPr>
                        </w:p>
                        <w:p w14:paraId="57CFE338" w14:textId="77777777" w:rsidR="00DE6D4A" w:rsidRDefault="00AF32F4" w:rsidP="00DE6D4A">
                          <w:pPr>
                            <w:jc w:val="center"/>
                          </w:pPr>
                        </w:p>
                        <w:p w14:paraId="5D4CCEE2" w14:textId="77777777" w:rsidR="00DE6D4A" w:rsidRPr="007E31E4" w:rsidRDefault="00AF32F4" w:rsidP="00DE6D4A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14:paraId="66A99163" w14:textId="77777777" w:rsidR="00DE6D4A" w:rsidRPr="007E31E4" w:rsidRDefault="00AF32F4" w:rsidP="00DE6D4A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14:paraId="123B6247" w14:textId="77777777" w:rsidR="00DE6D4A" w:rsidRPr="000C2407" w:rsidRDefault="00AF32F4" w:rsidP="00DE6D4A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14:paraId="0B35F312" w14:textId="77777777" w:rsidR="00DE6D4A" w:rsidRDefault="00AF32F4" w:rsidP="00DE6D4A">
                          <w:pPr>
                            <w:jc w:val="center"/>
                          </w:pPr>
                        </w:p>
                        <w:p w14:paraId="2FBAB2A3" w14:textId="77777777" w:rsidR="00DE6D4A" w:rsidRDefault="00AF32F4" w:rsidP="00DE6D4A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2A0EC06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" stroked="f">
              <v:textbox>
                <w:txbxContent>
                  <w:p w14:paraId="4D0F1CC7" w14:textId="77777777" w:rsidR="00DE6D4A" w:rsidRDefault="00000000" w:rsidP="00DE6D4A">
                    <w:pPr>
                      <w:jc w:val="center"/>
                    </w:pPr>
                  </w:p>
                  <w:p w14:paraId="57CFE338" w14:textId="77777777" w:rsidR="00DE6D4A" w:rsidRDefault="00000000" w:rsidP="00DE6D4A">
                    <w:pPr>
                      <w:jc w:val="center"/>
                    </w:pPr>
                  </w:p>
                  <w:p w14:paraId="5D4CCEE2" w14:textId="77777777" w:rsidR="00DE6D4A" w:rsidRPr="007E31E4" w:rsidRDefault="00000000" w:rsidP="00DE6D4A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14:paraId="66A99163" w14:textId="77777777" w:rsidR="00DE6D4A" w:rsidRPr="007E31E4" w:rsidRDefault="00000000" w:rsidP="00DE6D4A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14:paraId="123B6247" w14:textId="77777777" w:rsidR="00DE6D4A" w:rsidRPr="000C2407" w:rsidRDefault="00000000" w:rsidP="00DE6D4A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14:paraId="0B35F312" w14:textId="77777777" w:rsidR="00DE6D4A" w:rsidRDefault="00000000" w:rsidP="00DE6D4A">
                    <w:pPr>
                      <w:jc w:val="center"/>
                    </w:pPr>
                  </w:p>
                  <w:p w14:paraId="2FBAB2A3" w14:textId="77777777" w:rsidR="00DE6D4A" w:rsidRDefault="00000000" w:rsidP="00DE6D4A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Pr="00DE6D4A">
      <w:rPr>
        <w:rFonts w:ascii="Arial" w:eastAsia="Times New Roman" w:hAnsi="Arial" w:cs="Times New Roman"/>
        <w:szCs w:val="20"/>
      </w:rPr>
      <w:tab/>
    </w:r>
    <w:r w:rsidRPr="00DE6D4A">
      <w:rPr>
        <w:rFonts w:ascii="Arial" w:eastAsia="Times New Roman" w:hAnsi="Arial" w:cs="Times New Roman"/>
        <w:szCs w:val="20"/>
      </w:rPr>
      <w:object w:dxaOrig="3495" w:dyaOrig="3856" w14:anchorId="41FE1F9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75pt;height:99.75pt">
          <v:imagedata r:id="rId1" o:title=""/>
        </v:shape>
        <o:OLEObject Type="Embed" ProgID="PBrush" ShapeID="_x0000_i1025" DrawAspect="Content" ObjectID="_1814004017" r:id="rId2"/>
      </w:object>
    </w:r>
  </w:p>
  <w:p w14:paraId="5DA53BE2" w14:textId="77777777" w:rsidR="00DE6D4A" w:rsidRPr="00DE6D4A" w:rsidRDefault="00AF32F4" w:rsidP="00DE6D4A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14:paraId="26F743A4" w14:textId="77777777" w:rsidR="00DE6D4A" w:rsidRPr="00DE6D4A" w:rsidRDefault="00AF32F4" w:rsidP="00DE6D4A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14:paraId="76EAABB0" w14:textId="77777777" w:rsidR="00DE6D4A" w:rsidRDefault="00AF32F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D723E"/>
    <w:multiLevelType w:val="hybridMultilevel"/>
    <w:tmpl w:val="EE6678B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4F4327"/>
    <w:multiLevelType w:val="hybridMultilevel"/>
    <w:tmpl w:val="D03AF5FA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57310D"/>
    <w:multiLevelType w:val="hybridMultilevel"/>
    <w:tmpl w:val="ED2E9C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407F84"/>
    <w:multiLevelType w:val="hybridMultilevel"/>
    <w:tmpl w:val="13201F7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AE03F9"/>
    <w:multiLevelType w:val="hybridMultilevel"/>
    <w:tmpl w:val="525876B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ED655A"/>
    <w:multiLevelType w:val="hybridMultilevel"/>
    <w:tmpl w:val="FB102C6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79028C"/>
    <w:multiLevelType w:val="hybridMultilevel"/>
    <w:tmpl w:val="E1449F8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6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6A2"/>
    <w:rsid w:val="000E2CB1"/>
    <w:rsid w:val="000E3E9F"/>
    <w:rsid w:val="001266FD"/>
    <w:rsid w:val="002656A2"/>
    <w:rsid w:val="00374FE5"/>
    <w:rsid w:val="004955A3"/>
    <w:rsid w:val="00530BDC"/>
    <w:rsid w:val="006C066F"/>
    <w:rsid w:val="006E4CD7"/>
    <w:rsid w:val="007F06DA"/>
    <w:rsid w:val="00805250"/>
    <w:rsid w:val="008E05FE"/>
    <w:rsid w:val="00A32F79"/>
    <w:rsid w:val="00AF32F4"/>
    <w:rsid w:val="00B81ED6"/>
    <w:rsid w:val="00E07ABF"/>
    <w:rsid w:val="00F174E7"/>
    <w:rsid w:val="00F83C83"/>
    <w:rsid w:val="00FD1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6AC55B"/>
  <w15:chartTrackingRefBased/>
  <w15:docId w15:val="{9181B295-2857-436B-9A82-B74F3694E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6A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656A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6A2"/>
  </w:style>
  <w:style w:type="paragraph" w:styleId="Rodap">
    <w:name w:val="footer"/>
    <w:basedOn w:val="Normal"/>
    <w:link w:val="RodapChar"/>
    <w:uiPriority w:val="99"/>
    <w:unhideWhenUsed/>
    <w:rsid w:val="002656A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6A2"/>
  </w:style>
  <w:style w:type="table" w:styleId="Tabelacomgrade">
    <w:name w:val="Table Grid"/>
    <w:basedOn w:val="Tabelanormal"/>
    <w:uiPriority w:val="39"/>
    <w:rsid w:val="002656A2"/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2656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905</Words>
  <Characters>4893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user134</cp:lastModifiedBy>
  <cp:revision>2</cp:revision>
  <cp:lastPrinted>2025-06-30T13:15:00Z</cp:lastPrinted>
  <dcterms:created xsi:type="dcterms:W3CDTF">2025-07-14T16:14:00Z</dcterms:created>
  <dcterms:modified xsi:type="dcterms:W3CDTF">2025-07-14T16:14:00Z</dcterms:modified>
</cp:coreProperties>
</file>