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CC0A1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131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CC0A1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131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702051">
        <w:rPr>
          <w:rFonts w:ascii="Arial" w:hAnsi="Arial" w:cs="Arial"/>
          <w:sz w:val="24"/>
          <w:szCs w:val="24"/>
        </w:rPr>
        <w:t xml:space="preserve"> Placas em ACM para uso na identificação do Conselho Tutelar e Almoxarifado Municipal</w:t>
      </w:r>
      <w:r w:rsidRPr="00EB2D2C"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73FAD">
        <w:rPr>
          <w:rFonts w:ascii="Arial" w:hAnsi="Arial" w:cs="Arial"/>
          <w:sz w:val="24"/>
          <w:szCs w:val="24"/>
        </w:rPr>
        <w:t xml:space="preserve"> Art. 75 Inciso “8”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4D4E9A">
        <w:rPr>
          <w:rFonts w:cs="Arial"/>
          <w:sz w:val="24"/>
          <w:szCs w:val="24"/>
        </w:rPr>
        <w:t xml:space="preserve"> compra de </w:t>
      </w:r>
      <w:r w:rsidR="00702051">
        <w:rPr>
          <w:rFonts w:cs="Arial"/>
          <w:sz w:val="24"/>
          <w:szCs w:val="24"/>
        </w:rPr>
        <w:t>placas de identificação para o Conselho Tutelar e Almoxarifado Municipal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02051">
        <w:rPr>
          <w:rFonts w:cs="Arial"/>
          <w:sz w:val="24"/>
          <w:szCs w:val="24"/>
        </w:rPr>
        <w:t>267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AC44FF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AC44FF">
        <w:rPr>
          <w:rFonts w:cs="Arial"/>
          <w:sz w:val="24"/>
          <w:szCs w:val="24"/>
        </w:rPr>
        <w:t xml:space="preserve"> – </w:t>
      </w:r>
      <w:r w:rsidR="00D06769">
        <w:rPr>
          <w:rFonts w:cs="Arial"/>
          <w:sz w:val="24"/>
          <w:szCs w:val="24"/>
        </w:rPr>
        <w:t>P</w:t>
      </w:r>
      <w:r w:rsidR="00702051">
        <w:rPr>
          <w:rFonts w:cs="Arial"/>
          <w:sz w:val="24"/>
          <w:szCs w:val="24"/>
        </w:rPr>
        <w:t>LACA EM ACM COM PLITAGEM EM ADESIVO COM IMPRESSÃO UV DE ALTA DURABILIDADE TAMANHO 3,5X0, 75M + INSTALAÇÃO.</w:t>
      </w:r>
    </w:p>
    <w:p w:rsidR="0084162C" w:rsidRDefault="00D06769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bookmarkStart w:id="0" w:name="_GoBack"/>
      <w:bookmarkEnd w:id="0"/>
      <w:r w:rsidR="00027AC2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02051">
        <w:rPr>
          <w:rFonts w:ascii="Arial" w:hAnsi="Arial" w:cs="Arial"/>
          <w:sz w:val="24"/>
          <w:szCs w:val="24"/>
        </w:rPr>
        <w:t>3.060,00</w:t>
      </w: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Pr="0007260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841DA0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841DA0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01672B">
        <w:rPr>
          <w:rFonts w:ascii="Arial" w:hAnsi="Arial" w:cs="Arial"/>
          <w:b/>
          <w:sz w:val="24"/>
          <w:szCs w:val="24"/>
          <w:u w:val="single"/>
        </w:rPr>
        <w:t>3.060,00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1672B">
        <w:rPr>
          <w:rFonts w:ascii="Arial" w:hAnsi="Arial" w:cs="Arial"/>
          <w:b/>
          <w:sz w:val="24"/>
          <w:szCs w:val="24"/>
          <w:u w:val="single"/>
        </w:rPr>
        <w:t>TRÊS MIL E SESSENTA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01672B">
        <w:rPr>
          <w:rFonts w:ascii="Arial" w:hAnsi="Arial" w:cs="Arial"/>
          <w:sz w:val="24"/>
          <w:szCs w:val="24"/>
        </w:rPr>
        <w:t>Administração</w:t>
      </w:r>
      <w:r w:rsidR="00702051">
        <w:rPr>
          <w:rFonts w:ascii="Arial" w:hAnsi="Arial" w:cs="Arial"/>
          <w:sz w:val="24"/>
          <w:szCs w:val="24"/>
        </w:rPr>
        <w:t xml:space="preserve"> e Gabinete do Prefeito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01672B">
        <w:rPr>
          <w:rFonts w:ascii="Arial" w:hAnsi="Arial" w:cs="Arial"/>
          <w:b/>
          <w:sz w:val="24"/>
          <w:szCs w:val="24"/>
        </w:rPr>
        <w:t>ESTAMPARIA PAMPA</w:t>
      </w:r>
      <w:r w:rsidR="00AD141C">
        <w:rPr>
          <w:rFonts w:ascii="Arial" w:hAnsi="Arial" w:cs="Arial"/>
          <w:b/>
          <w:sz w:val="24"/>
          <w:szCs w:val="24"/>
        </w:rPr>
        <w:t>,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01672B">
        <w:rPr>
          <w:rFonts w:ascii="Arial" w:hAnsi="Arial" w:cs="Arial"/>
          <w:b/>
          <w:sz w:val="24"/>
          <w:szCs w:val="24"/>
        </w:rPr>
        <w:t>10.906.081-0001-47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DA0">
        <w:rPr>
          <w:rFonts w:ascii="Arial" w:hAnsi="Arial" w:cs="Arial"/>
          <w:b/>
          <w:sz w:val="24"/>
          <w:szCs w:val="24"/>
        </w:rPr>
        <w:t xml:space="preserve">na cidade de </w:t>
      </w:r>
      <w:r w:rsidR="00B62896">
        <w:rPr>
          <w:rFonts w:ascii="Arial" w:hAnsi="Arial" w:cs="Arial"/>
          <w:b/>
          <w:sz w:val="24"/>
          <w:szCs w:val="24"/>
        </w:rPr>
        <w:t>São Luiz Gonzaga</w:t>
      </w:r>
      <w:r w:rsidR="00841DA0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5F577F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5F577F" w:rsidRPr="00DA1887" w:rsidRDefault="005F577F" w:rsidP="005F577F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1672B">
        <w:rPr>
          <w:rFonts w:cs="Arial"/>
          <w:szCs w:val="22"/>
        </w:rPr>
        <w:t>28</w:t>
      </w:r>
      <w:r w:rsidRPr="00DA1887">
        <w:rPr>
          <w:rFonts w:cs="Arial"/>
          <w:szCs w:val="22"/>
        </w:rPr>
        <w:t xml:space="preserve"> de </w:t>
      </w:r>
      <w:r w:rsidR="0001672B">
        <w:rPr>
          <w:rFonts w:cs="Arial"/>
          <w:szCs w:val="22"/>
        </w:rPr>
        <w:t>outubro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DE2" w:rsidRDefault="00BA4DE2">
      <w:r>
        <w:separator/>
      </w:r>
    </w:p>
  </w:endnote>
  <w:endnote w:type="continuationSeparator" w:id="0">
    <w:p w:rsidR="00BA4DE2" w:rsidRDefault="00BA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A4DE2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DE2" w:rsidRDefault="00BA4DE2">
      <w:r>
        <w:separator/>
      </w:r>
    </w:p>
  </w:footnote>
  <w:footnote w:type="continuationSeparator" w:id="0">
    <w:p w:rsidR="00BA4DE2" w:rsidRDefault="00BA4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A4DE2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3149331" r:id="rId2"/>
      </w:object>
    </w:r>
  </w:p>
  <w:p w:rsidR="00CE0B18" w:rsidRDefault="00BA4DE2">
    <w:pPr>
      <w:pStyle w:val="Cabealho"/>
    </w:pPr>
  </w:p>
  <w:p w:rsidR="00FA532F" w:rsidRDefault="00BA4DE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72B"/>
    <w:rsid w:val="00016FCB"/>
    <w:rsid w:val="00027AC2"/>
    <w:rsid w:val="000613C0"/>
    <w:rsid w:val="000B1A7F"/>
    <w:rsid w:val="000B505B"/>
    <w:rsid w:val="001236C6"/>
    <w:rsid w:val="001F78B3"/>
    <w:rsid w:val="00236E27"/>
    <w:rsid w:val="003A2BFF"/>
    <w:rsid w:val="003A5D6B"/>
    <w:rsid w:val="004069BC"/>
    <w:rsid w:val="00454C24"/>
    <w:rsid w:val="004C0781"/>
    <w:rsid w:val="004D4E9A"/>
    <w:rsid w:val="00553DD8"/>
    <w:rsid w:val="005A72FE"/>
    <w:rsid w:val="005F577F"/>
    <w:rsid w:val="00702051"/>
    <w:rsid w:val="0084162C"/>
    <w:rsid w:val="00841DA0"/>
    <w:rsid w:val="008F44E1"/>
    <w:rsid w:val="00A15343"/>
    <w:rsid w:val="00AC44FF"/>
    <w:rsid w:val="00AD141C"/>
    <w:rsid w:val="00B62896"/>
    <w:rsid w:val="00B63372"/>
    <w:rsid w:val="00B800B3"/>
    <w:rsid w:val="00BA40FE"/>
    <w:rsid w:val="00BA4DE2"/>
    <w:rsid w:val="00BC6A76"/>
    <w:rsid w:val="00C069C2"/>
    <w:rsid w:val="00C9652E"/>
    <w:rsid w:val="00CC0A1E"/>
    <w:rsid w:val="00D06769"/>
    <w:rsid w:val="00D50D92"/>
    <w:rsid w:val="00DA1887"/>
    <w:rsid w:val="00DD0E0F"/>
    <w:rsid w:val="00F32231"/>
    <w:rsid w:val="00F73FAD"/>
    <w:rsid w:val="00F770AA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AB78D-46D0-4F32-86BC-C4E3A8BD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2025-10-28T12:35:00Z</cp:lastPrinted>
  <dcterms:created xsi:type="dcterms:W3CDTF">2025-10-28T12:34:00Z</dcterms:created>
  <dcterms:modified xsi:type="dcterms:W3CDTF">2025-10-28T12:36:00Z</dcterms:modified>
</cp:coreProperties>
</file>