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255" w:rsidRDefault="00383255" w:rsidP="00383255">
      <w:pPr>
        <w:rPr>
          <w:b/>
        </w:rPr>
      </w:pPr>
      <w:r>
        <w:rPr>
          <w:b/>
        </w:rPr>
        <w:t>TERMO DE REFERÊNCIA – ANEXO I</w:t>
      </w:r>
    </w:p>
    <w:p w:rsidR="00383255" w:rsidRDefault="00383255" w:rsidP="00383255">
      <w:r>
        <w:t xml:space="preserve"> </w:t>
      </w:r>
    </w:p>
    <w:p w:rsidR="00383255" w:rsidRDefault="00383255" w:rsidP="00383255">
      <w:r>
        <w:t>Município de Santo Antônio das Missões-RS.</w:t>
      </w:r>
    </w:p>
    <w:p w:rsidR="00383255" w:rsidRDefault="00383255" w:rsidP="00383255">
      <w:pPr>
        <w:rPr>
          <w:u w:val="single"/>
        </w:rPr>
      </w:pPr>
      <w:r>
        <w:rPr>
          <w:u w:val="single"/>
        </w:rPr>
        <w:t>CONCORRÊNCIA ELETRÔNICA 006-2025.</w:t>
      </w:r>
    </w:p>
    <w:p w:rsidR="00383255" w:rsidRDefault="00383255" w:rsidP="00383255"/>
    <w:p w:rsidR="00383255" w:rsidRDefault="00383255" w:rsidP="00383255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383255" w:rsidRDefault="00383255" w:rsidP="00383255">
      <w:r>
        <w:t xml:space="preserve"> </w:t>
      </w:r>
    </w:p>
    <w:p w:rsidR="00383255" w:rsidRDefault="00383255" w:rsidP="00383255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rPr>
          <w:b/>
          <w:bCs/>
          <w:i/>
          <w:sz w:val="24"/>
          <w:szCs w:val="24"/>
        </w:rPr>
        <w:t>C</w:t>
      </w:r>
      <w:r>
        <w:rPr>
          <w:rFonts w:cs="Arial"/>
          <w:b/>
          <w:i/>
          <w:sz w:val="24"/>
          <w:szCs w:val="24"/>
        </w:rPr>
        <w:t xml:space="preserve">ontratação de empresa para PAVIMENTAÇÃO ASFÁLTICA 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</w:t>
      </w:r>
      <w:r>
        <w:rPr>
          <w:i/>
        </w:rPr>
        <w:t>.</w:t>
      </w:r>
    </w:p>
    <w:p w:rsidR="00383255" w:rsidRDefault="00383255" w:rsidP="00383255">
      <w:pPr>
        <w:jc w:val="both"/>
        <w:rPr>
          <w:i/>
        </w:rPr>
      </w:pPr>
    </w:p>
    <w:p w:rsidR="00383255" w:rsidRDefault="00383255" w:rsidP="00383255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383255" w:rsidRDefault="00383255" w:rsidP="00383255">
      <w:r>
        <w:t xml:space="preserve"> </w:t>
      </w:r>
    </w:p>
    <w:p w:rsidR="00383255" w:rsidRDefault="00383255" w:rsidP="00383255">
      <w:pPr>
        <w:jc w:val="both"/>
        <w:rPr>
          <w:color w:val="000000"/>
        </w:rPr>
      </w:pPr>
      <w:r>
        <w:rPr>
          <w:color w:val="000000"/>
        </w:rPr>
        <w:t>Em justificativa, expõe – se a necessidade da referida construção, uma vez que este município foi contemplado pela Emenda Parlamentar Nº 41840002 – 2025, visando assim a melhor segurança e trafegabilidade no espaço viário de acesso a cidade de Santo Antônio das Missões-RS, proporcionado um trânsito seguro e com todas as normais de sinalizações e segurança determinados por Lei.</w:t>
      </w:r>
    </w:p>
    <w:p w:rsidR="00383255" w:rsidRDefault="00383255" w:rsidP="00383255">
      <w:pPr>
        <w:jc w:val="both"/>
      </w:pPr>
    </w:p>
    <w:p w:rsidR="00383255" w:rsidRDefault="00383255" w:rsidP="00383255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383255" w:rsidRDefault="00383255" w:rsidP="00383255"/>
    <w:p w:rsidR="00383255" w:rsidRDefault="00383255" w:rsidP="00383255">
      <w:pPr>
        <w:jc w:val="both"/>
      </w:pPr>
      <w:r>
        <w:t>O termo inicial de vigência será de acordo com o Cronograma Físico Financeiro apresentado pelo Departamento de Obra, anexo a este.</w:t>
      </w:r>
    </w:p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383255" w:rsidRDefault="00383255" w:rsidP="00383255">
      <w:r>
        <w:t xml:space="preserve"> </w:t>
      </w:r>
    </w:p>
    <w:p w:rsidR="00383255" w:rsidRDefault="00383255" w:rsidP="00383255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383255" w:rsidRDefault="00383255" w:rsidP="00383255"/>
    <w:p w:rsidR="00383255" w:rsidRDefault="00383255" w:rsidP="00383255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- 622.877,85 ( seiscentos e vinte e dois mil, oitocentos e setenta e sete reais, com oitenta e cinco centavos ); </w:t>
      </w:r>
    </w:p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>ESPECIFICAÇÕES DOS OBJETOS LICITADOS:</w:t>
      </w:r>
    </w:p>
    <w:p w:rsidR="00383255" w:rsidRDefault="00383255" w:rsidP="00383255"/>
    <w:p w:rsidR="00383255" w:rsidRDefault="00383255" w:rsidP="00383255">
      <w:r>
        <w:t>Constitui objetos da presente Licitação os seguintes itens abaixo relacionados:</w:t>
      </w:r>
    </w:p>
    <w:p w:rsidR="00383255" w:rsidRDefault="00383255" w:rsidP="00383255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383255" w:rsidTr="00383255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Qtd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  <w:bCs/>
              </w:rPr>
            </w:pPr>
            <w:r>
              <w:rPr>
                <w:b/>
                <w:bCs/>
              </w:rPr>
              <w:t>V. Total</w:t>
            </w:r>
          </w:p>
        </w:tc>
      </w:tr>
      <w:tr w:rsidR="00383255" w:rsidTr="00383255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55" w:rsidRDefault="00383255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 xml:space="preserve">PAVIMENTAÇÃO ASFÁLTICA – Sobre leito natural, no trevo saída para RN dos </w:t>
            </w:r>
            <w:proofErr w:type="spellStart"/>
            <w:r>
              <w:rPr>
                <w:rFonts w:cs="Arial"/>
                <w:b/>
                <w:i/>
                <w:sz w:val="24"/>
                <w:szCs w:val="24"/>
              </w:rPr>
              <w:t>Mirandas</w:t>
            </w:r>
            <w:proofErr w:type="spellEnd"/>
            <w:r>
              <w:rPr>
                <w:rFonts w:cs="Arial"/>
                <w:b/>
                <w:i/>
                <w:sz w:val="24"/>
                <w:szCs w:val="24"/>
              </w:rPr>
              <w:t>, acesso a Cidade de Santo Antônio das Missões-RS, conforme projetos básicos anexos.</w:t>
            </w:r>
          </w:p>
          <w:p w:rsidR="00383255" w:rsidRPr="00383255" w:rsidRDefault="00383255">
            <w:pPr>
              <w:jc w:val="both"/>
              <w:rPr>
                <w:i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Leito Natural – 1</w:t>
            </w:r>
            <w:r w:rsidR="004A31E6">
              <w:rPr>
                <w:rFonts w:cs="Arial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cs="Arial"/>
                <w:b/>
                <w:i/>
                <w:sz w:val="24"/>
                <w:szCs w:val="24"/>
              </w:rPr>
              <w:t xml:space="preserve"> Pista de 8,00 </w:t>
            </w:r>
            <w:proofErr w:type="spellStart"/>
            <w:r>
              <w:rPr>
                <w:rFonts w:cs="Arial"/>
                <w:b/>
                <w:i/>
                <w:sz w:val="24"/>
                <w:szCs w:val="24"/>
              </w:rPr>
              <w:t>mt</w:t>
            </w:r>
            <w:proofErr w:type="spellEnd"/>
            <w:r>
              <w:rPr>
                <w:rFonts w:cs="Arial"/>
                <w:b/>
                <w:i/>
                <w:sz w:val="24"/>
                <w:szCs w:val="24"/>
              </w:rPr>
              <w:t>, espessura total 22,0cm</w:t>
            </w:r>
            <w:r w:rsidR="004A31E6">
              <w:rPr>
                <w:rFonts w:cs="Arial"/>
                <w:b/>
                <w:i/>
                <w:sz w:val="24"/>
                <w:szCs w:val="24"/>
              </w:rPr>
              <w:t xml:space="preserve"> ): 4.000m².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255" w:rsidRDefault="00383255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622.877,85</w:t>
            </w:r>
          </w:p>
        </w:tc>
      </w:tr>
    </w:tbl>
    <w:p w:rsidR="00383255" w:rsidRDefault="00383255" w:rsidP="00383255"/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>DO RECEBIMENTO DO OBJETO:</w:t>
      </w:r>
    </w:p>
    <w:p w:rsidR="00383255" w:rsidRDefault="00383255" w:rsidP="00383255"/>
    <w:p w:rsidR="00383255" w:rsidRDefault="00383255" w:rsidP="00383255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383255" w:rsidRDefault="00383255" w:rsidP="00383255"/>
    <w:p w:rsidR="00383255" w:rsidRDefault="00383255" w:rsidP="00383255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>DA GARANTIA:</w:t>
      </w:r>
    </w:p>
    <w:p w:rsidR="00383255" w:rsidRDefault="00383255" w:rsidP="00383255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>DAS OBRIGAÇÕES DA CONTRATADA:</w:t>
      </w:r>
    </w:p>
    <w:p w:rsidR="00383255" w:rsidRDefault="00383255" w:rsidP="00383255"/>
    <w:p w:rsidR="00383255" w:rsidRDefault="00383255" w:rsidP="00383255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383255" w:rsidRDefault="00383255" w:rsidP="00383255"/>
    <w:p w:rsidR="00383255" w:rsidRDefault="00383255" w:rsidP="00383255">
      <w:r>
        <w:t xml:space="preserve"> A contratada de obriga:</w:t>
      </w:r>
    </w:p>
    <w:p w:rsidR="00383255" w:rsidRDefault="00383255" w:rsidP="00383255"/>
    <w:p w:rsidR="00383255" w:rsidRDefault="00383255" w:rsidP="00383255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383255" w:rsidRDefault="00383255" w:rsidP="00383255">
      <w:r>
        <w:t xml:space="preserve"> –  A refazer suas expressas, quaisquer obras e serviços executados em desobediência as Normas Técnicas vigentes;</w:t>
      </w:r>
    </w:p>
    <w:p w:rsidR="00383255" w:rsidRDefault="00383255" w:rsidP="00383255"/>
    <w:p w:rsidR="00383255" w:rsidRDefault="00383255" w:rsidP="00383255">
      <w:r>
        <w:t xml:space="preserve"> – A remover, após a conclusão dos trabalhos, entulhos, restos de materiais e lixos de qualquer natureza, provenientes a obra ou serviço objeto da presente licitação;</w:t>
      </w:r>
    </w:p>
    <w:p w:rsidR="00383255" w:rsidRDefault="00383255" w:rsidP="00383255"/>
    <w:p w:rsidR="00383255" w:rsidRDefault="00383255" w:rsidP="00383255">
      <w:r>
        <w:t>– A cumprir e fazer cumprir todas as Normas Regulamentadores sobre Medicina e Segurança de Trabalho;</w:t>
      </w:r>
    </w:p>
    <w:p w:rsidR="00383255" w:rsidRDefault="00383255" w:rsidP="00383255"/>
    <w:p w:rsidR="00383255" w:rsidRDefault="00383255" w:rsidP="00383255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383255" w:rsidRDefault="00383255" w:rsidP="00383255">
      <w:r>
        <w:t xml:space="preserve">    </w:t>
      </w:r>
    </w:p>
    <w:p w:rsidR="00383255" w:rsidRDefault="00383255" w:rsidP="00383255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383255" w:rsidRDefault="00383255" w:rsidP="00383255">
      <w:r>
        <w:t xml:space="preserve">    </w:t>
      </w:r>
    </w:p>
    <w:p w:rsidR="00383255" w:rsidRDefault="00383255" w:rsidP="00383255">
      <w:r>
        <w:t xml:space="preserve"> – A efetuar o registro de empreitada no CREA, em observância ao disposto na Lei nº 6.496, de 07 de dezembro de 1977;</w:t>
      </w:r>
    </w:p>
    <w:p w:rsidR="00383255" w:rsidRDefault="00383255" w:rsidP="00383255"/>
    <w:p w:rsidR="00383255" w:rsidRDefault="00383255" w:rsidP="00383255">
      <w:r>
        <w:t xml:space="preserve"> – Colocar, no lugar de execução da obra, desde a instalação do canteiro, placa com dizeres e dimensões de acordo com o modelo da Prefeitura Municipal.</w:t>
      </w:r>
    </w:p>
    <w:p w:rsidR="00383255" w:rsidRDefault="00383255" w:rsidP="00383255"/>
    <w:p w:rsidR="00383255" w:rsidRDefault="00383255" w:rsidP="00383255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383255" w:rsidRDefault="00383255" w:rsidP="00383255"/>
    <w:p w:rsidR="00383255" w:rsidRDefault="00383255" w:rsidP="00383255">
      <w:pPr>
        <w:rPr>
          <w:b/>
        </w:rPr>
      </w:pPr>
      <w:r>
        <w:rPr>
          <w:b/>
        </w:rPr>
        <w:t>PRAZOS E CONDIÇÕES DE PAGAMENTO:</w:t>
      </w:r>
    </w:p>
    <w:p w:rsidR="00383255" w:rsidRDefault="00383255" w:rsidP="00383255"/>
    <w:p w:rsidR="00383255" w:rsidRDefault="00383255" w:rsidP="00383255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383255" w:rsidRDefault="00383255" w:rsidP="00383255">
      <w:pPr>
        <w:jc w:val="both"/>
        <w:rPr>
          <w:color w:val="000000" w:themeColor="text1"/>
        </w:rPr>
      </w:pPr>
    </w:p>
    <w:p w:rsidR="00383255" w:rsidRDefault="00383255" w:rsidP="00383255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383255" w:rsidRDefault="00383255" w:rsidP="00383255"/>
    <w:p w:rsidR="001547C3" w:rsidRPr="007A5D42" w:rsidRDefault="001547C3" w:rsidP="00383255">
      <w:pPr>
        <w:rPr>
          <w:b/>
        </w:rPr>
      </w:pPr>
      <w:r w:rsidRPr="007A5D42">
        <w:rPr>
          <w:b/>
        </w:rPr>
        <w:t>DOTAÇÃO ORÇAMENTÁRIA:</w:t>
      </w:r>
    </w:p>
    <w:p w:rsidR="007A5D42" w:rsidRDefault="007A5D42" w:rsidP="00383255"/>
    <w:p w:rsidR="001547C3" w:rsidRPr="007A5D42" w:rsidRDefault="001547C3" w:rsidP="00383255">
      <w:pPr>
        <w:rPr>
          <w:b/>
          <w:i/>
        </w:rPr>
      </w:pPr>
      <w:r w:rsidRPr="007A5D42">
        <w:rPr>
          <w:b/>
          <w:i/>
        </w:rPr>
        <w:t>12 – SECRETARIA MUNICIPAL DE INFRAESTRUTURA</w:t>
      </w:r>
    </w:p>
    <w:p w:rsidR="001547C3" w:rsidRPr="007A5D42" w:rsidRDefault="007A5D42" w:rsidP="00383255">
      <w:pPr>
        <w:rPr>
          <w:b/>
          <w:i/>
        </w:rPr>
      </w:pPr>
      <w:r w:rsidRPr="007A5D42">
        <w:rPr>
          <w:b/>
          <w:i/>
        </w:rPr>
        <w:t>12.01 15 0451 0210 2,0105 – Obras Públicas;</w:t>
      </w:r>
    </w:p>
    <w:p w:rsidR="007A5D42" w:rsidRPr="007A5D42" w:rsidRDefault="007A5D42" w:rsidP="00383255">
      <w:pPr>
        <w:rPr>
          <w:b/>
          <w:i/>
        </w:rPr>
      </w:pPr>
      <w:r w:rsidRPr="007A5D42">
        <w:rPr>
          <w:b/>
          <w:i/>
        </w:rPr>
        <w:t>01147 0700 4490 51 00 00 00 – Obras e Instalações;</w:t>
      </w:r>
    </w:p>
    <w:p w:rsidR="007A5D42" w:rsidRPr="007A5D42" w:rsidRDefault="000A5B18" w:rsidP="00383255">
      <w:pPr>
        <w:rPr>
          <w:b/>
          <w:i/>
        </w:rPr>
      </w:pPr>
      <w:r>
        <w:rPr>
          <w:b/>
          <w:i/>
        </w:rPr>
        <w:t>01171 0755</w:t>
      </w:r>
      <w:bookmarkStart w:id="0" w:name="_GoBack"/>
      <w:bookmarkEnd w:id="0"/>
      <w:r w:rsidR="007A5D42" w:rsidRPr="007A5D42">
        <w:rPr>
          <w:b/>
          <w:i/>
        </w:rPr>
        <w:t xml:space="preserve"> 4490 51 00 00 00 – Obras e Instalações.</w:t>
      </w:r>
    </w:p>
    <w:p w:rsidR="001547C3" w:rsidRDefault="001547C3" w:rsidP="00383255"/>
    <w:p w:rsidR="00383255" w:rsidRDefault="00383255" w:rsidP="00383255">
      <w:pPr>
        <w:rPr>
          <w:b/>
        </w:rPr>
      </w:pPr>
      <w:r>
        <w:rPr>
          <w:b/>
        </w:rPr>
        <w:t>DAS PENALIDADES:</w:t>
      </w:r>
    </w:p>
    <w:p w:rsidR="00383255" w:rsidRDefault="00383255" w:rsidP="00383255"/>
    <w:p w:rsidR="00383255" w:rsidRDefault="00383255" w:rsidP="00383255">
      <w:r>
        <w:t>- Pelo inadimplemento das obrigações, seja na condição de participante do pregão ou de contratante, as licitantes, conforme a infração, estarão sujeitas às seguintes penalidades:</w:t>
      </w:r>
    </w:p>
    <w:p w:rsidR="00383255" w:rsidRDefault="00383255" w:rsidP="00383255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383255" w:rsidRDefault="00383255" w:rsidP="00383255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383255" w:rsidRDefault="00383255" w:rsidP="00383255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383255" w:rsidRDefault="00383255" w:rsidP="00383255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383255" w:rsidRDefault="00383255" w:rsidP="00383255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383255" w:rsidRDefault="00383255" w:rsidP="00383255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383255" w:rsidRDefault="00383255" w:rsidP="00383255">
      <w:pPr>
        <w:rPr>
          <w:i/>
        </w:rPr>
      </w:pPr>
      <w:r>
        <w:lastRenderedPageBreak/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383255" w:rsidRDefault="00383255" w:rsidP="00383255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383255" w:rsidRDefault="00383255" w:rsidP="00383255"/>
    <w:p w:rsidR="00383255" w:rsidRDefault="00383255" w:rsidP="00383255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383255" w:rsidRDefault="00383255" w:rsidP="00383255"/>
    <w:p w:rsidR="00383255" w:rsidRDefault="00383255" w:rsidP="00383255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383255" w:rsidRDefault="00383255" w:rsidP="00383255">
      <w:pPr>
        <w:jc w:val="both"/>
      </w:pPr>
    </w:p>
    <w:p w:rsidR="00383255" w:rsidRDefault="00383255" w:rsidP="00383255"/>
    <w:p w:rsidR="00383255" w:rsidRDefault="004A31E6" w:rsidP="00383255">
      <w:r>
        <w:t>Santo Antônio das Missões-RS, 06</w:t>
      </w:r>
      <w:r w:rsidR="00383255">
        <w:t xml:space="preserve"> de </w:t>
      </w:r>
      <w:r w:rsidR="007A5D42">
        <w:t>novembro</w:t>
      </w:r>
      <w:r w:rsidR="00383255">
        <w:t xml:space="preserve"> de 2025.</w:t>
      </w:r>
    </w:p>
    <w:p w:rsidR="00383255" w:rsidRDefault="00383255" w:rsidP="00383255"/>
    <w:p w:rsidR="00383255" w:rsidRDefault="00383255" w:rsidP="00383255"/>
    <w:p w:rsidR="00383255" w:rsidRDefault="00383255" w:rsidP="00383255"/>
    <w:p w:rsidR="004C6D14" w:rsidRDefault="004C6D14" w:rsidP="004C6D14">
      <w:r>
        <w:t>____________________________________</w:t>
      </w:r>
    </w:p>
    <w:p w:rsidR="004C6D14" w:rsidRDefault="004C6D14" w:rsidP="004C6D14">
      <w:r>
        <w:t>PAULO CEZAR LOPES DE MORAIS</w:t>
      </w:r>
    </w:p>
    <w:p w:rsidR="004C6D14" w:rsidRDefault="004C6D14" w:rsidP="004C6D14">
      <w:proofErr w:type="spellStart"/>
      <w:r>
        <w:t>Secretario</w:t>
      </w:r>
      <w:proofErr w:type="spellEnd"/>
      <w:r>
        <w:t xml:space="preserve"> Municipal de Infraestrutura Interino</w:t>
      </w:r>
    </w:p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383255" w:rsidRDefault="00383255" w:rsidP="00383255"/>
    <w:p w:rsidR="001C5D56" w:rsidRDefault="001C5D56"/>
    <w:sectPr w:rsidR="001C5D56" w:rsidSect="00383255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F09" w:rsidRDefault="002F7F09" w:rsidP="009D2BCD">
      <w:r>
        <w:separator/>
      </w:r>
    </w:p>
  </w:endnote>
  <w:endnote w:type="continuationSeparator" w:id="0">
    <w:p w:rsidR="002F7F09" w:rsidRDefault="002F7F09" w:rsidP="009D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F09" w:rsidRDefault="002F7F09" w:rsidP="009D2BCD">
      <w:r>
        <w:separator/>
      </w:r>
    </w:p>
  </w:footnote>
  <w:footnote w:type="continuationSeparator" w:id="0">
    <w:p w:rsidR="002F7F09" w:rsidRDefault="002F7F09" w:rsidP="009D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CD" w:rsidRPr="00192798" w:rsidRDefault="009D2BCD" w:rsidP="009D2BCD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D8762" wp14:editId="4D2F9DC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BCD" w:rsidRDefault="009D2BCD" w:rsidP="009D2BCD">
                          <w:pPr>
                            <w:jc w:val="center"/>
                          </w:pPr>
                        </w:p>
                        <w:p w:rsidR="009D2BCD" w:rsidRDefault="009D2BCD" w:rsidP="009D2BCD">
                          <w:pPr>
                            <w:jc w:val="center"/>
                          </w:pPr>
                        </w:p>
                        <w:p w:rsidR="009D2BCD" w:rsidRPr="007E31E4" w:rsidRDefault="009D2BCD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D2BCD" w:rsidRPr="007E31E4" w:rsidRDefault="009D2BCD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D2BCD" w:rsidRPr="000C2407" w:rsidRDefault="009D2BCD" w:rsidP="009D2BCD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D2BCD" w:rsidRDefault="009D2BCD" w:rsidP="009D2BCD">
                          <w:pPr>
                            <w:jc w:val="center"/>
                          </w:pPr>
                        </w:p>
                        <w:p w:rsidR="009D2BCD" w:rsidRDefault="009D2BCD" w:rsidP="009D2BC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D87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D2BCD" w:rsidRDefault="009D2BCD" w:rsidP="009D2BCD">
                    <w:pPr>
                      <w:jc w:val="center"/>
                    </w:pPr>
                  </w:p>
                  <w:p w:rsidR="009D2BCD" w:rsidRDefault="009D2BCD" w:rsidP="009D2BCD">
                    <w:pPr>
                      <w:jc w:val="center"/>
                    </w:pPr>
                  </w:p>
                  <w:p w:rsidR="009D2BCD" w:rsidRPr="007E31E4" w:rsidRDefault="009D2BCD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D2BCD" w:rsidRPr="007E31E4" w:rsidRDefault="009D2BCD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D2BCD" w:rsidRPr="000C2407" w:rsidRDefault="009D2BCD" w:rsidP="009D2BCD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D2BCD" w:rsidRDefault="009D2BCD" w:rsidP="009D2BCD">
                    <w:pPr>
                      <w:jc w:val="center"/>
                    </w:pPr>
                  </w:p>
                  <w:p w:rsidR="009D2BCD" w:rsidRDefault="009D2BCD" w:rsidP="009D2BC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017542" r:id="rId2"/>
      </w:object>
    </w:r>
  </w:p>
  <w:p w:rsidR="009D2BCD" w:rsidRDefault="009D2BCD">
    <w:pPr>
      <w:pStyle w:val="Cabealho"/>
    </w:pPr>
  </w:p>
  <w:p w:rsidR="009D2BCD" w:rsidRDefault="009D2B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55"/>
    <w:rsid w:val="000A5B18"/>
    <w:rsid w:val="001547C3"/>
    <w:rsid w:val="001C5D56"/>
    <w:rsid w:val="002F7F09"/>
    <w:rsid w:val="00383255"/>
    <w:rsid w:val="004A31E6"/>
    <w:rsid w:val="004C6D14"/>
    <w:rsid w:val="007A5D42"/>
    <w:rsid w:val="009D2BCD"/>
    <w:rsid w:val="00B6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266D4"/>
  <w15:chartTrackingRefBased/>
  <w15:docId w15:val="{D79586C4-F3A9-4534-9F12-BD280EB0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25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83255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3832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7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7C3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D2B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BCD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D2B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BC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1106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2025-11-06T11:35:00Z</cp:lastPrinted>
  <dcterms:created xsi:type="dcterms:W3CDTF">2025-11-06T11:09:00Z</dcterms:created>
  <dcterms:modified xsi:type="dcterms:W3CDTF">2025-11-07T13:46:00Z</dcterms:modified>
</cp:coreProperties>
</file>