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E3" w:rsidRDefault="00D000E3" w:rsidP="00E10EB0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</w:p>
    <w:p w:rsidR="00265AAF" w:rsidRPr="00E10EB0" w:rsidRDefault="00265AAF" w:rsidP="00E10EB0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ESTUDO TÉCNICO PRELIMINAR (ETP)</w:t>
      </w:r>
    </w:p>
    <w:p w:rsidR="0038182F" w:rsidRPr="00265AAF" w:rsidRDefault="0038182F" w:rsidP="0038182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 – Contratação de empresa especializada em</w:t>
      </w:r>
      <w:r w:rsidR="00FD5C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revisão</w:t>
      </w:r>
      <w:r w:rsidR="001F29B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60.000 km do veículo Fiat Toro com placa JBE2H62, lotada no Gabinete do Prefeito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 Prefeitura Municipal de Santo Antônio das </w:t>
      </w:r>
      <w:proofErr w:type="gramStart"/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Missões</w:t>
      </w:r>
      <w:proofErr w:type="gramEnd"/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1. Identificação da Demanda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</w:t>
      </w:r>
      <w:proofErr w:type="gramEnd"/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demanda visa à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empresa especializada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</w:t>
      </w:r>
      <w:r w:rsidR="001F29B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Revisão de veículo Fiat Toro com placa JBE2H62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, atende as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e fornecimento de peças com qualidade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2. Justificativa da Contratação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aquisição de peças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necessária para garantir a adequada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revisão, </w:t>
      </w:r>
      <w:bookmarkStart w:id="0" w:name="_GoBack"/>
      <w:bookmarkEnd w:id="0"/>
      <w:r w:rsidR="008E5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conservação e segurança do veículo, lotado no Gabinete do Prefeito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3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Alternativas Consideradas</w:t>
      </w:r>
    </w:p>
    <w:p w:rsidR="0038182F" w:rsidRPr="00265AAF" w:rsidRDefault="00265AAF" w:rsidP="0038182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Execução direta pela Prefeitura: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inviável pela falta de equipamentos,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peças e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materiais e pessoal especializado.</w:t>
      </w:r>
    </w:p>
    <w:p w:rsidR="00265AAF" w:rsidRPr="00265AAF" w:rsidRDefault="00265AAF" w:rsidP="0038182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a alternativa mais vantajosa é a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empresa especializada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lastRenderedPageBreak/>
        <w:t>4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Requisitos da Contratação</w:t>
      </w:r>
    </w:p>
    <w:p w:rsidR="00265AAF" w:rsidRPr="00265AAF" w:rsidRDefault="008E5236" w:rsidP="0038182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Serviços de Revisão</w:t>
      </w:r>
    </w:p>
    <w:p w:rsidR="00265AAF" w:rsidRPr="00265AAF" w:rsidRDefault="008E5236" w:rsidP="008E5236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Peças.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5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Estimativa de Quantitativo</w:t>
      </w:r>
    </w:p>
    <w:p w:rsidR="00265AAF" w:rsidRPr="00265AAF" w:rsidRDefault="00E10EB0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</w:t>
      </w:r>
      <w:proofErr w:type="gramStart"/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01 (uma) 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>peças</w:t>
      </w:r>
      <w:proofErr w:type="gramEnd"/>
    </w:p>
    <w:p w:rsidR="00F2738C" w:rsidRPr="008E5236" w:rsidRDefault="00E10EB0" w:rsidP="008E52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</w:t>
      </w:r>
      <w:r w:rsidR="00265AAF"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01 (uma)</w:t>
      </w:r>
      <w:r w:rsidR="003818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de revisão</w:t>
      </w: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6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Estimativa de Custo</w:t>
      </w:r>
    </w:p>
    <w:p w:rsid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Com bas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em pesquisa de mercado e </w:t>
      </w:r>
      <w:proofErr w:type="gramStart"/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orçamento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>s fornecidos por empresas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médio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estimado do serviço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fornecimento de peças. </w:t>
      </w:r>
      <w:proofErr w:type="gramStart"/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</w:t>
      </w:r>
      <w:proofErr w:type="gramEnd"/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especificações requeridas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de aproximadamente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</w:t>
      </w:r>
      <w:r w:rsidR="001760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E5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9.964,98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00C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(</w:t>
      </w:r>
      <w:r w:rsidR="008E523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nove mil novecentos e sessenta e quatro reais e noventa e oito centavos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="00900C1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cada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valor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compatível com serviços sim</w:t>
      </w:r>
      <w:r w:rsidR="001760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ilares realizados anteriormente, conforme </w:t>
      </w:r>
      <w:r w:rsidR="00900C1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demostra </w:t>
      </w:r>
      <w:r w:rsidR="006937FA">
        <w:rPr>
          <w:rFonts w:ascii="Times New Roman" w:eastAsia="Times New Roman" w:hAnsi="Times New Roman" w:cs="Times New Roman"/>
          <w:sz w:val="24"/>
          <w:szCs w:val="24"/>
          <w:lang w:eastAsia="pt-BR"/>
        </w:rPr>
        <w:t>abaixo.</w:t>
      </w:r>
    </w:p>
    <w:p w:rsidR="00900C1B" w:rsidRDefault="00900C1B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00C1B" w:rsidTr="00354DDA">
        <w:tc>
          <w:tcPr>
            <w:tcW w:w="8494" w:type="dxa"/>
            <w:gridSpan w:val="3"/>
          </w:tcPr>
          <w:p w:rsid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900C1B" w:rsidRDefault="00900C1B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ORÇAMENTOS PARA</w:t>
            </w:r>
            <w:r w:rsidR="00693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 </w:t>
            </w:r>
            <w:r w:rsidR="00FD5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REVISÃO VEÍCULO TORO PLACA </w:t>
            </w:r>
            <w:r w:rsidR="001F29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JBE2H62/RS</w:t>
            </w:r>
          </w:p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900C1B" w:rsidTr="00900C1B">
        <w:tc>
          <w:tcPr>
            <w:tcW w:w="2831" w:type="dxa"/>
          </w:tcPr>
          <w:p w:rsidR="00900C1B" w:rsidRDefault="00FD5C70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PEÇAS</w:t>
            </w:r>
          </w:p>
        </w:tc>
        <w:tc>
          <w:tcPr>
            <w:tcW w:w="2831" w:type="dxa"/>
          </w:tcPr>
          <w:p w:rsidR="00900C1B" w:rsidRPr="006937FA" w:rsidRDefault="00900C1B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01 UNIDADE</w:t>
            </w:r>
          </w:p>
        </w:tc>
        <w:tc>
          <w:tcPr>
            <w:tcW w:w="2832" w:type="dxa"/>
          </w:tcPr>
          <w:p w:rsidR="00900C1B" w:rsidRPr="006937FA" w:rsidRDefault="00900C1B" w:rsidP="00FD5C7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R$ </w:t>
            </w:r>
            <w:r w:rsidR="00FD5C70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8.704,98</w:t>
            </w:r>
          </w:p>
        </w:tc>
      </w:tr>
      <w:tr w:rsidR="00900C1B" w:rsidTr="00900C1B">
        <w:tc>
          <w:tcPr>
            <w:tcW w:w="2831" w:type="dxa"/>
          </w:tcPr>
          <w:p w:rsidR="00900C1B" w:rsidRDefault="00FD5C70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SERVIÇOS</w:t>
            </w:r>
          </w:p>
        </w:tc>
        <w:tc>
          <w:tcPr>
            <w:tcW w:w="2831" w:type="dxa"/>
          </w:tcPr>
          <w:p w:rsidR="00900C1B" w:rsidRPr="006937FA" w:rsidRDefault="00900C1B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01 UNIDADE</w:t>
            </w:r>
          </w:p>
        </w:tc>
        <w:tc>
          <w:tcPr>
            <w:tcW w:w="2832" w:type="dxa"/>
          </w:tcPr>
          <w:p w:rsidR="00900C1B" w:rsidRPr="006937FA" w:rsidRDefault="00900C1B" w:rsidP="00FD5C70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R$ </w:t>
            </w:r>
            <w:r w:rsidR="00FD5C70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1.260,00</w:t>
            </w:r>
          </w:p>
        </w:tc>
      </w:tr>
      <w:tr w:rsidR="006937FA" w:rsidRPr="006937FA" w:rsidTr="00900C1B">
        <w:tc>
          <w:tcPr>
            <w:tcW w:w="2831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831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 xml:space="preserve">                    </w:t>
            </w: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TOTAL: </w:t>
            </w:r>
          </w:p>
        </w:tc>
        <w:tc>
          <w:tcPr>
            <w:tcW w:w="2832" w:type="dxa"/>
          </w:tcPr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6937FA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R$ </w:t>
            </w:r>
            <w:r w:rsidR="00FD5C70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9.990,71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606"/>
            </w:tblGrid>
            <w:tr w:rsidR="006937FA" w:rsidRPr="006937FA" w:rsidTr="006937FA">
              <w:tc>
                <w:tcPr>
                  <w:tcW w:w="2606" w:type="dxa"/>
                </w:tcPr>
                <w:p w:rsidR="006937FA" w:rsidRDefault="006937FA" w:rsidP="0038182F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</w:pPr>
                  <w:r w:rsidRPr="006937FA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 xml:space="preserve">MÉDIA DE PREÇO DE CADA UNIDADE: </w:t>
                  </w:r>
                </w:p>
                <w:p w:rsidR="006937FA" w:rsidRPr="006937FA" w:rsidRDefault="006937FA" w:rsidP="00FD5C70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</w:pPr>
                  <w:r w:rsidRPr="006937FA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 xml:space="preserve">                  R$ </w:t>
                  </w:r>
                  <w:r w:rsidR="00FD5C70">
                    <w:rPr>
                      <w:rFonts w:ascii="Times New Roman" w:eastAsia="Times New Roman" w:hAnsi="Times New Roman" w:cs="Times New Roman"/>
                      <w:b/>
                      <w:lang w:eastAsia="pt-BR"/>
                    </w:rPr>
                    <w:t>9.990,71</w:t>
                  </w:r>
                </w:p>
              </w:tc>
            </w:tr>
          </w:tbl>
          <w:p w:rsidR="006937FA" w:rsidRPr="006937FA" w:rsidRDefault="006937FA" w:rsidP="0038182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</w:tr>
    </w:tbl>
    <w:p w:rsidR="006937FA" w:rsidRDefault="006937FA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Portanto o valor t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otal estimado para contratação e peças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8298E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0829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gramStart"/>
      <w:r w:rsidRPr="0008298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R$ </w:t>
      </w:r>
      <w:r w:rsidR="001F29B7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9.990,71</w:t>
      </w:r>
      <w:r w:rsidR="008E52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nove mil novecentos e noventa reais e setenta e um centavos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para 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revisão do veículo Fiat Toro</w:t>
      </w:r>
      <w:proofErr w:type="gramEnd"/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, lotada no Gabinete do Prefeito</w:t>
      </w:r>
      <w:r w:rsidR="0008298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lastRenderedPageBreak/>
        <w:t>7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Fundamentação da Dispensa</w:t>
      </w:r>
    </w:p>
    <w:p w:rsidR="001F29B7" w:rsidRDefault="00265AAF" w:rsidP="008E52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se enquadra no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nº 14.133/2021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se tratar de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pequeno valor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serviços, cujo montante é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inferior a R$ 100.000,00 (cem mil reais)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F29B7" w:rsidRPr="00265AAF" w:rsidRDefault="001F29B7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8E5236" w:rsidP="0038182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8</w:t>
      </w:r>
      <w:r w:rsidR="00265AAF" w:rsidRPr="00265AAF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. Conclusão</w:t>
      </w:r>
    </w:p>
    <w:p w:rsidR="00265AAF" w:rsidRP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necessidade e das justificativas apresentadas, recomenda-se a 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direta (dispensa de licitação)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empresa especializada para </w:t>
      </w:r>
      <w:r w:rsidR="001F29B7"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e fornecimento de peças para a revisão do veículo</w:t>
      </w:r>
      <w:r w:rsidRPr="00265AA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5AAF" w:rsidRPr="00265AAF" w:rsidRDefault="00265AAF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Default="00265AAF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</w:t>
      </w:r>
      <w:r w:rsidR="00E10E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nto Antônio das Missões/RS, </w:t>
      </w:r>
      <w:r w:rsidR="00FD5C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18</w:t>
      </w:r>
      <w:r w:rsidR="00E10E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1C4214" w:rsidRPr="003818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FD5C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novembro</w:t>
      </w:r>
      <w:r w:rsidRPr="00265A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2025.</w:t>
      </w:r>
    </w:p>
    <w:p w:rsidR="00E10EB0" w:rsidRPr="00265AAF" w:rsidRDefault="00E10EB0" w:rsidP="0038182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65AAF" w:rsidRPr="00265AAF" w:rsidRDefault="00E10EB0" w:rsidP="003818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---------------------------------------------------------</w:t>
      </w:r>
    </w:p>
    <w:p w:rsidR="0038182F" w:rsidRPr="00E10EB0" w:rsidRDefault="001F29B7" w:rsidP="00E10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MAELY ANGER</w:t>
      </w:r>
    </w:p>
    <w:p w:rsidR="00265AAF" w:rsidRDefault="001F29B7" w:rsidP="00E10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GABINETE DO PREFEITO</w:t>
      </w: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8182F" w:rsidRDefault="0038182F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08298E" w:rsidRDefault="0008298E" w:rsidP="003818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C4214" w:rsidRPr="0038182F" w:rsidRDefault="001C4214" w:rsidP="0038182F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1C4214" w:rsidRPr="00381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C2008"/>
    <w:multiLevelType w:val="multilevel"/>
    <w:tmpl w:val="F7B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260B3"/>
    <w:multiLevelType w:val="multilevel"/>
    <w:tmpl w:val="E042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A3C69"/>
    <w:multiLevelType w:val="multilevel"/>
    <w:tmpl w:val="893A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02FC5"/>
    <w:multiLevelType w:val="multilevel"/>
    <w:tmpl w:val="B866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510234"/>
    <w:multiLevelType w:val="multilevel"/>
    <w:tmpl w:val="4D7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ED1FCE"/>
    <w:multiLevelType w:val="multilevel"/>
    <w:tmpl w:val="938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35D8F"/>
    <w:multiLevelType w:val="multilevel"/>
    <w:tmpl w:val="197C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AF"/>
    <w:rsid w:val="0008298E"/>
    <w:rsid w:val="000844AF"/>
    <w:rsid w:val="001760DF"/>
    <w:rsid w:val="001C4214"/>
    <w:rsid w:val="001F29B7"/>
    <w:rsid w:val="001F7D75"/>
    <w:rsid w:val="00265AAF"/>
    <w:rsid w:val="0038182F"/>
    <w:rsid w:val="006937FA"/>
    <w:rsid w:val="008E5236"/>
    <w:rsid w:val="00900C1B"/>
    <w:rsid w:val="009708C0"/>
    <w:rsid w:val="00B31B72"/>
    <w:rsid w:val="00D000E3"/>
    <w:rsid w:val="00E10EB0"/>
    <w:rsid w:val="00F2738C"/>
    <w:rsid w:val="00FD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cp:lastPrinted>2025-11-18T13:27:00Z</cp:lastPrinted>
  <dcterms:created xsi:type="dcterms:W3CDTF">2025-11-18T13:32:00Z</dcterms:created>
  <dcterms:modified xsi:type="dcterms:W3CDTF">2025-11-18T13:32:00Z</dcterms:modified>
</cp:coreProperties>
</file>