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46" w:rsidRDefault="00477F46" w:rsidP="00477F4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007-2026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Pr="00A63163" w:rsidRDefault="00477F46" w:rsidP="00477F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007/2026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06</w:t>
      </w:r>
      <w:r w:rsidRPr="00E666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 de 2026</w:t>
      </w:r>
      <w:r w:rsidRPr="00E66690">
        <w:rPr>
          <w:rFonts w:ascii="Arial" w:hAnsi="Arial" w:cs="Arial"/>
          <w:sz w:val="24"/>
          <w:szCs w:val="24"/>
        </w:rPr>
        <w:t xml:space="preserve">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 xml:space="preserve">da </w:t>
      </w:r>
      <w:r w:rsidRPr="00477F46">
        <w:rPr>
          <w:rFonts w:ascii="Arial" w:hAnsi="Arial" w:cs="Arial"/>
          <w:spacing w:val="-3"/>
          <w:sz w:val="24"/>
          <w:szCs w:val="24"/>
        </w:rPr>
        <w:t>e</w:t>
      </w:r>
      <w:r w:rsidRPr="00477F46">
        <w:rPr>
          <w:rFonts w:ascii="Arial" w:hAnsi="Arial" w:cs="Arial"/>
          <w:spacing w:val="-1"/>
          <w:sz w:val="24"/>
          <w:szCs w:val="24"/>
        </w:rPr>
        <w:t>m</w:t>
      </w:r>
      <w:r w:rsidRPr="00477F46">
        <w:rPr>
          <w:rFonts w:ascii="Arial" w:hAnsi="Arial" w:cs="Arial"/>
          <w:sz w:val="24"/>
          <w:szCs w:val="24"/>
        </w:rPr>
        <w:t>pr</w:t>
      </w:r>
      <w:r w:rsidRPr="00477F46">
        <w:rPr>
          <w:rFonts w:ascii="Arial" w:hAnsi="Arial" w:cs="Arial"/>
          <w:spacing w:val="-1"/>
          <w:sz w:val="24"/>
          <w:szCs w:val="24"/>
        </w:rPr>
        <w:t>e</w:t>
      </w:r>
      <w:r w:rsidRPr="00477F46">
        <w:rPr>
          <w:rFonts w:ascii="Arial" w:hAnsi="Arial" w:cs="Arial"/>
          <w:sz w:val="24"/>
          <w:szCs w:val="24"/>
        </w:rPr>
        <w:t xml:space="preserve">sa: </w:t>
      </w:r>
      <w:r w:rsidRPr="00477F46">
        <w:rPr>
          <w:rFonts w:ascii="Arial" w:hAnsi="Arial" w:cs="Arial"/>
          <w:b/>
          <w:color w:val="000000"/>
          <w:sz w:val="24"/>
          <w:szCs w:val="24"/>
          <w:shd w:val="clear" w:color="auto" w:fill="F8F8F8"/>
        </w:rPr>
        <w:t>BIO LOGICA DISTRIBUIDORA LTDA</w:t>
      </w:r>
      <w:r w:rsidRPr="00477F46">
        <w:rPr>
          <w:rFonts w:ascii="Arial" w:hAnsi="Arial" w:cs="Arial"/>
          <w:color w:val="000000"/>
          <w:sz w:val="24"/>
          <w:szCs w:val="24"/>
          <w:shd w:val="clear" w:color="auto" w:fill="F8F8F8"/>
        </w:rPr>
        <w:t xml:space="preserve">, CNPJ - </w:t>
      </w:r>
      <w:r w:rsidRPr="00477F4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06.175.908/0001-12.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r w:rsidRPr="00A6316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63163">
        <w:rPr>
          <w:rFonts w:ascii="Arial" w:hAnsi="Arial" w:cs="Arial"/>
          <w:color w:val="000000" w:themeColor="text1"/>
          <w:sz w:val="24"/>
          <w:szCs w:val="24"/>
        </w:rPr>
        <w:t>email</w:t>
      </w:r>
      <w:proofErr w:type="spellEnd"/>
      <w:proofErr w:type="gramEnd"/>
      <w:r w:rsidRPr="00A63163">
        <w:rPr>
          <w:rFonts w:ascii="Arial" w:hAnsi="Arial" w:cs="Arial"/>
          <w:color w:val="5B9BD5" w:themeColor="accent1"/>
          <w:sz w:val="24"/>
          <w:szCs w:val="24"/>
        </w:rPr>
        <w:t xml:space="preserve">: </w:t>
      </w:r>
      <w:r>
        <w:rPr>
          <w:rFonts w:ascii="Arial" w:hAnsi="Arial" w:cs="Arial"/>
          <w:color w:val="5B9BD5" w:themeColor="accent1"/>
          <w:sz w:val="24"/>
          <w:szCs w:val="24"/>
        </w:rPr>
        <w:t>biologica@biologicadistribuidora.com.br</w:t>
      </w:r>
      <w:r w:rsidRPr="00A63163">
        <w:rPr>
          <w:rFonts w:ascii="Arial" w:hAnsi="Arial" w:cs="Arial"/>
          <w:color w:val="5B9BD5" w:themeColor="accent1"/>
          <w:sz w:val="24"/>
          <w:szCs w:val="24"/>
        </w:rPr>
        <w:t>,</w:t>
      </w:r>
      <w:r w:rsidRPr="00A63163">
        <w:rPr>
          <w:rFonts w:ascii="Arial" w:hAnsi="Arial" w:cs="Arial"/>
          <w:sz w:val="24"/>
          <w:szCs w:val="24"/>
        </w:rPr>
        <w:t xml:space="preserve"> denominada simplesmente </w:t>
      </w:r>
      <w:r w:rsidRPr="00A63163"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77F46" w:rsidRDefault="00477F46" w:rsidP="00477F4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611B6A" w:rsidRDefault="00611B6A" w:rsidP="00611B6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611B6A" w:rsidRPr="005843FC" w:rsidTr="00611B6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A" w:rsidRPr="005843FC" w:rsidRDefault="00611B6A" w:rsidP="0051090C">
            <w:pPr>
              <w:spacing w:line="259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A" w:rsidRPr="005843FC" w:rsidRDefault="00611B6A" w:rsidP="005109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A" w:rsidRPr="005843FC" w:rsidRDefault="00611B6A" w:rsidP="005109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A" w:rsidRPr="005843FC" w:rsidRDefault="00611B6A" w:rsidP="005109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A" w:rsidRPr="005843FC" w:rsidRDefault="00611B6A" w:rsidP="005109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611B6A" w:rsidRPr="005843FC" w:rsidTr="00611B6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A" w:rsidRPr="005843FC" w:rsidRDefault="00611B6A" w:rsidP="00611B6A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A" w:rsidRPr="00D66CFD" w:rsidRDefault="00611B6A" w:rsidP="00611B6A">
            <w:pPr>
              <w:jc w:val="both"/>
              <w:rPr>
                <w:b/>
                <w:i/>
              </w:rPr>
            </w:pPr>
            <w:r w:rsidRPr="00611B6A">
              <w:rPr>
                <w:rFonts w:ascii="Arial" w:hAnsi="Arial" w:cs="Arial"/>
                <w:sz w:val="24"/>
                <w:szCs w:val="24"/>
              </w:rPr>
              <w:t>Pasta profilática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611B6A">
              <w:rPr>
                <w:rFonts w:ascii="Arial" w:hAnsi="Arial" w:cs="Arial"/>
                <w:sz w:val="24"/>
                <w:szCs w:val="24"/>
              </w:rPr>
              <w:t>abrasividade controlada, uso profissional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6A" w:rsidRPr="00611B6A" w:rsidRDefault="00611B6A" w:rsidP="00611B6A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611B6A">
              <w:rPr>
                <w:rFonts w:ascii="Arial" w:eastAsiaTheme="minorHAnsi" w:hAnsi="Arial" w:cs="Arial"/>
                <w:sz w:val="24"/>
                <w:szCs w:val="24"/>
              </w:rPr>
              <w:t>200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6A" w:rsidRPr="00611B6A" w:rsidRDefault="00F96FB0" w:rsidP="00611B6A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R$ - 4,40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A9" w:rsidRDefault="00687AA9" w:rsidP="00611B6A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11B6A" w:rsidRPr="005843FC" w:rsidRDefault="00F96FB0" w:rsidP="00611B6A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R$ - 880,00</w:t>
            </w:r>
          </w:p>
        </w:tc>
      </w:tr>
      <w:tr w:rsidR="00687AA9" w:rsidRPr="00687AA9" w:rsidTr="00CF1EB2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A9" w:rsidRPr="00687AA9" w:rsidRDefault="00687AA9" w:rsidP="00611B6A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 w:rsidRPr="00687AA9">
              <w:rPr>
                <w:rFonts w:ascii="Arial" w:hAnsi="Arial" w:cs="Arial"/>
                <w:b/>
              </w:rPr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A9" w:rsidRPr="00687AA9" w:rsidRDefault="00F96FB0" w:rsidP="00611B6A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- 880,00</w:t>
            </w:r>
          </w:p>
        </w:tc>
      </w:tr>
    </w:tbl>
    <w:p w:rsidR="00477F46" w:rsidRPr="00687AA9" w:rsidRDefault="00477F46" w:rsidP="00687A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477F46" w:rsidRPr="00687AA9" w:rsidRDefault="00687AA9" w:rsidP="00687AA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 w:rsidRPr="00687AA9"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F96FB0">
        <w:rPr>
          <w:rFonts w:ascii="Arial" w:hAnsi="Arial" w:cs="Arial"/>
          <w:b/>
          <w:i/>
          <w:sz w:val="26"/>
          <w:szCs w:val="26"/>
        </w:rPr>
        <w:t>88</w:t>
      </w:r>
      <w:r w:rsidR="00A13F58">
        <w:rPr>
          <w:rFonts w:ascii="Arial" w:hAnsi="Arial" w:cs="Arial"/>
          <w:b/>
          <w:i/>
          <w:sz w:val="26"/>
          <w:szCs w:val="26"/>
        </w:rPr>
        <w:t>0,00</w:t>
      </w:r>
      <w:r w:rsidRPr="00687AA9">
        <w:rPr>
          <w:rFonts w:ascii="Arial" w:hAnsi="Arial" w:cs="Arial"/>
          <w:b/>
          <w:i/>
          <w:sz w:val="26"/>
          <w:szCs w:val="26"/>
        </w:rPr>
        <w:t xml:space="preserve"> ( </w:t>
      </w:r>
      <w:r w:rsidR="00F96FB0">
        <w:rPr>
          <w:rFonts w:ascii="Arial" w:hAnsi="Arial" w:cs="Arial"/>
          <w:b/>
          <w:i/>
          <w:sz w:val="26"/>
          <w:szCs w:val="26"/>
        </w:rPr>
        <w:t>oitocentos e oitenta reais</w:t>
      </w:r>
      <w:bookmarkStart w:id="0" w:name="_GoBack"/>
      <w:bookmarkEnd w:id="0"/>
      <w:r w:rsidRPr="00687AA9"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687AA9" w:rsidRDefault="00687AA9" w:rsidP="00477F4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687AA9">
        <w:rPr>
          <w:rFonts w:ascii="Tahoma" w:hAnsi="Tahoma" w:cs="Tahoma"/>
          <w:lang w:val="pt-PT"/>
        </w:rPr>
        <w:t>Santo Antônio das Missões-RS, 09</w:t>
      </w:r>
      <w:r>
        <w:rPr>
          <w:rFonts w:ascii="Tahoma" w:hAnsi="Tahoma" w:cs="Tahoma"/>
          <w:lang w:val="pt-PT"/>
        </w:rPr>
        <w:t xml:space="preserve"> de </w:t>
      </w:r>
      <w:r w:rsidR="00687AA9">
        <w:rPr>
          <w:rFonts w:ascii="Tahoma" w:hAnsi="Tahoma" w:cs="Tahoma"/>
          <w:lang w:val="pt-PT"/>
        </w:rPr>
        <w:t>março de 2026</w:t>
      </w:r>
      <w:r>
        <w:rPr>
          <w:rFonts w:ascii="Tahoma" w:hAnsi="Tahoma" w:cs="Tahoma"/>
          <w:lang w:val="pt-PT"/>
        </w:rPr>
        <w:t>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477F46" w:rsidRDefault="00477F46" w:rsidP="00477F4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477F46" w:rsidRDefault="00477F46" w:rsidP="00477F46"/>
    <w:p w:rsidR="00477F46" w:rsidRDefault="00477F46" w:rsidP="00477F46">
      <w:pPr>
        <w:jc w:val="center"/>
      </w:pPr>
      <w:r>
        <w:t>________________________________________</w:t>
      </w:r>
    </w:p>
    <w:p w:rsidR="00477F46" w:rsidRPr="00687AA9" w:rsidRDefault="00687AA9" w:rsidP="00477F46">
      <w:pPr>
        <w:rPr>
          <w:b/>
        </w:rPr>
      </w:pPr>
      <w:r w:rsidRPr="00687AA9">
        <w:rPr>
          <w:rFonts w:ascii="Arial" w:hAnsi="Arial" w:cs="Arial"/>
          <w:b/>
          <w:color w:val="000000"/>
          <w:sz w:val="24"/>
          <w:szCs w:val="24"/>
          <w:shd w:val="clear" w:color="auto" w:fill="F8F8F8"/>
        </w:rPr>
        <w:t xml:space="preserve">BIO LOGICA DISTRIBUIDORA LTDA, CNPJ - </w:t>
      </w:r>
      <w:r w:rsidRPr="00687AA9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06.175.908/0001-12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</w:p>
    <w:p w:rsidR="00326F3D" w:rsidRDefault="00326F3D"/>
    <w:sectPr w:rsidR="00326F3D" w:rsidSect="009F14FE">
      <w:headerReference w:type="default" r:id="rId7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9AC" w:rsidRDefault="008F49AC">
      <w:pPr>
        <w:spacing w:after="0" w:line="240" w:lineRule="auto"/>
      </w:pPr>
      <w:r>
        <w:separator/>
      </w:r>
    </w:p>
  </w:endnote>
  <w:endnote w:type="continuationSeparator" w:id="0">
    <w:p w:rsidR="008F49AC" w:rsidRDefault="008F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9AC" w:rsidRDefault="008F49AC">
      <w:pPr>
        <w:spacing w:after="0" w:line="240" w:lineRule="auto"/>
      </w:pPr>
      <w:r>
        <w:separator/>
      </w:r>
    </w:p>
  </w:footnote>
  <w:footnote w:type="continuationSeparator" w:id="0">
    <w:p w:rsidR="008F49AC" w:rsidRDefault="008F4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308" w:rsidRPr="00192798" w:rsidRDefault="00687AA9" w:rsidP="00FC530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DA4635" wp14:editId="33C439E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308" w:rsidRDefault="008F49AC" w:rsidP="00FC5308">
                          <w:pPr>
                            <w:jc w:val="center"/>
                          </w:pPr>
                        </w:p>
                        <w:p w:rsidR="00FC5308" w:rsidRDefault="008F49AC" w:rsidP="00FC5308">
                          <w:pPr>
                            <w:jc w:val="center"/>
                          </w:pPr>
                        </w:p>
                        <w:p w:rsidR="00FC5308" w:rsidRPr="007E31E4" w:rsidRDefault="00687AA9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FC5308" w:rsidRPr="007E31E4" w:rsidRDefault="00687AA9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C5308" w:rsidRPr="000C2407" w:rsidRDefault="00687AA9" w:rsidP="00FC530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FC5308" w:rsidRDefault="008F49AC" w:rsidP="00FC5308">
                          <w:pPr>
                            <w:jc w:val="center"/>
                          </w:pPr>
                        </w:p>
                        <w:p w:rsidR="00FC5308" w:rsidRDefault="008F49AC" w:rsidP="00FC53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A463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FC5308" w:rsidRDefault="00687AA9" w:rsidP="00FC5308">
                    <w:pPr>
                      <w:jc w:val="center"/>
                    </w:pPr>
                  </w:p>
                  <w:p w:rsidR="00FC5308" w:rsidRDefault="00687AA9" w:rsidP="00FC5308">
                    <w:pPr>
                      <w:jc w:val="center"/>
                    </w:pPr>
                  </w:p>
                  <w:p w:rsidR="00FC5308" w:rsidRPr="007E31E4" w:rsidRDefault="00687AA9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FC5308" w:rsidRPr="007E31E4" w:rsidRDefault="00687AA9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C5308" w:rsidRPr="000C2407" w:rsidRDefault="00687AA9" w:rsidP="00FC530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FC5308" w:rsidRDefault="00687AA9" w:rsidP="00FC5308">
                    <w:pPr>
                      <w:jc w:val="center"/>
                    </w:pPr>
                  </w:p>
                  <w:p w:rsidR="00FC5308" w:rsidRDefault="00687AA9" w:rsidP="00FC53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4647635" r:id="rId2"/>
      </w:object>
    </w:r>
  </w:p>
  <w:p w:rsidR="00FC5308" w:rsidRDefault="008F49AC">
    <w:pPr>
      <w:pStyle w:val="Cabealho"/>
    </w:pPr>
  </w:p>
  <w:p w:rsidR="0063611F" w:rsidRDefault="008F49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46"/>
    <w:rsid w:val="00326F3D"/>
    <w:rsid w:val="00477F46"/>
    <w:rsid w:val="00607044"/>
    <w:rsid w:val="00611B6A"/>
    <w:rsid w:val="00687AA9"/>
    <w:rsid w:val="008F49AC"/>
    <w:rsid w:val="00A13F58"/>
    <w:rsid w:val="00F9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5E286"/>
  <w15:chartTrackingRefBased/>
  <w15:docId w15:val="{1690674E-BBCF-4814-8756-0E7EAE2F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F46"/>
    <w:pPr>
      <w:spacing w:line="25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47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77F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F4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77F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F46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77F4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77F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7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7F4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F46"/>
    <w:pPr>
      <w:ind w:left="720"/>
      <w:contextualSpacing/>
    </w:pPr>
  </w:style>
  <w:style w:type="table" w:styleId="Tabelacomgrade">
    <w:name w:val="Table Grid"/>
    <w:basedOn w:val="Tabelanormal"/>
    <w:uiPriority w:val="39"/>
    <w:rsid w:val="00477F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7F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2079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2026-03-09T14:36:00Z</dcterms:created>
  <dcterms:modified xsi:type="dcterms:W3CDTF">2026-03-10T14:34:00Z</dcterms:modified>
</cp:coreProperties>
</file>