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27" w:rsidRDefault="00B44927" w:rsidP="00B44927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007-2026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Pr="00E64E0D" w:rsidRDefault="00B44927" w:rsidP="00B44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005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007/2026,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06 de março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bookmarkStart w:id="0" w:name="_GoBack"/>
      <w:bookmarkEnd w:id="0"/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F6649D">
        <w:rPr>
          <w:rFonts w:ascii="Arial" w:hAnsi="Arial" w:cs="Arial"/>
          <w:b/>
          <w:bCs/>
          <w:color w:val="000000"/>
          <w:shd w:val="clear" w:color="auto" w:fill="F8F8F8"/>
        </w:rPr>
        <w:t>JF COMERCIO DE MATERIAL E MEDICAMENTOS HOSPITALES LTDA</w:t>
      </w:r>
      <w:r w:rsidRPr="00F6649D">
        <w:rPr>
          <w:rFonts w:ascii="Arial" w:hAnsi="Arial" w:cs="Arial"/>
          <w:b/>
          <w:bCs/>
          <w:color w:val="000000"/>
          <w:shd w:val="clear" w:color="auto" w:fill="F8F8F8"/>
        </w:rPr>
        <w:t>, CNPJ -</w:t>
      </w:r>
      <w:r w:rsidRPr="00F6649D">
        <w:rPr>
          <w:rFonts w:ascii="Arial" w:hAnsi="Arial" w:cs="Arial"/>
          <w:b/>
          <w:bCs/>
          <w:color w:val="000000"/>
          <w:shd w:val="clear" w:color="auto" w:fill="F8F8F8"/>
        </w:rPr>
        <w:t>22.525.517/0001-37</w:t>
      </w:r>
      <w:r w:rsidRPr="00F6649D">
        <w:rPr>
          <w:rStyle w:val="displayonly"/>
          <w:rFonts w:ascii="Arial" w:hAnsi="Arial" w:cs="Arial"/>
          <w:b/>
          <w:bCs/>
          <w:color w:val="000000"/>
          <w:shd w:val="clear" w:color="auto" w:fill="F8F8F8"/>
        </w:rPr>
        <w:t>,</w:t>
      </w:r>
      <w:r w:rsidRPr="00F6649D">
        <w:rPr>
          <w:rFonts w:ascii="Arial" w:hAnsi="Arial" w:cs="Arial"/>
          <w:b/>
          <w:bCs/>
          <w:color w:val="000000"/>
          <w:shd w:val="clear" w:color="auto" w:fill="F8F8F8"/>
        </w:rPr>
        <w:t xml:space="preserve">  </w:t>
      </w:r>
      <w:proofErr w:type="spellStart"/>
      <w:r w:rsidRPr="00F6649D">
        <w:rPr>
          <w:rFonts w:ascii="Arial" w:hAnsi="Arial" w:cs="Arial"/>
          <w:color w:val="000000" w:themeColor="text1"/>
        </w:rPr>
        <w:t>email</w:t>
      </w:r>
      <w:proofErr w:type="spellEnd"/>
      <w:r w:rsidRPr="00F6649D">
        <w:rPr>
          <w:rFonts w:ascii="Arial" w:hAnsi="Arial" w:cs="Arial"/>
          <w:color w:val="5B9BD5" w:themeColor="accent1"/>
        </w:rPr>
        <w:t xml:space="preserve">: </w:t>
      </w:r>
      <w:r w:rsidRPr="00F6649D">
        <w:rPr>
          <w:rFonts w:ascii="Arial" w:hAnsi="Arial" w:cs="Arial"/>
          <w:color w:val="5B9BD5" w:themeColor="accent1"/>
        </w:rPr>
        <w:t>vendas7@jfhospitalar.com</w:t>
      </w:r>
      <w:r w:rsidRPr="00F6649D">
        <w:rPr>
          <w:rFonts w:ascii="Arial" w:hAnsi="Arial" w:cs="Arial"/>
          <w:color w:val="5B9BD5" w:themeColor="accent1"/>
        </w:rPr>
        <w:t>,</w:t>
      </w:r>
      <w:r w:rsidRPr="00F6649D">
        <w:rPr>
          <w:rFonts w:ascii="Arial" w:hAnsi="Arial" w:cs="Arial"/>
        </w:rPr>
        <w:t xml:space="preserve"> denominada</w:t>
      </w:r>
      <w:r>
        <w:rPr>
          <w:rFonts w:ascii="Arial" w:hAnsi="Arial" w:cs="Arial"/>
          <w:sz w:val="24"/>
          <w:szCs w:val="24"/>
        </w:rPr>
        <w:t xml:space="preserve">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B44927" w:rsidRDefault="00B44927" w:rsidP="00B44927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90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607"/>
      </w:tblGrid>
      <w:tr w:rsidR="00B44927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7" w:rsidRPr="001813F7" w:rsidRDefault="00B44927" w:rsidP="0081581E">
            <w:pPr>
              <w:spacing w:line="256" w:lineRule="auto"/>
              <w:rPr>
                <w:rFonts w:ascii="Tahoma" w:hAnsi="Tahoma" w:cs="Tahoma"/>
                <w:lang w:eastAsia="en-US"/>
              </w:rPr>
            </w:pPr>
            <w:r w:rsidRPr="001813F7"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7" w:rsidRPr="001813F7" w:rsidRDefault="00B44927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7" w:rsidRPr="001813F7" w:rsidRDefault="00B44927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7" w:rsidRPr="001813F7" w:rsidRDefault="00B44927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7" w:rsidRPr="001813F7" w:rsidRDefault="00B44927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B44927" w:rsidRPr="001813F7" w:rsidTr="0089580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27" w:rsidRPr="001813F7" w:rsidRDefault="00B44927" w:rsidP="00B44927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27" w:rsidRPr="00A37F24" w:rsidRDefault="00B44927" w:rsidP="00B44927">
            <w:pPr>
              <w:jc w:val="both"/>
              <w:rPr>
                <w:rFonts w:eastAsiaTheme="minorHAnsi" w:cstheme="minorHAnsi"/>
                <w:sz w:val="16"/>
                <w:szCs w:val="16"/>
              </w:rPr>
            </w:pPr>
            <w:proofErr w:type="spellStart"/>
            <w:r w:rsidRPr="00A37F24">
              <w:rPr>
                <w:rFonts w:eastAsiaTheme="minorHAnsi" w:cstheme="minorHAnsi"/>
                <w:sz w:val="16"/>
                <w:szCs w:val="16"/>
              </w:rPr>
              <w:t>Periogard</w:t>
            </w:r>
            <w:proofErr w:type="spellEnd"/>
            <w:r w:rsidRPr="00A37F24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: </w:t>
            </w:r>
            <w:r w:rsidRPr="00A37F24">
              <w:rPr>
                <w:rFonts w:cstheme="minorHAnsi"/>
                <w:sz w:val="16"/>
                <w:szCs w:val="16"/>
              </w:rPr>
              <w:t>(</w:t>
            </w:r>
            <w:proofErr w:type="spellStart"/>
            <w:r w:rsidRPr="00A37F24">
              <w:rPr>
                <w:rFonts w:cstheme="minorHAnsi"/>
                <w:sz w:val="16"/>
                <w:szCs w:val="16"/>
              </w:rPr>
              <w:t>clorexidina</w:t>
            </w:r>
            <w:proofErr w:type="spellEnd"/>
            <w:r w:rsidRPr="00A37F24">
              <w:rPr>
                <w:rFonts w:cstheme="minorHAnsi"/>
                <w:sz w:val="16"/>
                <w:szCs w:val="16"/>
              </w:rPr>
              <w:t xml:space="preserve"> 0,12%): antisséptico bucal de uso profissional.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27" w:rsidRPr="001813F7" w:rsidRDefault="00B44927" w:rsidP="00B44927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 xml:space="preserve">50 </w:t>
            </w:r>
            <w:proofErr w:type="spellStart"/>
            <w:r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27" w:rsidRPr="001813F7" w:rsidRDefault="00B44927" w:rsidP="00B44927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19,05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27" w:rsidRPr="001813F7" w:rsidRDefault="00B44927" w:rsidP="00B44927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952,50</w:t>
            </w:r>
          </w:p>
        </w:tc>
      </w:tr>
      <w:tr w:rsidR="00B44927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27" w:rsidRPr="001813F7" w:rsidRDefault="00B44927" w:rsidP="00B44927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27" w:rsidRPr="001813F7" w:rsidRDefault="00B44927" w:rsidP="00B44927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A37F24">
              <w:rPr>
                <w:rFonts w:eastAsiaTheme="minorHAnsi" w:cstheme="minorHAnsi"/>
                <w:sz w:val="16"/>
                <w:szCs w:val="16"/>
              </w:rPr>
              <w:t>Fita para auto teste para autoclave sendo elas, químico, físico e biológico</w:t>
            </w:r>
            <w:r>
              <w:rPr>
                <w:rFonts w:eastAsiaTheme="minorHAnsi" w:cstheme="minorHAnsi"/>
                <w:sz w:val="16"/>
                <w:szCs w:val="16"/>
              </w:rPr>
              <w:t xml:space="preserve">: </w:t>
            </w:r>
            <w:r w:rsidRPr="00A37F24">
              <w:rPr>
                <w:rFonts w:cstheme="minorHAnsi"/>
                <w:sz w:val="16"/>
                <w:szCs w:val="16"/>
              </w:rPr>
              <w:t>fita para autoclave rolo de fita com 30mx19mm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27" w:rsidRPr="001813F7" w:rsidRDefault="00B44927" w:rsidP="00B44927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 xml:space="preserve">60 </w:t>
            </w:r>
            <w:proofErr w:type="spellStart"/>
            <w:r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27" w:rsidRPr="001813F7" w:rsidRDefault="00B44927" w:rsidP="00B44927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5,85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27" w:rsidRDefault="00B44927" w:rsidP="00B44927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44927" w:rsidRPr="001813F7" w:rsidRDefault="00F6649D" w:rsidP="00B44927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351,00</w:t>
            </w:r>
          </w:p>
        </w:tc>
      </w:tr>
      <w:tr w:rsidR="00B44927" w:rsidRPr="001813F7" w:rsidTr="0081581E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7" w:rsidRPr="001813F7" w:rsidRDefault="00B44927" w:rsidP="00B44927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7" w:rsidRPr="001813F7" w:rsidRDefault="00F6649D" w:rsidP="00B44927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- 1.303,50</w:t>
            </w:r>
          </w:p>
        </w:tc>
      </w:tr>
    </w:tbl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F6649D">
        <w:rPr>
          <w:rFonts w:ascii="Arial" w:hAnsi="Arial" w:cs="Arial"/>
          <w:b/>
          <w:i/>
          <w:sz w:val="26"/>
          <w:szCs w:val="26"/>
        </w:rPr>
        <w:t>1.303,50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F6649D">
        <w:rPr>
          <w:rFonts w:ascii="Arial" w:hAnsi="Arial" w:cs="Arial"/>
          <w:b/>
          <w:i/>
          <w:sz w:val="26"/>
          <w:szCs w:val="26"/>
        </w:rPr>
        <w:t>um</w:t>
      </w:r>
      <w:proofErr w:type="gramEnd"/>
      <w:r w:rsidR="00F6649D">
        <w:rPr>
          <w:rFonts w:ascii="Arial" w:hAnsi="Arial" w:cs="Arial"/>
          <w:b/>
          <w:i/>
          <w:sz w:val="26"/>
          <w:szCs w:val="26"/>
        </w:rPr>
        <w:t xml:space="preserve"> mil, trezentos e três reais, com cinquenta centavos 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09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B44927" w:rsidRDefault="00B44927" w:rsidP="00B4492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B44927" w:rsidRDefault="00B44927" w:rsidP="00B44927"/>
    <w:p w:rsidR="00B44927" w:rsidRDefault="00B44927" w:rsidP="00B44927">
      <w:pPr>
        <w:jc w:val="center"/>
      </w:pPr>
      <w:r>
        <w:t>________________________________________</w:t>
      </w:r>
    </w:p>
    <w:p w:rsidR="00B44927" w:rsidRPr="00F6649D" w:rsidRDefault="00F6649D" w:rsidP="00B44927">
      <w:r w:rsidRPr="00F6649D">
        <w:rPr>
          <w:rFonts w:ascii="Arial" w:hAnsi="Arial" w:cs="Arial"/>
          <w:b/>
          <w:bCs/>
          <w:color w:val="000000"/>
          <w:shd w:val="clear" w:color="auto" w:fill="F8F8F8"/>
        </w:rPr>
        <w:t>JF COMERCIO DE MATERIAL E MEDICAMENTOS HOSPITALES LTDA, CNPJ -22.525.517/0001-37</w:t>
      </w:r>
      <w:r>
        <w:rPr>
          <w:rFonts w:ascii="Arial" w:hAnsi="Arial" w:cs="Arial"/>
          <w:b/>
          <w:bCs/>
          <w:color w:val="000000"/>
          <w:shd w:val="clear" w:color="auto" w:fill="F8F8F8"/>
        </w:rPr>
        <w:t>.</w:t>
      </w:r>
    </w:p>
    <w:p w:rsidR="005F77A6" w:rsidRDefault="005F77A6"/>
    <w:sectPr w:rsidR="005F77A6" w:rsidSect="00A92F5F">
      <w:headerReference w:type="default" r:id="rId5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E07" w:rsidRPr="00192798" w:rsidRDefault="00F6649D" w:rsidP="00322E0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DDC15B" wp14:editId="2A4FA464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E07" w:rsidRDefault="00F6649D" w:rsidP="00322E07">
                          <w:pPr>
                            <w:jc w:val="center"/>
                          </w:pPr>
                        </w:p>
                        <w:p w:rsidR="00322E07" w:rsidRDefault="00F6649D" w:rsidP="00322E07">
                          <w:pPr>
                            <w:jc w:val="center"/>
                          </w:pPr>
                        </w:p>
                        <w:p w:rsidR="00322E07" w:rsidRPr="007E31E4" w:rsidRDefault="00F6649D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322E07" w:rsidRPr="007E31E4" w:rsidRDefault="00F6649D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322E07" w:rsidRPr="000C2407" w:rsidRDefault="00F6649D" w:rsidP="00322E07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</w:t>
                          </w:r>
                          <w:r>
                            <w:rPr>
                              <w:rFonts w:cs="Arial"/>
                              <w:b/>
                            </w:rPr>
                            <w:t>87.612.974/0001-04, fone: (55) 3367 2000</w:t>
                          </w:r>
                        </w:p>
                        <w:p w:rsidR="00322E07" w:rsidRDefault="00F6649D" w:rsidP="00322E07">
                          <w:pPr>
                            <w:jc w:val="center"/>
                          </w:pPr>
                        </w:p>
                        <w:p w:rsidR="00322E07" w:rsidRDefault="00F6649D" w:rsidP="00322E0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DDC15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322E07" w:rsidRDefault="00F6649D" w:rsidP="00322E07">
                    <w:pPr>
                      <w:jc w:val="center"/>
                    </w:pPr>
                  </w:p>
                  <w:p w:rsidR="00322E07" w:rsidRDefault="00F6649D" w:rsidP="00322E07">
                    <w:pPr>
                      <w:jc w:val="center"/>
                    </w:pPr>
                  </w:p>
                  <w:p w:rsidR="00322E07" w:rsidRPr="007E31E4" w:rsidRDefault="00F6649D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322E07" w:rsidRPr="007E31E4" w:rsidRDefault="00F6649D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322E07" w:rsidRPr="000C2407" w:rsidRDefault="00F6649D" w:rsidP="00322E07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</w:t>
                    </w:r>
                    <w:r>
                      <w:rPr>
                        <w:rFonts w:cs="Arial"/>
                        <w:b/>
                      </w:rPr>
                      <w:t>87.612.974/0001-04, fone: (55) 3367 2000</w:t>
                    </w:r>
                  </w:p>
                  <w:p w:rsidR="00322E07" w:rsidRDefault="00F6649D" w:rsidP="00322E07">
                    <w:pPr>
                      <w:jc w:val="center"/>
                    </w:pPr>
                  </w:p>
                  <w:p w:rsidR="00322E07" w:rsidRDefault="00F6649D" w:rsidP="00322E0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624C1F" wp14:editId="720F192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E07" w:rsidRDefault="00F6649D" w:rsidP="00322E07">
                          <w:pPr>
                            <w:jc w:val="center"/>
                          </w:pPr>
                        </w:p>
                        <w:p w:rsidR="00322E07" w:rsidRPr="00553BF7" w:rsidRDefault="00F6649D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22E07" w:rsidRDefault="00F6649D" w:rsidP="00322E07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24C1F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322E07" w:rsidRDefault="00F6649D" w:rsidP="00322E07">
                    <w:pPr>
                      <w:jc w:val="center"/>
                    </w:pPr>
                  </w:p>
                  <w:p w:rsidR="00322E07" w:rsidRPr="00553BF7" w:rsidRDefault="00F6649D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22E07" w:rsidRDefault="00F6649D" w:rsidP="00322E07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4653466" r:id="rId2"/>
      </w:object>
    </w:r>
  </w:p>
  <w:p w:rsidR="00322E07" w:rsidRDefault="00F6649D">
    <w:pPr>
      <w:pStyle w:val="Cabealho"/>
    </w:pPr>
  </w:p>
  <w:p w:rsidR="00322E07" w:rsidRDefault="00F6649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27"/>
    <w:rsid w:val="005F77A6"/>
    <w:rsid w:val="00B44927"/>
    <w:rsid w:val="00F6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8813"/>
  <w15:chartTrackingRefBased/>
  <w15:docId w15:val="{14247F8C-4F0E-4479-AE5C-39F84BA9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927"/>
    <w:pPr>
      <w:spacing w:line="254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B4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449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492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449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4927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B44927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4492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4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4927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B44927"/>
    <w:pPr>
      <w:ind w:left="720"/>
      <w:contextualSpacing/>
    </w:pPr>
  </w:style>
  <w:style w:type="paragraph" w:customStyle="1" w:styleId="Default">
    <w:name w:val="Default"/>
    <w:rsid w:val="00B44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B449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basedOn w:val="Fontepargpadro"/>
    <w:rsid w:val="00B44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2113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2026-03-10T15:56:00Z</dcterms:created>
  <dcterms:modified xsi:type="dcterms:W3CDTF">2026-03-10T16:11:00Z</dcterms:modified>
</cp:coreProperties>
</file>