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42A" w:rsidRDefault="00A4242A" w:rsidP="00A4242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RETIFICAÇÃO Nº. 001/2026</w:t>
      </w:r>
    </w:p>
    <w:p w:rsidR="00A4242A" w:rsidRDefault="00A4242A" w:rsidP="00A4242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PREGÃO ELETRÔNICO Nº. 013</w:t>
      </w:r>
      <w:r>
        <w:rPr>
          <w:rFonts w:ascii="Arial" w:hAnsi="Arial" w:cs="Arial"/>
          <w:b/>
          <w:color w:val="000000"/>
          <w:sz w:val="20"/>
          <w:szCs w:val="20"/>
        </w:rPr>
        <w:t>/2026.</w:t>
      </w:r>
    </w:p>
    <w:p w:rsidR="00A4242A" w:rsidRDefault="00A4242A" w:rsidP="00A4242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A4242A" w:rsidRDefault="00A4242A" w:rsidP="00A4242A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 Município de Santo Antônio das Missões/RS comunica aos interessados que esta RETIFICANDO presente certame, conforme segue:</w:t>
      </w:r>
      <w:bookmarkStart w:id="0" w:name="_GoBack"/>
      <w:bookmarkEnd w:id="0"/>
    </w:p>
    <w:p w:rsidR="00A4242A" w:rsidRDefault="00A4242A" w:rsidP="00A4242A">
      <w:pPr>
        <w:pStyle w:val="Default"/>
        <w:jc w:val="both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>LIMITE P</w:t>
      </w:r>
      <w:r>
        <w:rPr>
          <w:b/>
          <w:sz w:val="20"/>
          <w:szCs w:val="20"/>
        </w:rPr>
        <w:t>ARA RECEBIMENTO DE PROPOSTAS: 01</w:t>
      </w:r>
      <w:r>
        <w:rPr>
          <w:b/>
          <w:bCs/>
          <w:sz w:val="20"/>
          <w:szCs w:val="20"/>
        </w:rPr>
        <w:t>/04</w:t>
      </w:r>
      <w:r>
        <w:rPr>
          <w:b/>
          <w:bCs/>
          <w:sz w:val="20"/>
          <w:szCs w:val="20"/>
        </w:rPr>
        <w:t xml:space="preserve">/2026 às 09h00min. </w:t>
      </w:r>
    </w:p>
    <w:p w:rsidR="00A4242A" w:rsidRDefault="00A4242A" w:rsidP="00A4242A">
      <w:pPr>
        <w:pStyle w:val="Default"/>
        <w:jc w:val="both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>INÍCIO DA SESSÃO DE DISPUTA: 16/03/</w:t>
      </w:r>
      <w:r>
        <w:rPr>
          <w:b/>
          <w:bCs/>
          <w:sz w:val="20"/>
          <w:szCs w:val="20"/>
        </w:rPr>
        <w:t xml:space="preserve">2026 às 09h30min. </w:t>
      </w:r>
    </w:p>
    <w:p w:rsidR="00A4242A" w:rsidRDefault="00A4242A" w:rsidP="00A4242A">
      <w:pPr>
        <w:autoSpaceDE w:val="0"/>
        <w:autoSpaceDN w:val="0"/>
        <w:adjustRightInd w:val="0"/>
        <w:jc w:val="both"/>
        <w:rPr>
          <w:rStyle w:val="Hyperlink"/>
          <w:rFonts w:ascii="Arial" w:hAnsi="Arial" w:cs="Arial"/>
        </w:rPr>
      </w:pPr>
      <w:r>
        <w:rPr>
          <w:rFonts w:ascii="Arial" w:hAnsi="Arial" w:cs="Arial"/>
          <w:b/>
          <w:sz w:val="20"/>
          <w:szCs w:val="20"/>
        </w:rPr>
        <w:t>LOCAL: E</w:t>
      </w:r>
      <w:r>
        <w:rPr>
          <w:rFonts w:ascii="Arial" w:hAnsi="Arial" w:cs="Arial"/>
          <w:b/>
          <w:bCs/>
          <w:sz w:val="20"/>
          <w:szCs w:val="20"/>
        </w:rPr>
        <w:t xml:space="preserve">ndereço eletrônico: </w:t>
      </w:r>
      <w:r>
        <w:rPr>
          <w:rFonts w:ascii="Arial" w:hAnsi="Arial" w:cs="Arial"/>
          <w:b/>
          <w:sz w:val="20"/>
          <w:szCs w:val="20"/>
        </w:rPr>
        <w:t xml:space="preserve">site </w:t>
      </w:r>
      <w:hyperlink r:id="rId6" w:history="1">
        <w:r>
          <w:rPr>
            <w:rStyle w:val="Hyperlink"/>
            <w:rFonts w:ascii="Arial" w:hAnsi="Arial" w:cs="Arial"/>
            <w:b/>
            <w:sz w:val="20"/>
            <w:szCs w:val="20"/>
          </w:rPr>
          <w:t>www.bllcompras.com</w:t>
        </w:r>
      </w:hyperlink>
    </w:p>
    <w:p w:rsidR="00A4242A" w:rsidRDefault="00A4242A" w:rsidP="00A4242A">
      <w:pPr>
        <w:autoSpaceDE w:val="0"/>
        <w:autoSpaceDN w:val="0"/>
        <w:adjustRightInd w:val="0"/>
        <w:jc w:val="both"/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</w:pPr>
      <w:r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  <w:t>RETIFICAO</w:t>
      </w:r>
      <w:r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  <w:t xml:space="preserve"> </w:t>
      </w:r>
      <w:proofErr w:type="gramStart"/>
      <w:r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  <w:t>( EDITAL</w:t>
      </w:r>
      <w:proofErr w:type="gramEnd"/>
      <w:r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  <w:t>, TR E ETP )</w:t>
      </w:r>
      <w:r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  <w:t xml:space="preserve"> QUE SEGUE:</w:t>
      </w:r>
    </w:p>
    <w:p w:rsidR="00A4242A" w:rsidRDefault="00A4242A" w:rsidP="00A4242A">
      <w:pPr>
        <w:autoSpaceDE w:val="0"/>
        <w:autoSpaceDN w:val="0"/>
        <w:adjustRightInd w:val="0"/>
        <w:jc w:val="both"/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</w:pPr>
      <w:proofErr w:type="gramStart"/>
      <w:r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  <w:t>Objeto :</w:t>
      </w:r>
      <w:proofErr w:type="gramEnd"/>
      <w:r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  <w:t xml:space="preserve">  Complemento ao Descritivo já mencionado conforme se lê:</w:t>
      </w:r>
    </w:p>
    <w:p w:rsidR="00A4242A" w:rsidRDefault="00A4242A" w:rsidP="00A4242A">
      <w:pPr>
        <w:autoSpaceDE w:val="0"/>
        <w:autoSpaceDN w:val="0"/>
        <w:adjustRightInd w:val="0"/>
        <w:jc w:val="both"/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</w:pPr>
      <w:r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  <w:t xml:space="preserve">- Serão aceitos equipamentos tecnicamente equivalentes e/ou superiores ao especificado no edital. </w:t>
      </w:r>
    </w:p>
    <w:p w:rsidR="00A4242A" w:rsidRDefault="00A4242A" w:rsidP="00A4242A">
      <w:pPr>
        <w:autoSpaceDE w:val="0"/>
        <w:autoSpaceDN w:val="0"/>
        <w:adjustRightInd w:val="0"/>
        <w:jc w:val="both"/>
        <w:rPr>
          <w:rStyle w:val="Hyperlink"/>
          <w:rFonts w:ascii="Arial" w:hAnsi="Arial" w:cs="Arial"/>
          <w:b/>
          <w:i/>
          <w:color w:val="000000" w:themeColor="text1"/>
          <w:sz w:val="20"/>
          <w:szCs w:val="20"/>
        </w:rPr>
      </w:pPr>
    </w:p>
    <w:p w:rsidR="00A4242A" w:rsidRDefault="00A4242A" w:rsidP="00A4242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anto Antônio das Missões-RS, 17</w:t>
      </w:r>
      <w:r>
        <w:rPr>
          <w:rFonts w:ascii="Arial" w:hAnsi="Arial" w:cs="Arial"/>
          <w:sz w:val="20"/>
          <w:szCs w:val="20"/>
        </w:rPr>
        <w:t xml:space="preserve"> de março de 2026.</w:t>
      </w:r>
    </w:p>
    <w:p w:rsidR="00A4242A" w:rsidRDefault="00A4242A" w:rsidP="00A4242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</w:t>
      </w:r>
    </w:p>
    <w:p w:rsidR="00A4242A" w:rsidRDefault="00A4242A" w:rsidP="00A4242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FELISBERTO DOS SANTOS FERREIRA</w:t>
      </w:r>
    </w:p>
    <w:p w:rsidR="00A4242A" w:rsidRDefault="00A4242A" w:rsidP="00A4242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Prefeita Municipal </w:t>
      </w:r>
    </w:p>
    <w:p w:rsidR="00A4242A" w:rsidRDefault="00A4242A" w:rsidP="00A4242A">
      <w:pPr>
        <w:rPr>
          <w:sz w:val="20"/>
          <w:szCs w:val="20"/>
        </w:rPr>
      </w:pPr>
    </w:p>
    <w:p w:rsidR="00A4242A" w:rsidRDefault="00A4242A" w:rsidP="00A4242A">
      <w:pPr>
        <w:rPr>
          <w:sz w:val="20"/>
          <w:szCs w:val="20"/>
        </w:rPr>
      </w:pPr>
    </w:p>
    <w:p w:rsidR="00A4242A" w:rsidRDefault="00A4242A" w:rsidP="00A4242A"/>
    <w:p w:rsidR="00A4242A" w:rsidRDefault="00A4242A" w:rsidP="00A4242A"/>
    <w:p w:rsidR="00C64D6E" w:rsidRDefault="00C64D6E"/>
    <w:sectPr w:rsidR="00C64D6E" w:rsidSect="006C1989">
      <w:headerReference w:type="default" r:id="rId7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004" w:rsidRDefault="008A4004" w:rsidP="00B30B03">
      <w:pPr>
        <w:spacing w:after="0" w:line="240" w:lineRule="auto"/>
      </w:pPr>
      <w:r>
        <w:separator/>
      </w:r>
    </w:p>
  </w:endnote>
  <w:endnote w:type="continuationSeparator" w:id="0">
    <w:p w:rsidR="008A4004" w:rsidRDefault="008A4004" w:rsidP="00B30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004" w:rsidRDefault="008A4004" w:rsidP="00B30B03">
      <w:pPr>
        <w:spacing w:after="0" w:line="240" w:lineRule="auto"/>
      </w:pPr>
      <w:r>
        <w:separator/>
      </w:r>
    </w:p>
  </w:footnote>
  <w:footnote w:type="continuationSeparator" w:id="0">
    <w:p w:rsidR="008A4004" w:rsidRDefault="008A4004" w:rsidP="00B30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B03" w:rsidRDefault="00B30B03" w:rsidP="00B30B03">
    <w:pPr>
      <w:pStyle w:val="Cabealho"/>
      <w:tabs>
        <w:tab w:val="center" w:pos="540"/>
      </w:tabs>
      <w:ind w:firstLine="709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669C74" wp14:editId="5B8CE774">
              <wp:simplePos x="0" y="0"/>
              <wp:positionH relativeFrom="column">
                <wp:posOffset>1605915</wp:posOffset>
              </wp:positionH>
              <wp:positionV relativeFrom="paragraph">
                <wp:posOffset>83819</wp:posOffset>
              </wp:positionV>
              <wp:extent cx="4314825" cy="1171575"/>
              <wp:effectExtent l="0" t="0" r="9525" b="952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4825" cy="1171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B03" w:rsidRDefault="00B30B03" w:rsidP="00B30B03">
                          <w:pPr>
                            <w:jc w:val="center"/>
                          </w:pPr>
                        </w:p>
                        <w:p w:rsidR="00B30B03" w:rsidRPr="00553BF7" w:rsidRDefault="00B30B03" w:rsidP="00B30B03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B30B03" w:rsidRDefault="00B30B03" w:rsidP="00B30B03">
                          <w:pPr>
                            <w:jc w:val="center"/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669C74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126.45pt;margin-top:6.6pt;width:339.75pt;height: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KBZiQIAABYFAAAOAAAAZHJzL2Uyb0RvYy54bWysVNuO2yAQfa/Uf0C8Z22nzia24qw22aaq&#10;tL1I234AMThGtRkKJPZ21X/vgJOse3moqvoBMzAczsycYXnTtw05CmMlqIImVzElQpXApdoX9POn&#10;7WRBiXVMcdaAEgV9FJberF6+WHY6F1OooeHCEARRNu90QWvndB5FtqxFy+wVaKFwswLTMoem2Ufc&#10;sA7R2yaaxvF11IHh2kAprMXVu2GTrgJ+VYnSfagqKxxpCorcXBhNGHd+jFZLlu8N07UsTzTYP7Bo&#10;mVR46QXqjjlGDkb+BtXK0oCFyl2V0EZQVbIUIQaMJol/ieahZlqEWDA5Vl/SZP8fbPn++NEQybF2&#10;lCjWYok2TPaMcEGc6B2QxOeo0zZH1weNzq5fQ+/9fbxW30P5xRIFm5qpvbg1BrpaMI4cw8lodHTA&#10;sR5k170Djpexg4MA1Fem9YCYEoLoWKvHS32QBylxMX2VpIvpjJIS95JknszmM88uYvn5uDbWvRHQ&#10;Ej8pqEEBBHh2vLducD27BPrQSL6VTRMMs99tGkOODMWyDd8J3Y7dGuWdFfhjA+KwgizxDr/n+Ybi&#10;P2XJNI3X02yyvV7MJ+k2nU2yebyYxEm2zq7jNEvvtt89wSTNa8m5UPdSibMQk/TvCn1qiUFCQYqk&#10;K2g2w1SFuMbs7TjIOHx/CrKVDvuykW1BFxcnlvvKvlYcw2a5Y7IZ5tHP9ENBMAfnf8hK0IEv/SAC&#10;1+96RPHi2AF/REUYwHph2fExwUkN5hslHTZmQe3XAzOCkuatQlVlSZr6Tg5GOptP0TDjnd14h6kS&#10;oQrqKBmmGzd0/0Ebua/xpkHHCm5RiZUMGnlmhSF4A5svBHN6KHx3j+3g9fycrX4AAAD//wMAUEsD&#10;BBQABgAIAAAAIQCfSKST3gAAAAoBAAAPAAAAZHJzL2Rvd25yZXYueG1sTI/LTsMwEEX3SPyDNUhs&#10;EHVwHyEhTgVIILYt/QAnniYR8TiK3Sb9e4YVXc7coztniu3senHGMXSeNDwtEhBItbcdNRoO3x+P&#10;zyBCNGRN7wk1XDDAtry9KUxu/UQ7PO9jI7iEQm40tDEOuZShbtGZsPADEmdHPzoTeRwbaUczcbnr&#10;pUqSjXSmI77QmgHfW6x/9ien4fg1PayzqfqMh3S32ryZLq38Rev7u/n1BUTEOf7D8KfP6lCyU+VP&#10;ZIPoNai1yhjlYKlAMJAt1QpExYssTUGWhbx+ofwFAAD//wMAUEsBAi0AFAAGAAgAAAAhALaDOJL+&#10;AAAA4QEAABMAAAAAAAAAAAAAAAAAAAAAAFtDb250ZW50X1R5cGVzXS54bWxQSwECLQAUAAYACAAA&#10;ACEAOP0h/9YAAACUAQAACwAAAAAAAAAAAAAAAAAvAQAAX3JlbHMvLnJlbHNQSwECLQAUAAYACAAA&#10;ACEAfwCgWYkCAAAWBQAADgAAAAAAAAAAAAAAAAAuAgAAZHJzL2Uyb0RvYy54bWxQSwECLQAUAAYA&#10;CAAAACEAn0ikk94AAAAKAQAADwAAAAAAAAAAAAAAAADjBAAAZHJzL2Rvd25yZXYueG1sUEsFBgAA&#10;AAAEAAQA8wAAAO4FAAAAAA==&#10;" stroked="f">
              <v:textbox>
                <w:txbxContent>
                  <w:p w:rsidR="00B30B03" w:rsidRDefault="00B30B03" w:rsidP="00B30B03">
                    <w:pPr>
                      <w:jc w:val="center"/>
                    </w:pPr>
                  </w:p>
                  <w:p w:rsidR="00B30B03" w:rsidRPr="00553BF7" w:rsidRDefault="00B30B03" w:rsidP="00B30B03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B30B03" w:rsidRDefault="00B30B03" w:rsidP="00B30B03">
                    <w:pPr>
                      <w:jc w:val="center"/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35256315" r:id="rId2"/>
      </w:object>
    </w:r>
  </w:p>
  <w:p w:rsidR="00B30B03" w:rsidRDefault="00B30B03">
    <w:pPr>
      <w:pStyle w:val="Cabealho"/>
    </w:pPr>
  </w:p>
  <w:p w:rsidR="00B30B03" w:rsidRDefault="00B30B0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42A"/>
    <w:rsid w:val="006C1989"/>
    <w:rsid w:val="008A4004"/>
    <w:rsid w:val="00A4242A"/>
    <w:rsid w:val="00B30B03"/>
    <w:rsid w:val="00C6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2D9C38"/>
  <w15:chartTrackingRefBased/>
  <w15:docId w15:val="{1A5BB032-242D-454C-84DA-AC7481E6C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42A"/>
    <w:pPr>
      <w:spacing w:line="254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A4242A"/>
    <w:rPr>
      <w:color w:val="0563C1" w:themeColor="hyperlink"/>
      <w:u w:val="single"/>
    </w:rPr>
  </w:style>
  <w:style w:type="paragraph" w:customStyle="1" w:styleId="Default">
    <w:name w:val="Default"/>
    <w:rsid w:val="00A4242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1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1989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B30B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0B03"/>
  </w:style>
  <w:style w:type="paragraph" w:styleId="Rodap">
    <w:name w:val="footer"/>
    <w:basedOn w:val="Normal"/>
    <w:link w:val="RodapChar"/>
    <w:uiPriority w:val="99"/>
    <w:unhideWhenUsed/>
    <w:rsid w:val="00B30B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0B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2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llcompras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cp:lastPrinted>2026-03-17T15:29:00Z</cp:lastPrinted>
  <dcterms:created xsi:type="dcterms:W3CDTF">2026-03-17T15:21:00Z</dcterms:created>
  <dcterms:modified xsi:type="dcterms:W3CDTF">2026-03-17T15:39:00Z</dcterms:modified>
</cp:coreProperties>
</file>