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23" w:rsidRDefault="00017623" w:rsidP="00017623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006-2026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006/2026,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06 de março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01762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CARLA PORTOLAN RIBEIRO COMÉRCIO, CNPJ -38.125.895/0001-63,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email</w:t>
      </w:r>
      <w:proofErr w:type="spellEnd"/>
      <w:r>
        <w:rPr>
          <w:rFonts w:ascii="Arial" w:hAnsi="Arial" w:cs="Arial"/>
          <w:color w:val="5B9BD5" w:themeColor="accent1"/>
          <w:sz w:val="24"/>
          <w:szCs w:val="24"/>
        </w:rPr>
        <w:t>: carttacomercial@gmail.com ,</w:t>
      </w:r>
      <w:r>
        <w:rPr>
          <w:rFonts w:ascii="Arial" w:hAnsi="Arial" w:cs="Arial"/>
          <w:sz w:val="24"/>
          <w:szCs w:val="24"/>
        </w:rPr>
        <w:t xml:space="preserve">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 w:rsidR="002D40A1">
        <w:rPr>
          <w:rFonts w:ascii="Tahoma" w:hAnsi="Tahoma" w:cs="Tahoma"/>
          <w:spacing w:val="-1"/>
        </w:rPr>
        <w:t>ções de águas e Copos descartáveis</w:t>
      </w:r>
      <w:bookmarkStart w:id="0" w:name="_GoBack"/>
      <w:bookmarkEnd w:id="0"/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017623" w:rsidRDefault="00017623" w:rsidP="00017623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049"/>
        <w:gridCol w:w="1842"/>
      </w:tblGrid>
      <w:tr w:rsidR="00017623" w:rsidTr="008423E9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23" w:rsidRDefault="00017623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23" w:rsidRDefault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23" w:rsidRDefault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23" w:rsidRDefault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23" w:rsidRDefault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V. Total</w:t>
            </w:r>
          </w:p>
        </w:tc>
      </w:tr>
      <w:tr w:rsidR="00017623" w:rsidTr="008423E9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Água mineral embalagem de 500 ml, sem gás.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 xml:space="preserve">5.000 </w:t>
            </w:r>
            <w:proofErr w:type="spellStart"/>
            <w:r w:rsidRPr="00272FE8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3" w:rsidRDefault="00017623" w:rsidP="00017623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1,63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Default="00017623" w:rsidP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17623" w:rsidRDefault="00017623" w:rsidP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8.150,00</w:t>
            </w:r>
          </w:p>
        </w:tc>
      </w:tr>
      <w:tr w:rsidR="00017623" w:rsidTr="008423E9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Água mineral embalagem de 500 ml, com gás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3.000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u</w:t>
            </w:r>
            <w:r w:rsidRPr="00272FE8">
              <w:rPr>
                <w:rFonts w:cs="Arial"/>
                <w:sz w:val="24"/>
                <w:szCs w:val="24"/>
              </w:rPr>
              <w:t>nid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3" w:rsidRDefault="00017623" w:rsidP="00017623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Default="00017623" w:rsidP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17623" w:rsidRDefault="008423E9" w:rsidP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5.970,00</w:t>
            </w:r>
          </w:p>
        </w:tc>
      </w:tr>
      <w:tr w:rsidR="00017623" w:rsidTr="008423E9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Água mineral embalagem de 1,5 lt, sem gás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2.000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u</w:t>
            </w:r>
            <w:r w:rsidRPr="00272FE8">
              <w:rPr>
                <w:rFonts w:cs="Arial"/>
                <w:sz w:val="24"/>
                <w:szCs w:val="24"/>
              </w:rPr>
              <w:t>nid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3" w:rsidRDefault="00017623" w:rsidP="00017623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3,57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Default="00017623" w:rsidP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423E9" w:rsidRDefault="008423E9" w:rsidP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7.140,00</w:t>
            </w:r>
          </w:p>
        </w:tc>
      </w:tr>
      <w:tr w:rsidR="00017623" w:rsidTr="008423E9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Água</w:t>
            </w:r>
            <w:r>
              <w:rPr>
                <w:rFonts w:cs="Arial"/>
                <w:sz w:val="24"/>
                <w:szCs w:val="24"/>
                <w:lang w:val="pt-PT"/>
              </w:rPr>
              <w:t xml:space="preserve"> mineral embalagem de 1,5 lt, co</w:t>
            </w:r>
            <w:r w:rsidRPr="00272FE8">
              <w:rPr>
                <w:rFonts w:cs="Arial"/>
                <w:sz w:val="24"/>
                <w:szCs w:val="24"/>
                <w:lang w:val="pt-PT"/>
              </w:rPr>
              <w:t>m gás.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 xml:space="preserve">1.000 </w:t>
            </w:r>
            <w:proofErr w:type="spellStart"/>
            <w:r w:rsidRPr="00272FE8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3" w:rsidRDefault="00017623" w:rsidP="00017623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3,75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Default="00017623" w:rsidP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423E9" w:rsidRDefault="008423E9" w:rsidP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3.750,00</w:t>
            </w:r>
          </w:p>
        </w:tc>
      </w:tr>
      <w:tr w:rsidR="00017623" w:rsidTr="008423E9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07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272FE8">
              <w:rPr>
                <w:rFonts w:cs="Arial"/>
                <w:sz w:val="24"/>
                <w:szCs w:val="24"/>
                <w:lang w:val="pt-PT"/>
              </w:rPr>
              <w:t>Copos Palstico de</w:t>
            </w:r>
            <w:r>
              <w:rPr>
                <w:rFonts w:cs="Arial"/>
                <w:sz w:val="24"/>
                <w:szCs w:val="24"/>
                <w:lang w:val="pt-PT"/>
              </w:rPr>
              <w:t>scartável de 300 ml, pct com 100</w:t>
            </w:r>
            <w:r w:rsidRPr="00272FE8">
              <w:rPr>
                <w:rFonts w:cs="Arial"/>
                <w:sz w:val="24"/>
                <w:szCs w:val="24"/>
                <w:lang w:val="pt-PT"/>
              </w:rPr>
              <w:t xml:space="preserve"> unidades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Pr="00272FE8" w:rsidRDefault="00017623" w:rsidP="00017623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 xml:space="preserve">2.000 </w:t>
            </w:r>
            <w:proofErr w:type="spellStart"/>
            <w:r w:rsidRPr="00272FE8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3" w:rsidRDefault="00017623" w:rsidP="00017623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10,87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3" w:rsidRDefault="00017623" w:rsidP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423E9" w:rsidRDefault="008423E9" w:rsidP="00017623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21.740,00</w:t>
            </w:r>
          </w:p>
        </w:tc>
      </w:tr>
      <w:tr w:rsidR="00017623" w:rsidTr="008423E9"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23" w:rsidRDefault="00017623" w:rsidP="00017623">
            <w:pPr>
              <w:pStyle w:val="Recuodecorpodetexto2"/>
              <w:ind w:firstLine="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TOTAL R$ -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23" w:rsidRDefault="008423E9" w:rsidP="00017623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R$ - 46.750,00</w:t>
            </w:r>
          </w:p>
        </w:tc>
      </w:tr>
    </w:tbl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8423E9">
        <w:rPr>
          <w:rFonts w:ascii="Arial" w:hAnsi="Arial" w:cs="Arial"/>
          <w:b/>
          <w:i/>
          <w:sz w:val="26"/>
          <w:szCs w:val="26"/>
        </w:rPr>
        <w:t>46.750,00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8423E9">
        <w:rPr>
          <w:rFonts w:ascii="Arial" w:hAnsi="Arial" w:cs="Arial"/>
          <w:b/>
          <w:i/>
          <w:sz w:val="26"/>
          <w:szCs w:val="26"/>
        </w:rPr>
        <w:t>quarenta</w:t>
      </w:r>
      <w:proofErr w:type="gramEnd"/>
      <w:r w:rsidR="008423E9">
        <w:rPr>
          <w:rFonts w:ascii="Arial" w:hAnsi="Arial" w:cs="Arial"/>
          <w:b/>
          <w:i/>
          <w:sz w:val="26"/>
          <w:szCs w:val="26"/>
        </w:rPr>
        <w:t xml:space="preserve"> e seis mil, setecentos e cinquenta reais </w:t>
      </w:r>
      <w:r>
        <w:rPr>
          <w:rFonts w:ascii="Arial" w:hAnsi="Arial" w:cs="Arial"/>
          <w:b/>
          <w:i/>
          <w:sz w:val="26"/>
          <w:szCs w:val="26"/>
        </w:rPr>
        <w:t xml:space="preserve"> ).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</w:rPr>
        <w:lastRenderedPageBreak/>
        <w:t>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8423E9">
        <w:rPr>
          <w:rFonts w:ascii="Tahoma" w:hAnsi="Tahoma" w:cs="Tahoma"/>
          <w:lang w:val="pt-PT"/>
        </w:rPr>
        <w:t>Santo Antônio das Missões-RS, 10</w:t>
      </w:r>
      <w:r>
        <w:rPr>
          <w:rFonts w:ascii="Tahoma" w:hAnsi="Tahoma" w:cs="Tahoma"/>
          <w:lang w:val="pt-PT"/>
        </w:rPr>
        <w:t xml:space="preserve"> de março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017623" w:rsidRDefault="00017623" w:rsidP="0001762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017623" w:rsidRDefault="00017623" w:rsidP="00017623"/>
    <w:p w:rsidR="00017623" w:rsidRDefault="00017623" w:rsidP="00017623">
      <w:pPr>
        <w:jc w:val="center"/>
      </w:pPr>
      <w:r>
        <w:t>________________________________________</w:t>
      </w:r>
    </w:p>
    <w:p w:rsidR="008423E9" w:rsidRDefault="008423E9" w:rsidP="008423E9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 w:rsidRPr="0001762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CARLA PORTOLAN RIBEIRO COMÉRCIO</w:t>
      </w:r>
    </w:p>
    <w:p w:rsidR="00017623" w:rsidRDefault="008423E9" w:rsidP="008423E9">
      <w:pPr>
        <w:jc w:val="center"/>
        <w:rPr>
          <w:b/>
        </w:rPr>
      </w:pPr>
      <w:r w:rsidRPr="0001762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CNPJ -38.125.895/0001-63</w:t>
      </w:r>
    </w:p>
    <w:p w:rsidR="00017623" w:rsidRDefault="00017623" w:rsidP="00017623"/>
    <w:p w:rsidR="009070BD" w:rsidRDefault="009070BD"/>
    <w:sectPr w:rsidR="009070BD" w:rsidSect="00017623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A6D" w:rsidRDefault="006B6A6D" w:rsidP="008423E9">
      <w:pPr>
        <w:spacing w:after="0" w:line="240" w:lineRule="auto"/>
      </w:pPr>
      <w:r>
        <w:separator/>
      </w:r>
    </w:p>
  </w:endnote>
  <w:endnote w:type="continuationSeparator" w:id="0">
    <w:p w:rsidR="006B6A6D" w:rsidRDefault="006B6A6D" w:rsidP="00842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A6D" w:rsidRDefault="006B6A6D" w:rsidP="008423E9">
      <w:pPr>
        <w:spacing w:after="0" w:line="240" w:lineRule="auto"/>
      </w:pPr>
      <w:r>
        <w:separator/>
      </w:r>
    </w:p>
  </w:footnote>
  <w:footnote w:type="continuationSeparator" w:id="0">
    <w:p w:rsidR="006B6A6D" w:rsidRDefault="006B6A6D" w:rsidP="00842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3E9" w:rsidRPr="00192798" w:rsidRDefault="008423E9" w:rsidP="008423E9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68AEA0" wp14:editId="150007D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3E9" w:rsidRDefault="008423E9" w:rsidP="008423E9">
                          <w:pPr>
                            <w:jc w:val="center"/>
                          </w:pPr>
                        </w:p>
                        <w:p w:rsidR="008423E9" w:rsidRDefault="008423E9" w:rsidP="008423E9">
                          <w:pPr>
                            <w:jc w:val="center"/>
                          </w:pPr>
                        </w:p>
                        <w:p w:rsidR="008423E9" w:rsidRPr="007E31E4" w:rsidRDefault="008423E9" w:rsidP="008423E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8423E9" w:rsidRPr="007E31E4" w:rsidRDefault="008423E9" w:rsidP="008423E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8423E9" w:rsidRPr="000C2407" w:rsidRDefault="008423E9" w:rsidP="008423E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8423E9" w:rsidRDefault="008423E9" w:rsidP="008423E9">
                          <w:pPr>
                            <w:jc w:val="center"/>
                          </w:pPr>
                        </w:p>
                        <w:p w:rsidR="008423E9" w:rsidRDefault="008423E9" w:rsidP="008423E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8AEA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8423E9" w:rsidRDefault="008423E9" w:rsidP="008423E9">
                    <w:pPr>
                      <w:jc w:val="center"/>
                    </w:pPr>
                  </w:p>
                  <w:p w:rsidR="008423E9" w:rsidRDefault="008423E9" w:rsidP="008423E9">
                    <w:pPr>
                      <w:jc w:val="center"/>
                    </w:pPr>
                  </w:p>
                  <w:p w:rsidR="008423E9" w:rsidRPr="007E31E4" w:rsidRDefault="008423E9" w:rsidP="008423E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8423E9" w:rsidRPr="007E31E4" w:rsidRDefault="008423E9" w:rsidP="008423E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8423E9" w:rsidRPr="000C2407" w:rsidRDefault="008423E9" w:rsidP="008423E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8423E9" w:rsidRDefault="008423E9" w:rsidP="008423E9">
                    <w:pPr>
                      <w:jc w:val="center"/>
                    </w:pPr>
                  </w:p>
                  <w:p w:rsidR="008423E9" w:rsidRDefault="008423E9" w:rsidP="008423E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5412533" r:id="rId2"/>
      </w:object>
    </w:r>
  </w:p>
  <w:p w:rsidR="008423E9" w:rsidRDefault="008423E9">
    <w:pPr>
      <w:pStyle w:val="Cabealho"/>
    </w:pPr>
  </w:p>
  <w:p w:rsidR="008423E9" w:rsidRDefault="008423E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23"/>
    <w:rsid w:val="00017623"/>
    <w:rsid w:val="002D40A1"/>
    <w:rsid w:val="006B6A6D"/>
    <w:rsid w:val="008423E9"/>
    <w:rsid w:val="009070BD"/>
    <w:rsid w:val="00C8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F2F75"/>
  <w15:chartTrackingRefBased/>
  <w15:docId w15:val="{C286DC19-3AC6-4087-8EE1-6D11E379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623"/>
    <w:pPr>
      <w:spacing w:line="254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01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176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7623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176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7623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017623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01762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623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017623"/>
    <w:pPr>
      <w:ind w:left="720"/>
      <w:contextualSpacing/>
    </w:pPr>
  </w:style>
  <w:style w:type="paragraph" w:customStyle="1" w:styleId="Default">
    <w:name w:val="Default"/>
    <w:rsid w:val="000176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0176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017623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017623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2124</Words>
  <Characters>11475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2026-03-13T15:56:00Z</dcterms:created>
  <dcterms:modified xsi:type="dcterms:W3CDTF">2026-03-19T11:02:00Z</dcterms:modified>
</cp:coreProperties>
</file>