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741" w:rsidRDefault="00983741" w:rsidP="0098374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010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 w:rsidR="00164925">
        <w:rPr>
          <w:rFonts w:ascii="Arial" w:hAnsi="Arial" w:cs="Arial"/>
          <w:sz w:val="24"/>
          <w:szCs w:val="24"/>
        </w:rPr>
        <w:t>m 17</w:t>
      </w:r>
      <w:r>
        <w:rPr>
          <w:rFonts w:ascii="Arial" w:hAnsi="Arial" w:cs="Arial"/>
          <w:sz w:val="24"/>
          <w:szCs w:val="24"/>
        </w:rPr>
        <w:t xml:space="preserve"> de </w:t>
      </w:r>
      <w:r w:rsidR="00164925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98374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CP MAGARINOS MECÂNICA EIRELI, CNPJ - </w:t>
      </w:r>
      <w:r w:rsidRPr="00983741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08.582.779/0001-02</w:t>
      </w:r>
      <w:r>
        <w:rPr>
          <w:b/>
          <w:bCs/>
        </w:rPr>
        <w:t xml:space="preserve">. </w:t>
      </w:r>
      <w:r>
        <w:t xml:space="preserve"> </w:t>
      </w:r>
      <w:proofErr w:type="spellStart"/>
      <w:proofErr w:type="gramStart"/>
      <w:r w:rsidRPr="00D11D70">
        <w:rPr>
          <w:color w:val="000000" w:themeColor="text1"/>
          <w:sz w:val="24"/>
          <w:szCs w:val="24"/>
        </w:rPr>
        <w:t>email</w:t>
      </w:r>
      <w:proofErr w:type="spellEnd"/>
      <w:proofErr w:type="gramEnd"/>
      <w:r w:rsidRPr="00D11D70">
        <w:rPr>
          <w:color w:val="5B9BD5" w:themeColor="accent1"/>
          <w:sz w:val="24"/>
          <w:szCs w:val="24"/>
        </w:rPr>
        <w:t xml:space="preserve">: </w:t>
      </w:r>
      <w:r w:rsidR="000D27B7">
        <w:rPr>
          <w:color w:val="5B9BD5" w:themeColor="accent1"/>
          <w:sz w:val="24"/>
          <w:szCs w:val="24"/>
        </w:rPr>
        <w:t>licitacao@ma</w:t>
      </w:r>
      <w:r w:rsidR="00D11D70" w:rsidRPr="00D11D70">
        <w:rPr>
          <w:color w:val="5B9BD5" w:themeColor="accent1"/>
          <w:sz w:val="24"/>
          <w:szCs w:val="24"/>
        </w:rPr>
        <w:t>garinos.com.br</w:t>
      </w:r>
      <w:r w:rsidRPr="00D11D70">
        <w:rPr>
          <w:color w:val="5B9BD5" w:themeColor="accent1"/>
          <w:sz w:val="24"/>
          <w:szCs w:val="24"/>
        </w:rPr>
        <w:t>,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>
        <w:rPr>
          <w:rFonts w:cs="Arial"/>
          <w:b/>
          <w:sz w:val="24"/>
          <w:szCs w:val="24"/>
        </w:rPr>
        <w:t>MASSA ASFÁLTICA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83741" w:rsidRDefault="00983741" w:rsidP="00983741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83741" w:rsidRDefault="00983741" w:rsidP="00983741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660" w:right="32"/>
        <w:jc w:val="both"/>
        <w:rPr>
          <w:rFonts w:ascii="Tahoma" w:hAnsi="Tahoma" w:cs="Tahoma"/>
          <w:spacing w:val="3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762"/>
        <w:gridCol w:w="4403"/>
        <w:gridCol w:w="1791"/>
        <w:gridCol w:w="1538"/>
      </w:tblGrid>
      <w:tr w:rsidR="00983741" w:rsidRPr="00EF26BC" w:rsidTr="00D11D70">
        <w:tc>
          <w:tcPr>
            <w:tcW w:w="762" w:type="dxa"/>
          </w:tcPr>
          <w:p w:rsidR="00983741" w:rsidRPr="00EF26BC" w:rsidRDefault="00983741" w:rsidP="009D33E7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ITEM</w:t>
            </w:r>
          </w:p>
        </w:tc>
        <w:tc>
          <w:tcPr>
            <w:tcW w:w="4403" w:type="dxa"/>
          </w:tcPr>
          <w:p w:rsidR="00983741" w:rsidRPr="00EF26BC" w:rsidRDefault="00983741" w:rsidP="009D33E7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DESCRIÇÃO VEICULO</w:t>
            </w:r>
          </w:p>
        </w:tc>
        <w:tc>
          <w:tcPr>
            <w:tcW w:w="1791" w:type="dxa"/>
          </w:tcPr>
          <w:p w:rsidR="00983741" w:rsidRPr="00EF26BC" w:rsidRDefault="00983741" w:rsidP="009D33E7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VALOR ESTIMADO</w:t>
            </w:r>
          </w:p>
          <w:p w:rsidR="00983741" w:rsidRPr="00EF26BC" w:rsidRDefault="00983741" w:rsidP="009D33E7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POR VEICULO</w:t>
            </w:r>
          </w:p>
        </w:tc>
        <w:tc>
          <w:tcPr>
            <w:tcW w:w="1538" w:type="dxa"/>
          </w:tcPr>
          <w:p w:rsidR="00983741" w:rsidRPr="00EF26BC" w:rsidRDefault="00983741" w:rsidP="009D33E7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PERCENTUAL DE DESCONTO</w:t>
            </w:r>
          </w:p>
        </w:tc>
      </w:tr>
      <w:tr w:rsidR="00983741" w:rsidRPr="00EF26BC" w:rsidTr="00D11D70">
        <w:tc>
          <w:tcPr>
            <w:tcW w:w="762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t>01</w:t>
            </w:r>
          </w:p>
        </w:tc>
        <w:tc>
          <w:tcPr>
            <w:tcW w:w="4403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t xml:space="preserve">FUTURAS AQUISIÇÃO DE PEÇAS E ACESSORIOS PARA MANUTENÇAO PREVENTIVA DE AR CONDICIONADO VEICULO PESADO DA MOTONIVELADORA CATTERPILLAR 120K ANO DE FABRICAÇÃO </w:t>
            </w:r>
            <w:proofErr w:type="gramStart"/>
            <w:r w:rsidRPr="00EF26BC">
              <w:rPr>
                <w:i/>
              </w:rPr>
              <w:t>2010 .</w:t>
            </w:r>
            <w:proofErr w:type="gramEnd"/>
          </w:p>
          <w:p w:rsidR="00983741" w:rsidRPr="00EF26BC" w:rsidRDefault="00983741" w:rsidP="009D33E7">
            <w:pPr>
              <w:jc w:val="both"/>
              <w:rPr>
                <w:i/>
              </w:rPr>
            </w:pPr>
          </w:p>
        </w:tc>
        <w:tc>
          <w:tcPr>
            <w:tcW w:w="1791" w:type="dxa"/>
          </w:tcPr>
          <w:p w:rsidR="00983741" w:rsidRPr="00EF26BC" w:rsidRDefault="00983741" w:rsidP="009D33E7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t>R$ 25.000,00</w:t>
            </w:r>
          </w:p>
        </w:tc>
        <w:tc>
          <w:tcPr>
            <w:tcW w:w="1538" w:type="dxa"/>
          </w:tcPr>
          <w:p w:rsidR="00983741" w:rsidRPr="00EF26BC" w:rsidRDefault="00D11D70" w:rsidP="009D33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983741" w:rsidRPr="00EF26BC" w:rsidTr="00D11D70">
        <w:tc>
          <w:tcPr>
            <w:tcW w:w="762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t>02</w:t>
            </w:r>
          </w:p>
        </w:tc>
        <w:tc>
          <w:tcPr>
            <w:tcW w:w="4403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t xml:space="preserve">FUTURAS AQUISIÇÃO DE PEÇAS E ACESSORIOS PARA MANUTENÇÃO PREVENTIVA DE AR CONDICIONADO VEICULO PESADO MOTONIVELADOR CATTERPILLLAR 120K ANO DE FABRICAÇÃO 2013 </w:t>
            </w:r>
          </w:p>
          <w:p w:rsidR="00983741" w:rsidRPr="00EF26BC" w:rsidRDefault="00983741" w:rsidP="009D33E7">
            <w:pPr>
              <w:jc w:val="both"/>
              <w:rPr>
                <w:i/>
              </w:rPr>
            </w:pPr>
          </w:p>
        </w:tc>
        <w:tc>
          <w:tcPr>
            <w:tcW w:w="1791" w:type="dxa"/>
          </w:tcPr>
          <w:p w:rsidR="00983741" w:rsidRPr="00EF26BC" w:rsidRDefault="00983741" w:rsidP="009D33E7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t>R$ 25.000,00</w:t>
            </w:r>
          </w:p>
        </w:tc>
        <w:tc>
          <w:tcPr>
            <w:tcW w:w="1538" w:type="dxa"/>
          </w:tcPr>
          <w:p w:rsidR="00983741" w:rsidRPr="00EF26BC" w:rsidRDefault="00D11D70" w:rsidP="009D33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983741" w:rsidRPr="00EF26BC" w:rsidTr="00D11D70">
        <w:tc>
          <w:tcPr>
            <w:tcW w:w="762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t>03</w:t>
            </w:r>
          </w:p>
        </w:tc>
        <w:tc>
          <w:tcPr>
            <w:tcW w:w="4403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t xml:space="preserve"> FUTURAS AQUISIÇAO DE PEÇAS E ACESSORIOS PARA MANUTENÇAO PREVENTIVA DE AR CONDICIONADO DA MOTONIVELADORA XCMG GR1803BR ANO DE FABRICAÇAO 2021 </w:t>
            </w:r>
          </w:p>
          <w:p w:rsidR="00983741" w:rsidRPr="00EF26BC" w:rsidRDefault="00983741" w:rsidP="009D33E7">
            <w:pPr>
              <w:jc w:val="both"/>
              <w:rPr>
                <w:i/>
              </w:rPr>
            </w:pPr>
          </w:p>
        </w:tc>
        <w:tc>
          <w:tcPr>
            <w:tcW w:w="1791" w:type="dxa"/>
          </w:tcPr>
          <w:p w:rsidR="00983741" w:rsidRPr="00EF26BC" w:rsidRDefault="00983741" w:rsidP="009D33E7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lastRenderedPageBreak/>
              <w:t>R$ 25.000,00</w:t>
            </w:r>
          </w:p>
        </w:tc>
        <w:tc>
          <w:tcPr>
            <w:tcW w:w="1538" w:type="dxa"/>
          </w:tcPr>
          <w:p w:rsidR="00983741" w:rsidRPr="00EF26BC" w:rsidRDefault="00D11D70" w:rsidP="009D33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983741" w:rsidRPr="00EF26BC" w:rsidTr="00D11D70">
        <w:tc>
          <w:tcPr>
            <w:tcW w:w="762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 w:rsidRPr="00EF26BC">
              <w:rPr>
                <w:i/>
              </w:rPr>
              <w:lastRenderedPageBreak/>
              <w:t>04</w:t>
            </w:r>
          </w:p>
        </w:tc>
        <w:tc>
          <w:tcPr>
            <w:tcW w:w="4403" w:type="dxa"/>
          </w:tcPr>
          <w:p w:rsidR="00983741" w:rsidRPr="00EF26BC" w:rsidRDefault="00983741" w:rsidP="009D33E7">
            <w:pPr>
              <w:jc w:val="both"/>
              <w:rPr>
                <w:i/>
              </w:rPr>
            </w:pPr>
            <w:r>
              <w:rPr>
                <w:i/>
              </w:rPr>
              <w:t>F</w:t>
            </w:r>
            <w:r w:rsidRPr="00EF26BC">
              <w:rPr>
                <w:i/>
              </w:rPr>
              <w:t>UTURAS AQUISIÇÃO DE PEÇAS E ACESSORIOS PARA MANUTENÇÇÃO PREVENTIVA DE AR CONDICIONADO DO CAMINHÃO BASCULANTE MERCEDEZ BEZ ATRON 2729 K 6X4 ANO DE FABRICAÇÃO 2014 PLACA IVM 7H34</w:t>
            </w:r>
          </w:p>
          <w:p w:rsidR="00983741" w:rsidRPr="00EF26BC" w:rsidRDefault="00983741" w:rsidP="009D33E7">
            <w:pPr>
              <w:jc w:val="both"/>
              <w:rPr>
                <w:i/>
              </w:rPr>
            </w:pPr>
          </w:p>
        </w:tc>
        <w:tc>
          <w:tcPr>
            <w:tcW w:w="1791" w:type="dxa"/>
          </w:tcPr>
          <w:p w:rsidR="00983741" w:rsidRPr="00EF26BC" w:rsidRDefault="00983741" w:rsidP="009D33E7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t>R$ 25.000,00</w:t>
            </w:r>
          </w:p>
          <w:p w:rsidR="00983741" w:rsidRPr="00EF26BC" w:rsidRDefault="00983741" w:rsidP="009D33E7">
            <w:pPr>
              <w:jc w:val="both"/>
              <w:rPr>
                <w:b/>
                <w:i/>
              </w:rPr>
            </w:pPr>
          </w:p>
        </w:tc>
        <w:tc>
          <w:tcPr>
            <w:tcW w:w="1538" w:type="dxa"/>
          </w:tcPr>
          <w:p w:rsidR="00983741" w:rsidRPr="00EF26BC" w:rsidRDefault="00D11D70" w:rsidP="009D33E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Pr="00EF26BC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4403" w:type="dxa"/>
          </w:tcPr>
          <w:p w:rsidR="00D11D70" w:rsidRPr="00EF26BC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VEICULO CAMINHÃO CAÇAMBA VW 24.280 PLACA IAQ 8H77 ANO DE FABRICAÇÃO 2021.</w:t>
            </w:r>
          </w:p>
        </w:tc>
        <w:tc>
          <w:tcPr>
            <w:tcW w:w="1791" w:type="dxa"/>
          </w:tcPr>
          <w:p w:rsidR="00D11D70" w:rsidRPr="00EF26BC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4403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FUTURAS AQUISIÇAO DE PEÇAS E ACESSORIOS PARA MANUTENÇAO PREVENTIVA DE AR CONDICIONADO CAMINHAO CAÇAMBA  VOLVO/VM 290 6X2 R ANO DE FABRICAÇAO 2024 MODELO 2025 PLACA SDJ 6B19.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07</w:t>
            </w:r>
          </w:p>
        </w:tc>
        <w:tc>
          <w:tcPr>
            <w:tcW w:w="4403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FUTURAS AQUISIÇAO DE PEÇAS E ACESSORIOS PARA MANUTENÇAO PREVENTIDA DE AR CONDICIONADO ESCAVADEIRA HIDRAULICA HIUNDAY 210 LC ANO DE FABRICAÇAO 2010.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R$ 15.000,000</w:t>
            </w:r>
          </w:p>
          <w:p w:rsidR="00D11D70" w:rsidRPr="007B51F2" w:rsidRDefault="00D11D70" w:rsidP="00D11D70">
            <w:pPr>
              <w:jc w:val="center"/>
            </w:pP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4403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ROLO COMPCTADOR BOMAG BW 212 D 40 ANO DE FABRICAÇAO 2014.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4403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 LEVE UNO WAY ANO DE FABRICAÇÃO 2021 PLACA JAQ 8H38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403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FUTURAS AQUISIÇAO DE PEÇAS E ACESSORIOS PARA MANUTENÇAO PREVENTIVA DE AR CONDICIONADO VEICULO LEVE RENAULT KWID MT PLACA JBA 8F07.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4403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VEICULO LEVE FIAT STRADA ENDURENCE CS PLACA JCA 3F42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  <w:tr w:rsidR="00D11D70" w:rsidRPr="00EF26BC" w:rsidTr="00D11D70">
        <w:tc>
          <w:tcPr>
            <w:tcW w:w="762" w:type="dxa"/>
          </w:tcPr>
          <w:p w:rsidR="00D11D70" w:rsidRDefault="00D11D70" w:rsidP="00D11D70">
            <w:pPr>
              <w:jc w:val="both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4403" w:type="dxa"/>
          </w:tcPr>
          <w:p w:rsidR="00D11D70" w:rsidRDefault="00D11D70" w:rsidP="00D11D70">
            <w:pPr>
              <w:ind w:hanging="85"/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 PARA MANUTENÇAO PREVENTIVA DE AR CONDICIONADO RETROESCAVADEIRA MULLER ANO DE FABRICAO 2023</w:t>
            </w:r>
          </w:p>
        </w:tc>
        <w:tc>
          <w:tcPr>
            <w:tcW w:w="1791" w:type="dxa"/>
          </w:tcPr>
          <w:p w:rsidR="00D11D70" w:rsidRDefault="00D11D70" w:rsidP="00D11D7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38" w:type="dxa"/>
          </w:tcPr>
          <w:p w:rsidR="00D11D70" w:rsidRPr="00EF26BC" w:rsidRDefault="00D11D70" w:rsidP="00D11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52%</w:t>
            </w:r>
          </w:p>
        </w:tc>
      </w:tr>
    </w:tbl>
    <w:p w:rsidR="00983741" w:rsidRDefault="00983741" w:rsidP="0098374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lastRenderedPageBreak/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D11D70">
        <w:rPr>
          <w:rFonts w:ascii="Tahoma" w:hAnsi="Tahoma" w:cs="Tahoma"/>
          <w:lang w:val="pt-PT"/>
        </w:rPr>
        <w:t>Santo Antônio das Missões-RS, 19</w:t>
      </w:r>
      <w:r>
        <w:rPr>
          <w:rFonts w:ascii="Tahoma" w:hAnsi="Tahoma" w:cs="Tahoma"/>
          <w:lang w:val="pt-PT"/>
        </w:rPr>
        <w:t xml:space="preserve"> de </w:t>
      </w:r>
      <w:r w:rsidR="00D11D70">
        <w:rPr>
          <w:rFonts w:ascii="Tahoma" w:hAnsi="Tahoma" w:cs="Tahoma"/>
          <w:lang w:val="pt-PT"/>
        </w:rPr>
        <w:t>março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83741" w:rsidRDefault="00983741" w:rsidP="009837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83741" w:rsidRDefault="00983741" w:rsidP="00983741"/>
    <w:p w:rsidR="00983741" w:rsidRPr="00D11D70" w:rsidRDefault="00983741" w:rsidP="00D11D70">
      <w:pPr>
        <w:jc w:val="center"/>
        <w:rPr>
          <w:rFonts w:ascii="Tahoma" w:hAnsi="Tahoma" w:cs="Tahoma"/>
        </w:rPr>
      </w:pPr>
      <w:r w:rsidRPr="00D11D70">
        <w:rPr>
          <w:rFonts w:ascii="Tahoma" w:hAnsi="Tahoma" w:cs="Tahoma"/>
        </w:rPr>
        <w:t>________________________________________</w:t>
      </w:r>
    </w:p>
    <w:p w:rsidR="00D11D70" w:rsidRPr="00D11D70" w:rsidRDefault="00D11D70" w:rsidP="00D11D70">
      <w:pPr>
        <w:jc w:val="center"/>
        <w:rPr>
          <w:rFonts w:ascii="Tahoma" w:hAnsi="Tahoma" w:cs="Tahoma"/>
          <w:b/>
          <w:bCs/>
          <w:color w:val="000000"/>
          <w:shd w:val="clear" w:color="auto" w:fill="F8F8F8"/>
        </w:rPr>
      </w:pPr>
      <w:r w:rsidRPr="00D11D70">
        <w:rPr>
          <w:rFonts w:ascii="Tahoma" w:hAnsi="Tahoma" w:cs="Tahoma"/>
          <w:b/>
          <w:bCs/>
          <w:color w:val="000000"/>
          <w:shd w:val="clear" w:color="auto" w:fill="F8F8F8"/>
        </w:rPr>
        <w:t>CP MAGARINOS MECÂNICA EIRELI</w:t>
      </w:r>
    </w:p>
    <w:p w:rsidR="00983741" w:rsidRPr="00D11D70" w:rsidRDefault="00D11D70" w:rsidP="00D11D70">
      <w:pPr>
        <w:jc w:val="center"/>
        <w:rPr>
          <w:rFonts w:ascii="Tahoma" w:hAnsi="Tahoma" w:cs="Tahoma"/>
        </w:rPr>
      </w:pPr>
      <w:r w:rsidRPr="00D11D70">
        <w:rPr>
          <w:rFonts w:ascii="Tahoma" w:hAnsi="Tahoma" w:cs="Tahoma"/>
          <w:b/>
          <w:bCs/>
          <w:color w:val="000000"/>
          <w:shd w:val="clear" w:color="auto" w:fill="F8F8F8"/>
        </w:rPr>
        <w:t>CNPJ - 08.582.779/0001-02</w:t>
      </w:r>
    </w:p>
    <w:p w:rsidR="00983741" w:rsidRPr="00D11D70" w:rsidRDefault="00983741" w:rsidP="00983741"/>
    <w:p w:rsidR="005B4C19" w:rsidRDefault="005B4C19"/>
    <w:sectPr w:rsidR="005B4C19" w:rsidSect="00D11D70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3A" w:rsidRDefault="00BE573A" w:rsidP="00D11D70">
      <w:pPr>
        <w:spacing w:after="0" w:line="240" w:lineRule="auto"/>
      </w:pPr>
      <w:r>
        <w:separator/>
      </w:r>
    </w:p>
  </w:endnote>
  <w:endnote w:type="continuationSeparator" w:id="0">
    <w:p w:rsidR="00BE573A" w:rsidRDefault="00BE573A" w:rsidP="00D1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3A" w:rsidRDefault="00BE573A" w:rsidP="00D11D70">
      <w:pPr>
        <w:spacing w:after="0" w:line="240" w:lineRule="auto"/>
      </w:pPr>
      <w:r>
        <w:separator/>
      </w:r>
    </w:p>
  </w:footnote>
  <w:footnote w:type="continuationSeparator" w:id="0">
    <w:p w:rsidR="00BE573A" w:rsidRDefault="00BE573A" w:rsidP="00D11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D70" w:rsidRPr="00192798" w:rsidRDefault="00D11D70" w:rsidP="00D11D7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CC86A3" wp14:editId="1F562310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430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D70" w:rsidRDefault="00D11D70" w:rsidP="00D11D70">
                          <w:pPr>
                            <w:jc w:val="center"/>
                          </w:pPr>
                        </w:p>
                        <w:p w:rsidR="00D11D70" w:rsidRPr="00553BF7" w:rsidRDefault="00D11D70" w:rsidP="00D11D7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11D70" w:rsidRDefault="00D11D70" w:rsidP="00D11D7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C86A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" stroked="f">
              <v:textbox>
                <w:txbxContent>
                  <w:p w:rsidR="00D11D70" w:rsidRDefault="00D11D70" w:rsidP="00D11D70">
                    <w:pPr>
                      <w:jc w:val="center"/>
                    </w:pPr>
                  </w:p>
                  <w:p w:rsidR="00D11D70" w:rsidRPr="00553BF7" w:rsidRDefault="00D11D70" w:rsidP="00D11D7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11D70" w:rsidRDefault="00D11D70" w:rsidP="00D11D7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850725" r:id="rId2"/>
      </w:object>
    </w:r>
  </w:p>
  <w:p w:rsidR="00D11D70" w:rsidRDefault="00D11D70">
    <w:pPr>
      <w:pStyle w:val="Cabealho"/>
    </w:pPr>
  </w:p>
  <w:p w:rsidR="00D11D70" w:rsidRDefault="00D11D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41"/>
    <w:rsid w:val="000D27B7"/>
    <w:rsid w:val="00164925"/>
    <w:rsid w:val="005B4C19"/>
    <w:rsid w:val="00983741"/>
    <w:rsid w:val="00BE573A"/>
    <w:rsid w:val="00D1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6775F"/>
  <w15:chartTrackingRefBased/>
  <w15:docId w15:val="{A408AD9E-52B4-40EF-992B-502FE63B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741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98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83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741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83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741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83741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837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3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741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83741"/>
    <w:pPr>
      <w:ind w:left="720"/>
      <w:contextualSpacing/>
    </w:pPr>
  </w:style>
  <w:style w:type="paragraph" w:customStyle="1" w:styleId="Default">
    <w:name w:val="Default"/>
    <w:rsid w:val="009837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837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983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2374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2026-03-24T12:19:00Z</dcterms:created>
  <dcterms:modified xsi:type="dcterms:W3CDTF">2026-03-24T12:46:00Z</dcterms:modified>
</cp:coreProperties>
</file>