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DE" w:rsidRDefault="003427DE" w:rsidP="003427D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019-2026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005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019/2026,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24 de abril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351C2D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>MMW PRODUTOS HOSPITALARES LTDA</w:t>
      </w:r>
      <w:r w:rsidRPr="00351C2D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>, CNPJ –</w:t>
      </w:r>
      <w:r w:rsidRPr="00351C2D">
        <w:rPr>
          <w:rFonts w:ascii="Arial" w:hAnsi="Arial" w:cs="Arial"/>
          <w:color w:val="000000"/>
          <w:sz w:val="24"/>
          <w:szCs w:val="24"/>
          <w:shd w:val="clear" w:color="auto" w:fill="F8F8F8"/>
        </w:rPr>
        <w:t xml:space="preserve"> </w:t>
      </w:r>
      <w:r w:rsidRPr="00351C2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09254808000170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com sede da Rua - </w:t>
      </w:r>
      <w:r w:rsidR="00351C2D" w:rsidRP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BRIGADEIRO ROCHA, CENTRO</w:t>
      </w:r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Guarapuava – PR, CEP - </w:t>
      </w:r>
      <w:r w:rsidR="00351C2D" w:rsidRP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85010.210</w:t>
      </w:r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proofErr w:type="spellStart"/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email</w:t>
      </w:r>
      <w:proofErr w:type="spellEnd"/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: </w:t>
      </w:r>
      <w:hyperlink r:id="rId7" w:history="1">
        <w:r w:rsidR="00351C2D" w:rsidRPr="00F81A45">
          <w:rPr>
            <w:rStyle w:val="Hyperlink"/>
            <w:rFonts w:ascii="Arial" w:hAnsi="Arial" w:cs="Arial"/>
            <w:b/>
            <w:bCs/>
            <w:sz w:val="23"/>
            <w:szCs w:val="23"/>
            <w:shd w:val="clear" w:color="auto" w:fill="F8F8F8"/>
          </w:rPr>
          <w:t>mmw.orcamentos@gmail.com</w:t>
        </w:r>
      </w:hyperlink>
      <w:r w:rsid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Fone: </w:t>
      </w:r>
      <w:r w:rsidR="00351C2D" w:rsidRPr="00351C2D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(42)33046462</w:t>
      </w:r>
      <w:r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futura e eventual </w:t>
      </w:r>
      <w:proofErr w:type="spellStart"/>
      <w:r>
        <w:rPr>
          <w:rFonts w:ascii="Tahoma" w:hAnsi="Tahoma" w:cs="Tahoma"/>
          <w:spacing w:val="-1"/>
        </w:rPr>
        <w:t>aquisicões</w:t>
      </w:r>
      <w:proofErr w:type="spellEnd"/>
      <w:r>
        <w:rPr>
          <w:rFonts w:ascii="Tahoma" w:hAnsi="Tahoma" w:cs="Tahoma"/>
          <w:spacing w:val="-1"/>
        </w:rPr>
        <w:t xml:space="preserve"> de </w:t>
      </w:r>
      <w:proofErr w:type="spellStart"/>
      <w:r>
        <w:rPr>
          <w:rFonts w:ascii="Tahoma" w:hAnsi="Tahoma" w:cs="Tahoma"/>
          <w:spacing w:val="-1"/>
        </w:rPr>
        <w:t>mobiliarios</w:t>
      </w:r>
      <w:proofErr w:type="spellEnd"/>
      <w:r>
        <w:rPr>
          <w:rFonts w:ascii="Tahoma" w:hAnsi="Tahoma" w:cs="Tahoma"/>
          <w:spacing w:val="-1"/>
        </w:rPr>
        <w:t xml:space="preserve">, equipamentos e materiais destinados ao atendimento das demandas das secretarias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427DE" w:rsidRDefault="003427DE" w:rsidP="003427D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3427DE" w:rsidTr="003427D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3427DE" w:rsidTr="003427D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51C2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DE" w:rsidRDefault="00351C2D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51C2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BANDAGEM ELÁSTICA </w:t>
            </w:r>
            <w:proofErr w:type="spellStart"/>
            <w:r w:rsidRPr="00351C2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Kinésio</w:t>
            </w:r>
            <w:proofErr w:type="spellEnd"/>
            <w:r w:rsidRPr="00351C2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adesiva, para uso em fisioterapia, dimensões: 5mx5cm, em diversas cores.</w:t>
            </w:r>
          </w:p>
          <w:p w:rsidR="00351C2D" w:rsidRDefault="00351C2D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351C2D" w:rsidRDefault="00351C2D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Marca: </w:t>
            </w:r>
            <w:r w:rsidRPr="00351C2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DERMATAPE 5MX5CM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51C2D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 xml:space="preserve">200 </w:t>
            </w:r>
            <w:proofErr w:type="spellStart"/>
            <w:r>
              <w:rPr>
                <w:rFonts w:ascii="Tahoma" w:eastAsiaTheme="minorHAnsi" w:hAnsi="Tahoma" w:cs="Tahoma"/>
                <w:lang w:eastAsia="en-US"/>
              </w:rPr>
              <w:t>rl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51C2D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- 51,42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3427DE" w:rsidRDefault="00351C2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- 10.284,00</w:t>
            </w:r>
          </w:p>
        </w:tc>
      </w:tr>
      <w:tr w:rsidR="003427DE" w:rsidTr="003427DE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427DE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DE" w:rsidRDefault="00351C2D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- 10.284,00</w:t>
            </w:r>
          </w:p>
        </w:tc>
      </w:tr>
    </w:tbl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351C2D">
        <w:rPr>
          <w:rFonts w:ascii="Arial" w:hAnsi="Arial" w:cs="Arial"/>
          <w:b/>
          <w:i/>
          <w:sz w:val="26"/>
          <w:szCs w:val="26"/>
        </w:rPr>
        <w:t>10.284,00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351C2D">
        <w:rPr>
          <w:rFonts w:ascii="Arial" w:hAnsi="Arial" w:cs="Arial"/>
          <w:b/>
          <w:i/>
          <w:sz w:val="26"/>
          <w:szCs w:val="26"/>
        </w:rPr>
        <w:t>dez</w:t>
      </w:r>
      <w:proofErr w:type="gramEnd"/>
      <w:r w:rsidR="00351C2D">
        <w:rPr>
          <w:rFonts w:ascii="Arial" w:hAnsi="Arial" w:cs="Arial"/>
          <w:b/>
          <w:i/>
          <w:sz w:val="26"/>
          <w:szCs w:val="26"/>
        </w:rPr>
        <w:t xml:space="preserve"> mil, duzentos e oitenta e quatro reais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3427DE" w:rsidRDefault="003427DE" w:rsidP="003427D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3427DE" w:rsidRDefault="003427DE" w:rsidP="003427DE"/>
    <w:p w:rsidR="003427DE" w:rsidRPr="000C5E39" w:rsidRDefault="003427DE" w:rsidP="003427DE">
      <w:pPr>
        <w:jc w:val="center"/>
        <w:rPr>
          <w:rFonts w:ascii="Tahoma" w:hAnsi="Tahoma" w:cs="Tahoma"/>
        </w:rPr>
      </w:pPr>
      <w:r w:rsidRPr="000C5E39">
        <w:rPr>
          <w:rFonts w:ascii="Tahoma" w:hAnsi="Tahoma" w:cs="Tahoma"/>
        </w:rPr>
        <w:t>________________________________________</w:t>
      </w:r>
    </w:p>
    <w:p w:rsidR="000C5E39" w:rsidRPr="000C5E39" w:rsidRDefault="003427DE" w:rsidP="003427DE">
      <w:pPr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</w:pPr>
      <w:r w:rsidRPr="000C5E39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                       </w:t>
      </w:r>
      <w:r w:rsidR="000C5E39" w:rsidRPr="000C5E39"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  <w:t xml:space="preserve">MMW PRODUTOS HOSPITALARES LTDA, </w:t>
      </w:r>
    </w:p>
    <w:p w:rsidR="003427DE" w:rsidRPr="000C5E39" w:rsidRDefault="000C5E39" w:rsidP="003427DE">
      <w:pPr>
        <w:rPr>
          <w:rFonts w:ascii="Tahoma" w:hAnsi="Tahoma" w:cs="Tahoma"/>
        </w:rPr>
      </w:pPr>
      <w:r w:rsidRPr="000C5E39"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  <w:t xml:space="preserve">                                     </w:t>
      </w:r>
      <w:r w:rsidRPr="000C5E39"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  <w:t>CNPJ –</w:t>
      </w:r>
      <w:r w:rsidRPr="000C5E39">
        <w:rPr>
          <w:rFonts w:ascii="Tahoma" w:hAnsi="Tahoma" w:cs="Tahoma"/>
          <w:color w:val="000000"/>
          <w:sz w:val="24"/>
          <w:szCs w:val="24"/>
          <w:shd w:val="clear" w:color="auto" w:fill="F8F8F8"/>
        </w:rPr>
        <w:t xml:space="preserve"> </w:t>
      </w:r>
      <w:r w:rsidRPr="000C5E39">
        <w:rPr>
          <w:rFonts w:ascii="Tahoma" w:hAnsi="Tahoma" w:cs="Tahoma"/>
          <w:b/>
          <w:bCs/>
          <w:color w:val="000000"/>
          <w:sz w:val="24"/>
          <w:szCs w:val="24"/>
          <w:shd w:val="clear" w:color="auto" w:fill="F8F8F8"/>
        </w:rPr>
        <w:t>09254808000170</w:t>
      </w:r>
    </w:p>
    <w:p w:rsidR="000D5467" w:rsidRDefault="000D5467">
      <w:bookmarkStart w:id="0" w:name="_GoBack"/>
      <w:bookmarkEnd w:id="0"/>
    </w:p>
    <w:sectPr w:rsidR="000D546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5F5" w:rsidRDefault="00E405F5" w:rsidP="003427DE">
      <w:pPr>
        <w:spacing w:after="0" w:line="240" w:lineRule="auto"/>
      </w:pPr>
      <w:r>
        <w:separator/>
      </w:r>
    </w:p>
  </w:endnote>
  <w:endnote w:type="continuationSeparator" w:id="0">
    <w:p w:rsidR="00E405F5" w:rsidRDefault="00E405F5" w:rsidP="0034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5F5" w:rsidRDefault="00E405F5" w:rsidP="003427DE">
      <w:pPr>
        <w:spacing w:after="0" w:line="240" w:lineRule="auto"/>
      </w:pPr>
      <w:r>
        <w:separator/>
      </w:r>
    </w:p>
  </w:footnote>
  <w:footnote w:type="continuationSeparator" w:id="0">
    <w:p w:rsidR="00E405F5" w:rsidRDefault="00E405F5" w:rsidP="00342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7DE" w:rsidRPr="00192798" w:rsidRDefault="003427DE" w:rsidP="003427D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6C9500" wp14:editId="029CD082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7DE" w:rsidRDefault="003427DE" w:rsidP="003427DE">
                          <w:pPr>
                            <w:jc w:val="center"/>
                          </w:pPr>
                        </w:p>
                        <w:p w:rsidR="003427DE" w:rsidRDefault="003427DE" w:rsidP="003427DE">
                          <w:pPr>
                            <w:jc w:val="center"/>
                          </w:pPr>
                        </w:p>
                        <w:p w:rsidR="003427DE" w:rsidRPr="007E31E4" w:rsidRDefault="003427DE" w:rsidP="003427D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427DE" w:rsidRPr="007E31E4" w:rsidRDefault="003427DE" w:rsidP="003427D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427DE" w:rsidRPr="000C2407" w:rsidRDefault="003427DE" w:rsidP="003427DE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3427DE" w:rsidRDefault="003427DE" w:rsidP="003427DE">
                          <w:pPr>
                            <w:jc w:val="center"/>
                          </w:pPr>
                        </w:p>
                        <w:p w:rsidR="003427DE" w:rsidRDefault="003427DE" w:rsidP="003427D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C950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3427DE" w:rsidRDefault="003427DE" w:rsidP="003427DE">
                    <w:pPr>
                      <w:jc w:val="center"/>
                    </w:pPr>
                  </w:p>
                  <w:p w:rsidR="003427DE" w:rsidRDefault="003427DE" w:rsidP="003427DE">
                    <w:pPr>
                      <w:jc w:val="center"/>
                    </w:pPr>
                  </w:p>
                  <w:p w:rsidR="003427DE" w:rsidRPr="007E31E4" w:rsidRDefault="003427DE" w:rsidP="003427D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427DE" w:rsidRPr="007E31E4" w:rsidRDefault="003427DE" w:rsidP="003427D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427DE" w:rsidRPr="000C2407" w:rsidRDefault="003427DE" w:rsidP="003427DE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3427DE" w:rsidRDefault="003427DE" w:rsidP="003427DE">
                    <w:pPr>
                      <w:jc w:val="center"/>
                    </w:pPr>
                  </w:p>
                  <w:p w:rsidR="003427DE" w:rsidRDefault="003427DE" w:rsidP="003427D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7C4D8" wp14:editId="4047867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27DE" w:rsidRDefault="003427DE" w:rsidP="003427DE">
                          <w:pPr>
                            <w:jc w:val="center"/>
                          </w:pPr>
                        </w:p>
                        <w:p w:rsidR="003427DE" w:rsidRPr="00553BF7" w:rsidRDefault="003427DE" w:rsidP="003427D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427DE" w:rsidRDefault="003427DE" w:rsidP="003427D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F7C4D8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3427DE" w:rsidRDefault="003427DE" w:rsidP="003427DE">
                    <w:pPr>
                      <w:jc w:val="center"/>
                    </w:pPr>
                  </w:p>
                  <w:p w:rsidR="003427DE" w:rsidRPr="00553BF7" w:rsidRDefault="003427DE" w:rsidP="003427D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427DE" w:rsidRDefault="003427DE" w:rsidP="003427D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96777" r:id="rId2"/>
      </w:object>
    </w:r>
  </w:p>
  <w:p w:rsidR="003427DE" w:rsidRDefault="003427DE">
    <w:pPr>
      <w:pStyle w:val="Cabealho"/>
    </w:pPr>
  </w:p>
  <w:p w:rsidR="003427DE" w:rsidRDefault="003427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DE"/>
    <w:rsid w:val="000C5E39"/>
    <w:rsid w:val="000D5467"/>
    <w:rsid w:val="003427DE"/>
    <w:rsid w:val="00351C2D"/>
    <w:rsid w:val="00E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4E69"/>
  <w15:chartTrackingRefBased/>
  <w15:docId w15:val="{0A7C8E79-86CD-4068-9389-20D1AF57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7D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27D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427D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4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427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27D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427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27DE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427D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427D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2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7D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3427DE"/>
    <w:pPr>
      <w:ind w:left="720"/>
      <w:contextualSpacing/>
    </w:pPr>
  </w:style>
  <w:style w:type="paragraph" w:customStyle="1" w:styleId="Default">
    <w:name w:val="Default"/>
    <w:rsid w:val="003427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3427DE"/>
  </w:style>
  <w:style w:type="table" w:styleId="Tabelacomgrade">
    <w:name w:val="Table Grid"/>
    <w:basedOn w:val="Tabelanormal"/>
    <w:uiPriority w:val="39"/>
    <w:rsid w:val="003427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mw.orcament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2134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2026-05-12T15:45:00Z</dcterms:created>
  <dcterms:modified xsi:type="dcterms:W3CDTF">2026-05-12T16:13:00Z</dcterms:modified>
</cp:coreProperties>
</file>