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F6" w:rsidRDefault="009A38F6" w:rsidP="009A38F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40-2026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  <w:bookmarkStart w:id="0" w:name="_GoBack"/>
      <w:bookmarkEnd w:id="0"/>
    </w:p>
    <w:p w:rsidR="009A38F6" w:rsidRPr="002A3BCB" w:rsidRDefault="009A38F6" w:rsidP="009A38F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002</w:t>
      </w:r>
      <w:r>
        <w:rPr>
          <w:rFonts w:ascii="Tahoma" w:hAnsi="Tahoma" w:cs="Tahoma"/>
          <w:b/>
          <w:bCs/>
        </w:rPr>
        <w:t>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040/2026,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22 de julho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2A3BCB">
        <w:rPr>
          <w:rFonts w:ascii="Tahoma" w:hAnsi="Tahoma" w:cs="Tahoma"/>
          <w:b/>
          <w:i/>
        </w:rPr>
        <w:t>PORTO ALEGRENSE – EUQUIPAMENTOS E MATERIAIS ODONTOLÓGICOS E HOSPITALARES, CNPJ – 91.083.212/0001-</w:t>
      </w:r>
      <w:r w:rsidR="002A3BCB" w:rsidRPr="002A3BCB">
        <w:rPr>
          <w:rFonts w:ascii="Tahoma" w:hAnsi="Tahoma" w:cs="Tahoma"/>
          <w:b/>
          <w:i/>
        </w:rPr>
        <w:t xml:space="preserve">35, </w:t>
      </w:r>
      <w:r w:rsidR="002A3BCB" w:rsidRPr="002A3BCB">
        <w:rPr>
          <w:rFonts w:ascii="Tahoma" w:hAnsi="Tahoma" w:cs="Tahoma"/>
          <w:i/>
        </w:rPr>
        <w:t xml:space="preserve">Rua General </w:t>
      </w:r>
      <w:proofErr w:type="spellStart"/>
      <w:r w:rsidR="002A3BCB" w:rsidRPr="002A3BCB">
        <w:rPr>
          <w:rFonts w:ascii="Tahoma" w:hAnsi="Tahoma" w:cs="Tahoma"/>
          <w:i/>
        </w:rPr>
        <w:t>Votorino</w:t>
      </w:r>
      <w:proofErr w:type="spellEnd"/>
      <w:r w:rsidR="002A3BCB" w:rsidRPr="002A3BCB">
        <w:rPr>
          <w:rFonts w:ascii="Tahoma" w:hAnsi="Tahoma" w:cs="Tahoma"/>
          <w:i/>
        </w:rPr>
        <w:t xml:space="preserve">, 298, centro, Porto </w:t>
      </w:r>
      <w:proofErr w:type="spellStart"/>
      <w:r w:rsidR="002A3BCB" w:rsidRPr="002A3BCB">
        <w:rPr>
          <w:rFonts w:ascii="Tahoma" w:hAnsi="Tahoma" w:cs="Tahoma"/>
          <w:i/>
        </w:rPr>
        <w:t>Alegre-RS</w:t>
      </w:r>
      <w:proofErr w:type="spellEnd"/>
      <w:r w:rsidR="002A3BCB" w:rsidRPr="002A3BCB">
        <w:rPr>
          <w:rFonts w:ascii="Tahoma" w:hAnsi="Tahoma" w:cs="Tahoma"/>
          <w:i/>
        </w:rPr>
        <w:t xml:space="preserve">, </w:t>
      </w:r>
      <w:proofErr w:type="spellStart"/>
      <w:r w:rsidR="002A3BCB" w:rsidRPr="002A3BCB">
        <w:rPr>
          <w:rFonts w:ascii="Tahoma" w:hAnsi="Tahoma" w:cs="Tahoma"/>
          <w:i/>
        </w:rPr>
        <w:t>Email</w:t>
      </w:r>
      <w:proofErr w:type="spellEnd"/>
      <w:r w:rsidR="002A3BCB" w:rsidRPr="002A3BCB">
        <w:rPr>
          <w:rFonts w:ascii="Tahoma" w:hAnsi="Tahoma" w:cs="Tahoma"/>
          <w:i/>
        </w:rPr>
        <w:t xml:space="preserve">: </w:t>
      </w:r>
      <w:hyperlink r:id="rId7" w:history="1">
        <w:r w:rsidR="002A3BCB" w:rsidRPr="002A3BCB">
          <w:rPr>
            <w:rStyle w:val="Hyperlink"/>
            <w:rFonts w:ascii="Tahoma" w:hAnsi="Tahoma" w:cs="Tahoma"/>
            <w:i/>
          </w:rPr>
          <w:t>licitacoes@dentariapoa.com</w:t>
        </w:r>
      </w:hyperlink>
      <w:r>
        <w:rPr>
          <w:rFonts w:ascii="Tahoma" w:hAnsi="Tahoma" w:cs="Tahoma"/>
        </w:rPr>
        <w:t xml:space="preserve">, 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 futuras aquisições de materiais odontológicos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965"/>
      </w:tblGrid>
      <w:tr w:rsidR="009A38F6" w:rsidTr="002A3BC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9A38F6" w:rsidTr="002A3BC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Default="002A3BC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Default="002A3BCB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Sugador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Default="002A3BC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3.000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Default="002A3BC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4,46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Default="002A3BC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13.380,00</w:t>
            </w:r>
          </w:p>
        </w:tc>
      </w:tr>
      <w:tr w:rsidR="009A38F6" w:rsidRPr="002A3BCB" w:rsidTr="002A3BCB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Pr="002A3BCB" w:rsidRDefault="002A3BC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 w:rsidRPr="002A3BCB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Pr="002A3BCB" w:rsidRDefault="002A3BC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3BC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Babeiro descartável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Pr="002A3BCB" w:rsidRDefault="002A3BC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cs="Arial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Pr="002A3BCB" w:rsidRDefault="002A3BC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14,72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8F6" w:rsidRPr="002A3BCB" w:rsidRDefault="002A3BC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1.472,00</w:t>
            </w:r>
          </w:p>
        </w:tc>
      </w:tr>
      <w:tr w:rsidR="009A38F6" w:rsidTr="002A3BCB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9A38F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8F6" w:rsidRDefault="002A3BCB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- 14.852,00</w:t>
            </w:r>
          </w:p>
        </w:tc>
      </w:tr>
    </w:tbl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A38F6" w:rsidRDefault="002A3BCB" w:rsidP="009A38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VALOR TORAL R$ - 14.852,00</w:t>
      </w:r>
      <w:r w:rsidR="009A38F6">
        <w:rPr>
          <w:rFonts w:ascii="Tahoma" w:hAnsi="Tahoma" w:cs="Tahoma"/>
          <w:b/>
          <w:i/>
        </w:rPr>
        <w:t xml:space="preserve"> </w:t>
      </w:r>
      <w:proofErr w:type="gramStart"/>
      <w:r w:rsidR="009A38F6">
        <w:rPr>
          <w:rFonts w:ascii="Tahoma" w:hAnsi="Tahoma" w:cs="Tahoma"/>
          <w:b/>
          <w:i/>
        </w:rPr>
        <w:t xml:space="preserve">( </w:t>
      </w:r>
      <w:r>
        <w:rPr>
          <w:rFonts w:ascii="Tahoma" w:hAnsi="Tahoma" w:cs="Tahoma"/>
          <w:b/>
          <w:i/>
        </w:rPr>
        <w:t>quatorze</w:t>
      </w:r>
      <w:proofErr w:type="gramEnd"/>
      <w:r>
        <w:rPr>
          <w:rFonts w:ascii="Tahoma" w:hAnsi="Tahoma" w:cs="Tahoma"/>
          <w:b/>
          <w:i/>
        </w:rPr>
        <w:t xml:space="preserve"> mil, oitocentos e cinquenta e dois reais </w:t>
      </w:r>
      <w:r w:rsidR="009A38F6">
        <w:rPr>
          <w:rFonts w:ascii="Tahoma" w:hAnsi="Tahoma" w:cs="Tahoma"/>
          <w:b/>
          <w:i/>
        </w:rPr>
        <w:t xml:space="preserve">   ).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</w:rPr>
        <w:lastRenderedPageBreak/>
        <w:t>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23 de julho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A38F6" w:rsidRDefault="009A38F6" w:rsidP="009A38F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A38F6" w:rsidRDefault="009A38F6" w:rsidP="009A38F6">
      <w:pPr>
        <w:rPr>
          <w:rFonts w:ascii="Tahoma" w:hAnsi="Tahoma" w:cs="Tahoma"/>
        </w:rPr>
      </w:pPr>
    </w:p>
    <w:p w:rsidR="009A38F6" w:rsidRDefault="009A38F6" w:rsidP="009A38F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9A38F6" w:rsidRPr="002A3BCB" w:rsidRDefault="002A3BCB" w:rsidP="009A38F6">
      <w:pPr>
        <w:rPr>
          <w:rFonts w:ascii="Tahoma" w:hAnsi="Tahoma" w:cs="Tahoma"/>
          <w:b/>
        </w:rPr>
      </w:pPr>
      <w:r w:rsidRPr="002A3BCB">
        <w:rPr>
          <w:rFonts w:ascii="Tahoma" w:hAnsi="Tahoma" w:cs="Tahoma"/>
          <w:b/>
        </w:rPr>
        <w:t>PORTO ALEGRENSE – EUQUIPAMENTOS E MATERIAIS ODONTOLÓGICOS E HOSPITALARES, CNPJ – 91.083.212/0001-</w:t>
      </w:r>
      <w:r w:rsidRPr="002A3BCB">
        <w:rPr>
          <w:rFonts w:ascii="Tahoma" w:hAnsi="Tahoma" w:cs="Tahoma"/>
          <w:b/>
        </w:rPr>
        <w:t>35.</w:t>
      </w:r>
    </w:p>
    <w:p w:rsidR="008E3E07" w:rsidRDefault="008E3E07"/>
    <w:sectPr w:rsidR="008E3E07" w:rsidSect="002A3BCB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606" w:rsidRDefault="00270606" w:rsidP="00006278">
      <w:pPr>
        <w:spacing w:after="0" w:line="240" w:lineRule="auto"/>
      </w:pPr>
      <w:r>
        <w:separator/>
      </w:r>
    </w:p>
  </w:endnote>
  <w:endnote w:type="continuationSeparator" w:id="0">
    <w:p w:rsidR="00270606" w:rsidRDefault="00270606" w:rsidP="0000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606" w:rsidRDefault="00270606" w:rsidP="00006278">
      <w:pPr>
        <w:spacing w:after="0" w:line="240" w:lineRule="auto"/>
      </w:pPr>
      <w:r>
        <w:separator/>
      </w:r>
    </w:p>
  </w:footnote>
  <w:footnote w:type="continuationSeparator" w:id="0">
    <w:p w:rsidR="00270606" w:rsidRDefault="00270606" w:rsidP="0000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278" w:rsidRPr="002705C3" w:rsidRDefault="00006278" w:rsidP="00006278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9A83F" wp14:editId="26684DE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6278" w:rsidRDefault="00006278" w:rsidP="00006278">
                          <w:pPr>
                            <w:jc w:val="center"/>
                          </w:pPr>
                        </w:p>
                        <w:p w:rsidR="00006278" w:rsidRDefault="00006278" w:rsidP="00006278">
                          <w:pPr>
                            <w:jc w:val="center"/>
                          </w:pPr>
                        </w:p>
                        <w:p w:rsidR="00006278" w:rsidRPr="007E31E4" w:rsidRDefault="00006278" w:rsidP="00006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06278" w:rsidRPr="007E31E4" w:rsidRDefault="00006278" w:rsidP="000062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06278" w:rsidRPr="000C2407" w:rsidRDefault="00006278" w:rsidP="0000627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06278" w:rsidRDefault="00006278" w:rsidP="00006278">
                          <w:pPr>
                            <w:jc w:val="center"/>
                          </w:pPr>
                        </w:p>
                        <w:p w:rsidR="00006278" w:rsidRDefault="00006278" w:rsidP="000062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9A83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06278" w:rsidRDefault="00006278" w:rsidP="00006278">
                    <w:pPr>
                      <w:jc w:val="center"/>
                    </w:pPr>
                  </w:p>
                  <w:p w:rsidR="00006278" w:rsidRDefault="00006278" w:rsidP="00006278">
                    <w:pPr>
                      <w:jc w:val="center"/>
                    </w:pPr>
                  </w:p>
                  <w:p w:rsidR="00006278" w:rsidRPr="007E31E4" w:rsidRDefault="00006278" w:rsidP="00006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06278" w:rsidRPr="007E31E4" w:rsidRDefault="00006278" w:rsidP="000062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06278" w:rsidRPr="000C2407" w:rsidRDefault="00006278" w:rsidP="0000627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06278" w:rsidRDefault="00006278" w:rsidP="00006278">
                    <w:pPr>
                      <w:jc w:val="center"/>
                    </w:pPr>
                  </w:p>
                  <w:p w:rsidR="00006278" w:rsidRDefault="00006278" w:rsidP="0000627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6388251" r:id="rId2"/>
      </w:object>
    </w:r>
  </w:p>
  <w:p w:rsidR="00006278" w:rsidRDefault="00006278">
    <w:pPr>
      <w:pStyle w:val="Cabealho"/>
    </w:pPr>
  </w:p>
  <w:p w:rsidR="00006278" w:rsidRDefault="000062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F6"/>
    <w:rsid w:val="00006278"/>
    <w:rsid w:val="00270606"/>
    <w:rsid w:val="002A3BCB"/>
    <w:rsid w:val="008E3E07"/>
    <w:rsid w:val="009A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8A17"/>
  <w15:chartTrackingRefBased/>
  <w15:docId w15:val="{8802BD6E-84DD-4DFC-AB12-9FE25DE3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8F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38F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A38F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A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8F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A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8F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A38F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A38F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A38F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38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3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38F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A38F6"/>
    <w:pPr>
      <w:ind w:left="720"/>
      <w:contextualSpacing/>
    </w:pPr>
  </w:style>
  <w:style w:type="paragraph" w:customStyle="1" w:styleId="Default">
    <w:name w:val="Default"/>
    <w:rsid w:val="009A38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A38F6"/>
  </w:style>
  <w:style w:type="table" w:styleId="Tabelacomgrade">
    <w:name w:val="Table Grid"/>
    <w:basedOn w:val="Tabelanormal"/>
    <w:uiPriority w:val="39"/>
    <w:rsid w:val="009A38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oes@dentariapo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2112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2026-07-24T11:29:00Z</dcterms:created>
  <dcterms:modified xsi:type="dcterms:W3CDTF">2026-07-24T11:51:00Z</dcterms:modified>
</cp:coreProperties>
</file>