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84" w:rsidRDefault="001C6284">
      <w:pPr>
        <w:pStyle w:val="Corpodetexto"/>
        <w:spacing w:before="7"/>
        <w:rPr>
          <w:rFonts w:ascii="Times New Roman"/>
          <w:sz w:val="6"/>
        </w:rPr>
      </w:pPr>
    </w:p>
    <w:p w:rsidR="001C6284" w:rsidRDefault="005A7459">
      <w:pPr>
        <w:spacing w:line="20" w:lineRule="exact"/>
        <w:ind w:left="16" w:right="-29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s">
            <w:drawing>
              <wp:inline distT="0" distB="0" distL="0" distR="0">
                <wp:extent cx="6814184" cy="762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2"/>
                                </a:lnTo>
                                <a:lnTo>
                                  <a:pt x="6814184" y="7622"/>
                                </a:lnTo>
                                <a:lnTo>
                                  <a:pt x="6814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36.550pt;height:.6pt;mso-position-horizontal-relative:char;mso-position-vertical-relative:line" id="docshapegroup5" coordorigin="0,0" coordsize="10731,12">
                <v:rect style="position:absolute;left:0;top:0;width:10731;height:12" id="docshape6" filled="true" fillcolor="#000000" stroked="false">
                  <v:fill type="solid"/>
                </v:rect>
              </v:group>
            </w:pict>
          </mc:Fallback>
        </mc:AlternateContent>
      </w:r>
    </w:p>
    <w:p w:rsidR="001C6284" w:rsidRDefault="005A7459">
      <w:pPr>
        <w:pStyle w:val="Corpodetexto"/>
        <w:spacing w:before="1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171818</wp:posOffset>
                </wp:positionV>
                <wp:extent cx="6829425" cy="54165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541655"/>
                          <a:chOff x="0" y="0"/>
                          <a:chExt cx="6829425" cy="541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82942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541655">
                                <a:moveTo>
                                  <a:pt x="6829425" y="0"/>
                                </a:moveTo>
                                <a:lnTo>
                                  <a:pt x="6814185" y="0"/>
                                </a:lnTo>
                                <a:lnTo>
                                  <a:pt x="6814185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23368"/>
                                </a:lnTo>
                                <a:lnTo>
                                  <a:pt x="0" y="526288"/>
                                </a:lnTo>
                                <a:lnTo>
                                  <a:pt x="0" y="541528"/>
                                </a:lnTo>
                                <a:lnTo>
                                  <a:pt x="6829425" y="541528"/>
                                </a:lnTo>
                                <a:lnTo>
                                  <a:pt x="6829425" y="526288"/>
                                </a:lnTo>
                                <a:lnTo>
                                  <a:pt x="15240" y="526288"/>
                                </a:lnTo>
                                <a:lnTo>
                                  <a:pt x="15240" y="23368"/>
                                </a:lnTo>
                                <a:lnTo>
                                  <a:pt x="6814185" y="23368"/>
                                </a:lnTo>
                                <a:lnTo>
                                  <a:pt x="6814185" y="525907"/>
                                </a:lnTo>
                                <a:lnTo>
                                  <a:pt x="6829425" y="525907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13" y="51181"/>
                            <a:ext cx="1284808" cy="10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958" y="51181"/>
                            <a:ext cx="770123" cy="108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833" y="357504"/>
                            <a:ext cx="166243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2430" h="108585">
                                <a:moveTo>
                                  <a:pt x="72377" y="69469"/>
                                </a:moveTo>
                                <a:lnTo>
                                  <a:pt x="71297" y="64389"/>
                                </a:lnTo>
                                <a:lnTo>
                                  <a:pt x="71196" y="63881"/>
                                </a:lnTo>
                                <a:lnTo>
                                  <a:pt x="68821" y="59309"/>
                                </a:lnTo>
                                <a:lnTo>
                                  <a:pt x="66459" y="54864"/>
                                </a:lnTo>
                                <a:lnTo>
                                  <a:pt x="63182" y="51308"/>
                                </a:lnTo>
                                <a:lnTo>
                                  <a:pt x="58991" y="48768"/>
                                </a:lnTo>
                                <a:lnTo>
                                  <a:pt x="54800" y="46101"/>
                                </a:lnTo>
                                <a:lnTo>
                                  <a:pt x="48336" y="43561"/>
                                </a:lnTo>
                                <a:lnTo>
                                  <a:pt x="30848" y="38735"/>
                                </a:lnTo>
                                <a:lnTo>
                                  <a:pt x="25336" y="36449"/>
                                </a:lnTo>
                                <a:lnTo>
                                  <a:pt x="23075" y="34163"/>
                                </a:lnTo>
                                <a:lnTo>
                                  <a:pt x="21285" y="32385"/>
                                </a:lnTo>
                                <a:lnTo>
                                  <a:pt x="20396" y="30353"/>
                                </a:lnTo>
                                <a:lnTo>
                                  <a:pt x="20396" y="25146"/>
                                </a:lnTo>
                                <a:lnTo>
                                  <a:pt x="21348" y="22987"/>
                                </a:lnTo>
                                <a:lnTo>
                                  <a:pt x="26060" y="18923"/>
                                </a:lnTo>
                                <a:lnTo>
                                  <a:pt x="25793" y="18923"/>
                                </a:lnTo>
                                <a:lnTo>
                                  <a:pt x="30302" y="17526"/>
                                </a:lnTo>
                                <a:lnTo>
                                  <a:pt x="40576" y="17526"/>
                                </a:lnTo>
                                <a:lnTo>
                                  <a:pt x="45212" y="18923"/>
                                </a:lnTo>
                                <a:lnTo>
                                  <a:pt x="44627" y="18923"/>
                                </a:lnTo>
                                <a:lnTo>
                                  <a:pt x="49441" y="23495"/>
                                </a:lnTo>
                                <a:lnTo>
                                  <a:pt x="51079" y="27305"/>
                                </a:lnTo>
                                <a:lnTo>
                                  <a:pt x="51714" y="31750"/>
                                </a:lnTo>
                                <a:lnTo>
                                  <a:pt x="51816" y="32385"/>
                                </a:lnTo>
                                <a:lnTo>
                                  <a:pt x="51854" y="32639"/>
                                </a:lnTo>
                                <a:lnTo>
                                  <a:pt x="69824" y="31750"/>
                                </a:lnTo>
                                <a:lnTo>
                                  <a:pt x="69773" y="30353"/>
                                </a:lnTo>
                                <a:lnTo>
                                  <a:pt x="69684" y="27305"/>
                                </a:lnTo>
                                <a:lnTo>
                                  <a:pt x="69570" y="22987"/>
                                </a:lnTo>
                                <a:lnTo>
                                  <a:pt x="69545" y="22098"/>
                                </a:lnTo>
                                <a:lnTo>
                                  <a:pt x="67754" y="17526"/>
                                </a:lnTo>
                                <a:lnTo>
                                  <a:pt x="66573" y="14478"/>
                                </a:lnTo>
                                <a:lnTo>
                                  <a:pt x="35699" y="0"/>
                                </a:lnTo>
                                <a:lnTo>
                                  <a:pt x="28854" y="0"/>
                                </a:lnTo>
                                <a:lnTo>
                                  <a:pt x="23025" y="1270"/>
                                </a:lnTo>
                                <a:lnTo>
                                  <a:pt x="13347" y="6096"/>
                                </a:lnTo>
                                <a:lnTo>
                                  <a:pt x="9626" y="9652"/>
                                </a:lnTo>
                                <a:lnTo>
                                  <a:pt x="6997" y="14478"/>
                                </a:lnTo>
                                <a:lnTo>
                                  <a:pt x="4495" y="18923"/>
                                </a:lnTo>
                                <a:lnTo>
                                  <a:pt x="3302" y="23495"/>
                                </a:lnTo>
                                <a:lnTo>
                                  <a:pt x="3200" y="37592"/>
                                </a:lnTo>
                                <a:lnTo>
                                  <a:pt x="5943" y="44577"/>
                                </a:lnTo>
                                <a:lnTo>
                                  <a:pt x="11404" y="50292"/>
                                </a:lnTo>
                                <a:lnTo>
                                  <a:pt x="15303" y="54483"/>
                                </a:lnTo>
                                <a:lnTo>
                                  <a:pt x="22059" y="57912"/>
                                </a:lnTo>
                                <a:lnTo>
                                  <a:pt x="39179" y="62865"/>
                                </a:lnTo>
                                <a:lnTo>
                                  <a:pt x="43980" y="64389"/>
                                </a:lnTo>
                                <a:lnTo>
                                  <a:pt x="49161" y="66548"/>
                                </a:lnTo>
                                <a:lnTo>
                                  <a:pt x="51320" y="68072"/>
                                </a:lnTo>
                                <a:lnTo>
                                  <a:pt x="52552" y="69850"/>
                                </a:lnTo>
                                <a:lnTo>
                                  <a:pt x="53784" y="71501"/>
                                </a:lnTo>
                                <a:lnTo>
                                  <a:pt x="54406" y="73660"/>
                                </a:lnTo>
                                <a:lnTo>
                                  <a:pt x="54406" y="80010"/>
                                </a:lnTo>
                                <a:lnTo>
                                  <a:pt x="52933" y="83312"/>
                                </a:lnTo>
                                <a:lnTo>
                                  <a:pt x="47066" y="89154"/>
                                </a:lnTo>
                                <a:lnTo>
                                  <a:pt x="42710" y="90551"/>
                                </a:lnTo>
                                <a:lnTo>
                                  <a:pt x="31445" y="90551"/>
                                </a:lnTo>
                                <a:lnTo>
                                  <a:pt x="17487" y="70485"/>
                                </a:lnTo>
                                <a:lnTo>
                                  <a:pt x="0" y="72517"/>
                                </a:lnTo>
                                <a:lnTo>
                                  <a:pt x="1206" y="80010"/>
                                </a:lnTo>
                                <a:lnTo>
                                  <a:pt x="1320" y="80759"/>
                                </a:lnTo>
                                <a:lnTo>
                                  <a:pt x="3479" y="87630"/>
                                </a:lnTo>
                                <a:lnTo>
                                  <a:pt x="36728" y="108458"/>
                                </a:lnTo>
                                <a:lnTo>
                                  <a:pt x="44462" y="108458"/>
                                </a:lnTo>
                                <a:lnTo>
                                  <a:pt x="69392" y="90551"/>
                                </a:lnTo>
                                <a:lnTo>
                                  <a:pt x="70954" y="87630"/>
                                </a:lnTo>
                                <a:lnTo>
                                  <a:pt x="72275" y="82423"/>
                                </a:lnTo>
                                <a:lnTo>
                                  <a:pt x="72377" y="69469"/>
                                </a:lnTo>
                                <a:close/>
                              </a:path>
                              <a:path w="1662430" h="108585">
                                <a:moveTo>
                                  <a:pt x="153022" y="88900"/>
                                </a:moveTo>
                                <a:lnTo>
                                  <a:pt x="103301" y="88900"/>
                                </a:lnTo>
                                <a:lnTo>
                                  <a:pt x="103301" y="60452"/>
                                </a:lnTo>
                                <a:lnTo>
                                  <a:pt x="147993" y="60452"/>
                                </a:lnTo>
                                <a:lnTo>
                                  <a:pt x="147993" y="42799"/>
                                </a:lnTo>
                                <a:lnTo>
                                  <a:pt x="103301" y="42799"/>
                                </a:lnTo>
                                <a:lnTo>
                                  <a:pt x="103301" y="19558"/>
                                </a:lnTo>
                                <a:lnTo>
                                  <a:pt x="151333" y="19558"/>
                                </a:lnTo>
                                <a:lnTo>
                                  <a:pt x="151333" y="1778"/>
                                </a:lnTo>
                                <a:lnTo>
                                  <a:pt x="85318" y="1778"/>
                                </a:lnTo>
                                <a:lnTo>
                                  <a:pt x="85318" y="106553"/>
                                </a:lnTo>
                                <a:lnTo>
                                  <a:pt x="153022" y="106553"/>
                                </a:lnTo>
                                <a:lnTo>
                                  <a:pt x="153022" y="88900"/>
                                </a:lnTo>
                                <a:close/>
                              </a:path>
                              <a:path w="1662430" h="108585">
                                <a:moveTo>
                                  <a:pt x="240474" y="74549"/>
                                </a:moveTo>
                                <a:lnTo>
                                  <a:pt x="223050" y="68072"/>
                                </a:lnTo>
                                <a:lnTo>
                                  <a:pt x="221551" y="75692"/>
                                </a:lnTo>
                                <a:lnTo>
                                  <a:pt x="219087" y="81280"/>
                                </a:lnTo>
                                <a:lnTo>
                                  <a:pt x="215646" y="84963"/>
                                </a:lnTo>
                                <a:lnTo>
                                  <a:pt x="212204" y="88519"/>
                                </a:lnTo>
                                <a:lnTo>
                                  <a:pt x="208089" y="90297"/>
                                </a:lnTo>
                                <a:lnTo>
                                  <a:pt x="196837" y="90297"/>
                                </a:lnTo>
                                <a:lnTo>
                                  <a:pt x="181508" y="55118"/>
                                </a:lnTo>
                                <a:lnTo>
                                  <a:pt x="181457" y="53594"/>
                                </a:lnTo>
                                <a:lnTo>
                                  <a:pt x="181838" y="44831"/>
                                </a:lnTo>
                                <a:lnTo>
                                  <a:pt x="197078" y="18161"/>
                                </a:lnTo>
                                <a:lnTo>
                                  <a:pt x="208457" y="18161"/>
                                </a:lnTo>
                                <a:lnTo>
                                  <a:pt x="212521" y="19685"/>
                                </a:lnTo>
                                <a:lnTo>
                                  <a:pt x="215861" y="22860"/>
                                </a:lnTo>
                                <a:lnTo>
                                  <a:pt x="219202" y="25908"/>
                                </a:lnTo>
                                <a:lnTo>
                                  <a:pt x="221399" y="30226"/>
                                </a:lnTo>
                                <a:lnTo>
                                  <a:pt x="222440" y="35687"/>
                                </a:lnTo>
                                <a:lnTo>
                                  <a:pt x="240233" y="30734"/>
                                </a:lnTo>
                                <a:lnTo>
                                  <a:pt x="238328" y="22860"/>
                                </a:lnTo>
                                <a:lnTo>
                                  <a:pt x="238226" y="22453"/>
                                </a:lnTo>
                                <a:lnTo>
                                  <a:pt x="237553" y="20955"/>
                                </a:lnTo>
                                <a:lnTo>
                                  <a:pt x="236245" y="18161"/>
                                </a:lnTo>
                                <a:lnTo>
                                  <a:pt x="235178" y="15875"/>
                                </a:lnTo>
                                <a:lnTo>
                                  <a:pt x="204597" y="0"/>
                                </a:lnTo>
                                <a:lnTo>
                                  <a:pt x="195694" y="914"/>
                                </a:lnTo>
                                <a:lnTo>
                                  <a:pt x="165798" y="31902"/>
                                </a:lnTo>
                                <a:lnTo>
                                  <a:pt x="162941" y="55118"/>
                                </a:lnTo>
                                <a:lnTo>
                                  <a:pt x="163652" y="66840"/>
                                </a:lnTo>
                                <a:lnTo>
                                  <a:pt x="187350" y="104800"/>
                                </a:lnTo>
                                <a:lnTo>
                                  <a:pt x="203504" y="108331"/>
                                </a:lnTo>
                                <a:lnTo>
                                  <a:pt x="213055" y="108331"/>
                                </a:lnTo>
                                <a:lnTo>
                                  <a:pt x="220941" y="105537"/>
                                </a:lnTo>
                                <a:lnTo>
                                  <a:pt x="227152" y="100076"/>
                                </a:lnTo>
                                <a:lnTo>
                                  <a:pt x="231470" y="95338"/>
                                </a:lnTo>
                                <a:lnTo>
                                  <a:pt x="234632" y="90297"/>
                                </a:lnTo>
                                <a:lnTo>
                                  <a:pt x="235140" y="89509"/>
                                </a:lnTo>
                                <a:lnTo>
                                  <a:pt x="238137" y="82575"/>
                                </a:lnTo>
                                <a:lnTo>
                                  <a:pt x="240474" y="74549"/>
                                </a:lnTo>
                                <a:close/>
                              </a:path>
                              <a:path w="1662430" h="108585">
                                <a:moveTo>
                                  <a:pt x="334581" y="106553"/>
                                </a:moveTo>
                                <a:lnTo>
                                  <a:pt x="323710" y="86106"/>
                                </a:lnTo>
                                <a:lnTo>
                                  <a:pt x="319417" y="77978"/>
                                </a:lnTo>
                                <a:lnTo>
                                  <a:pt x="316014" y="72263"/>
                                </a:lnTo>
                                <a:lnTo>
                                  <a:pt x="310946" y="65913"/>
                                </a:lnTo>
                                <a:lnTo>
                                  <a:pt x="307746" y="62992"/>
                                </a:lnTo>
                                <a:lnTo>
                                  <a:pt x="303860" y="60325"/>
                                </a:lnTo>
                                <a:lnTo>
                                  <a:pt x="311670" y="59055"/>
                                </a:lnTo>
                                <a:lnTo>
                                  <a:pt x="327355" y="38989"/>
                                </a:lnTo>
                                <a:lnTo>
                                  <a:pt x="327355" y="25019"/>
                                </a:lnTo>
                                <a:lnTo>
                                  <a:pt x="326085" y="19685"/>
                                </a:lnTo>
                                <a:lnTo>
                                  <a:pt x="320878" y="9906"/>
                                </a:lnTo>
                                <a:lnTo>
                                  <a:pt x="317423" y="6477"/>
                                </a:lnTo>
                                <a:lnTo>
                                  <a:pt x="313118" y="4699"/>
                                </a:lnTo>
                                <a:lnTo>
                                  <a:pt x="308838" y="2819"/>
                                </a:lnTo>
                                <a:lnTo>
                                  <a:pt x="308838" y="29083"/>
                                </a:lnTo>
                                <a:lnTo>
                                  <a:pt x="308838" y="35687"/>
                                </a:lnTo>
                                <a:lnTo>
                                  <a:pt x="308229" y="38354"/>
                                </a:lnTo>
                                <a:lnTo>
                                  <a:pt x="307009" y="40386"/>
                                </a:lnTo>
                                <a:lnTo>
                                  <a:pt x="305803" y="42545"/>
                                </a:lnTo>
                                <a:lnTo>
                                  <a:pt x="304114" y="43942"/>
                                </a:lnTo>
                                <a:lnTo>
                                  <a:pt x="299821" y="45720"/>
                                </a:lnTo>
                                <a:lnTo>
                                  <a:pt x="294436" y="46101"/>
                                </a:lnTo>
                                <a:lnTo>
                                  <a:pt x="272516" y="46101"/>
                                </a:lnTo>
                                <a:lnTo>
                                  <a:pt x="272516" y="19685"/>
                                </a:lnTo>
                                <a:lnTo>
                                  <a:pt x="298208" y="19685"/>
                                </a:lnTo>
                                <a:lnTo>
                                  <a:pt x="302577" y="20447"/>
                                </a:lnTo>
                                <a:lnTo>
                                  <a:pt x="304838" y="21844"/>
                                </a:lnTo>
                                <a:lnTo>
                                  <a:pt x="308038" y="26162"/>
                                </a:lnTo>
                                <a:lnTo>
                                  <a:pt x="308838" y="29083"/>
                                </a:lnTo>
                                <a:lnTo>
                                  <a:pt x="308838" y="2819"/>
                                </a:lnTo>
                                <a:lnTo>
                                  <a:pt x="301891" y="1778"/>
                                </a:lnTo>
                                <a:lnTo>
                                  <a:pt x="254546" y="1778"/>
                                </a:lnTo>
                                <a:lnTo>
                                  <a:pt x="254546" y="106553"/>
                                </a:lnTo>
                                <a:lnTo>
                                  <a:pt x="272516" y="106553"/>
                                </a:lnTo>
                                <a:lnTo>
                                  <a:pt x="272516" y="62992"/>
                                </a:lnTo>
                                <a:lnTo>
                                  <a:pt x="281292" y="62992"/>
                                </a:lnTo>
                                <a:lnTo>
                                  <a:pt x="300088" y="83820"/>
                                </a:lnTo>
                                <a:lnTo>
                                  <a:pt x="313080" y="106553"/>
                                </a:lnTo>
                                <a:lnTo>
                                  <a:pt x="334581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410578" y="88900"/>
                                </a:moveTo>
                                <a:lnTo>
                                  <a:pt x="360857" y="88900"/>
                                </a:lnTo>
                                <a:lnTo>
                                  <a:pt x="360857" y="60452"/>
                                </a:lnTo>
                                <a:lnTo>
                                  <a:pt x="405549" y="60452"/>
                                </a:lnTo>
                                <a:lnTo>
                                  <a:pt x="405549" y="42799"/>
                                </a:lnTo>
                                <a:lnTo>
                                  <a:pt x="360857" y="42799"/>
                                </a:lnTo>
                                <a:lnTo>
                                  <a:pt x="360857" y="19558"/>
                                </a:lnTo>
                                <a:lnTo>
                                  <a:pt x="408889" y="19558"/>
                                </a:lnTo>
                                <a:lnTo>
                                  <a:pt x="408889" y="1778"/>
                                </a:lnTo>
                                <a:lnTo>
                                  <a:pt x="342874" y="1778"/>
                                </a:lnTo>
                                <a:lnTo>
                                  <a:pt x="342874" y="106553"/>
                                </a:lnTo>
                                <a:lnTo>
                                  <a:pt x="410578" y="106553"/>
                                </a:lnTo>
                                <a:lnTo>
                                  <a:pt x="410578" y="88900"/>
                                </a:lnTo>
                                <a:close/>
                              </a:path>
                              <a:path w="1662430" h="108585">
                                <a:moveTo>
                                  <a:pt x="488022" y="1778"/>
                                </a:moveTo>
                                <a:lnTo>
                                  <a:pt x="417271" y="1778"/>
                                </a:lnTo>
                                <a:lnTo>
                                  <a:pt x="417271" y="19558"/>
                                </a:lnTo>
                                <a:lnTo>
                                  <a:pt x="443687" y="19558"/>
                                </a:lnTo>
                                <a:lnTo>
                                  <a:pt x="443687" y="106553"/>
                                </a:lnTo>
                                <a:lnTo>
                                  <a:pt x="461657" y="106553"/>
                                </a:lnTo>
                                <a:lnTo>
                                  <a:pt x="461657" y="19558"/>
                                </a:lnTo>
                                <a:lnTo>
                                  <a:pt x="488022" y="19558"/>
                                </a:lnTo>
                                <a:lnTo>
                                  <a:pt x="488022" y="1778"/>
                                </a:lnTo>
                                <a:close/>
                              </a:path>
                              <a:path w="1662430" h="108585">
                                <a:moveTo>
                                  <a:pt x="578599" y="106553"/>
                                </a:moveTo>
                                <a:lnTo>
                                  <a:pt x="570509" y="82804"/>
                                </a:lnTo>
                                <a:lnTo>
                                  <a:pt x="564515" y="65151"/>
                                </a:lnTo>
                                <a:lnTo>
                                  <a:pt x="551294" y="26289"/>
                                </a:lnTo>
                                <a:lnTo>
                                  <a:pt x="545503" y="9258"/>
                                </a:lnTo>
                                <a:lnTo>
                                  <a:pt x="545503" y="65151"/>
                                </a:lnTo>
                                <a:lnTo>
                                  <a:pt x="521220" y="65151"/>
                                </a:lnTo>
                                <a:lnTo>
                                  <a:pt x="533247" y="26289"/>
                                </a:lnTo>
                                <a:lnTo>
                                  <a:pt x="545503" y="65151"/>
                                </a:lnTo>
                                <a:lnTo>
                                  <a:pt x="545503" y="9258"/>
                                </a:lnTo>
                                <a:lnTo>
                                  <a:pt x="542963" y="1778"/>
                                </a:lnTo>
                                <a:lnTo>
                                  <a:pt x="523951" y="1778"/>
                                </a:lnTo>
                                <a:lnTo>
                                  <a:pt x="489280" y="106553"/>
                                </a:lnTo>
                                <a:lnTo>
                                  <a:pt x="508342" y="106553"/>
                                </a:lnTo>
                                <a:lnTo>
                                  <a:pt x="515696" y="82804"/>
                                </a:lnTo>
                                <a:lnTo>
                                  <a:pt x="551281" y="82804"/>
                                </a:lnTo>
                                <a:lnTo>
                                  <a:pt x="559054" y="106553"/>
                                </a:lnTo>
                                <a:lnTo>
                                  <a:pt x="578599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666813" y="106553"/>
                                </a:moveTo>
                                <a:lnTo>
                                  <a:pt x="655942" y="86106"/>
                                </a:lnTo>
                                <a:lnTo>
                                  <a:pt x="651649" y="77978"/>
                                </a:lnTo>
                                <a:lnTo>
                                  <a:pt x="648246" y="72263"/>
                                </a:lnTo>
                                <a:lnTo>
                                  <a:pt x="643178" y="65913"/>
                                </a:lnTo>
                                <a:lnTo>
                                  <a:pt x="639978" y="62992"/>
                                </a:lnTo>
                                <a:lnTo>
                                  <a:pt x="636092" y="60325"/>
                                </a:lnTo>
                                <a:lnTo>
                                  <a:pt x="643902" y="59055"/>
                                </a:lnTo>
                                <a:lnTo>
                                  <a:pt x="659587" y="38989"/>
                                </a:lnTo>
                                <a:lnTo>
                                  <a:pt x="659587" y="25019"/>
                                </a:lnTo>
                                <a:lnTo>
                                  <a:pt x="658317" y="19685"/>
                                </a:lnTo>
                                <a:lnTo>
                                  <a:pt x="653110" y="9906"/>
                                </a:lnTo>
                                <a:lnTo>
                                  <a:pt x="649655" y="6477"/>
                                </a:lnTo>
                                <a:lnTo>
                                  <a:pt x="645350" y="4699"/>
                                </a:lnTo>
                                <a:lnTo>
                                  <a:pt x="641070" y="2819"/>
                                </a:lnTo>
                                <a:lnTo>
                                  <a:pt x="641070" y="29083"/>
                                </a:lnTo>
                                <a:lnTo>
                                  <a:pt x="641070" y="35687"/>
                                </a:lnTo>
                                <a:lnTo>
                                  <a:pt x="640461" y="38354"/>
                                </a:lnTo>
                                <a:lnTo>
                                  <a:pt x="639241" y="40386"/>
                                </a:lnTo>
                                <a:lnTo>
                                  <a:pt x="638035" y="42545"/>
                                </a:lnTo>
                                <a:lnTo>
                                  <a:pt x="636346" y="43942"/>
                                </a:lnTo>
                                <a:lnTo>
                                  <a:pt x="632053" y="45720"/>
                                </a:lnTo>
                                <a:lnTo>
                                  <a:pt x="626668" y="46101"/>
                                </a:lnTo>
                                <a:lnTo>
                                  <a:pt x="604748" y="46101"/>
                                </a:lnTo>
                                <a:lnTo>
                                  <a:pt x="604748" y="19685"/>
                                </a:lnTo>
                                <a:lnTo>
                                  <a:pt x="630440" y="19685"/>
                                </a:lnTo>
                                <a:lnTo>
                                  <a:pt x="634809" y="20447"/>
                                </a:lnTo>
                                <a:lnTo>
                                  <a:pt x="637070" y="21844"/>
                                </a:lnTo>
                                <a:lnTo>
                                  <a:pt x="640270" y="26162"/>
                                </a:lnTo>
                                <a:lnTo>
                                  <a:pt x="641070" y="29083"/>
                                </a:lnTo>
                                <a:lnTo>
                                  <a:pt x="641070" y="2819"/>
                                </a:lnTo>
                                <a:lnTo>
                                  <a:pt x="634123" y="1778"/>
                                </a:lnTo>
                                <a:lnTo>
                                  <a:pt x="586778" y="1778"/>
                                </a:lnTo>
                                <a:lnTo>
                                  <a:pt x="586778" y="106553"/>
                                </a:lnTo>
                                <a:lnTo>
                                  <a:pt x="604748" y="106553"/>
                                </a:lnTo>
                                <a:lnTo>
                                  <a:pt x="604748" y="62992"/>
                                </a:lnTo>
                                <a:lnTo>
                                  <a:pt x="613524" y="62992"/>
                                </a:lnTo>
                                <a:lnTo>
                                  <a:pt x="632320" y="83820"/>
                                </a:lnTo>
                                <a:lnTo>
                                  <a:pt x="645312" y="106553"/>
                                </a:lnTo>
                                <a:lnTo>
                                  <a:pt x="666813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692543" y="1778"/>
                                </a:moveTo>
                                <a:lnTo>
                                  <a:pt x="674560" y="1778"/>
                                </a:lnTo>
                                <a:lnTo>
                                  <a:pt x="674560" y="106553"/>
                                </a:lnTo>
                                <a:lnTo>
                                  <a:pt x="692543" y="106553"/>
                                </a:lnTo>
                                <a:lnTo>
                                  <a:pt x="692543" y="1778"/>
                                </a:lnTo>
                                <a:close/>
                              </a:path>
                              <a:path w="1662430" h="108585">
                                <a:moveTo>
                                  <a:pt x="788911" y="106553"/>
                                </a:moveTo>
                                <a:lnTo>
                                  <a:pt x="780821" y="82804"/>
                                </a:lnTo>
                                <a:lnTo>
                                  <a:pt x="774827" y="65151"/>
                                </a:lnTo>
                                <a:lnTo>
                                  <a:pt x="761606" y="26289"/>
                                </a:lnTo>
                                <a:lnTo>
                                  <a:pt x="755815" y="9258"/>
                                </a:lnTo>
                                <a:lnTo>
                                  <a:pt x="755815" y="65151"/>
                                </a:lnTo>
                                <a:lnTo>
                                  <a:pt x="731532" y="65151"/>
                                </a:lnTo>
                                <a:lnTo>
                                  <a:pt x="743559" y="26289"/>
                                </a:lnTo>
                                <a:lnTo>
                                  <a:pt x="755815" y="65151"/>
                                </a:lnTo>
                                <a:lnTo>
                                  <a:pt x="755815" y="9258"/>
                                </a:lnTo>
                                <a:lnTo>
                                  <a:pt x="753275" y="1778"/>
                                </a:lnTo>
                                <a:lnTo>
                                  <a:pt x="734263" y="1778"/>
                                </a:lnTo>
                                <a:lnTo>
                                  <a:pt x="699592" y="106553"/>
                                </a:lnTo>
                                <a:lnTo>
                                  <a:pt x="718654" y="106553"/>
                                </a:lnTo>
                                <a:lnTo>
                                  <a:pt x="726008" y="82804"/>
                                </a:lnTo>
                                <a:lnTo>
                                  <a:pt x="761593" y="82804"/>
                                </a:lnTo>
                                <a:lnTo>
                                  <a:pt x="769366" y="106553"/>
                                </a:lnTo>
                                <a:lnTo>
                                  <a:pt x="788911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817257" y="86487"/>
                                </a:moveTo>
                                <a:lnTo>
                                  <a:pt x="800188" y="86487"/>
                                </a:lnTo>
                                <a:lnTo>
                                  <a:pt x="800188" y="106553"/>
                                </a:lnTo>
                                <a:lnTo>
                                  <a:pt x="817257" y="106553"/>
                                </a:lnTo>
                                <a:lnTo>
                                  <a:pt x="817257" y="86487"/>
                                </a:lnTo>
                                <a:close/>
                              </a:path>
                              <a:path w="1662430" h="108585">
                                <a:moveTo>
                                  <a:pt x="817257" y="30734"/>
                                </a:moveTo>
                                <a:lnTo>
                                  <a:pt x="800188" y="30734"/>
                                </a:lnTo>
                                <a:lnTo>
                                  <a:pt x="800188" y="50800"/>
                                </a:lnTo>
                                <a:lnTo>
                                  <a:pt x="817257" y="50800"/>
                                </a:lnTo>
                                <a:lnTo>
                                  <a:pt x="817257" y="30734"/>
                                </a:lnTo>
                                <a:close/>
                              </a:path>
                              <a:path w="1662430" h="108585">
                                <a:moveTo>
                                  <a:pt x="942543" y="69469"/>
                                </a:moveTo>
                                <a:lnTo>
                                  <a:pt x="941501" y="64389"/>
                                </a:lnTo>
                                <a:lnTo>
                                  <a:pt x="941400" y="63881"/>
                                </a:lnTo>
                                <a:lnTo>
                                  <a:pt x="938987" y="59309"/>
                                </a:lnTo>
                                <a:lnTo>
                                  <a:pt x="936701" y="54864"/>
                                </a:lnTo>
                                <a:lnTo>
                                  <a:pt x="933399" y="51308"/>
                                </a:lnTo>
                                <a:lnTo>
                                  <a:pt x="929208" y="48768"/>
                                </a:lnTo>
                                <a:lnTo>
                                  <a:pt x="925017" y="46101"/>
                                </a:lnTo>
                                <a:lnTo>
                                  <a:pt x="918540" y="43561"/>
                                </a:lnTo>
                                <a:lnTo>
                                  <a:pt x="901014" y="38735"/>
                                </a:lnTo>
                                <a:lnTo>
                                  <a:pt x="895553" y="36449"/>
                                </a:lnTo>
                                <a:lnTo>
                                  <a:pt x="891489" y="32385"/>
                                </a:lnTo>
                                <a:lnTo>
                                  <a:pt x="890600" y="30353"/>
                                </a:lnTo>
                                <a:lnTo>
                                  <a:pt x="890600" y="25146"/>
                                </a:lnTo>
                                <a:lnTo>
                                  <a:pt x="891616" y="22987"/>
                                </a:lnTo>
                                <a:lnTo>
                                  <a:pt x="896289" y="18923"/>
                                </a:lnTo>
                                <a:lnTo>
                                  <a:pt x="896035" y="18923"/>
                                </a:lnTo>
                                <a:lnTo>
                                  <a:pt x="900506" y="17526"/>
                                </a:lnTo>
                                <a:lnTo>
                                  <a:pt x="910793" y="17526"/>
                                </a:lnTo>
                                <a:lnTo>
                                  <a:pt x="915441" y="18923"/>
                                </a:lnTo>
                                <a:lnTo>
                                  <a:pt x="914869" y="18923"/>
                                </a:lnTo>
                                <a:lnTo>
                                  <a:pt x="919683" y="23495"/>
                                </a:lnTo>
                                <a:lnTo>
                                  <a:pt x="921334" y="27305"/>
                                </a:lnTo>
                                <a:lnTo>
                                  <a:pt x="921969" y="31750"/>
                                </a:lnTo>
                                <a:lnTo>
                                  <a:pt x="922058" y="32385"/>
                                </a:lnTo>
                                <a:lnTo>
                                  <a:pt x="922096" y="32639"/>
                                </a:lnTo>
                                <a:lnTo>
                                  <a:pt x="940003" y="31750"/>
                                </a:lnTo>
                                <a:lnTo>
                                  <a:pt x="939876" y="27305"/>
                                </a:lnTo>
                                <a:lnTo>
                                  <a:pt x="939761" y="22987"/>
                                </a:lnTo>
                                <a:lnTo>
                                  <a:pt x="939749" y="22098"/>
                                </a:lnTo>
                                <a:lnTo>
                                  <a:pt x="937996" y="17526"/>
                                </a:lnTo>
                                <a:lnTo>
                                  <a:pt x="936828" y="14478"/>
                                </a:lnTo>
                                <a:lnTo>
                                  <a:pt x="905967" y="0"/>
                                </a:lnTo>
                                <a:lnTo>
                                  <a:pt x="899109" y="0"/>
                                </a:lnTo>
                                <a:lnTo>
                                  <a:pt x="893267" y="1270"/>
                                </a:lnTo>
                                <a:lnTo>
                                  <a:pt x="888441" y="3683"/>
                                </a:lnTo>
                                <a:lnTo>
                                  <a:pt x="883488" y="6096"/>
                                </a:lnTo>
                                <a:lnTo>
                                  <a:pt x="879805" y="9652"/>
                                </a:lnTo>
                                <a:lnTo>
                                  <a:pt x="877189" y="14478"/>
                                </a:lnTo>
                                <a:lnTo>
                                  <a:pt x="874725" y="18923"/>
                                </a:lnTo>
                                <a:lnTo>
                                  <a:pt x="873544" y="23495"/>
                                </a:lnTo>
                                <a:lnTo>
                                  <a:pt x="873455" y="37592"/>
                                </a:lnTo>
                                <a:lnTo>
                                  <a:pt x="876122" y="44577"/>
                                </a:lnTo>
                                <a:lnTo>
                                  <a:pt x="881583" y="50292"/>
                                </a:lnTo>
                                <a:lnTo>
                                  <a:pt x="885520" y="54483"/>
                                </a:lnTo>
                                <a:lnTo>
                                  <a:pt x="892251" y="57912"/>
                                </a:lnTo>
                                <a:lnTo>
                                  <a:pt x="909396" y="62865"/>
                                </a:lnTo>
                                <a:lnTo>
                                  <a:pt x="914222" y="64389"/>
                                </a:lnTo>
                                <a:lnTo>
                                  <a:pt x="916254" y="65278"/>
                                </a:lnTo>
                                <a:lnTo>
                                  <a:pt x="919429" y="66548"/>
                                </a:lnTo>
                                <a:lnTo>
                                  <a:pt x="921461" y="68072"/>
                                </a:lnTo>
                                <a:lnTo>
                                  <a:pt x="922731" y="69850"/>
                                </a:lnTo>
                                <a:lnTo>
                                  <a:pt x="924001" y="71501"/>
                                </a:lnTo>
                                <a:lnTo>
                                  <a:pt x="924636" y="73660"/>
                                </a:lnTo>
                                <a:lnTo>
                                  <a:pt x="924636" y="80010"/>
                                </a:lnTo>
                                <a:lnTo>
                                  <a:pt x="923112" y="83312"/>
                                </a:lnTo>
                                <a:lnTo>
                                  <a:pt x="917270" y="89154"/>
                                </a:lnTo>
                                <a:lnTo>
                                  <a:pt x="912952" y="90551"/>
                                </a:lnTo>
                                <a:lnTo>
                                  <a:pt x="901649" y="90551"/>
                                </a:lnTo>
                                <a:lnTo>
                                  <a:pt x="897331" y="88900"/>
                                </a:lnTo>
                                <a:lnTo>
                                  <a:pt x="890854" y="82423"/>
                                </a:lnTo>
                                <a:lnTo>
                                  <a:pt x="888695" y="77343"/>
                                </a:lnTo>
                                <a:lnTo>
                                  <a:pt x="887679" y="70485"/>
                                </a:lnTo>
                                <a:lnTo>
                                  <a:pt x="870153" y="72517"/>
                                </a:lnTo>
                                <a:lnTo>
                                  <a:pt x="871410" y="80010"/>
                                </a:lnTo>
                                <a:lnTo>
                                  <a:pt x="871524" y="80759"/>
                                </a:lnTo>
                                <a:lnTo>
                                  <a:pt x="873683" y="87630"/>
                                </a:lnTo>
                                <a:lnTo>
                                  <a:pt x="906983" y="108458"/>
                                </a:lnTo>
                                <a:lnTo>
                                  <a:pt x="914730" y="108458"/>
                                </a:lnTo>
                                <a:lnTo>
                                  <a:pt x="939609" y="90551"/>
                                </a:lnTo>
                                <a:lnTo>
                                  <a:pt x="941146" y="87630"/>
                                </a:lnTo>
                                <a:lnTo>
                                  <a:pt x="942441" y="82423"/>
                                </a:lnTo>
                                <a:lnTo>
                                  <a:pt x="942543" y="69469"/>
                                </a:lnTo>
                                <a:close/>
                              </a:path>
                              <a:path w="1662430" h="108585">
                                <a:moveTo>
                                  <a:pt x="1023188" y="88900"/>
                                </a:moveTo>
                                <a:lnTo>
                                  <a:pt x="973531" y="88900"/>
                                </a:lnTo>
                                <a:lnTo>
                                  <a:pt x="973531" y="60452"/>
                                </a:lnTo>
                                <a:lnTo>
                                  <a:pt x="1018235" y="60452"/>
                                </a:lnTo>
                                <a:lnTo>
                                  <a:pt x="1018235" y="42799"/>
                                </a:lnTo>
                                <a:lnTo>
                                  <a:pt x="973531" y="42799"/>
                                </a:lnTo>
                                <a:lnTo>
                                  <a:pt x="973531" y="19558"/>
                                </a:lnTo>
                                <a:lnTo>
                                  <a:pt x="1021537" y="19558"/>
                                </a:lnTo>
                                <a:lnTo>
                                  <a:pt x="1021537" y="1778"/>
                                </a:lnTo>
                                <a:lnTo>
                                  <a:pt x="955497" y="1778"/>
                                </a:lnTo>
                                <a:lnTo>
                                  <a:pt x="955497" y="106553"/>
                                </a:lnTo>
                                <a:lnTo>
                                  <a:pt x="1023188" y="106553"/>
                                </a:lnTo>
                                <a:lnTo>
                                  <a:pt x="1023188" y="88900"/>
                                </a:lnTo>
                                <a:close/>
                              </a:path>
                              <a:path w="1662430" h="108585">
                                <a:moveTo>
                                  <a:pt x="1110691" y="74549"/>
                                </a:moveTo>
                                <a:lnTo>
                                  <a:pt x="1093292" y="68072"/>
                                </a:lnTo>
                                <a:lnTo>
                                  <a:pt x="1091768" y="75692"/>
                                </a:lnTo>
                                <a:lnTo>
                                  <a:pt x="1089228" y="81280"/>
                                </a:lnTo>
                                <a:lnTo>
                                  <a:pt x="1085799" y="84963"/>
                                </a:lnTo>
                                <a:lnTo>
                                  <a:pt x="1082370" y="88519"/>
                                </a:lnTo>
                                <a:lnTo>
                                  <a:pt x="1078306" y="90297"/>
                                </a:lnTo>
                                <a:lnTo>
                                  <a:pt x="1067003" y="90297"/>
                                </a:lnTo>
                                <a:lnTo>
                                  <a:pt x="1051687" y="55118"/>
                                </a:lnTo>
                                <a:lnTo>
                                  <a:pt x="1051636" y="53594"/>
                                </a:lnTo>
                                <a:lnTo>
                                  <a:pt x="1052017" y="44831"/>
                                </a:lnTo>
                                <a:lnTo>
                                  <a:pt x="1067257" y="18161"/>
                                </a:lnTo>
                                <a:lnTo>
                                  <a:pt x="1078687" y="18161"/>
                                </a:lnTo>
                                <a:lnTo>
                                  <a:pt x="1082751" y="19685"/>
                                </a:lnTo>
                                <a:lnTo>
                                  <a:pt x="1086053" y="22860"/>
                                </a:lnTo>
                                <a:lnTo>
                                  <a:pt x="1089355" y="25908"/>
                                </a:lnTo>
                                <a:lnTo>
                                  <a:pt x="1091641" y="30226"/>
                                </a:lnTo>
                                <a:lnTo>
                                  <a:pt x="1092657" y="35687"/>
                                </a:lnTo>
                                <a:lnTo>
                                  <a:pt x="1110437" y="30734"/>
                                </a:lnTo>
                                <a:lnTo>
                                  <a:pt x="1108519" y="22860"/>
                                </a:lnTo>
                                <a:lnTo>
                                  <a:pt x="1108417" y="22453"/>
                                </a:lnTo>
                                <a:lnTo>
                                  <a:pt x="1107744" y="20955"/>
                                </a:lnTo>
                                <a:lnTo>
                                  <a:pt x="1106424" y="18161"/>
                                </a:lnTo>
                                <a:lnTo>
                                  <a:pt x="1105357" y="15875"/>
                                </a:lnTo>
                                <a:lnTo>
                                  <a:pt x="1074750" y="0"/>
                                </a:lnTo>
                                <a:lnTo>
                                  <a:pt x="1065860" y="914"/>
                                </a:lnTo>
                                <a:lnTo>
                                  <a:pt x="1035964" y="31902"/>
                                </a:lnTo>
                                <a:lnTo>
                                  <a:pt x="1033094" y="55118"/>
                                </a:lnTo>
                                <a:lnTo>
                                  <a:pt x="1033805" y="66840"/>
                                </a:lnTo>
                                <a:lnTo>
                                  <a:pt x="1057554" y="104800"/>
                                </a:lnTo>
                                <a:lnTo>
                                  <a:pt x="1073734" y="108331"/>
                                </a:lnTo>
                                <a:lnTo>
                                  <a:pt x="1083259" y="108331"/>
                                </a:lnTo>
                                <a:lnTo>
                                  <a:pt x="1091133" y="105537"/>
                                </a:lnTo>
                                <a:lnTo>
                                  <a:pt x="1097356" y="100076"/>
                                </a:lnTo>
                                <a:lnTo>
                                  <a:pt x="1101686" y="95338"/>
                                </a:lnTo>
                                <a:lnTo>
                                  <a:pt x="1104849" y="90297"/>
                                </a:lnTo>
                                <a:lnTo>
                                  <a:pt x="1105357" y="89509"/>
                                </a:lnTo>
                                <a:lnTo>
                                  <a:pt x="1108354" y="82575"/>
                                </a:lnTo>
                                <a:lnTo>
                                  <a:pt x="1110691" y="74549"/>
                                </a:lnTo>
                                <a:close/>
                              </a:path>
                              <a:path w="1662430" h="108585">
                                <a:moveTo>
                                  <a:pt x="1204798" y="106553"/>
                                </a:moveTo>
                                <a:lnTo>
                                  <a:pt x="1193876" y="86106"/>
                                </a:lnTo>
                                <a:lnTo>
                                  <a:pt x="1189685" y="77978"/>
                                </a:lnTo>
                                <a:lnTo>
                                  <a:pt x="1186256" y="72263"/>
                                </a:lnTo>
                                <a:lnTo>
                                  <a:pt x="1181176" y="65913"/>
                                </a:lnTo>
                                <a:lnTo>
                                  <a:pt x="1178001" y="62992"/>
                                </a:lnTo>
                                <a:lnTo>
                                  <a:pt x="1174064" y="60325"/>
                                </a:lnTo>
                                <a:lnTo>
                                  <a:pt x="1181811" y="59055"/>
                                </a:lnTo>
                                <a:lnTo>
                                  <a:pt x="1187780" y="55753"/>
                                </a:lnTo>
                                <a:lnTo>
                                  <a:pt x="1195247" y="46101"/>
                                </a:lnTo>
                                <a:lnTo>
                                  <a:pt x="1195552" y="45720"/>
                                </a:lnTo>
                                <a:lnTo>
                                  <a:pt x="1196124" y="43942"/>
                                </a:lnTo>
                                <a:lnTo>
                                  <a:pt x="1197559" y="38989"/>
                                </a:lnTo>
                                <a:lnTo>
                                  <a:pt x="1197559" y="25019"/>
                                </a:lnTo>
                                <a:lnTo>
                                  <a:pt x="1196314" y="19685"/>
                                </a:lnTo>
                                <a:lnTo>
                                  <a:pt x="1193622" y="14732"/>
                                </a:lnTo>
                                <a:lnTo>
                                  <a:pt x="1191082" y="9906"/>
                                </a:lnTo>
                                <a:lnTo>
                                  <a:pt x="1187653" y="6477"/>
                                </a:lnTo>
                                <a:lnTo>
                                  <a:pt x="1183335" y="4699"/>
                                </a:lnTo>
                                <a:lnTo>
                                  <a:pt x="1179017" y="2794"/>
                                </a:lnTo>
                                <a:lnTo>
                                  <a:pt x="1179017" y="29083"/>
                                </a:lnTo>
                                <a:lnTo>
                                  <a:pt x="1179017" y="35687"/>
                                </a:lnTo>
                                <a:lnTo>
                                  <a:pt x="1178382" y="38354"/>
                                </a:lnTo>
                                <a:lnTo>
                                  <a:pt x="1164666" y="46101"/>
                                </a:lnTo>
                                <a:lnTo>
                                  <a:pt x="1142695" y="46101"/>
                                </a:lnTo>
                                <a:lnTo>
                                  <a:pt x="1142695" y="19685"/>
                                </a:lnTo>
                                <a:lnTo>
                                  <a:pt x="1168349" y="19685"/>
                                </a:lnTo>
                                <a:lnTo>
                                  <a:pt x="1172794" y="20447"/>
                                </a:lnTo>
                                <a:lnTo>
                                  <a:pt x="1175080" y="21844"/>
                                </a:lnTo>
                                <a:lnTo>
                                  <a:pt x="1176604" y="24003"/>
                                </a:lnTo>
                                <a:lnTo>
                                  <a:pt x="1178255" y="26162"/>
                                </a:lnTo>
                                <a:lnTo>
                                  <a:pt x="1179017" y="29083"/>
                                </a:lnTo>
                                <a:lnTo>
                                  <a:pt x="1179017" y="2794"/>
                                </a:lnTo>
                                <a:lnTo>
                                  <a:pt x="1172032" y="1778"/>
                                </a:lnTo>
                                <a:lnTo>
                                  <a:pt x="1124788" y="1778"/>
                                </a:lnTo>
                                <a:lnTo>
                                  <a:pt x="1124788" y="106553"/>
                                </a:lnTo>
                                <a:lnTo>
                                  <a:pt x="1142695" y="106553"/>
                                </a:lnTo>
                                <a:lnTo>
                                  <a:pt x="1142695" y="62992"/>
                                </a:lnTo>
                                <a:lnTo>
                                  <a:pt x="1151458" y="62992"/>
                                </a:lnTo>
                                <a:lnTo>
                                  <a:pt x="1170254" y="83820"/>
                                </a:lnTo>
                                <a:lnTo>
                                  <a:pt x="1183335" y="106553"/>
                                </a:lnTo>
                                <a:lnTo>
                                  <a:pt x="1204798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1282268" y="88900"/>
                                </a:moveTo>
                                <a:lnTo>
                                  <a:pt x="1232611" y="88900"/>
                                </a:lnTo>
                                <a:lnTo>
                                  <a:pt x="1232611" y="60452"/>
                                </a:lnTo>
                                <a:lnTo>
                                  <a:pt x="1277315" y="60452"/>
                                </a:lnTo>
                                <a:lnTo>
                                  <a:pt x="1277315" y="42799"/>
                                </a:lnTo>
                                <a:lnTo>
                                  <a:pt x="1232611" y="42799"/>
                                </a:lnTo>
                                <a:lnTo>
                                  <a:pt x="1232611" y="19558"/>
                                </a:lnTo>
                                <a:lnTo>
                                  <a:pt x="1280617" y="19558"/>
                                </a:lnTo>
                                <a:lnTo>
                                  <a:pt x="1280617" y="1778"/>
                                </a:lnTo>
                                <a:lnTo>
                                  <a:pt x="1214577" y="1778"/>
                                </a:lnTo>
                                <a:lnTo>
                                  <a:pt x="1214577" y="106553"/>
                                </a:lnTo>
                                <a:lnTo>
                                  <a:pt x="1282268" y="106553"/>
                                </a:lnTo>
                                <a:lnTo>
                                  <a:pt x="1282268" y="88900"/>
                                </a:lnTo>
                                <a:close/>
                              </a:path>
                              <a:path w="1662430" h="108585">
                                <a:moveTo>
                                  <a:pt x="1359738" y="1778"/>
                                </a:moveTo>
                                <a:lnTo>
                                  <a:pt x="1288999" y="1778"/>
                                </a:lnTo>
                                <a:lnTo>
                                  <a:pt x="1288999" y="19558"/>
                                </a:lnTo>
                                <a:lnTo>
                                  <a:pt x="1315415" y="19558"/>
                                </a:lnTo>
                                <a:lnTo>
                                  <a:pt x="1315415" y="106553"/>
                                </a:lnTo>
                                <a:lnTo>
                                  <a:pt x="1333449" y="106553"/>
                                </a:lnTo>
                                <a:lnTo>
                                  <a:pt x="1333449" y="19558"/>
                                </a:lnTo>
                                <a:lnTo>
                                  <a:pt x="1359738" y="19558"/>
                                </a:lnTo>
                                <a:lnTo>
                                  <a:pt x="1359738" y="1778"/>
                                </a:lnTo>
                                <a:close/>
                              </a:path>
                              <a:path w="1662430" h="108585">
                                <a:moveTo>
                                  <a:pt x="1450289" y="106553"/>
                                </a:moveTo>
                                <a:lnTo>
                                  <a:pt x="1442224" y="82804"/>
                                </a:lnTo>
                                <a:lnTo>
                                  <a:pt x="1436230" y="65151"/>
                                </a:lnTo>
                                <a:lnTo>
                                  <a:pt x="1423047" y="26289"/>
                                </a:lnTo>
                                <a:lnTo>
                                  <a:pt x="1417269" y="9271"/>
                                </a:lnTo>
                                <a:lnTo>
                                  <a:pt x="1417269" y="65151"/>
                                </a:lnTo>
                                <a:lnTo>
                                  <a:pt x="1392885" y="65151"/>
                                </a:lnTo>
                                <a:lnTo>
                                  <a:pt x="1404950" y="26289"/>
                                </a:lnTo>
                                <a:lnTo>
                                  <a:pt x="1417269" y="65151"/>
                                </a:lnTo>
                                <a:lnTo>
                                  <a:pt x="1417269" y="9271"/>
                                </a:lnTo>
                                <a:lnTo>
                                  <a:pt x="1414729" y="1778"/>
                                </a:lnTo>
                                <a:lnTo>
                                  <a:pt x="1395679" y="1778"/>
                                </a:lnTo>
                                <a:lnTo>
                                  <a:pt x="1361008" y="106553"/>
                                </a:lnTo>
                                <a:lnTo>
                                  <a:pt x="1380058" y="106553"/>
                                </a:lnTo>
                                <a:lnTo>
                                  <a:pt x="1387424" y="82804"/>
                                </a:lnTo>
                                <a:lnTo>
                                  <a:pt x="1422984" y="82804"/>
                                </a:lnTo>
                                <a:lnTo>
                                  <a:pt x="1430731" y="106553"/>
                                </a:lnTo>
                                <a:lnTo>
                                  <a:pt x="1450289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1538554" y="106553"/>
                                </a:moveTo>
                                <a:lnTo>
                                  <a:pt x="1527632" y="86106"/>
                                </a:lnTo>
                                <a:lnTo>
                                  <a:pt x="1523441" y="77978"/>
                                </a:lnTo>
                                <a:lnTo>
                                  <a:pt x="1520012" y="72263"/>
                                </a:lnTo>
                                <a:lnTo>
                                  <a:pt x="1514932" y="65913"/>
                                </a:lnTo>
                                <a:lnTo>
                                  <a:pt x="1511757" y="62992"/>
                                </a:lnTo>
                                <a:lnTo>
                                  <a:pt x="1507820" y="60325"/>
                                </a:lnTo>
                                <a:lnTo>
                                  <a:pt x="1515567" y="59055"/>
                                </a:lnTo>
                                <a:lnTo>
                                  <a:pt x="1521536" y="55753"/>
                                </a:lnTo>
                                <a:lnTo>
                                  <a:pt x="1529003" y="46101"/>
                                </a:lnTo>
                                <a:lnTo>
                                  <a:pt x="1529308" y="45720"/>
                                </a:lnTo>
                                <a:lnTo>
                                  <a:pt x="1529880" y="43942"/>
                                </a:lnTo>
                                <a:lnTo>
                                  <a:pt x="1531315" y="38989"/>
                                </a:lnTo>
                                <a:lnTo>
                                  <a:pt x="1531315" y="25019"/>
                                </a:lnTo>
                                <a:lnTo>
                                  <a:pt x="1530070" y="19685"/>
                                </a:lnTo>
                                <a:lnTo>
                                  <a:pt x="1527378" y="14732"/>
                                </a:lnTo>
                                <a:lnTo>
                                  <a:pt x="1524838" y="9906"/>
                                </a:lnTo>
                                <a:lnTo>
                                  <a:pt x="1521409" y="6477"/>
                                </a:lnTo>
                                <a:lnTo>
                                  <a:pt x="1517091" y="4699"/>
                                </a:lnTo>
                                <a:lnTo>
                                  <a:pt x="1512773" y="2794"/>
                                </a:lnTo>
                                <a:lnTo>
                                  <a:pt x="1512773" y="29083"/>
                                </a:lnTo>
                                <a:lnTo>
                                  <a:pt x="1512773" y="35687"/>
                                </a:lnTo>
                                <a:lnTo>
                                  <a:pt x="1512138" y="38354"/>
                                </a:lnTo>
                                <a:lnTo>
                                  <a:pt x="1498422" y="46101"/>
                                </a:lnTo>
                                <a:lnTo>
                                  <a:pt x="1476451" y="46101"/>
                                </a:lnTo>
                                <a:lnTo>
                                  <a:pt x="1476451" y="19685"/>
                                </a:lnTo>
                                <a:lnTo>
                                  <a:pt x="1502105" y="19685"/>
                                </a:lnTo>
                                <a:lnTo>
                                  <a:pt x="1506550" y="20447"/>
                                </a:lnTo>
                                <a:lnTo>
                                  <a:pt x="1508836" y="21844"/>
                                </a:lnTo>
                                <a:lnTo>
                                  <a:pt x="1510360" y="24003"/>
                                </a:lnTo>
                                <a:lnTo>
                                  <a:pt x="1512011" y="26162"/>
                                </a:lnTo>
                                <a:lnTo>
                                  <a:pt x="1512773" y="29083"/>
                                </a:lnTo>
                                <a:lnTo>
                                  <a:pt x="1512773" y="2794"/>
                                </a:lnTo>
                                <a:lnTo>
                                  <a:pt x="1505788" y="1778"/>
                                </a:lnTo>
                                <a:lnTo>
                                  <a:pt x="1458544" y="1778"/>
                                </a:lnTo>
                                <a:lnTo>
                                  <a:pt x="1458544" y="106553"/>
                                </a:lnTo>
                                <a:lnTo>
                                  <a:pt x="1476451" y="106553"/>
                                </a:lnTo>
                                <a:lnTo>
                                  <a:pt x="1476451" y="62992"/>
                                </a:lnTo>
                                <a:lnTo>
                                  <a:pt x="1485214" y="62992"/>
                                </a:lnTo>
                                <a:lnTo>
                                  <a:pt x="1504010" y="83820"/>
                                </a:lnTo>
                                <a:lnTo>
                                  <a:pt x="1517091" y="106553"/>
                                </a:lnTo>
                                <a:lnTo>
                                  <a:pt x="1538554" y="106553"/>
                                </a:lnTo>
                                <a:close/>
                              </a:path>
                              <a:path w="1662430" h="108585">
                                <a:moveTo>
                                  <a:pt x="1565732" y="1778"/>
                                </a:moveTo>
                                <a:lnTo>
                                  <a:pt x="1547825" y="1778"/>
                                </a:lnTo>
                                <a:lnTo>
                                  <a:pt x="1547825" y="106553"/>
                                </a:lnTo>
                                <a:lnTo>
                                  <a:pt x="1565732" y="106553"/>
                                </a:lnTo>
                                <a:lnTo>
                                  <a:pt x="1565732" y="1778"/>
                                </a:lnTo>
                                <a:close/>
                              </a:path>
                              <a:path w="1662430" h="108585">
                                <a:moveTo>
                                  <a:pt x="1662125" y="106553"/>
                                </a:moveTo>
                                <a:lnTo>
                                  <a:pt x="1654060" y="82804"/>
                                </a:lnTo>
                                <a:lnTo>
                                  <a:pt x="1648066" y="65151"/>
                                </a:lnTo>
                                <a:lnTo>
                                  <a:pt x="1634883" y="26289"/>
                                </a:lnTo>
                                <a:lnTo>
                                  <a:pt x="1629105" y="9271"/>
                                </a:lnTo>
                                <a:lnTo>
                                  <a:pt x="1629105" y="65151"/>
                                </a:lnTo>
                                <a:lnTo>
                                  <a:pt x="1604721" y="65151"/>
                                </a:lnTo>
                                <a:lnTo>
                                  <a:pt x="1616786" y="26289"/>
                                </a:lnTo>
                                <a:lnTo>
                                  <a:pt x="1629105" y="65151"/>
                                </a:lnTo>
                                <a:lnTo>
                                  <a:pt x="1629105" y="9271"/>
                                </a:lnTo>
                                <a:lnTo>
                                  <a:pt x="1626565" y="1778"/>
                                </a:lnTo>
                                <a:lnTo>
                                  <a:pt x="1607515" y="1778"/>
                                </a:lnTo>
                                <a:lnTo>
                                  <a:pt x="1572844" y="106553"/>
                                </a:lnTo>
                                <a:lnTo>
                                  <a:pt x="1591894" y="106553"/>
                                </a:lnTo>
                                <a:lnTo>
                                  <a:pt x="1599260" y="82804"/>
                                </a:lnTo>
                                <a:lnTo>
                                  <a:pt x="1634820" y="82804"/>
                                </a:lnTo>
                                <a:lnTo>
                                  <a:pt x="1642567" y="106553"/>
                                </a:lnTo>
                                <a:lnTo>
                                  <a:pt x="1662125" y="106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22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4947" y="359283"/>
                            <a:ext cx="156082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4591" y="357504"/>
                            <a:ext cx="2031842" cy="108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993641" y="359283"/>
                            <a:ext cx="63500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04775">
                                <a:moveTo>
                                  <a:pt x="53721" y="0"/>
                                </a:moveTo>
                                <a:lnTo>
                                  <a:pt x="34671" y="0"/>
                                </a:lnTo>
                                <a:lnTo>
                                  <a:pt x="0" y="104775"/>
                                </a:lnTo>
                                <a:lnTo>
                                  <a:pt x="19050" y="104775"/>
                                </a:lnTo>
                                <a:lnTo>
                                  <a:pt x="26416" y="81025"/>
                                </a:lnTo>
                                <a:lnTo>
                                  <a:pt x="81220" y="81025"/>
                                </a:lnTo>
                                <a:lnTo>
                                  <a:pt x="75229" y="63373"/>
                                </a:lnTo>
                                <a:lnTo>
                                  <a:pt x="31877" y="63373"/>
                                </a:lnTo>
                                <a:lnTo>
                                  <a:pt x="43942" y="24510"/>
                                </a:lnTo>
                                <a:lnTo>
                                  <a:pt x="62039" y="24510"/>
                                </a:lnTo>
                                <a:lnTo>
                                  <a:pt x="53721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81220" y="81025"/>
                                </a:moveTo>
                                <a:lnTo>
                                  <a:pt x="61975" y="81025"/>
                                </a:lnTo>
                                <a:lnTo>
                                  <a:pt x="69723" y="104775"/>
                                </a:lnTo>
                                <a:lnTo>
                                  <a:pt x="89281" y="104775"/>
                                </a:lnTo>
                                <a:lnTo>
                                  <a:pt x="81220" y="81025"/>
                                </a:lnTo>
                                <a:close/>
                              </a:path>
                              <a:path w="635000" h="104775">
                                <a:moveTo>
                                  <a:pt x="62039" y="24510"/>
                                </a:moveTo>
                                <a:lnTo>
                                  <a:pt x="43942" y="24510"/>
                                </a:lnTo>
                                <a:lnTo>
                                  <a:pt x="56261" y="63373"/>
                                </a:lnTo>
                                <a:lnTo>
                                  <a:pt x="75229" y="63373"/>
                                </a:lnTo>
                                <a:lnTo>
                                  <a:pt x="62039" y="24510"/>
                                </a:lnTo>
                                <a:close/>
                              </a:path>
                              <a:path w="635000" h="104775">
                                <a:moveTo>
                                  <a:pt x="124079" y="0"/>
                                </a:moveTo>
                                <a:lnTo>
                                  <a:pt x="97155" y="0"/>
                                </a:lnTo>
                                <a:lnTo>
                                  <a:pt x="97155" y="104775"/>
                                </a:lnTo>
                                <a:lnTo>
                                  <a:pt x="113919" y="104775"/>
                                </a:lnTo>
                                <a:lnTo>
                                  <a:pt x="113919" y="22351"/>
                                </a:lnTo>
                                <a:lnTo>
                                  <a:pt x="129121" y="22351"/>
                                </a:lnTo>
                                <a:lnTo>
                                  <a:pt x="124079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129121" y="22351"/>
                                </a:moveTo>
                                <a:lnTo>
                                  <a:pt x="113919" y="22351"/>
                                </a:lnTo>
                                <a:lnTo>
                                  <a:pt x="131445" y="104775"/>
                                </a:lnTo>
                                <a:lnTo>
                                  <a:pt x="148844" y="104775"/>
                                </a:lnTo>
                                <a:lnTo>
                                  <a:pt x="155970" y="71500"/>
                                </a:lnTo>
                                <a:lnTo>
                                  <a:pt x="140208" y="71500"/>
                                </a:lnTo>
                                <a:lnTo>
                                  <a:pt x="129121" y="22351"/>
                                </a:lnTo>
                                <a:close/>
                              </a:path>
                              <a:path w="635000" h="104775">
                                <a:moveTo>
                                  <a:pt x="183134" y="22351"/>
                                </a:moveTo>
                                <a:lnTo>
                                  <a:pt x="166497" y="22351"/>
                                </a:lnTo>
                                <a:lnTo>
                                  <a:pt x="166497" y="104775"/>
                                </a:lnTo>
                                <a:lnTo>
                                  <a:pt x="183134" y="104775"/>
                                </a:lnTo>
                                <a:lnTo>
                                  <a:pt x="183134" y="22351"/>
                                </a:lnTo>
                                <a:close/>
                              </a:path>
                              <a:path w="635000" h="104775">
                                <a:moveTo>
                                  <a:pt x="183134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40208" y="71500"/>
                                </a:lnTo>
                                <a:lnTo>
                                  <a:pt x="155970" y="71500"/>
                                </a:lnTo>
                                <a:lnTo>
                                  <a:pt x="166497" y="22351"/>
                                </a:lnTo>
                                <a:lnTo>
                                  <a:pt x="183134" y="22351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242188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104775"/>
                                </a:lnTo>
                                <a:lnTo>
                                  <a:pt x="237871" y="104775"/>
                                </a:lnTo>
                                <a:lnTo>
                                  <a:pt x="248538" y="104393"/>
                                </a:lnTo>
                                <a:lnTo>
                                  <a:pt x="251587" y="104012"/>
                                </a:lnTo>
                                <a:lnTo>
                                  <a:pt x="256412" y="103504"/>
                                </a:lnTo>
                                <a:lnTo>
                                  <a:pt x="271856" y="87121"/>
                                </a:lnTo>
                                <a:lnTo>
                                  <a:pt x="217550" y="87121"/>
                                </a:lnTo>
                                <a:lnTo>
                                  <a:pt x="217550" y="59181"/>
                                </a:lnTo>
                                <a:lnTo>
                                  <a:pt x="270081" y="59181"/>
                                </a:lnTo>
                                <a:lnTo>
                                  <a:pt x="266827" y="54101"/>
                                </a:lnTo>
                                <a:lnTo>
                                  <a:pt x="262763" y="50926"/>
                                </a:lnTo>
                                <a:lnTo>
                                  <a:pt x="257302" y="49149"/>
                                </a:lnTo>
                                <a:lnTo>
                                  <a:pt x="261112" y="47116"/>
                                </a:lnTo>
                                <a:lnTo>
                                  <a:pt x="264160" y="44068"/>
                                </a:lnTo>
                                <a:lnTo>
                                  <a:pt x="265476" y="41655"/>
                                </a:lnTo>
                                <a:lnTo>
                                  <a:pt x="217550" y="41655"/>
                                </a:lnTo>
                                <a:lnTo>
                                  <a:pt x="217550" y="17779"/>
                                </a:lnTo>
                                <a:lnTo>
                                  <a:pt x="268859" y="17779"/>
                                </a:lnTo>
                                <a:lnTo>
                                  <a:pt x="267081" y="14096"/>
                                </a:lnTo>
                                <a:lnTo>
                                  <a:pt x="265303" y="10540"/>
                                </a:lnTo>
                                <a:lnTo>
                                  <a:pt x="263017" y="7619"/>
                                </a:lnTo>
                                <a:lnTo>
                                  <a:pt x="260223" y="5460"/>
                                </a:lnTo>
                                <a:lnTo>
                                  <a:pt x="257556" y="3175"/>
                                </a:lnTo>
                                <a:lnTo>
                                  <a:pt x="254381" y="1777"/>
                                </a:lnTo>
                                <a:lnTo>
                                  <a:pt x="250952" y="1142"/>
                                </a:lnTo>
                                <a:lnTo>
                                  <a:pt x="247523" y="380"/>
                                </a:lnTo>
                                <a:lnTo>
                                  <a:pt x="242188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270081" y="59181"/>
                                </a:moveTo>
                                <a:lnTo>
                                  <a:pt x="240284" y="59181"/>
                                </a:lnTo>
                                <a:lnTo>
                                  <a:pt x="245618" y="59689"/>
                                </a:lnTo>
                                <a:lnTo>
                                  <a:pt x="248031" y="60578"/>
                                </a:lnTo>
                                <a:lnTo>
                                  <a:pt x="250444" y="61594"/>
                                </a:lnTo>
                                <a:lnTo>
                                  <a:pt x="252349" y="63245"/>
                                </a:lnTo>
                                <a:lnTo>
                                  <a:pt x="254888" y="67563"/>
                                </a:lnTo>
                                <a:lnTo>
                                  <a:pt x="255650" y="70230"/>
                                </a:lnTo>
                                <a:lnTo>
                                  <a:pt x="255650" y="77088"/>
                                </a:lnTo>
                                <a:lnTo>
                                  <a:pt x="254762" y="80136"/>
                                </a:lnTo>
                                <a:lnTo>
                                  <a:pt x="251333" y="84581"/>
                                </a:lnTo>
                                <a:lnTo>
                                  <a:pt x="249174" y="85978"/>
                                </a:lnTo>
                                <a:lnTo>
                                  <a:pt x="246507" y="86486"/>
                                </a:lnTo>
                                <a:lnTo>
                                  <a:pt x="244856" y="86867"/>
                                </a:lnTo>
                                <a:lnTo>
                                  <a:pt x="240665" y="87121"/>
                                </a:lnTo>
                                <a:lnTo>
                                  <a:pt x="271856" y="87121"/>
                                </a:lnTo>
                                <a:lnTo>
                                  <a:pt x="273177" y="83819"/>
                                </a:lnTo>
                                <a:lnTo>
                                  <a:pt x="274193" y="79120"/>
                                </a:lnTo>
                                <a:lnTo>
                                  <a:pt x="274193" y="68325"/>
                                </a:lnTo>
                                <a:lnTo>
                                  <a:pt x="272706" y="63245"/>
                                </a:lnTo>
                                <a:lnTo>
                                  <a:pt x="271667" y="61594"/>
                                </a:lnTo>
                                <a:lnTo>
                                  <a:pt x="270081" y="59181"/>
                                </a:lnTo>
                                <a:close/>
                              </a:path>
                              <a:path w="635000" h="104775">
                                <a:moveTo>
                                  <a:pt x="268859" y="17779"/>
                                </a:moveTo>
                                <a:lnTo>
                                  <a:pt x="243205" y="17779"/>
                                </a:lnTo>
                                <a:lnTo>
                                  <a:pt x="246253" y="18287"/>
                                </a:lnTo>
                                <a:lnTo>
                                  <a:pt x="248538" y="19430"/>
                                </a:lnTo>
                                <a:lnTo>
                                  <a:pt x="251587" y="23494"/>
                                </a:lnTo>
                                <a:lnTo>
                                  <a:pt x="252349" y="26161"/>
                                </a:lnTo>
                                <a:lnTo>
                                  <a:pt x="252349" y="32765"/>
                                </a:lnTo>
                                <a:lnTo>
                                  <a:pt x="251460" y="35559"/>
                                </a:lnTo>
                                <a:lnTo>
                                  <a:pt x="247904" y="39624"/>
                                </a:lnTo>
                                <a:lnTo>
                                  <a:pt x="245491" y="40893"/>
                                </a:lnTo>
                                <a:lnTo>
                                  <a:pt x="240919" y="41655"/>
                                </a:lnTo>
                                <a:lnTo>
                                  <a:pt x="265476" y="41655"/>
                                </a:lnTo>
                                <a:lnTo>
                                  <a:pt x="266446" y="39877"/>
                                </a:lnTo>
                                <a:lnTo>
                                  <a:pt x="268732" y="35813"/>
                                </a:lnTo>
                                <a:lnTo>
                                  <a:pt x="269748" y="31368"/>
                                </a:lnTo>
                                <a:lnTo>
                                  <a:pt x="269748" y="21843"/>
                                </a:lnTo>
                                <a:lnTo>
                                  <a:pt x="268970" y="18287"/>
                                </a:lnTo>
                                <a:lnTo>
                                  <a:pt x="268859" y="17779"/>
                                </a:lnTo>
                                <a:close/>
                              </a:path>
                              <a:path w="635000" h="104775">
                                <a:moveTo>
                                  <a:pt x="305308" y="0"/>
                                </a:moveTo>
                                <a:lnTo>
                                  <a:pt x="287400" y="0"/>
                                </a:lnTo>
                                <a:lnTo>
                                  <a:pt x="287400" y="104775"/>
                                </a:lnTo>
                                <a:lnTo>
                                  <a:pt x="305308" y="104775"/>
                                </a:lnTo>
                                <a:lnTo>
                                  <a:pt x="305308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387477" y="0"/>
                                </a:moveTo>
                                <a:lnTo>
                                  <a:pt x="321437" y="0"/>
                                </a:lnTo>
                                <a:lnTo>
                                  <a:pt x="321437" y="104775"/>
                                </a:lnTo>
                                <a:lnTo>
                                  <a:pt x="389128" y="104775"/>
                                </a:lnTo>
                                <a:lnTo>
                                  <a:pt x="389128" y="87121"/>
                                </a:lnTo>
                                <a:lnTo>
                                  <a:pt x="339471" y="87121"/>
                                </a:lnTo>
                                <a:lnTo>
                                  <a:pt x="339471" y="58674"/>
                                </a:lnTo>
                                <a:lnTo>
                                  <a:pt x="384175" y="58674"/>
                                </a:lnTo>
                                <a:lnTo>
                                  <a:pt x="384175" y="41020"/>
                                </a:lnTo>
                                <a:lnTo>
                                  <a:pt x="339471" y="41020"/>
                                </a:lnTo>
                                <a:lnTo>
                                  <a:pt x="339471" y="17779"/>
                                </a:lnTo>
                                <a:lnTo>
                                  <a:pt x="387477" y="17779"/>
                                </a:lnTo>
                                <a:lnTo>
                                  <a:pt x="387477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419862" y="0"/>
                                </a:moveTo>
                                <a:lnTo>
                                  <a:pt x="402463" y="0"/>
                                </a:lnTo>
                                <a:lnTo>
                                  <a:pt x="402463" y="104775"/>
                                </a:lnTo>
                                <a:lnTo>
                                  <a:pt x="419100" y="104775"/>
                                </a:lnTo>
                                <a:lnTo>
                                  <a:pt x="419100" y="36449"/>
                                </a:lnTo>
                                <a:lnTo>
                                  <a:pt x="438847" y="36449"/>
                                </a:lnTo>
                                <a:lnTo>
                                  <a:pt x="419862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438847" y="36449"/>
                                </a:moveTo>
                                <a:lnTo>
                                  <a:pt x="419100" y="36449"/>
                                </a:lnTo>
                                <a:lnTo>
                                  <a:pt x="455041" y="104775"/>
                                </a:lnTo>
                                <a:lnTo>
                                  <a:pt x="473075" y="104775"/>
                                </a:lnTo>
                                <a:lnTo>
                                  <a:pt x="473075" y="69976"/>
                                </a:lnTo>
                                <a:lnTo>
                                  <a:pt x="456311" y="69976"/>
                                </a:lnTo>
                                <a:lnTo>
                                  <a:pt x="438847" y="36449"/>
                                </a:lnTo>
                                <a:close/>
                              </a:path>
                              <a:path w="635000" h="104775">
                                <a:moveTo>
                                  <a:pt x="473075" y="0"/>
                                </a:moveTo>
                                <a:lnTo>
                                  <a:pt x="456311" y="0"/>
                                </a:lnTo>
                                <a:lnTo>
                                  <a:pt x="456311" y="69976"/>
                                </a:lnTo>
                                <a:lnTo>
                                  <a:pt x="473075" y="69976"/>
                                </a:lnTo>
                                <a:lnTo>
                                  <a:pt x="473075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528701" y="17779"/>
                                </a:moveTo>
                                <a:lnTo>
                                  <a:pt x="510667" y="17779"/>
                                </a:lnTo>
                                <a:lnTo>
                                  <a:pt x="510667" y="104775"/>
                                </a:lnTo>
                                <a:lnTo>
                                  <a:pt x="528701" y="104775"/>
                                </a:lnTo>
                                <a:lnTo>
                                  <a:pt x="528701" y="17779"/>
                                </a:lnTo>
                                <a:close/>
                              </a:path>
                              <a:path w="635000" h="104775">
                                <a:moveTo>
                                  <a:pt x="554990" y="0"/>
                                </a:moveTo>
                                <a:lnTo>
                                  <a:pt x="484250" y="0"/>
                                </a:lnTo>
                                <a:lnTo>
                                  <a:pt x="484250" y="17779"/>
                                </a:lnTo>
                                <a:lnTo>
                                  <a:pt x="554990" y="17779"/>
                                </a:lnTo>
                                <a:lnTo>
                                  <a:pt x="554990" y="0"/>
                                </a:lnTo>
                                <a:close/>
                              </a:path>
                              <a:path w="635000" h="104775">
                                <a:moveTo>
                                  <a:pt x="632841" y="0"/>
                                </a:moveTo>
                                <a:lnTo>
                                  <a:pt x="566801" y="0"/>
                                </a:lnTo>
                                <a:lnTo>
                                  <a:pt x="566801" y="104775"/>
                                </a:lnTo>
                                <a:lnTo>
                                  <a:pt x="634492" y="104775"/>
                                </a:lnTo>
                                <a:lnTo>
                                  <a:pt x="634492" y="87121"/>
                                </a:lnTo>
                                <a:lnTo>
                                  <a:pt x="584835" y="87121"/>
                                </a:lnTo>
                                <a:lnTo>
                                  <a:pt x="584835" y="58674"/>
                                </a:lnTo>
                                <a:lnTo>
                                  <a:pt x="629538" y="58674"/>
                                </a:lnTo>
                                <a:lnTo>
                                  <a:pt x="629538" y="41020"/>
                                </a:lnTo>
                                <a:lnTo>
                                  <a:pt x="584835" y="41020"/>
                                </a:lnTo>
                                <a:lnTo>
                                  <a:pt x="584835" y="17779"/>
                                </a:lnTo>
                                <a:lnTo>
                                  <a:pt x="632841" y="17779"/>
                                </a:lnTo>
                                <a:lnTo>
                                  <a:pt x="632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22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5240" y="23368"/>
                            <a:ext cx="6798945" cy="502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C6284" w:rsidRDefault="005A7459">
                              <w:pPr>
                                <w:spacing w:before="236"/>
                                <w:ind w:left="34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2227"/>
                                  <w:spacing w:val="-11"/>
                                  <w:sz w:val="23"/>
                                </w:rPr>
                                <w:t>EMISSÃO: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2227"/>
                                  <w:spacing w:val="-2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2227"/>
                                  <w:spacing w:val="-2"/>
                                  <w:sz w:val="23"/>
                                </w:rPr>
                                <w:t>17/08/2026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13.529043pt;width:537.75pt;height:42.65pt;mso-position-horizontal-relative:page;mso-position-vertical-relative:paragraph;z-index:-15728128;mso-wrap-distance-left:0;mso-wrap-distance-right:0" id="docshapegroup7" coordorigin="570,271" coordsize="10755,853">
                <v:shape style="position:absolute;left:570;top:270;width:10755;height:853" id="docshape8" coordorigin="570,271" coordsize="10755,853" path="m11325,271l11301,271,11301,271,570,271,570,307,570,1099,570,1123,11325,1123,11325,1099,594,1099,594,307,11301,307,11301,1099,11325,1099,11325,271xe" filled="true" fillcolor="#000000" stroked="false">
                  <v:path arrowok="t"/>
                  <v:fill type="solid"/>
                </v:shape>
                <v:shape style="position:absolute;left:643;top:351;width:2024;height:171" type="#_x0000_t75" id="docshape9" stroked="false">
                  <v:imagedata r:id="rId13" o:title=""/>
                </v:shape>
                <v:shape style="position:absolute;left:2790;top:351;width:1213;height:171" type="#_x0000_t75" id="docshape10" stroked="false">
                  <v:imagedata r:id="rId14" o:title=""/>
                </v:shape>
                <v:shape style="position:absolute;left:635;top:833;width:2618;height:171" id="docshape11" coordorigin="636,834" coordsize="2618,171" path="m750,943l748,935,748,934,744,927,741,920,735,914,729,910,722,906,712,902,684,895,676,891,672,887,669,885,668,881,668,873,670,870,677,863,677,863,684,861,700,861,707,863,706,863,714,871,716,877,717,884,717,885,718,885,746,884,746,881,746,877,745,870,745,868,743,861,741,856,732,847,724,841,715,837,704,834,692,834,681,834,672,836,657,843,651,849,647,856,643,863,641,871,641,893,645,904,654,913,660,919,671,925,698,933,705,935,713,938,717,941,719,944,721,946,722,950,722,960,719,965,710,974,703,976,685,976,679,974,674,969,668,963,665,955,663,945,636,948,638,960,638,961,641,972,642,972,646,982,653,990,661,996,670,1001,681,1003,694,1004,706,1004,716,1002,724,998,732,994,739,988,743,980,745,976,748,972,750,963,750,943xm877,974l799,974,799,929,869,929,869,901,799,901,799,864,874,864,874,836,770,836,770,1001,877,1001,877,974xm1015,951l987,941,985,953,981,962,975,967,970,973,964,976,946,976,938,971,931,962,927,955,924,945,922,932,922,920,922,918,922,904,924,892,927,883,931,875,938,867,946,862,964,862,971,865,976,870,981,874,985,881,986,890,1014,882,1011,870,1011,869,1010,867,1008,862,1006,859,1000,852,991,844,981,838,970,835,958,834,944,835,931,839,920,846,911,856,903,869,897,884,894,901,893,918,892,920,894,939,897,955,897,955,903,970,910,982,920,992,931,999,943,1003,956,1004,971,1004,984,1000,994,991,1000,984,1005,976,1006,975,1011,964,1015,951xm1163,1001l1146,969,1139,956,1134,947,1126,937,1121,933,1114,929,1127,927,1136,921,1148,906,1148,906,1149,903,1151,895,1151,873,1149,865,1149,865,1141,849,1136,844,1129,841,1122,838,1122,879,1122,890,1121,894,1119,897,1117,901,1115,903,1108,906,1100,906,1065,906,1065,865,1106,865,1112,866,1116,868,1121,875,1122,879,1122,838,1122,838,1111,836,1037,836,1037,1001,1065,1001,1065,933,1079,933,1082,933,1088,936,1091,938,1094,941,1096,945,1101,953,1108,966,1129,1001,1163,1001xm1282,974l1204,974,1204,929,1275,929,1275,901,1204,901,1204,864,1280,864,1280,836,1176,836,1176,1001,1282,1001,1282,974xm1404,836l1293,836,1293,864,1335,864,1335,1001,1363,1001,1363,864,1404,864,1404,836xm1547,1001l1534,964,1525,936,1504,875,1495,848,1495,936,1457,936,1476,875,1495,936,1495,848,1491,836,1461,836,1406,1001,1436,1001,1448,964,1504,964,1516,1001,1547,1001xm1686,1001l1669,969,1662,956,1657,947,1649,937,1644,933,1638,929,1650,927,1659,921,1671,906,1671,906,1672,903,1675,895,1675,873,1673,865,1673,865,1664,849,1659,844,1652,841,1645,838,1645,879,1645,890,1644,894,1643,897,1641,901,1638,903,1631,906,1623,906,1588,906,1588,865,1629,865,1636,866,1639,868,1644,875,1645,879,1645,838,1645,838,1635,836,1560,836,1560,1001,1588,1001,1588,933,1602,933,1605,933,1611,936,1614,938,1617,941,1619,945,1624,953,1632,966,1652,1001,1686,1001xm1727,836l1698,836,1698,1001,1727,1001,1727,836xm1878,1001l1866,964,1856,936,1835,875,1826,848,1826,936,1788,936,1807,875,1826,936,1826,848,1822,836,1792,836,1738,1001,1768,1001,1779,964,1835,964,1847,1001,1878,1001xm1923,970l1896,970,1896,1001,1923,1001,1923,970xm1923,882l1896,882,1896,914,1923,914,1923,882xm2120,943l2119,935,2118,934,2115,927,2111,920,2106,914,2099,910,2093,906,2082,902,2055,895,2046,891,2040,885,2038,881,2038,873,2040,870,2047,863,2047,863,2054,861,2070,861,2078,863,2077,863,2084,871,2087,877,2088,884,2088,885,2088,885,2116,884,2116,877,2116,870,2116,868,2113,861,2111,856,2102,847,2095,841,2086,837,2075,834,2063,834,2052,834,2043,836,2035,839,2027,843,2021,849,2017,856,2013,863,2012,871,2011,893,2016,904,2024,913,2030,919,2041,925,2068,933,2076,935,2079,936,2084,938,2087,941,2089,944,2091,946,2092,950,2092,960,2090,965,2080,974,2074,976,2056,976,2049,974,2039,963,2035,955,2034,945,2006,948,2008,960,2008,961,2012,972,2012,972,2017,982,2023,990,2031,996,2041,1001,2052,1003,2064,1004,2076,1004,2086,1002,2095,998,2103,994,2109,988,2114,980,2116,976,2118,972,2120,963,2120,943xm2247,974l2169,974,2169,929,2239,929,2239,901,2169,901,2169,864,2245,864,2245,836,2141,836,2141,1001,2247,1001,2247,974xm2385,951l2358,941,2355,953,2351,962,2346,967,2340,973,2334,976,2316,976,2308,971,2302,962,2297,955,2294,945,2293,932,2292,920,2292,918,2293,904,2294,892,2297,883,2302,875,2308,867,2317,862,2335,862,2341,865,2346,870,2351,874,2355,881,2357,890,2385,882,2382,870,2381,869,2380,867,2378,862,2377,859,2370,852,2362,844,2352,838,2341,835,2328,834,2314,835,2302,839,2291,846,2281,856,2273,869,2267,884,2264,901,2263,918,2263,920,2264,939,2267,955,2267,955,2273,970,2281,982,2290,992,2301,999,2313,1003,2327,1004,2342,1004,2354,1000,2364,991,2371,984,2376,976,2377,975,2381,964,2385,951xm2533,1001l2516,969,2509,956,2504,947,2496,937,2491,933,2485,929,2497,927,2506,921,2518,906,2519,906,2520,903,2522,895,2522,873,2520,865,2520,865,2516,857,2512,849,2506,844,2499,841,2493,838,2493,879,2493,890,2492,894,2490,897,2488,901,2485,903,2478,906,2470,906,2435,906,2435,865,2476,865,2483,866,2486,868,2489,871,2491,875,2493,879,2493,838,2482,836,2407,836,2407,1001,2435,1001,2435,933,2449,933,2452,933,2458,936,2461,938,2464,941,2467,945,2472,953,2479,966,2499,1001,2533,1001xm2655,974l2577,974,2577,929,2647,929,2647,901,2577,901,2577,864,2653,864,2653,836,2549,836,2549,1001,2655,1001,2655,974xm2777,836l2666,836,2666,864,2707,864,2707,1001,2736,1001,2736,864,2777,864,2777,836xm2920,1001l2907,964,2898,936,2877,875,2868,848,2868,936,2829,936,2848,875,2868,936,2868,848,2864,836,2834,836,2779,1001,2809,1001,2821,964,2877,964,2889,1001,2920,1001xm3059,1001l3042,969,3035,956,3030,947,3022,937,3017,933,3010,929,3023,927,3032,921,3044,906,3044,906,3045,903,3047,895,3047,873,3045,865,3046,865,3041,857,3037,849,3032,844,3025,841,3018,838,3018,879,3018,890,3017,894,3015,897,3013,901,3011,903,3004,906,2996,906,2961,906,2961,865,3001,865,3008,866,3012,868,3014,871,3017,875,3018,879,3018,838,3007,836,2933,836,2933,1001,2961,1001,2961,933,2975,933,2978,933,2984,936,2987,938,2990,941,2992,945,2997,953,3004,966,3025,1001,3059,1001xm3102,836l3073,836,3073,1001,3102,1001,3102,836xm3253,1001l3241,964,3231,936,3211,875,3201,848,3201,936,3163,936,3182,875,3201,936,3201,848,3197,836,3167,836,3113,1001,3143,1001,3154,964,3210,964,3223,1001,3253,1001xe" filled="true" fillcolor="#1f2227" stroked="false">
                  <v:path arrowok="t"/>
                  <v:fill type="solid"/>
                </v:shape>
                <v:shape style="position:absolute;left:3302;top:836;width:246;height:165" type="#_x0000_t75" id="docshape12" stroked="false">
                  <v:imagedata r:id="rId15" o:title=""/>
                </v:shape>
                <v:shape style="position:absolute;left:3616;top:833;width:3200;height:171" type="#_x0000_t75" id="docshape13" stroked="false">
                  <v:imagedata r:id="rId16" o:title=""/>
                </v:shape>
                <v:shape style="position:absolute;left:6859;top:836;width:1000;height:165" id="docshape14" coordorigin="6859,836" coordsize="1000,165" path="m6944,836l6914,836,6859,1001,6889,1001,6901,964,6987,964,6978,936,6909,936,6928,875,6957,875,6944,836xm6987,964l6957,964,6969,1001,7000,1001,6987,964xm6957,875l6928,875,6948,936,6978,936,6957,875xm7055,836l7012,836,7012,1001,7039,1001,7039,872,7063,872,7055,836xm7063,872l7039,872,7066,1001,7094,1001,7105,949,7080,949,7063,872xm7148,872l7121,872,7121,1001,7148,1001,7148,872xm7148,836l7105,836,7080,949,7105,949,7121,872,7148,872,7148,836xm7241,836l7174,836,7174,1001,7234,1001,7251,1001,7255,1000,7263,999,7269,997,7280,988,7284,983,7287,975,7287,974,7202,974,7202,930,7285,930,7279,922,7273,917,7264,914,7270,911,7275,906,7277,902,7202,902,7202,864,7283,864,7280,859,7277,853,7273,848,7269,845,7265,841,7260,839,7254,838,7249,837,7241,836xm7285,930l7238,930,7246,930,7250,932,7254,933,7257,936,7261,943,7262,947,7262,958,7260,963,7255,970,7252,972,7247,973,7245,973,7238,974,7287,974,7289,968,7291,961,7291,944,7289,936,7287,933,7285,930xm7283,864l7242,864,7247,865,7251,867,7255,873,7257,878,7257,888,7255,892,7250,899,7246,901,7239,902,7277,902,7279,899,7282,893,7284,886,7284,871,7283,865,7283,864xm7340,836l7312,836,7312,1001,7340,1001,7340,836xm7469,836l7365,836,7365,1001,7472,1001,7472,974,7394,974,7394,929,7464,929,7464,901,7394,901,7394,864,7469,864,7469,836xm7520,836l7493,836,7493,1001,7519,1001,7519,894,7550,894,7520,836xm7550,894l7519,894,7576,1001,7604,1001,7604,947,7578,947,7550,894xm7604,836l7578,836,7578,947,7604,947,7604,836xm7692,864l7663,864,7663,1001,7692,1001,7692,864xm7733,836l7622,836,7622,864,7733,864,7733,836xm7856,836l7752,836,7752,1001,7858,1001,7858,974,7780,974,7780,929,7851,929,7851,901,7780,901,7780,864,7856,864,7856,836xe" filled="true" fillcolor="#1f2227" stroked="false">
                  <v:path arrowok="t"/>
                  <v:fill type="solid"/>
                </v:shape>
                <v:shape style="position:absolute;left:594;top:307;width:10707;height:792" type="#_x0000_t202" id="docshape15" filled="false" stroked="false">
                  <v:textbox inset="0,0,0,0">
                    <w:txbxContent>
                      <w:p>
                        <w:pPr>
                          <w:spacing w:before="236"/>
                          <w:ind w:left="34" w:right="0" w:firstLine="0"/>
                          <w:jc w:val="left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2227"/>
                            <w:spacing w:val="-11"/>
                            <w:sz w:val="23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color w:val="1F2227"/>
                            <w:spacing w:val="-26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F2227"/>
                            <w:spacing w:val="-2"/>
                            <w:sz w:val="23"/>
                          </w:rPr>
                          <w:t>17/08/2026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1C6284" w:rsidRDefault="005A7459">
      <w:pPr>
        <w:pStyle w:val="Corpodetexto"/>
        <w:spacing w:before="5" w:line="230" w:lineRule="auto"/>
        <w:ind w:left="41" w:right="463"/>
        <w:jc w:val="both"/>
      </w:pPr>
      <w:r>
        <w:rPr>
          <w:rFonts w:ascii="Arial" w:hAnsi="Arial"/>
          <w:b/>
          <w:color w:val="1F2328"/>
          <w:w w:val="90"/>
          <w:sz w:val="23"/>
        </w:rPr>
        <w:t xml:space="preserve">Objetivo: </w:t>
      </w:r>
      <w:r>
        <w:rPr>
          <w:color w:val="1F2328"/>
          <w:w w:val="90"/>
        </w:rPr>
        <w:t>PROCESSO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LICITATÓRIO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PARA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CONTRATAÇÃO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EMPRESA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ESPECIALIZADA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PARA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PRESTAÇÃO DE SERVIÇOS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DE REBOBINAGEM,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MANUTENÇÃO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RECUPERAÇÃO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BOMBAS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D'AGUA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SUBMERSAS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DOS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POÇOS ARTESIANOS,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BEM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COMO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PARA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FORNECIMENTO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BOMBAS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</w:t>
      </w:r>
      <w:r>
        <w:rPr>
          <w:color w:val="1F2328"/>
          <w:w w:val="90"/>
        </w:rPr>
        <w:t>'AGUA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NOVAS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PARA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ABASTECIMENTO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 xml:space="preserve">AGUA </w:t>
      </w:r>
      <w:r>
        <w:rPr>
          <w:color w:val="1F2328"/>
          <w:spacing w:val="-6"/>
        </w:rPr>
        <w:t>DAS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6"/>
        </w:rPr>
        <w:t>COMUNIDADES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6"/>
        </w:rPr>
        <w:t>DO</w:t>
      </w:r>
      <w:r>
        <w:rPr>
          <w:color w:val="1F2328"/>
          <w:spacing w:val="-26"/>
        </w:rPr>
        <w:t xml:space="preserve"> </w:t>
      </w:r>
      <w:r>
        <w:rPr>
          <w:color w:val="1F2328"/>
          <w:spacing w:val="-6"/>
        </w:rPr>
        <w:t>INTERIOR</w:t>
      </w:r>
      <w:r>
        <w:rPr>
          <w:color w:val="1F2328"/>
          <w:spacing w:val="-27"/>
        </w:rPr>
        <w:t xml:space="preserve"> </w:t>
      </w:r>
      <w:r>
        <w:rPr>
          <w:color w:val="1F2328"/>
          <w:spacing w:val="-6"/>
        </w:rPr>
        <w:t>DE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6"/>
        </w:rPr>
        <w:t>SANTO</w:t>
      </w:r>
      <w:r>
        <w:rPr>
          <w:color w:val="1F2328"/>
          <w:spacing w:val="-26"/>
        </w:rPr>
        <w:t xml:space="preserve"> </w:t>
      </w:r>
      <w:r>
        <w:rPr>
          <w:color w:val="1F2328"/>
          <w:spacing w:val="-6"/>
        </w:rPr>
        <w:t>ANTÔNIO</w:t>
      </w:r>
      <w:r>
        <w:rPr>
          <w:color w:val="1F2328"/>
          <w:spacing w:val="-26"/>
        </w:rPr>
        <w:t xml:space="preserve"> </w:t>
      </w:r>
      <w:r>
        <w:rPr>
          <w:color w:val="1F2328"/>
          <w:spacing w:val="-6"/>
        </w:rPr>
        <w:t>DAS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6"/>
        </w:rPr>
        <w:t>MISSÕES.</w:t>
      </w:r>
    </w:p>
    <w:p w:rsidR="001C6284" w:rsidRDefault="005A7459">
      <w:pPr>
        <w:pStyle w:val="Corpodetexto"/>
        <w:spacing w:before="24" w:line="228" w:lineRule="auto"/>
        <w:ind w:left="4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1077481</wp:posOffset>
                </wp:positionV>
                <wp:extent cx="6830059" cy="825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0059" cy="8255"/>
                          <a:chOff x="0" y="0"/>
                          <a:chExt cx="6830059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1"/>
                            <a:ext cx="683005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059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6830059" h="7620">
                                <a:moveTo>
                                  <a:pt x="6829438" y="0"/>
                                </a:moveTo>
                                <a:lnTo>
                                  <a:pt x="6821805" y="0"/>
                                </a:lnTo>
                                <a:lnTo>
                                  <a:pt x="6821805" y="7620"/>
                                </a:lnTo>
                                <a:lnTo>
                                  <a:pt x="6829438" y="7620"/>
                                </a:lnTo>
                                <a:lnTo>
                                  <a:pt x="6829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20" y="3822"/>
                            <a:ext cx="681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>
                                <a:moveTo>
                                  <a:pt x="0" y="0"/>
                                </a:moveTo>
                                <a:lnTo>
                                  <a:pt x="6814184" y="0"/>
                                </a:lnTo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84.84108pt;width:537.8pt;height:.65pt;mso-position-horizontal-relative:page;mso-position-vertical-relative:paragraph;z-index:-15727616;mso-wrap-distance-left:0;mso-wrap-distance-right:0" id="docshapegroup16" coordorigin="570,1697" coordsize="10756,13">
                <v:shape style="position:absolute;left:570;top:1696;width:10756;height:12" id="docshape17" coordorigin="570,1697" coordsize="10756,12" path="m582,1697l570,1697,570,1709,582,1709,582,1697xm11325,1697l11313,1697,11313,1709,11325,1709,11325,1697xe" filled="true" fillcolor="#000000" stroked="false">
                  <v:path arrowok="t"/>
                  <v:fill type="solid"/>
                </v:shape>
                <v:line style="position:absolute" from="582,1703" to="11313,1703" stroked="true" strokeweight=".6001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Arial" w:hAnsi="Arial"/>
          <w:b/>
          <w:color w:val="1F2328"/>
          <w:w w:val="90"/>
          <w:sz w:val="23"/>
        </w:rPr>
        <w:t xml:space="preserve">Justificativa: </w:t>
      </w:r>
      <w:r>
        <w:rPr>
          <w:color w:val="1F2328"/>
          <w:w w:val="90"/>
        </w:rPr>
        <w:t>A CONTRATAÇÃO É NECESSÁRIA EM RAZÃO DA CONSTANTE DEMANDA POR MANUTENÇÃO DOS SISTEMAS DE ABASTECIMENTO DE AGUA DAS COMUNIDADES RURAIS, HOJE POSSUÍMOS EM TORNO DE 45 COMUNIDADES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ABASTECIDAS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POR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POÇOS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ARTESIANOS,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ONDE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SECRETARIA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DESENVOLVIMENTO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RURAL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E M</w:t>
      </w:r>
      <w:r>
        <w:rPr>
          <w:color w:val="1F2328"/>
          <w:w w:val="90"/>
        </w:rPr>
        <w:t>EIO AMBIENTE FORNECE ASSISTÊNCIA. DESSA FORMA, A CONTRATAÇÃO CONJUNTA DE SERVIÇOS DE REBOBINAGEM E DO FORNECIMENTO DE BOMBAS NOVAS PERMITIRÁ MAIOR AGILIDADE NA SOLUÇÃO DOS PROBLEMAS,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REDUZINDO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TEMPO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INTERRUPÇÃO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ABASTECIMENTO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ÁGUA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EVITANDO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PREJ</w:t>
      </w:r>
      <w:r>
        <w:rPr>
          <w:color w:val="1F2328"/>
          <w:w w:val="90"/>
        </w:rPr>
        <w:t>UÍZO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 xml:space="preserve">AS </w:t>
      </w:r>
      <w:r>
        <w:rPr>
          <w:color w:val="1F2328"/>
        </w:rPr>
        <w:t>PROPRIEDADES</w:t>
      </w:r>
      <w:r>
        <w:rPr>
          <w:color w:val="1F2328"/>
          <w:spacing w:val="-16"/>
        </w:rPr>
        <w:t xml:space="preserve"> </w:t>
      </w:r>
      <w:r>
        <w:rPr>
          <w:color w:val="1F2328"/>
        </w:rPr>
        <w:t>RURAIS.</w:t>
      </w:r>
    </w:p>
    <w:p w:rsidR="001C6284" w:rsidRDefault="001C6284">
      <w:pPr>
        <w:pStyle w:val="Corpodetexto"/>
        <w:spacing w:before="41"/>
      </w:pPr>
    </w:p>
    <w:p w:rsidR="001C6284" w:rsidRDefault="005A7459">
      <w:pPr>
        <w:pStyle w:val="Ttulo1"/>
      </w:pPr>
      <w:r>
        <w:rPr>
          <w:color w:val="1F2328"/>
          <w:w w:val="80"/>
        </w:rPr>
        <w:t>DEFINIÇÃO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DO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2"/>
          <w:w w:val="80"/>
        </w:rPr>
        <w:t>OBJETO</w:t>
      </w:r>
    </w:p>
    <w:p w:rsidR="001C6284" w:rsidRDefault="001C6284">
      <w:pPr>
        <w:pStyle w:val="Corpodetexto"/>
        <w:spacing w:before="18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 w:right="349"/>
      </w:pPr>
      <w:r>
        <w:rPr>
          <w:color w:val="1F2328"/>
          <w:w w:val="90"/>
        </w:rPr>
        <w:t xml:space="preserve">Contratação de empresa especializada para prestação de serviços de rebobinagem de motores de bombas submersas, </w:t>
      </w:r>
      <w:proofErr w:type="gramStart"/>
      <w:r>
        <w:rPr>
          <w:color w:val="1F2328"/>
          <w:w w:val="90"/>
        </w:rPr>
        <w:t>incluindo</w:t>
      </w:r>
      <w:proofErr w:type="gramEnd"/>
      <w:r>
        <w:rPr>
          <w:color w:val="1F2328"/>
          <w:w w:val="90"/>
        </w:rPr>
        <w:t xml:space="preserve"> desmontagem, avaliação técnica, substituição de componentes danificados, rebobinagem, montagem e testes de funcionamento,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bem</w:t>
      </w:r>
      <w:r>
        <w:rPr>
          <w:color w:val="1F2328"/>
          <w:spacing w:val="-11"/>
          <w:w w:val="90"/>
        </w:rPr>
        <w:t xml:space="preserve"> </w:t>
      </w:r>
      <w:r>
        <w:rPr>
          <w:color w:val="1F2328"/>
          <w:w w:val="90"/>
        </w:rPr>
        <w:t>como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fo</w:t>
      </w:r>
      <w:r>
        <w:rPr>
          <w:color w:val="1F2328"/>
          <w:w w:val="90"/>
        </w:rPr>
        <w:t>rnecimento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bombas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submersas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novas,</w:t>
      </w:r>
      <w:r>
        <w:rPr>
          <w:color w:val="1F2328"/>
          <w:spacing w:val="-11"/>
          <w:w w:val="90"/>
        </w:rPr>
        <w:t xml:space="preserve"> </w:t>
      </w:r>
      <w:r>
        <w:rPr>
          <w:color w:val="1F2328"/>
          <w:w w:val="90"/>
        </w:rPr>
        <w:t>destinadas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à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manutenção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corretiva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preventiva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dos sistemas de abastecimento de água das comunidades rurais do Município de Santo Antônio das Missões.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89"/>
      </w:pPr>
    </w:p>
    <w:p w:rsidR="001C6284" w:rsidRDefault="005A7459">
      <w:pPr>
        <w:pStyle w:val="Ttulo1"/>
        <w:spacing w:before="1"/>
      </w:pPr>
      <w:r>
        <w:rPr>
          <w:color w:val="1F2328"/>
          <w:spacing w:val="2"/>
          <w:w w:val="80"/>
        </w:rPr>
        <w:t>FUNDAMENTAÇÃO</w:t>
      </w:r>
      <w:r>
        <w:rPr>
          <w:color w:val="1F2328"/>
          <w:spacing w:val="1"/>
          <w:w w:val="80"/>
        </w:rPr>
        <w:t xml:space="preserve"> </w:t>
      </w:r>
      <w:r>
        <w:rPr>
          <w:color w:val="1F2328"/>
          <w:spacing w:val="2"/>
          <w:w w:val="80"/>
        </w:rPr>
        <w:t>DA</w:t>
      </w:r>
      <w:r>
        <w:rPr>
          <w:color w:val="1F2328"/>
          <w:w w:val="80"/>
        </w:rPr>
        <w:t xml:space="preserve"> </w:t>
      </w:r>
      <w:r>
        <w:rPr>
          <w:color w:val="1F2328"/>
          <w:spacing w:val="-2"/>
          <w:w w:val="80"/>
        </w:rPr>
        <w:t>CONTRATAÇÃO</w:t>
      </w:r>
    </w:p>
    <w:p w:rsidR="001C6284" w:rsidRDefault="001C6284">
      <w:pPr>
        <w:pStyle w:val="Corpodetexto"/>
        <w:spacing w:before="15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/>
      </w:pPr>
      <w:r>
        <w:rPr>
          <w:color w:val="1F2328"/>
          <w:w w:val="90"/>
        </w:rPr>
        <w:t>A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contratação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justifica-se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pela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necessidade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garantir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continuidade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do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abastecimento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água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potável</w:t>
      </w:r>
      <w:r>
        <w:rPr>
          <w:color w:val="1F2328"/>
          <w:spacing w:val="-13"/>
          <w:w w:val="90"/>
        </w:rPr>
        <w:t xml:space="preserve"> </w:t>
      </w:r>
      <w:r>
        <w:rPr>
          <w:color w:val="1F2328"/>
          <w:w w:val="90"/>
        </w:rPr>
        <w:t>nas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comunidades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do interior,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considerando que os equipamentos existentes sofrem desgaste natural pelo uso contínuo e,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em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muitos casos, apresentam queima dos motores ou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falhas mecânicas</w:t>
      </w:r>
      <w:r>
        <w:rPr>
          <w:color w:val="1F2328"/>
          <w:w w:val="90"/>
        </w:rPr>
        <w:t xml:space="preserve"> que exigem reparo imediato ou substituição. A aquisição de bombas novas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contratação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serviços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rebobinagem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possibilitam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maior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agilidade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na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manutenção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sistemas,</w:t>
      </w:r>
      <w:r>
        <w:rPr>
          <w:color w:val="1F2328"/>
          <w:spacing w:val="-11"/>
          <w:w w:val="90"/>
        </w:rPr>
        <w:t xml:space="preserve"> </w:t>
      </w:r>
      <w:r>
        <w:rPr>
          <w:color w:val="1F2328"/>
          <w:w w:val="90"/>
        </w:rPr>
        <w:t>evitando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 xml:space="preserve">longos </w:t>
      </w:r>
      <w:r>
        <w:rPr>
          <w:color w:val="1F2328"/>
        </w:rPr>
        <w:t>períodos de desabastecimento.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76"/>
      </w:pPr>
    </w:p>
    <w:p w:rsidR="001C6284" w:rsidRDefault="005A7459">
      <w:pPr>
        <w:pStyle w:val="Ttulo1"/>
      </w:pPr>
      <w:r>
        <w:rPr>
          <w:color w:val="1F2328"/>
          <w:w w:val="80"/>
        </w:rPr>
        <w:t>DESCRIÇÃO</w:t>
      </w:r>
      <w:r>
        <w:rPr>
          <w:color w:val="1F2328"/>
          <w:spacing w:val="-11"/>
        </w:rPr>
        <w:t xml:space="preserve"> </w:t>
      </w:r>
      <w:r>
        <w:rPr>
          <w:color w:val="1F2328"/>
          <w:w w:val="80"/>
        </w:rPr>
        <w:t>DA</w:t>
      </w:r>
      <w:r>
        <w:rPr>
          <w:color w:val="1F2328"/>
          <w:spacing w:val="-5"/>
        </w:rPr>
        <w:t xml:space="preserve"> </w:t>
      </w:r>
      <w:r>
        <w:rPr>
          <w:color w:val="1F2328"/>
          <w:w w:val="80"/>
        </w:rPr>
        <w:t>SOLUÇÃO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COMO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UM</w:t>
      </w:r>
      <w:r>
        <w:rPr>
          <w:color w:val="1F2328"/>
        </w:rPr>
        <w:t xml:space="preserve"> </w:t>
      </w:r>
      <w:r>
        <w:rPr>
          <w:color w:val="1F2328"/>
          <w:spacing w:val="-4"/>
          <w:w w:val="80"/>
        </w:rPr>
        <w:t>TODO</w:t>
      </w:r>
    </w:p>
    <w:p w:rsidR="001C6284" w:rsidRDefault="001C6284">
      <w:pPr>
        <w:pStyle w:val="Corpodetexto"/>
        <w:spacing w:before="16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 w:right="34"/>
      </w:pPr>
      <w:r>
        <w:rPr>
          <w:color w:val="1F2328"/>
          <w:w w:val="90"/>
        </w:rPr>
        <w:t>A solução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contempla o fornecimento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de bombas submersas novas de fabricação nacional, bem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como a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execução de serviços especializados de rebobinagem de motores elétricos de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bombas submersas,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incluindo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fornecimento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de peças, materiais,</w:t>
      </w:r>
      <w:r>
        <w:rPr>
          <w:color w:val="1F2328"/>
          <w:spacing w:val="-1"/>
          <w:w w:val="90"/>
        </w:rPr>
        <w:t xml:space="preserve"> </w:t>
      </w:r>
      <w:r>
        <w:rPr>
          <w:color w:val="1F2328"/>
          <w:w w:val="90"/>
        </w:rPr>
        <w:t>mão de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obra,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desmonta</w:t>
      </w:r>
      <w:r>
        <w:rPr>
          <w:color w:val="1F2328"/>
          <w:w w:val="90"/>
        </w:rPr>
        <w:t>gem,</w:t>
      </w:r>
      <w:r>
        <w:rPr>
          <w:color w:val="1F2328"/>
          <w:spacing w:val="-15"/>
          <w:w w:val="90"/>
        </w:rPr>
        <w:t xml:space="preserve"> </w:t>
      </w:r>
      <w:r>
        <w:rPr>
          <w:color w:val="1F2328"/>
          <w:w w:val="90"/>
        </w:rPr>
        <w:t>montagem,</w:t>
      </w:r>
      <w:r>
        <w:rPr>
          <w:color w:val="1F2328"/>
          <w:spacing w:val="-11"/>
          <w:w w:val="90"/>
        </w:rPr>
        <w:t xml:space="preserve"> </w:t>
      </w:r>
      <w:r>
        <w:rPr>
          <w:color w:val="1F2328"/>
          <w:w w:val="90"/>
        </w:rPr>
        <w:t>testes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entrega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dos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equipamentos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em</w:t>
      </w:r>
      <w:r>
        <w:rPr>
          <w:color w:val="1F2328"/>
          <w:spacing w:val="-13"/>
          <w:w w:val="90"/>
        </w:rPr>
        <w:t xml:space="preserve"> </w:t>
      </w:r>
      <w:r>
        <w:rPr>
          <w:color w:val="1F2328"/>
          <w:w w:val="90"/>
        </w:rPr>
        <w:t>perfeitas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condições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funcionamento,</w:t>
      </w:r>
      <w:r>
        <w:rPr>
          <w:color w:val="1F2328"/>
          <w:spacing w:val="-11"/>
          <w:w w:val="90"/>
        </w:rPr>
        <w:t xml:space="preserve"> </w:t>
      </w:r>
      <w:r>
        <w:rPr>
          <w:color w:val="1F2328"/>
          <w:w w:val="90"/>
        </w:rPr>
        <w:t>garantindo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 xml:space="preserve">a </w:t>
      </w:r>
      <w:r>
        <w:rPr>
          <w:color w:val="1F2328"/>
          <w:spacing w:val="-6"/>
        </w:rPr>
        <w:t>eficiência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e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a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continuidade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do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abastecimento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6"/>
        </w:rPr>
        <w:t>de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água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6"/>
        </w:rPr>
        <w:t>nas</w:t>
      </w:r>
      <w:r>
        <w:rPr>
          <w:color w:val="1F2328"/>
          <w:spacing w:val="-13"/>
        </w:rPr>
        <w:t xml:space="preserve"> </w:t>
      </w:r>
      <w:r>
        <w:rPr>
          <w:color w:val="1F2328"/>
          <w:spacing w:val="-6"/>
        </w:rPr>
        <w:t>comunidades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6"/>
        </w:rPr>
        <w:t>atendidas.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62"/>
      </w:pPr>
    </w:p>
    <w:p w:rsidR="001C6284" w:rsidRDefault="005A7459">
      <w:pPr>
        <w:pStyle w:val="Ttulo1"/>
      </w:pPr>
      <w:r>
        <w:rPr>
          <w:color w:val="1F2328"/>
          <w:w w:val="80"/>
        </w:rPr>
        <w:t>REQUISITOS</w:t>
      </w:r>
      <w:r>
        <w:rPr>
          <w:color w:val="1F2328"/>
        </w:rPr>
        <w:t xml:space="preserve"> </w:t>
      </w:r>
      <w:r>
        <w:rPr>
          <w:color w:val="1F2328"/>
          <w:w w:val="80"/>
        </w:rPr>
        <w:t>DA</w:t>
      </w:r>
      <w:r>
        <w:rPr>
          <w:color w:val="1F2328"/>
          <w:spacing w:val="-1"/>
          <w:w w:val="80"/>
        </w:rPr>
        <w:t xml:space="preserve"> </w:t>
      </w:r>
      <w:r>
        <w:rPr>
          <w:color w:val="1F2328"/>
          <w:spacing w:val="-2"/>
          <w:w w:val="80"/>
        </w:rPr>
        <w:t>CONTRATAÇÃO</w:t>
      </w:r>
    </w:p>
    <w:p w:rsidR="001C6284" w:rsidRDefault="005A7459">
      <w:pPr>
        <w:spacing w:before="24"/>
        <w:ind w:left="41"/>
        <w:rPr>
          <w:rFonts w:ascii="Arial" w:hAnsi="Arial"/>
          <w:b/>
          <w:sz w:val="23"/>
        </w:rPr>
      </w:pPr>
      <w:r>
        <w:rPr>
          <w:rFonts w:ascii="Arial" w:hAnsi="Arial"/>
          <w:b/>
          <w:color w:val="1F2328"/>
          <w:w w:val="80"/>
          <w:sz w:val="23"/>
        </w:rPr>
        <w:t>A</w:t>
      </w:r>
      <w:r>
        <w:rPr>
          <w:rFonts w:ascii="Arial" w:hAnsi="Arial"/>
          <w:b/>
          <w:color w:val="1F2328"/>
          <w:spacing w:val="-5"/>
          <w:w w:val="80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empresa</w:t>
      </w:r>
      <w:r>
        <w:rPr>
          <w:rFonts w:ascii="Arial" w:hAnsi="Arial"/>
          <w:b/>
          <w:color w:val="1F2328"/>
          <w:spacing w:val="-5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contratada</w:t>
      </w:r>
      <w:r>
        <w:rPr>
          <w:rFonts w:ascii="Arial" w:hAnsi="Arial"/>
          <w:b/>
          <w:color w:val="1F2328"/>
          <w:spacing w:val="-4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deverá</w:t>
      </w:r>
      <w:r>
        <w:rPr>
          <w:rFonts w:ascii="Arial" w:hAnsi="Arial"/>
          <w:b/>
          <w:color w:val="1F2328"/>
          <w:spacing w:val="-4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atender</w:t>
      </w:r>
      <w:r>
        <w:rPr>
          <w:rFonts w:ascii="Arial" w:hAnsi="Arial"/>
          <w:b/>
          <w:color w:val="1F2328"/>
          <w:spacing w:val="-1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aos</w:t>
      </w:r>
      <w:r>
        <w:rPr>
          <w:rFonts w:ascii="Arial" w:hAnsi="Arial"/>
          <w:b/>
          <w:color w:val="1F2328"/>
          <w:spacing w:val="-4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seguintes</w:t>
      </w:r>
      <w:r>
        <w:rPr>
          <w:rFonts w:ascii="Arial" w:hAnsi="Arial"/>
          <w:b/>
          <w:color w:val="1F2328"/>
          <w:spacing w:val="-4"/>
          <w:sz w:val="23"/>
        </w:rPr>
        <w:t xml:space="preserve"> </w:t>
      </w:r>
      <w:r>
        <w:rPr>
          <w:rFonts w:ascii="Arial" w:hAnsi="Arial"/>
          <w:b/>
          <w:color w:val="1F2328"/>
          <w:w w:val="80"/>
          <w:sz w:val="23"/>
        </w:rPr>
        <w:t>requisitos</w:t>
      </w:r>
      <w:r>
        <w:rPr>
          <w:rFonts w:ascii="Arial" w:hAnsi="Arial"/>
          <w:b/>
          <w:color w:val="1F2328"/>
          <w:spacing w:val="-2"/>
          <w:sz w:val="23"/>
        </w:rPr>
        <w:t xml:space="preserve"> </w:t>
      </w:r>
      <w:r>
        <w:rPr>
          <w:rFonts w:ascii="Arial" w:hAnsi="Arial"/>
          <w:b/>
          <w:color w:val="1F2328"/>
          <w:spacing w:val="-2"/>
          <w:w w:val="80"/>
          <w:sz w:val="23"/>
        </w:rPr>
        <w:t>mínimos:</w:t>
      </w:r>
    </w:p>
    <w:p w:rsidR="001C6284" w:rsidRDefault="005A7459">
      <w:pPr>
        <w:pStyle w:val="PargrafodaLista"/>
        <w:numPr>
          <w:ilvl w:val="0"/>
          <w:numId w:val="1"/>
        </w:numPr>
        <w:tabs>
          <w:tab w:val="left" w:pos="158"/>
        </w:tabs>
        <w:spacing w:before="195" w:line="225" w:lineRule="auto"/>
        <w:ind w:right="139" w:firstLine="0"/>
        <w:rPr>
          <w:sz w:val="21"/>
        </w:rPr>
      </w:pPr>
      <w:r>
        <w:rPr>
          <w:color w:val="1F2328"/>
          <w:w w:val="90"/>
          <w:sz w:val="21"/>
        </w:rPr>
        <w:t>Possuir</w:t>
      </w:r>
      <w:r>
        <w:rPr>
          <w:color w:val="1F2328"/>
          <w:spacing w:val="-10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capacidade</w:t>
      </w:r>
      <w:r>
        <w:rPr>
          <w:color w:val="1F2328"/>
          <w:spacing w:val="-8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técnica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comprovada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para</w:t>
      </w:r>
      <w:r>
        <w:rPr>
          <w:color w:val="1F2328"/>
          <w:spacing w:val="-8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execução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serviços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rebobinagem,</w:t>
      </w:r>
      <w:r>
        <w:rPr>
          <w:color w:val="1F2328"/>
          <w:spacing w:val="-12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manutenção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fornecimento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 xml:space="preserve">bombas </w:t>
      </w:r>
      <w:r>
        <w:rPr>
          <w:color w:val="1F2328"/>
          <w:spacing w:val="-4"/>
          <w:sz w:val="21"/>
        </w:rPr>
        <w:t>submersas,</w:t>
      </w:r>
      <w:r>
        <w:rPr>
          <w:color w:val="1F2328"/>
          <w:spacing w:val="-20"/>
          <w:sz w:val="21"/>
        </w:rPr>
        <w:t xml:space="preserve"> </w:t>
      </w:r>
      <w:r>
        <w:rPr>
          <w:color w:val="1F2328"/>
          <w:spacing w:val="-4"/>
          <w:sz w:val="21"/>
        </w:rPr>
        <w:t>com</w:t>
      </w:r>
      <w:r>
        <w:rPr>
          <w:color w:val="1F2328"/>
          <w:spacing w:val="-18"/>
          <w:sz w:val="21"/>
        </w:rPr>
        <w:t xml:space="preserve"> </w:t>
      </w:r>
      <w:r>
        <w:rPr>
          <w:color w:val="1F2328"/>
          <w:spacing w:val="-4"/>
          <w:sz w:val="21"/>
        </w:rPr>
        <w:t>equipe</w:t>
      </w:r>
      <w:r>
        <w:rPr>
          <w:color w:val="1F2328"/>
          <w:spacing w:val="-17"/>
          <w:sz w:val="21"/>
        </w:rPr>
        <w:t xml:space="preserve"> </w:t>
      </w:r>
      <w:r>
        <w:rPr>
          <w:color w:val="1F2328"/>
          <w:spacing w:val="-4"/>
          <w:sz w:val="21"/>
        </w:rPr>
        <w:t>qualificada</w:t>
      </w:r>
      <w:r>
        <w:rPr>
          <w:color w:val="1F2328"/>
          <w:spacing w:val="-17"/>
          <w:sz w:val="21"/>
        </w:rPr>
        <w:t xml:space="preserve"> </w:t>
      </w:r>
      <w:r>
        <w:rPr>
          <w:color w:val="1F2328"/>
          <w:spacing w:val="-4"/>
          <w:sz w:val="21"/>
        </w:rPr>
        <w:t>e</w:t>
      </w:r>
      <w:r>
        <w:rPr>
          <w:color w:val="1F2328"/>
          <w:spacing w:val="-17"/>
          <w:sz w:val="21"/>
        </w:rPr>
        <w:t xml:space="preserve"> </w:t>
      </w:r>
      <w:r>
        <w:rPr>
          <w:color w:val="1F2328"/>
          <w:spacing w:val="-4"/>
          <w:sz w:val="21"/>
        </w:rPr>
        <w:t>estrutura</w:t>
      </w:r>
      <w:r>
        <w:rPr>
          <w:color w:val="1F2328"/>
          <w:spacing w:val="-14"/>
          <w:sz w:val="21"/>
        </w:rPr>
        <w:t xml:space="preserve"> </w:t>
      </w:r>
      <w:r>
        <w:rPr>
          <w:color w:val="1F2328"/>
          <w:spacing w:val="-4"/>
          <w:sz w:val="21"/>
        </w:rPr>
        <w:t>adequada.</w:t>
      </w:r>
    </w:p>
    <w:p w:rsidR="001C6284" w:rsidRDefault="005A7459">
      <w:pPr>
        <w:pStyle w:val="PargrafodaLista"/>
        <w:numPr>
          <w:ilvl w:val="0"/>
          <w:numId w:val="1"/>
        </w:numPr>
        <w:tabs>
          <w:tab w:val="left" w:pos="158"/>
        </w:tabs>
        <w:spacing w:before="5" w:line="225" w:lineRule="auto"/>
        <w:ind w:right="122" w:firstLine="0"/>
        <w:rPr>
          <w:sz w:val="21"/>
        </w:rPr>
      </w:pPr>
      <w:r>
        <w:rPr>
          <w:color w:val="1F2328"/>
          <w:w w:val="90"/>
          <w:sz w:val="21"/>
        </w:rPr>
        <w:t>Estar localizada em</w:t>
      </w:r>
      <w:r>
        <w:rPr>
          <w:color w:val="1F2328"/>
          <w:spacing w:val="-1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um</w:t>
      </w:r>
      <w:r>
        <w:rPr>
          <w:color w:val="1F2328"/>
          <w:spacing w:val="-2"/>
          <w:w w:val="90"/>
          <w:sz w:val="21"/>
        </w:rPr>
        <w:t xml:space="preserve"> </w:t>
      </w:r>
      <w:r w:rsidR="00A560BB">
        <w:rPr>
          <w:color w:val="1F2328"/>
          <w:w w:val="90"/>
          <w:sz w:val="21"/>
        </w:rPr>
        <w:t>raio máximo de 100 (CEM</w:t>
      </w:r>
      <w:r>
        <w:rPr>
          <w:color w:val="1F2328"/>
          <w:w w:val="90"/>
          <w:sz w:val="21"/>
        </w:rPr>
        <w:t xml:space="preserve">) quilômetros do Município </w:t>
      </w:r>
      <w:r w:rsidR="00A560BB">
        <w:rPr>
          <w:color w:val="1F2328"/>
          <w:w w:val="90"/>
          <w:sz w:val="21"/>
        </w:rPr>
        <w:t>de Santo Antônio das Missões/RS e realizar o atendimento de no máximo 48 horas após a solicitação da prefeitura municipal.</w:t>
      </w:r>
      <w:bookmarkStart w:id="0" w:name="_GoBack"/>
      <w:bookmarkEnd w:id="0"/>
      <w:r>
        <w:rPr>
          <w:color w:val="1F2328"/>
          <w:w w:val="90"/>
          <w:sz w:val="21"/>
        </w:rPr>
        <w:t xml:space="preserve"> Tal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exigência justifica-se pela necessidade de atendimento rápido às demandas emergenciais das redes de abastecimento de água das comunidades</w:t>
      </w:r>
      <w:r>
        <w:rPr>
          <w:color w:val="1F2328"/>
          <w:spacing w:val="-9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do</w:t>
      </w:r>
      <w:r>
        <w:rPr>
          <w:color w:val="1F2328"/>
          <w:spacing w:val="-7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interior.</w:t>
      </w:r>
      <w:r>
        <w:rPr>
          <w:color w:val="1F2328"/>
          <w:spacing w:val="-11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A</w:t>
      </w:r>
      <w:r>
        <w:rPr>
          <w:color w:val="1F2328"/>
          <w:spacing w:val="-3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proximidade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da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empresa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permitirá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maior</w:t>
      </w:r>
      <w:r>
        <w:rPr>
          <w:color w:val="1F2328"/>
          <w:spacing w:val="-9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agilidade</w:t>
      </w:r>
      <w:r>
        <w:rPr>
          <w:color w:val="1F2328"/>
          <w:spacing w:val="-3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na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retirada,</w:t>
      </w:r>
      <w:r>
        <w:rPr>
          <w:color w:val="1F2328"/>
          <w:spacing w:val="-10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manutenção,</w:t>
      </w:r>
      <w:r>
        <w:rPr>
          <w:color w:val="1F2328"/>
          <w:spacing w:val="-8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reparo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e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>devolução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w w:val="90"/>
          <w:sz w:val="21"/>
        </w:rPr>
        <w:t xml:space="preserve">dos equipamentos, reduzindo significativamente o tempo de interrupção do abastecimento e evitando que as comunidades permaneçam sem água por </w:t>
      </w:r>
      <w:r>
        <w:rPr>
          <w:color w:val="1F2328"/>
          <w:w w:val="90"/>
          <w:sz w:val="21"/>
        </w:rPr>
        <w:lastRenderedPageBreak/>
        <w:t>longos períodos, atendendo ao intere</w:t>
      </w:r>
      <w:r>
        <w:rPr>
          <w:color w:val="1F2328"/>
          <w:w w:val="90"/>
          <w:sz w:val="21"/>
        </w:rPr>
        <w:t>sse público e à continuidade dos serviços essenciais.</w:t>
      </w:r>
    </w:p>
    <w:p w:rsidR="001C6284" w:rsidRDefault="001C6284">
      <w:pPr>
        <w:pStyle w:val="PargrafodaLista"/>
        <w:spacing w:line="225" w:lineRule="auto"/>
        <w:rPr>
          <w:sz w:val="21"/>
        </w:rPr>
        <w:sectPr w:rsidR="001C6284">
          <w:headerReference w:type="default" r:id="rId17"/>
          <w:footerReference w:type="default" r:id="rId18"/>
          <w:type w:val="continuous"/>
          <w:pgSz w:w="11930" w:h="16850"/>
          <w:pgMar w:top="1600" w:right="566" w:bottom="820" w:left="566" w:header="321" w:footer="623" w:gutter="0"/>
          <w:pgNumType w:start="1"/>
          <w:cols w:space="720"/>
        </w:sectPr>
      </w:pPr>
    </w:p>
    <w:p w:rsidR="001C6284" w:rsidRDefault="001C6284">
      <w:pPr>
        <w:pStyle w:val="Corpodetexto"/>
        <w:spacing w:before="7"/>
        <w:rPr>
          <w:sz w:val="6"/>
        </w:rPr>
      </w:pPr>
    </w:p>
    <w:p w:rsidR="001C6284" w:rsidRDefault="005A7459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s">
            <w:drawing>
              <wp:inline distT="0" distB="0" distL="0" distR="0">
                <wp:extent cx="6814184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2"/>
                                </a:lnTo>
                                <a:lnTo>
                                  <a:pt x="6814184" y="7622"/>
                                </a:lnTo>
                                <a:lnTo>
                                  <a:pt x="6814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36.550pt;height:.6pt;mso-position-horizontal-relative:char;mso-position-vertical-relative:line" id="docshapegroup18" coordorigin="0,0" coordsize="10731,12">
                <v:rect style="position:absolute;left:0;top:0;width:10731;height:12" id="docshape19" filled="true" fillcolor="#000000" stroked="false">
                  <v:fill type="solid"/>
                </v:rect>
              </v:group>
            </w:pict>
          </mc:Fallback>
        </mc:AlternateContent>
      </w:r>
    </w:p>
    <w:p w:rsidR="001C6284" w:rsidRDefault="005A7459">
      <w:pPr>
        <w:pStyle w:val="PargrafodaLista"/>
        <w:numPr>
          <w:ilvl w:val="0"/>
          <w:numId w:val="1"/>
        </w:numPr>
        <w:tabs>
          <w:tab w:val="left" w:pos="158"/>
        </w:tabs>
        <w:spacing w:line="235" w:lineRule="auto"/>
        <w:ind w:right="867" w:firstLine="0"/>
        <w:rPr>
          <w:sz w:val="21"/>
        </w:rPr>
      </w:pPr>
      <w:r>
        <w:rPr>
          <w:color w:val="1F2328"/>
          <w:spacing w:val="-2"/>
          <w:w w:val="90"/>
          <w:sz w:val="21"/>
        </w:rPr>
        <w:t xml:space="preserve">As bombas </w:t>
      </w:r>
      <w:r>
        <w:rPr>
          <w:rFonts w:ascii="Arial" w:hAnsi="Arial"/>
          <w:b/>
          <w:color w:val="1F2328"/>
          <w:spacing w:val="-2"/>
          <w:w w:val="90"/>
          <w:sz w:val="23"/>
        </w:rPr>
        <w:t>submersas</w:t>
      </w:r>
      <w:r>
        <w:rPr>
          <w:rFonts w:ascii="Arial" w:hAnsi="Arial"/>
          <w:b/>
          <w:color w:val="1F2328"/>
          <w:spacing w:val="-5"/>
          <w:w w:val="90"/>
          <w:sz w:val="23"/>
        </w:rPr>
        <w:t xml:space="preserve"> </w:t>
      </w:r>
      <w:r>
        <w:rPr>
          <w:rFonts w:ascii="Arial" w:hAnsi="Arial"/>
          <w:b/>
          <w:color w:val="1F2328"/>
          <w:spacing w:val="-2"/>
          <w:w w:val="90"/>
          <w:sz w:val="23"/>
        </w:rPr>
        <w:t xml:space="preserve">novas </w:t>
      </w:r>
      <w:r>
        <w:rPr>
          <w:color w:val="1F2328"/>
          <w:spacing w:val="-2"/>
          <w:w w:val="90"/>
          <w:sz w:val="21"/>
        </w:rPr>
        <w:t xml:space="preserve">deverão ser de fabricação nacional, atendendo às seguintes especificações técnicas </w:t>
      </w:r>
      <w:r>
        <w:rPr>
          <w:color w:val="1F2328"/>
          <w:spacing w:val="-2"/>
          <w:sz w:val="21"/>
        </w:rPr>
        <w:t>mínimas: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19" w:lineRule="exact"/>
        <w:ind w:hanging="117"/>
        <w:rPr>
          <w:sz w:val="21"/>
        </w:rPr>
      </w:pPr>
      <w:r>
        <w:rPr>
          <w:color w:val="1F2328"/>
          <w:spacing w:val="-2"/>
          <w:w w:val="90"/>
          <w:sz w:val="21"/>
        </w:rPr>
        <w:t>Conjunto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de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eixo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e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rotores</w:t>
      </w:r>
      <w:r>
        <w:rPr>
          <w:color w:val="1F2328"/>
          <w:spacing w:val="-7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fechados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em</w:t>
      </w:r>
      <w:r>
        <w:rPr>
          <w:color w:val="1F2328"/>
          <w:spacing w:val="-8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aço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inoxidável;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26" w:lineRule="exact"/>
        <w:ind w:hanging="117"/>
        <w:rPr>
          <w:sz w:val="21"/>
        </w:rPr>
      </w:pPr>
      <w:r>
        <w:rPr>
          <w:color w:val="1F2328"/>
          <w:spacing w:val="-2"/>
          <w:w w:val="90"/>
          <w:sz w:val="21"/>
        </w:rPr>
        <w:t>Acoplamento</w:t>
      </w:r>
      <w:r>
        <w:rPr>
          <w:color w:val="1F2328"/>
          <w:spacing w:val="-7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conforme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norma</w:t>
      </w:r>
      <w:r>
        <w:rPr>
          <w:color w:val="1F2328"/>
          <w:spacing w:val="-7"/>
          <w:w w:val="90"/>
          <w:sz w:val="21"/>
        </w:rPr>
        <w:t xml:space="preserve"> </w:t>
      </w:r>
      <w:r>
        <w:rPr>
          <w:color w:val="1F2328"/>
          <w:spacing w:val="-4"/>
          <w:w w:val="90"/>
          <w:sz w:val="21"/>
        </w:rPr>
        <w:t>NEMA;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28" w:lineRule="exact"/>
        <w:ind w:hanging="117"/>
        <w:rPr>
          <w:sz w:val="21"/>
        </w:rPr>
      </w:pPr>
      <w:r>
        <w:rPr>
          <w:color w:val="1F2328"/>
          <w:spacing w:val="-4"/>
          <w:w w:val="90"/>
          <w:sz w:val="21"/>
        </w:rPr>
        <w:t>Motor</w:t>
      </w:r>
      <w:r>
        <w:rPr>
          <w:color w:val="1F2328"/>
          <w:sz w:val="21"/>
        </w:rPr>
        <w:t xml:space="preserve"> </w:t>
      </w:r>
      <w:r>
        <w:rPr>
          <w:color w:val="1F2328"/>
          <w:spacing w:val="-4"/>
          <w:w w:val="90"/>
          <w:sz w:val="21"/>
        </w:rPr>
        <w:t>rebobinável,</w:t>
      </w:r>
      <w:r>
        <w:rPr>
          <w:color w:val="1F2328"/>
          <w:spacing w:val="-2"/>
          <w:sz w:val="21"/>
        </w:rPr>
        <w:t xml:space="preserve"> </w:t>
      </w:r>
      <w:r>
        <w:rPr>
          <w:color w:val="1F2328"/>
          <w:spacing w:val="-4"/>
          <w:w w:val="90"/>
          <w:sz w:val="21"/>
        </w:rPr>
        <w:t>permitindo</w:t>
      </w:r>
      <w:r>
        <w:rPr>
          <w:color w:val="1F2328"/>
          <w:spacing w:val="4"/>
          <w:sz w:val="21"/>
        </w:rPr>
        <w:t xml:space="preserve"> </w:t>
      </w:r>
      <w:r>
        <w:rPr>
          <w:color w:val="1F2328"/>
          <w:spacing w:val="-4"/>
          <w:w w:val="90"/>
          <w:sz w:val="21"/>
        </w:rPr>
        <w:t>futuras</w:t>
      </w:r>
      <w:r>
        <w:rPr>
          <w:color w:val="1F2328"/>
          <w:spacing w:val="7"/>
          <w:sz w:val="21"/>
        </w:rPr>
        <w:t xml:space="preserve"> </w:t>
      </w:r>
      <w:r>
        <w:rPr>
          <w:color w:val="1F2328"/>
          <w:spacing w:val="-4"/>
          <w:w w:val="90"/>
          <w:sz w:val="21"/>
        </w:rPr>
        <w:t>manutenções;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28" w:lineRule="exact"/>
        <w:ind w:hanging="117"/>
        <w:rPr>
          <w:sz w:val="21"/>
        </w:rPr>
      </w:pPr>
      <w:r>
        <w:rPr>
          <w:color w:val="1F2328"/>
          <w:spacing w:val="-2"/>
          <w:w w:val="90"/>
          <w:sz w:val="21"/>
        </w:rPr>
        <w:t>Motor</w:t>
      </w:r>
      <w:r>
        <w:rPr>
          <w:color w:val="1F2328"/>
          <w:spacing w:val="-7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refrigerado</w:t>
      </w:r>
      <w:r>
        <w:rPr>
          <w:color w:val="1F232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a</w:t>
      </w:r>
      <w:r>
        <w:rPr>
          <w:color w:val="1F2328"/>
          <w:spacing w:val="-4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água;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32" w:lineRule="exact"/>
        <w:ind w:hanging="117"/>
        <w:rPr>
          <w:sz w:val="21"/>
        </w:rPr>
      </w:pPr>
      <w:r>
        <w:rPr>
          <w:color w:val="1F2328"/>
          <w:spacing w:val="-2"/>
          <w:w w:val="90"/>
          <w:sz w:val="21"/>
        </w:rPr>
        <w:t>Mancais</w:t>
      </w:r>
      <w:r>
        <w:rPr>
          <w:color w:val="1F2328"/>
          <w:spacing w:val="-7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modelo</w:t>
      </w:r>
      <w:r>
        <w:rPr>
          <w:color w:val="1F2328"/>
          <w:spacing w:val="-4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radial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deslizante</w:t>
      </w:r>
      <w:r>
        <w:rPr>
          <w:color w:val="1F2328"/>
          <w:spacing w:val="-6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com</w:t>
      </w:r>
      <w:r>
        <w:rPr>
          <w:color w:val="1F2328"/>
          <w:spacing w:val="-4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buchas</w:t>
      </w:r>
      <w:r>
        <w:rPr>
          <w:color w:val="1F2328"/>
          <w:spacing w:val="-5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de</w:t>
      </w:r>
      <w:r>
        <w:rPr>
          <w:color w:val="1F2328"/>
          <w:spacing w:val="-5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grafite;</w:t>
      </w:r>
    </w:p>
    <w:p w:rsidR="001C6284" w:rsidRDefault="005A7459">
      <w:pPr>
        <w:pStyle w:val="PargrafodaLista"/>
        <w:numPr>
          <w:ilvl w:val="1"/>
          <w:numId w:val="1"/>
        </w:numPr>
        <w:tabs>
          <w:tab w:val="left" w:pos="350"/>
        </w:tabs>
        <w:spacing w:line="238" w:lineRule="exact"/>
        <w:ind w:hanging="117"/>
        <w:rPr>
          <w:sz w:val="21"/>
        </w:rPr>
      </w:pPr>
      <w:r>
        <w:rPr>
          <w:color w:val="1F2328"/>
          <w:spacing w:val="-2"/>
          <w:w w:val="90"/>
          <w:sz w:val="21"/>
        </w:rPr>
        <w:t>Equipamentos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novos,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sem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uso</w:t>
      </w:r>
      <w:r>
        <w:rPr>
          <w:color w:val="1F2328"/>
          <w:spacing w:val="-6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anterior,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acompanhados</w:t>
      </w:r>
      <w:r>
        <w:rPr>
          <w:color w:val="1F2328"/>
          <w:spacing w:val="-7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de</w:t>
      </w:r>
      <w:r>
        <w:rPr>
          <w:color w:val="1F2328"/>
          <w:spacing w:val="-6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garantia</w:t>
      </w:r>
      <w:r>
        <w:rPr>
          <w:color w:val="1F2328"/>
          <w:spacing w:val="-3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do</w:t>
      </w:r>
      <w:r>
        <w:rPr>
          <w:color w:val="1F2328"/>
          <w:spacing w:val="-3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fabricante</w:t>
      </w:r>
      <w:r>
        <w:rPr>
          <w:color w:val="1F2328"/>
          <w:spacing w:val="-8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e</w:t>
      </w:r>
      <w:r>
        <w:rPr>
          <w:color w:val="1F2328"/>
          <w:spacing w:val="-6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manual</w:t>
      </w:r>
      <w:r>
        <w:rPr>
          <w:color w:val="1F2328"/>
          <w:spacing w:val="-5"/>
          <w:w w:val="90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de</w:t>
      </w:r>
      <w:r>
        <w:rPr>
          <w:color w:val="1F2328"/>
          <w:spacing w:val="-7"/>
          <w:sz w:val="21"/>
        </w:rPr>
        <w:t xml:space="preserve"> </w:t>
      </w:r>
      <w:r>
        <w:rPr>
          <w:color w:val="1F2328"/>
          <w:spacing w:val="-2"/>
          <w:w w:val="90"/>
          <w:sz w:val="21"/>
        </w:rPr>
        <w:t>operação.</w:t>
      </w:r>
    </w:p>
    <w:p w:rsidR="001C6284" w:rsidRDefault="005A7459">
      <w:pPr>
        <w:pStyle w:val="Corpodetexto"/>
        <w:spacing w:before="133" w:line="225" w:lineRule="auto"/>
        <w:ind w:left="41"/>
      </w:pPr>
      <w:r>
        <w:rPr>
          <w:color w:val="1F2328"/>
          <w:w w:val="90"/>
        </w:rPr>
        <w:t>Essas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especificações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visam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garantir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maior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durabilidade,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confiabilidade,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facilidade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manutenção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elevado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desempenho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dos equipamentos, assegurando a continuidade do abastecimento de água nas comunidades rurais do Município.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90"/>
      </w:pPr>
    </w:p>
    <w:p w:rsidR="001C6284" w:rsidRDefault="005A7459">
      <w:pPr>
        <w:pStyle w:val="Ttulo1"/>
      </w:pPr>
      <w:r>
        <w:rPr>
          <w:color w:val="1F2328"/>
          <w:w w:val="80"/>
        </w:rPr>
        <w:t>MODELO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14"/>
        </w:rPr>
        <w:t xml:space="preserve"> </w:t>
      </w:r>
      <w:r>
        <w:rPr>
          <w:color w:val="1F2328"/>
          <w:w w:val="80"/>
        </w:rPr>
        <w:t>EXECUÇÃO</w:t>
      </w:r>
      <w:r>
        <w:rPr>
          <w:color w:val="1F2328"/>
          <w:spacing w:val="-5"/>
        </w:rPr>
        <w:t xml:space="preserve"> </w:t>
      </w:r>
      <w:r>
        <w:rPr>
          <w:color w:val="1F2328"/>
          <w:w w:val="80"/>
        </w:rPr>
        <w:t>DO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2"/>
          <w:w w:val="80"/>
        </w:rPr>
        <w:t>OBJETO</w:t>
      </w:r>
    </w:p>
    <w:p w:rsidR="001C6284" w:rsidRDefault="001C6284">
      <w:pPr>
        <w:pStyle w:val="Corpodetexto"/>
        <w:spacing w:before="15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/>
      </w:pPr>
      <w:r>
        <w:rPr>
          <w:color w:val="1F2328"/>
          <w:w w:val="90"/>
        </w:rPr>
        <w:t>Os serviços serão executados de forma parcelada, conforme a necessidade da Administração. As bombas para rebobinagem serão encaminhadas pela Secretaria de Desenvolvimento Rural e Meio Ambiente, devendo a empresa realizar o diagnóstico, executar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reparos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devolver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os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equipamentos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testados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em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perfeitas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condições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funcionamento.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As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bombas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novas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serão fornecidas conforme solicitação da Secretaria, dentro do prazo estabelecido no contrato.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89"/>
      </w:pPr>
    </w:p>
    <w:p w:rsidR="001C6284" w:rsidRDefault="005A7459">
      <w:pPr>
        <w:pStyle w:val="Ttulo1"/>
      </w:pPr>
      <w:r>
        <w:rPr>
          <w:color w:val="1F2328"/>
          <w:w w:val="80"/>
        </w:rPr>
        <w:t>MODELO</w:t>
      </w:r>
      <w:r>
        <w:rPr>
          <w:color w:val="1F2328"/>
          <w:spacing w:val="-1"/>
          <w:w w:val="80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3"/>
        </w:rPr>
        <w:t xml:space="preserve"> </w:t>
      </w:r>
      <w:r>
        <w:rPr>
          <w:color w:val="1F2328"/>
          <w:w w:val="80"/>
        </w:rPr>
        <w:t>GESTÃO</w:t>
      </w:r>
      <w:r>
        <w:rPr>
          <w:color w:val="1F2328"/>
          <w:spacing w:val="-11"/>
        </w:rPr>
        <w:t xml:space="preserve"> </w:t>
      </w:r>
      <w:r>
        <w:rPr>
          <w:color w:val="1F2328"/>
          <w:w w:val="80"/>
        </w:rPr>
        <w:t>DO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2"/>
          <w:w w:val="80"/>
        </w:rPr>
        <w:t>CONTRATO</w:t>
      </w:r>
    </w:p>
    <w:p w:rsidR="001C6284" w:rsidRDefault="005A7459">
      <w:pPr>
        <w:pStyle w:val="Corpodetexto"/>
        <w:spacing w:before="52" w:line="225" w:lineRule="auto"/>
        <w:ind w:left="41"/>
      </w:pPr>
      <w:r>
        <w:rPr>
          <w:color w:val="1F2328"/>
          <w:w w:val="90"/>
        </w:rPr>
        <w:t>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execução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contratual</w:t>
      </w:r>
      <w:r>
        <w:rPr>
          <w:color w:val="1F2328"/>
          <w:spacing w:val="-15"/>
          <w:w w:val="90"/>
        </w:rPr>
        <w:t xml:space="preserve"> </w:t>
      </w:r>
      <w:r>
        <w:rPr>
          <w:color w:val="1F2328"/>
          <w:w w:val="90"/>
        </w:rPr>
        <w:t>será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acompanhada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e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fiscalizada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por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servidor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designado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pela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Secretaria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Municipal</w:t>
      </w:r>
      <w:r>
        <w:rPr>
          <w:color w:val="1F2328"/>
          <w:spacing w:val="-13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 xml:space="preserve">Desenvolvimento Rural e Meio Ambiente, responsável por verificar a qualidade dos serviços executados, o atendimento às especificações </w:t>
      </w:r>
      <w:r>
        <w:rPr>
          <w:color w:val="1F2328"/>
          <w:spacing w:val="-4"/>
        </w:rPr>
        <w:t>técnicas,</w:t>
      </w:r>
      <w:r>
        <w:rPr>
          <w:color w:val="1F2328"/>
          <w:spacing w:val="-26"/>
        </w:rPr>
        <w:t xml:space="preserve"> </w:t>
      </w:r>
      <w:r>
        <w:rPr>
          <w:color w:val="1F2328"/>
          <w:spacing w:val="-4"/>
        </w:rPr>
        <w:t>os</w:t>
      </w:r>
      <w:r>
        <w:rPr>
          <w:color w:val="1F2328"/>
          <w:spacing w:val="-20"/>
        </w:rPr>
        <w:t xml:space="preserve"> </w:t>
      </w:r>
      <w:r>
        <w:rPr>
          <w:color w:val="1F2328"/>
          <w:spacing w:val="-4"/>
        </w:rPr>
        <w:t>prazos</w:t>
      </w:r>
      <w:r>
        <w:rPr>
          <w:color w:val="1F2328"/>
          <w:spacing w:val="-21"/>
        </w:rPr>
        <w:t xml:space="preserve"> </w:t>
      </w:r>
      <w:r>
        <w:rPr>
          <w:color w:val="1F2328"/>
          <w:spacing w:val="-4"/>
        </w:rPr>
        <w:t>de</w:t>
      </w:r>
      <w:r>
        <w:rPr>
          <w:color w:val="1F2328"/>
          <w:spacing w:val="-20"/>
        </w:rPr>
        <w:t xml:space="preserve"> </w:t>
      </w:r>
      <w:r>
        <w:rPr>
          <w:color w:val="1F2328"/>
          <w:spacing w:val="-4"/>
        </w:rPr>
        <w:t>entrega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e</w:t>
      </w:r>
      <w:r>
        <w:rPr>
          <w:color w:val="1F2328"/>
          <w:spacing w:val="-20"/>
        </w:rPr>
        <w:t xml:space="preserve"> </w:t>
      </w:r>
      <w:r>
        <w:rPr>
          <w:color w:val="1F2328"/>
          <w:spacing w:val="-4"/>
        </w:rPr>
        <w:t>o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cumprimento</w:t>
      </w:r>
      <w:r>
        <w:rPr>
          <w:color w:val="1F2328"/>
          <w:spacing w:val="-17"/>
        </w:rPr>
        <w:t xml:space="preserve"> </w:t>
      </w:r>
      <w:r>
        <w:rPr>
          <w:color w:val="1F2328"/>
          <w:spacing w:val="-4"/>
        </w:rPr>
        <w:t>das</w:t>
      </w:r>
      <w:r>
        <w:rPr>
          <w:color w:val="1F2328"/>
          <w:spacing w:val="-20"/>
        </w:rPr>
        <w:t xml:space="preserve"> </w:t>
      </w:r>
      <w:r>
        <w:rPr>
          <w:color w:val="1F2328"/>
          <w:spacing w:val="-4"/>
        </w:rPr>
        <w:t>obrigações</w:t>
      </w:r>
      <w:r>
        <w:rPr>
          <w:color w:val="1F2328"/>
          <w:spacing w:val="-20"/>
        </w:rPr>
        <w:t xml:space="preserve"> </w:t>
      </w:r>
      <w:r>
        <w:rPr>
          <w:color w:val="1F2328"/>
          <w:spacing w:val="-4"/>
        </w:rPr>
        <w:t>contratuais.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88"/>
      </w:pPr>
    </w:p>
    <w:p w:rsidR="001C6284" w:rsidRDefault="005A7459">
      <w:pPr>
        <w:pStyle w:val="Ttulo1"/>
        <w:spacing w:before="1"/>
      </w:pPr>
      <w:r>
        <w:rPr>
          <w:color w:val="1F2328"/>
          <w:w w:val="80"/>
        </w:rPr>
        <w:t>CRITÉRIOS</w:t>
      </w:r>
      <w:r>
        <w:rPr>
          <w:color w:val="1F2328"/>
          <w:spacing w:val="-1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-2"/>
        </w:rPr>
        <w:t xml:space="preserve"> </w:t>
      </w:r>
      <w:r>
        <w:rPr>
          <w:color w:val="1F2328"/>
          <w:w w:val="80"/>
        </w:rPr>
        <w:t>MEDIÇÃO</w:t>
      </w:r>
      <w:r>
        <w:rPr>
          <w:color w:val="1F2328"/>
          <w:spacing w:val="-12"/>
        </w:rPr>
        <w:t xml:space="preserve"> </w:t>
      </w:r>
      <w:r>
        <w:rPr>
          <w:color w:val="1F2328"/>
          <w:w w:val="80"/>
        </w:rPr>
        <w:t>E</w:t>
      </w:r>
      <w:r>
        <w:rPr>
          <w:color w:val="1F2328"/>
          <w:spacing w:val="-1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2"/>
          <w:w w:val="80"/>
        </w:rPr>
        <w:t>PAGAMENTO</w:t>
      </w:r>
    </w:p>
    <w:p w:rsidR="001C6284" w:rsidRDefault="005A7459">
      <w:pPr>
        <w:pStyle w:val="Corpodetexto"/>
        <w:spacing w:before="58" w:line="223" w:lineRule="auto"/>
        <w:ind w:left="41" w:right="349"/>
      </w:pPr>
      <w:r>
        <w:rPr>
          <w:color w:val="1F2328"/>
          <w:w w:val="90"/>
        </w:rPr>
        <w:t>O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pagamento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será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efetuado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após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execução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serviços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ou</w:t>
      </w:r>
      <w:r>
        <w:rPr>
          <w:color w:val="1F2328"/>
          <w:spacing w:val="-18"/>
          <w:w w:val="90"/>
        </w:rPr>
        <w:t xml:space="preserve"> </w:t>
      </w:r>
      <w:r>
        <w:rPr>
          <w:color w:val="1F2328"/>
          <w:w w:val="90"/>
        </w:rPr>
        <w:t>entrega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das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bombas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novas,</w:t>
      </w:r>
      <w:r>
        <w:rPr>
          <w:color w:val="1F2328"/>
          <w:spacing w:val="-13"/>
          <w:w w:val="90"/>
        </w:rPr>
        <w:t xml:space="preserve"> </w:t>
      </w:r>
      <w:r>
        <w:rPr>
          <w:color w:val="1F2328"/>
          <w:w w:val="90"/>
        </w:rPr>
        <w:t>mediante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apresentação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da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 xml:space="preserve">Nota Fiscal, atesto do fiscal do contrato e verificação da conformidade dos serviços e equipamentos fornecidos com as </w:t>
      </w:r>
      <w:r>
        <w:rPr>
          <w:color w:val="1F2328"/>
        </w:rPr>
        <w:t>especificações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estabelecidas.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91"/>
      </w:pPr>
    </w:p>
    <w:p w:rsidR="001C6284" w:rsidRDefault="005A7459">
      <w:pPr>
        <w:pStyle w:val="Ttulo1"/>
      </w:pPr>
      <w:r>
        <w:rPr>
          <w:color w:val="1F2328"/>
          <w:w w:val="80"/>
        </w:rPr>
        <w:t>FORMA</w:t>
      </w:r>
      <w:r>
        <w:rPr>
          <w:color w:val="1F2328"/>
          <w:spacing w:val="-10"/>
        </w:rPr>
        <w:t xml:space="preserve"> </w:t>
      </w:r>
      <w:r>
        <w:rPr>
          <w:color w:val="1F2328"/>
          <w:w w:val="80"/>
        </w:rPr>
        <w:t>E</w:t>
      </w:r>
      <w:r>
        <w:rPr>
          <w:color w:val="1F2328"/>
          <w:spacing w:val="12"/>
        </w:rPr>
        <w:t xml:space="preserve"> </w:t>
      </w:r>
      <w:r>
        <w:rPr>
          <w:color w:val="1F2328"/>
          <w:w w:val="80"/>
        </w:rPr>
        <w:t>CRITÉRIOS</w:t>
      </w:r>
      <w:r>
        <w:rPr>
          <w:color w:val="1F2328"/>
          <w:spacing w:val="6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12"/>
        </w:rPr>
        <w:t xml:space="preserve"> </w:t>
      </w:r>
      <w:r>
        <w:rPr>
          <w:color w:val="1F2328"/>
          <w:w w:val="80"/>
        </w:rPr>
        <w:t>SELEÇÃO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DO</w:t>
      </w:r>
      <w:r>
        <w:rPr>
          <w:color w:val="1F2328"/>
          <w:spacing w:val="-7"/>
        </w:rPr>
        <w:t xml:space="preserve"> </w:t>
      </w:r>
      <w:r>
        <w:rPr>
          <w:color w:val="1F2328"/>
          <w:w w:val="80"/>
        </w:rPr>
        <w:t>FORNECEDOR/PRESTADOR</w:t>
      </w:r>
      <w:r>
        <w:rPr>
          <w:color w:val="1F2328"/>
          <w:spacing w:val="13"/>
        </w:rPr>
        <w:t xml:space="preserve"> </w:t>
      </w:r>
      <w:r>
        <w:rPr>
          <w:color w:val="1F2328"/>
          <w:w w:val="80"/>
        </w:rPr>
        <w:t>DE</w:t>
      </w:r>
      <w:r>
        <w:rPr>
          <w:color w:val="1F2328"/>
          <w:spacing w:val="11"/>
        </w:rPr>
        <w:t xml:space="preserve"> </w:t>
      </w:r>
      <w:r>
        <w:rPr>
          <w:color w:val="1F2328"/>
          <w:spacing w:val="-2"/>
          <w:w w:val="80"/>
        </w:rPr>
        <w:t>SERVIÇO</w:t>
      </w:r>
    </w:p>
    <w:p w:rsidR="001C6284" w:rsidRDefault="005A7459">
      <w:pPr>
        <w:pStyle w:val="Corpodetexto"/>
        <w:spacing w:before="52" w:line="225" w:lineRule="auto"/>
        <w:ind w:left="41"/>
      </w:pPr>
      <w:r>
        <w:rPr>
          <w:color w:val="1F2328"/>
          <w:w w:val="90"/>
        </w:rPr>
        <w:t>A seleção do fornecedor ocorrerá mediante</w:t>
      </w:r>
      <w:r>
        <w:rPr>
          <w:color w:val="1F2328"/>
          <w:w w:val="90"/>
        </w:rPr>
        <w:t xml:space="preserve"> processo licitatório, na modalidade e critério de julgamento definidos pela Administração,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observando-se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proposta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mais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vantajosa,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atendimento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às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especificações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técnicas,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qualificação</w:t>
      </w:r>
      <w:r>
        <w:rPr>
          <w:color w:val="1F2328"/>
          <w:spacing w:val="-2"/>
          <w:w w:val="90"/>
        </w:rPr>
        <w:t xml:space="preserve"> </w:t>
      </w:r>
      <w:r>
        <w:rPr>
          <w:color w:val="1F2328"/>
          <w:w w:val="90"/>
        </w:rPr>
        <w:t>técnica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 xml:space="preserve">da </w:t>
      </w:r>
      <w:r>
        <w:rPr>
          <w:color w:val="1F2328"/>
          <w:spacing w:val="-2"/>
        </w:rPr>
        <w:t>empresa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2"/>
        </w:rPr>
        <w:t>e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2"/>
        </w:rPr>
        <w:t>a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2"/>
        </w:rPr>
        <w:t>regularidade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2"/>
        </w:rPr>
        <w:t>fiscal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2"/>
        </w:rPr>
        <w:t>e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2"/>
        </w:rPr>
        <w:t>trabalhista.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88"/>
      </w:pPr>
    </w:p>
    <w:p w:rsidR="001C6284" w:rsidRDefault="005A7459">
      <w:pPr>
        <w:pStyle w:val="Ttulo1"/>
      </w:pPr>
      <w:r>
        <w:rPr>
          <w:color w:val="1F2328"/>
          <w:w w:val="80"/>
        </w:rPr>
        <w:t>ESTIMATIVA</w:t>
      </w:r>
      <w:r>
        <w:rPr>
          <w:color w:val="1F2328"/>
          <w:spacing w:val="-2"/>
          <w:w w:val="80"/>
        </w:rPr>
        <w:t xml:space="preserve"> </w:t>
      </w:r>
      <w:r>
        <w:rPr>
          <w:color w:val="1F2328"/>
          <w:w w:val="80"/>
        </w:rPr>
        <w:t>DO</w:t>
      </w:r>
      <w:r>
        <w:rPr>
          <w:color w:val="1F2328"/>
          <w:spacing w:val="-4"/>
          <w:w w:val="80"/>
        </w:rPr>
        <w:t xml:space="preserve"> </w:t>
      </w:r>
      <w:r>
        <w:rPr>
          <w:color w:val="1F2328"/>
          <w:w w:val="80"/>
        </w:rPr>
        <w:t>VALOR</w:t>
      </w:r>
      <w:r>
        <w:rPr>
          <w:color w:val="1F2328"/>
          <w:spacing w:val="5"/>
        </w:rPr>
        <w:t xml:space="preserve"> </w:t>
      </w:r>
      <w:r>
        <w:rPr>
          <w:color w:val="1F2328"/>
          <w:w w:val="80"/>
        </w:rPr>
        <w:t>DA</w:t>
      </w:r>
      <w:r>
        <w:rPr>
          <w:color w:val="1F2328"/>
          <w:spacing w:val="-3"/>
          <w:w w:val="80"/>
        </w:rPr>
        <w:t xml:space="preserve"> </w:t>
      </w:r>
      <w:r>
        <w:rPr>
          <w:color w:val="1F2328"/>
          <w:spacing w:val="-2"/>
          <w:w w:val="80"/>
        </w:rPr>
        <w:t>CONTRATAÇÃO</w:t>
      </w:r>
    </w:p>
    <w:p w:rsidR="001C6284" w:rsidRDefault="001C6284">
      <w:pPr>
        <w:pStyle w:val="Corpodetexto"/>
        <w:spacing w:before="18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/>
      </w:pPr>
      <w:r>
        <w:rPr>
          <w:color w:val="1F2328"/>
          <w:w w:val="90"/>
        </w:rPr>
        <w:t>O</w:t>
      </w:r>
      <w:r>
        <w:rPr>
          <w:color w:val="1F2328"/>
          <w:spacing w:val="-12"/>
          <w:w w:val="90"/>
        </w:rPr>
        <w:t xml:space="preserve"> </w:t>
      </w:r>
      <w:r>
        <w:rPr>
          <w:color w:val="1F2328"/>
          <w:w w:val="90"/>
        </w:rPr>
        <w:t>valor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estimado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da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contratação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será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definido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com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base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em</w:t>
      </w:r>
      <w:r>
        <w:rPr>
          <w:color w:val="1F2328"/>
          <w:spacing w:val="-10"/>
          <w:w w:val="90"/>
        </w:rPr>
        <w:t xml:space="preserve"> </w:t>
      </w:r>
      <w:r>
        <w:rPr>
          <w:color w:val="1F2328"/>
          <w:w w:val="90"/>
        </w:rPr>
        <w:t>pesquisa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de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preços</w:t>
      </w:r>
      <w:r>
        <w:rPr>
          <w:color w:val="1F2328"/>
          <w:spacing w:val="-8"/>
          <w:w w:val="90"/>
        </w:rPr>
        <w:t xml:space="preserve"> </w:t>
      </w:r>
      <w:r>
        <w:rPr>
          <w:color w:val="1F2328"/>
          <w:w w:val="90"/>
        </w:rPr>
        <w:t>realizada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junto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a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fornecedores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do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ramo, observando os parâmetros estabelecidos pela Lei Federal nº 14.133/2021, considerando os custos dos serviços de rebobinagem, fornecimento de peças, mão de obra especializada e aquisição das bombas submersas.</w:t>
      </w:r>
    </w:p>
    <w:p w:rsidR="001C6284" w:rsidRDefault="001C6284">
      <w:pPr>
        <w:pStyle w:val="Corpodetexto"/>
      </w:pPr>
    </w:p>
    <w:p w:rsidR="001C6284" w:rsidRDefault="001C6284">
      <w:pPr>
        <w:pStyle w:val="Corpodetexto"/>
      </w:pPr>
    </w:p>
    <w:p w:rsidR="001C6284" w:rsidRDefault="001C6284">
      <w:pPr>
        <w:pStyle w:val="Corpodetexto"/>
        <w:spacing w:before="88"/>
      </w:pPr>
    </w:p>
    <w:p w:rsidR="001C6284" w:rsidRDefault="005A7459">
      <w:pPr>
        <w:pStyle w:val="Ttulo1"/>
      </w:pPr>
      <w:r>
        <w:rPr>
          <w:color w:val="1F2328"/>
          <w:w w:val="80"/>
        </w:rPr>
        <w:t>ADEQUAÇÃO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2"/>
        </w:rPr>
        <w:t>ORÇAMENTÁRIA</w:t>
      </w:r>
    </w:p>
    <w:p w:rsidR="001C6284" w:rsidRDefault="001C6284">
      <w:pPr>
        <w:pStyle w:val="Corpodetexto"/>
        <w:spacing w:before="15"/>
        <w:rPr>
          <w:rFonts w:ascii="Arial"/>
          <w:b/>
          <w:sz w:val="23"/>
        </w:rPr>
      </w:pPr>
    </w:p>
    <w:p w:rsidR="001C6284" w:rsidRDefault="005A7459">
      <w:pPr>
        <w:pStyle w:val="Corpodetexto"/>
        <w:spacing w:line="225" w:lineRule="auto"/>
        <w:ind w:left="41"/>
      </w:pPr>
      <w:r>
        <w:rPr>
          <w:color w:val="1F2328"/>
          <w:w w:val="90"/>
        </w:rPr>
        <w:t>As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despesas</w:t>
      </w:r>
      <w:r>
        <w:rPr>
          <w:color w:val="1F2328"/>
          <w:spacing w:val="-6"/>
          <w:w w:val="90"/>
        </w:rPr>
        <w:t xml:space="preserve"> </w:t>
      </w:r>
      <w:r>
        <w:rPr>
          <w:color w:val="1F2328"/>
          <w:w w:val="90"/>
        </w:rPr>
        <w:t>decorrentes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da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contratação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correrão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por</w:t>
      </w:r>
      <w:r>
        <w:rPr>
          <w:color w:val="1F2328"/>
          <w:spacing w:val="-7"/>
          <w:w w:val="90"/>
        </w:rPr>
        <w:t xml:space="preserve"> </w:t>
      </w:r>
      <w:r>
        <w:rPr>
          <w:color w:val="1F2328"/>
          <w:w w:val="90"/>
        </w:rPr>
        <w:t>conta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das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dotações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orçamentárias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próprias</w:t>
      </w:r>
      <w:r>
        <w:rPr>
          <w:color w:val="1F2328"/>
          <w:spacing w:val="-4"/>
          <w:w w:val="90"/>
        </w:rPr>
        <w:t xml:space="preserve"> </w:t>
      </w:r>
      <w:r>
        <w:rPr>
          <w:color w:val="1F2328"/>
          <w:w w:val="90"/>
        </w:rPr>
        <w:t>da</w:t>
      </w:r>
      <w:r>
        <w:rPr>
          <w:color w:val="1F2328"/>
          <w:spacing w:val="-5"/>
          <w:w w:val="90"/>
        </w:rPr>
        <w:t xml:space="preserve"> </w:t>
      </w:r>
      <w:r>
        <w:rPr>
          <w:color w:val="1F2328"/>
          <w:w w:val="90"/>
        </w:rPr>
        <w:t>Secretaria</w:t>
      </w:r>
      <w:r>
        <w:rPr>
          <w:color w:val="1F2328"/>
          <w:spacing w:val="-3"/>
          <w:w w:val="90"/>
        </w:rPr>
        <w:t xml:space="preserve"> </w:t>
      </w:r>
      <w:r>
        <w:rPr>
          <w:color w:val="1F2328"/>
          <w:w w:val="90"/>
        </w:rPr>
        <w:t>Municipal</w:t>
      </w:r>
      <w:r>
        <w:rPr>
          <w:color w:val="1F2328"/>
          <w:spacing w:val="-9"/>
          <w:w w:val="90"/>
        </w:rPr>
        <w:t xml:space="preserve"> </w:t>
      </w:r>
      <w:r>
        <w:rPr>
          <w:color w:val="1F2328"/>
          <w:w w:val="90"/>
        </w:rPr>
        <w:t xml:space="preserve">de Desenvolvimento Rural e Meio Ambiente, consignadas na Lei Orçamentária Anual vigente, havendo disponibilidade </w:t>
      </w:r>
      <w:r>
        <w:rPr>
          <w:color w:val="1F2328"/>
          <w:spacing w:val="-4"/>
        </w:rPr>
        <w:t>orçamentária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e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financeira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para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4"/>
        </w:rPr>
        <w:t>suport</w:t>
      </w:r>
      <w:r>
        <w:rPr>
          <w:color w:val="1F2328"/>
          <w:spacing w:val="-4"/>
        </w:rPr>
        <w:t>ar</w:t>
      </w:r>
      <w:r>
        <w:rPr>
          <w:color w:val="1F2328"/>
          <w:spacing w:val="-21"/>
        </w:rPr>
        <w:t xml:space="preserve"> </w:t>
      </w:r>
      <w:r>
        <w:rPr>
          <w:color w:val="1F2328"/>
          <w:spacing w:val="-4"/>
        </w:rPr>
        <w:t>a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execução</w:t>
      </w:r>
      <w:r>
        <w:rPr>
          <w:color w:val="1F2328"/>
          <w:spacing w:val="-18"/>
        </w:rPr>
        <w:t xml:space="preserve"> </w:t>
      </w:r>
      <w:r>
        <w:rPr>
          <w:color w:val="1F2328"/>
          <w:spacing w:val="-4"/>
        </w:rPr>
        <w:t>do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4"/>
        </w:rPr>
        <w:t>contrato.</w:t>
      </w:r>
    </w:p>
    <w:p w:rsidR="001C6284" w:rsidRDefault="001C6284">
      <w:pPr>
        <w:pStyle w:val="Corpodetexto"/>
        <w:spacing w:line="225" w:lineRule="auto"/>
        <w:sectPr w:rsidR="001C6284">
          <w:pgSz w:w="11930" w:h="16850"/>
          <w:pgMar w:top="1600" w:right="566" w:bottom="820" w:left="566" w:header="321" w:footer="623" w:gutter="0"/>
          <w:cols w:space="720"/>
        </w:sectPr>
      </w:pPr>
    </w:p>
    <w:p w:rsidR="001C6284" w:rsidRDefault="001C6284">
      <w:pPr>
        <w:pStyle w:val="Corpodetexto"/>
        <w:spacing w:before="7"/>
        <w:rPr>
          <w:sz w:val="6"/>
        </w:rPr>
      </w:pPr>
    </w:p>
    <w:p w:rsidR="001C6284" w:rsidRDefault="005A7459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s">
            <w:drawing>
              <wp:inline distT="0" distB="0" distL="0" distR="0">
                <wp:extent cx="6814184" cy="762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2"/>
                                </a:lnTo>
                                <a:lnTo>
                                  <a:pt x="6814184" y="7622"/>
                                </a:lnTo>
                                <a:lnTo>
                                  <a:pt x="6814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36.550pt;height:.6pt;mso-position-horizontal-relative:char;mso-position-vertical-relative:line" id="docshapegroup20" coordorigin="0,0" coordsize="10731,12">
                <v:rect style="position:absolute;left:0;top:0;width:10731;height:12" id="docshape21" filled="true" fillcolor="#000000" stroked="false">
                  <v:fill type="solid"/>
                </v:rect>
              </v:group>
            </w:pict>
          </mc:Fallback>
        </mc:AlternateContent>
      </w:r>
    </w:p>
    <w:sectPr w:rsidR="001C6284">
      <w:pgSz w:w="11930" w:h="16850"/>
      <w:pgMar w:top="1600" w:right="566" w:bottom="820" w:left="566" w:header="321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59" w:rsidRDefault="005A7459">
      <w:r>
        <w:separator/>
      </w:r>
    </w:p>
  </w:endnote>
  <w:endnote w:type="continuationSeparator" w:id="0">
    <w:p w:rsidR="005A7459" w:rsidRDefault="005A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84" w:rsidRDefault="005A7459">
    <w:pPr>
      <w:pStyle w:val="Corpodetexto"/>
      <w:spacing w:line="14" w:lineRule="auto"/>
      <w:rPr>
        <w:sz w:val="19"/>
      </w:rPr>
    </w:pPr>
    <w:r>
      <w:rPr>
        <w:noProof/>
        <w:sz w:val="19"/>
        <w:lang w:val="pt-BR" w:eastAsia="pt-BR"/>
      </w:rPr>
      <mc:AlternateContent>
        <mc:Choice Requires="wps">
          <w:drawing>
            <wp:anchor distT="0" distB="0" distL="0" distR="0" simplePos="0" relativeHeight="487509504" behindDoc="1" locked="0" layoutInCell="1" allowOverlap="1">
              <wp:simplePos x="0" y="0"/>
              <wp:positionH relativeFrom="page">
                <wp:posOffset>350011</wp:posOffset>
              </wp:positionH>
              <wp:positionV relativeFrom="page">
                <wp:posOffset>10154063</wp:posOffset>
              </wp:positionV>
              <wp:extent cx="460057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05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6284" w:rsidRDefault="005A745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Usuário/Matricula: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VAGNER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MACHADO</w:t>
                          </w:r>
                          <w:r>
                            <w:rPr>
                              <w:spacing w:val="-15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1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SILVA/5080</w:t>
                          </w:r>
                          <w:r>
                            <w:rPr>
                              <w:spacing w:val="-7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6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Compras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6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6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7.559999pt;margin-top:799.532532pt;width:362.25pt;height:12.1pt;mso-position-horizontal-relative:page;mso-position-vertical-relative:page;z-index:-1580697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4"/>
                        <w:w w:val="80"/>
                        <w:sz w:val="18"/>
                      </w:rPr>
                      <w:t>Usuário/Matricula: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VAGNER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MACHADO</w:t>
                    </w:r>
                    <w:r>
                      <w:rPr>
                        <w:spacing w:val="-15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DA</w:t>
                    </w:r>
                    <w:r>
                      <w:rPr>
                        <w:spacing w:val="-11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SILVA/5080</w:t>
                    </w:r>
                    <w:r>
                      <w:rPr>
                        <w:spacing w:val="-7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Sistema</w:t>
                    </w:r>
                    <w:r>
                      <w:rPr>
                        <w:spacing w:val="-6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de</w:t>
                    </w:r>
                    <w:r>
                      <w:rPr>
                        <w:spacing w:val="-6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Compras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-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Abase</w:t>
                    </w:r>
                    <w:r>
                      <w:rPr>
                        <w:spacing w:val="-6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Sistemas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e</w:t>
                    </w:r>
                    <w:r>
                      <w:rPr>
                        <w:spacing w:val="-6"/>
                        <w:w w:val="80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Soluções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18"/>
                      </w:rPr>
                      <w:t>LTDA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19"/>
        <w:lang w:val="pt-BR" w:eastAsia="pt-BR"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6637781</wp:posOffset>
              </wp:positionH>
              <wp:positionV relativeFrom="page">
                <wp:posOffset>10154063</wp:posOffset>
              </wp:positionV>
              <wp:extent cx="56705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6284" w:rsidRDefault="005A745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1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fldChar w:fldCharType="separate"/>
                          </w:r>
                          <w:r w:rsidR="00A560BB">
                            <w:rPr>
                              <w:noProof/>
                              <w:spacing w:val="-2"/>
                              <w:w w:val="8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3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80"/>
                              <w:sz w:val="18"/>
                            </w:rPr>
                            <w:fldChar w:fldCharType="separate"/>
                          </w:r>
                          <w:r w:rsidR="00A560BB">
                            <w:rPr>
                              <w:noProof/>
                              <w:spacing w:val="-10"/>
                              <w:w w:val="8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8" type="#_x0000_t202" style="position:absolute;margin-left:522.65pt;margin-top:799.55pt;width:44.65pt;height:12.1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" filled="f" stroked="f">
              <v:path arrowok="t"/>
              <v:textbox inset="0,0,0,0">
                <w:txbxContent>
                  <w:p w:rsidR="001C6284" w:rsidRDefault="005A745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80"/>
                        <w:sz w:val="18"/>
                      </w:rPr>
                      <w:t>Página</w:t>
                    </w:r>
                    <w:r>
                      <w:rPr>
                        <w:spacing w:val="-1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8"/>
                      </w:rPr>
                      <w:fldChar w:fldCharType="begin"/>
                    </w:r>
                    <w:r>
                      <w:rPr>
                        <w:spacing w:val="-2"/>
                        <w:w w:val="8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2"/>
                        <w:w w:val="80"/>
                        <w:sz w:val="18"/>
                      </w:rPr>
                      <w:fldChar w:fldCharType="separate"/>
                    </w:r>
                    <w:r w:rsidR="00A560BB">
                      <w:rPr>
                        <w:noProof/>
                        <w:spacing w:val="-2"/>
                        <w:w w:val="80"/>
                        <w:sz w:val="18"/>
                      </w:rPr>
                      <w:t>1</w:t>
                    </w:r>
                    <w:r>
                      <w:rPr>
                        <w:spacing w:val="-2"/>
                        <w:w w:val="80"/>
                        <w:sz w:val="18"/>
                      </w:rPr>
                      <w:fldChar w:fldCharType="end"/>
                    </w:r>
                    <w:r>
                      <w:rPr>
                        <w:spacing w:val="-10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8"/>
                      </w:rPr>
                      <w:t>de</w:t>
                    </w:r>
                    <w:r>
                      <w:rPr>
                        <w:spacing w:val="-13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w w:val="8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8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80"/>
                        <w:sz w:val="18"/>
                      </w:rPr>
                      <w:fldChar w:fldCharType="separate"/>
                    </w:r>
                    <w:r w:rsidR="00A560BB">
                      <w:rPr>
                        <w:noProof/>
                        <w:spacing w:val="-10"/>
                        <w:w w:val="80"/>
                        <w:sz w:val="18"/>
                      </w:rPr>
                      <w:t>4</w:t>
                    </w:r>
                    <w:r>
                      <w:rPr>
                        <w:spacing w:val="-10"/>
                        <w:w w:val="8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59" w:rsidRDefault="005A7459">
      <w:r>
        <w:separator/>
      </w:r>
    </w:p>
  </w:footnote>
  <w:footnote w:type="continuationSeparator" w:id="0">
    <w:p w:rsidR="005A7459" w:rsidRDefault="005A7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84" w:rsidRDefault="005A745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384809</wp:posOffset>
          </wp:positionH>
          <wp:positionV relativeFrom="page">
            <wp:posOffset>203834</wp:posOffset>
          </wp:positionV>
          <wp:extent cx="762000" cy="762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6150102</wp:posOffset>
              </wp:positionH>
              <wp:positionV relativeFrom="page">
                <wp:posOffset>292258</wp:posOffset>
              </wp:positionV>
              <wp:extent cx="1013460" cy="374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346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6284" w:rsidRDefault="005A7459">
                          <w:pPr>
                            <w:spacing w:before="14"/>
                            <w:ind w:right="25"/>
                            <w:jc w:val="righ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80"/>
                              <w:sz w:val="18"/>
                            </w:rPr>
                            <w:t>Impressão: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w w:val="90"/>
                              <w:sz w:val="18"/>
                            </w:rPr>
                            <w:t>18/08/2026</w:t>
                          </w:r>
                        </w:p>
                        <w:p w:rsidR="001C6284" w:rsidRDefault="005A7459">
                          <w:pPr>
                            <w:spacing w:before="141"/>
                            <w:ind w:right="18"/>
                            <w:jc w:val="righ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w w:val="80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w w:val="80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spacing w:val="-2"/>
                              <w:w w:val="95"/>
                              <w:sz w:val="18"/>
                            </w:rPr>
                            <w:t>08:24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spacing w:val="-2"/>
                              <w:w w:val="95"/>
                              <w:sz w:val="18"/>
                            </w:rPr>
                            <w:t>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4.26001pt;margin-top:23.012518pt;width:79.8pt;height:29.5pt;mso-position-horizontal-relative:page;mso-position-vertical-relative:page;z-index:-1580800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0" w:right="25" w:firstLine="0"/>
                      <w:jc w:val="righ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80"/>
                        <w:sz w:val="18"/>
                      </w:rPr>
                      <w:t>Impressão:</w:t>
                    </w:r>
                    <w:r>
                      <w:rPr>
                        <w:rFonts w:ascii="Arial" w:hAnsi="Arial"/>
                        <w:b/>
                        <w:spacing w:val="-3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8"/>
                      </w:rPr>
                      <w:t>18/08/2026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4"/>
                        <w:w w:val="80"/>
                        <w:sz w:val="18"/>
                      </w:rPr>
                      <w:t>Hora:</w:t>
                    </w:r>
                    <w:r>
                      <w:rPr>
                        <w:rFonts w:ascii="Arial"/>
                        <w:b/>
                        <w:spacing w:val="-12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w w:val="95"/>
                        <w:sz w:val="18"/>
                      </w:rPr>
                      <w:t>08:24:57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1324102</wp:posOffset>
              </wp:positionH>
              <wp:positionV relativeFrom="page">
                <wp:posOffset>478170</wp:posOffset>
              </wp:positionV>
              <wp:extent cx="1490345" cy="4133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0345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6284" w:rsidRDefault="005A7459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3"/>
                            </w:rPr>
                            <w:t>COMPRAS</w:t>
                          </w:r>
                        </w:p>
                        <w:p w:rsidR="001C6284" w:rsidRDefault="005A7459">
                          <w:pPr>
                            <w:spacing w:before="88"/>
                            <w:ind w:left="20"/>
                            <w:rPr>
                              <w:rFonts w:ascii="Arial" w:hAns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0"/>
                              <w:sz w:val="23"/>
                            </w:rPr>
                            <w:t>TERMO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0"/>
                              <w:sz w:val="23"/>
                            </w:rPr>
                            <w:t>REFERÊNCIA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04.260002pt;margin-top:37.65123pt;width:117.35pt;height:32.5500pt;mso-position-horizontal-relative:page;mso-position-vertical-relative:page;z-index:-158074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3"/>
                      </w:rPr>
                      <w:t>COMPRAS</w:t>
                    </w:r>
                  </w:p>
                  <w:p>
                    <w:pPr>
                      <w:spacing w:before="8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  <w:sz w:val="23"/>
                      </w:rPr>
                      <w:t>TERMO</w:t>
                    </w:r>
                    <w:r>
                      <w:rPr>
                        <w:rFonts w:ascii="Arial" w:hAnsi="Arial"/>
                        <w:b/>
                        <w:spacing w:val="-14"/>
                        <w:sz w:val="2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80"/>
                        <w:sz w:val="2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6"/>
                        <w:sz w:val="23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80"/>
                        <w:sz w:val="23"/>
                      </w:rPr>
                      <w:t>REFERÊNCIA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280E"/>
    <w:multiLevelType w:val="hybridMultilevel"/>
    <w:tmpl w:val="DAA8FB78"/>
    <w:lvl w:ilvl="0" w:tplc="D1FAE6CC">
      <w:numFmt w:val="bullet"/>
      <w:lvlText w:val="*"/>
      <w:lvlJc w:val="left"/>
      <w:pPr>
        <w:ind w:left="41" w:hanging="118"/>
      </w:pPr>
      <w:rPr>
        <w:rFonts w:ascii="Arial MT" w:eastAsia="Arial MT" w:hAnsi="Arial MT" w:cs="Arial MT" w:hint="default"/>
        <w:b w:val="0"/>
        <w:bCs w:val="0"/>
        <w:i w:val="0"/>
        <w:iCs w:val="0"/>
        <w:color w:val="1F2328"/>
        <w:spacing w:val="0"/>
        <w:w w:val="90"/>
        <w:sz w:val="21"/>
        <w:szCs w:val="21"/>
        <w:lang w:val="pt-PT" w:eastAsia="en-US" w:bidi="ar-SA"/>
      </w:rPr>
    </w:lvl>
    <w:lvl w:ilvl="1" w:tplc="B2644F24">
      <w:numFmt w:val="bullet"/>
      <w:lvlText w:val="*"/>
      <w:lvlJc w:val="left"/>
      <w:pPr>
        <w:ind w:left="350" w:hanging="118"/>
      </w:pPr>
      <w:rPr>
        <w:rFonts w:ascii="Arial MT" w:eastAsia="Arial MT" w:hAnsi="Arial MT" w:cs="Arial MT" w:hint="default"/>
        <w:b w:val="0"/>
        <w:bCs w:val="0"/>
        <w:i w:val="0"/>
        <w:iCs w:val="0"/>
        <w:color w:val="1F2328"/>
        <w:spacing w:val="0"/>
        <w:w w:val="90"/>
        <w:sz w:val="21"/>
        <w:szCs w:val="21"/>
        <w:lang w:val="pt-PT" w:eastAsia="en-US" w:bidi="ar-SA"/>
      </w:rPr>
    </w:lvl>
    <w:lvl w:ilvl="2" w:tplc="6BFE5776">
      <w:numFmt w:val="bullet"/>
      <w:lvlText w:val="•"/>
      <w:lvlJc w:val="left"/>
      <w:pPr>
        <w:ind w:left="1518" w:hanging="118"/>
      </w:pPr>
      <w:rPr>
        <w:rFonts w:hint="default"/>
        <w:lang w:val="pt-PT" w:eastAsia="en-US" w:bidi="ar-SA"/>
      </w:rPr>
    </w:lvl>
    <w:lvl w:ilvl="3" w:tplc="DD048500">
      <w:numFmt w:val="bullet"/>
      <w:lvlText w:val="•"/>
      <w:lvlJc w:val="left"/>
      <w:pPr>
        <w:ind w:left="2677" w:hanging="118"/>
      </w:pPr>
      <w:rPr>
        <w:rFonts w:hint="default"/>
        <w:lang w:val="pt-PT" w:eastAsia="en-US" w:bidi="ar-SA"/>
      </w:rPr>
    </w:lvl>
    <w:lvl w:ilvl="4" w:tplc="F5E041B4">
      <w:numFmt w:val="bullet"/>
      <w:lvlText w:val="•"/>
      <w:lvlJc w:val="left"/>
      <w:pPr>
        <w:ind w:left="3836" w:hanging="118"/>
      </w:pPr>
      <w:rPr>
        <w:rFonts w:hint="default"/>
        <w:lang w:val="pt-PT" w:eastAsia="en-US" w:bidi="ar-SA"/>
      </w:rPr>
    </w:lvl>
    <w:lvl w:ilvl="5" w:tplc="F2B494F6">
      <w:numFmt w:val="bullet"/>
      <w:lvlText w:val="•"/>
      <w:lvlJc w:val="left"/>
      <w:pPr>
        <w:ind w:left="4995" w:hanging="118"/>
      </w:pPr>
      <w:rPr>
        <w:rFonts w:hint="default"/>
        <w:lang w:val="pt-PT" w:eastAsia="en-US" w:bidi="ar-SA"/>
      </w:rPr>
    </w:lvl>
    <w:lvl w:ilvl="6" w:tplc="2396AC56">
      <w:numFmt w:val="bullet"/>
      <w:lvlText w:val="•"/>
      <w:lvlJc w:val="left"/>
      <w:pPr>
        <w:ind w:left="6153" w:hanging="118"/>
      </w:pPr>
      <w:rPr>
        <w:rFonts w:hint="default"/>
        <w:lang w:val="pt-PT" w:eastAsia="en-US" w:bidi="ar-SA"/>
      </w:rPr>
    </w:lvl>
    <w:lvl w:ilvl="7" w:tplc="F0F0DB72">
      <w:numFmt w:val="bullet"/>
      <w:lvlText w:val="•"/>
      <w:lvlJc w:val="left"/>
      <w:pPr>
        <w:ind w:left="7312" w:hanging="118"/>
      </w:pPr>
      <w:rPr>
        <w:rFonts w:hint="default"/>
        <w:lang w:val="pt-PT" w:eastAsia="en-US" w:bidi="ar-SA"/>
      </w:rPr>
    </w:lvl>
    <w:lvl w:ilvl="8" w:tplc="4A32C488">
      <w:numFmt w:val="bullet"/>
      <w:lvlText w:val="•"/>
      <w:lvlJc w:val="left"/>
      <w:pPr>
        <w:ind w:left="8471" w:hanging="1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284"/>
    <w:rsid w:val="001C6284"/>
    <w:rsid w:val="005A7459"/>
    <w:rsid w:val="00A5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1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350" w:hanging="117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1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350" w:hanging="1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47EC-C1BB-47E2-8FF8-0B2AA3135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Relatorio_b7686df2-8e42-470f-9088-c3f66e840e4d.pdf</vt:lpstr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Relatorio_b7686df2-8e42-470f-9088-c3f66e840e4d.pdf</dc:title>
  <dc:creator>user102</dc:creator>
  <cp:lastModifiedBy>user102</cp:lastModifiedBy>
  <cp:revision>2</cp:revision>
  <dcterms:created xsi:type="dcterms:W3CDTF">2026-08-18T11:47:00Z</dcterms:created>
  <dcterms:modified xsi:type="dcterms:W3CDTF">2026-08-18T11:47:00Z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2010</vt:lpwstr>
  </property>
</Properties>
</file>