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B56DD" w14:textId="77777777" w:rsidR="000C1D80" w:rsidRPr="00BE72AF" w:rsidRDefault="005620FE" w:rsidP="000C1D8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E72AF">
        <w:rPr>
          <w:rFonts w:ascii="Arial" w:hAnsi="Arial" w:cs="Arial"/>
          <w:b/>
          <w:bCs/>
          <w:sz w:val="22"/>
          <w:szCs w:val="22"/>
        </w:rPr>
        <w:t>ESTUDO TÉCNICO PRELIMINAR</w:t>
      </w:r>
    </w:p>
    <w:p w14:paraId="0FA013E3" w14:textId="15D5AEE4" w:rsidR="000C1D80" w:rsidRPr="00BE72AF" w:rsidRDefault="000C1D80" w:rsidP="000C1D80">
      <w:pPr>
        <w:ind w:left="142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08C1A3F8" w14:textId="77777777" w:rsidR="005620FE" w:rsidRPr="00BE72AF" w:rsidRDefault="005620FE" w:rsidP="005620FE">
      <w:pPr>
        <w:rPr>
          <w:rFonts w:ascii="Arial" w:hAnsi="Arial" w:cs="Arial"/>
          <w:sz w:val="22"/>
          <w:szCs w:val="22"/>
        </w:rPr>
      </w:pPr>
    </w:p>
    <w:p w14:paraId="07BC1D91" w14:textId="77777777" w:rsidR="005620FE" w:rsidRPr="00BE72AF" w:rsidRDefault="005620FE" w:rsidP="005620FE">
      <w:pPr>
        <w:rPr>
          <w:rFonts w:ascii="Arial" w:hAnsi="Arial" w:cs="Arial"/>
          <w:b/>
          <w:bCs/>
          <w:sz w:val="22"/>
          <w:szCs w:val="22"/>
        </w:rPr>
      </w:pPr>
      <w:r w:rsidRPr="00BE72AF">
        <w:rPr>
          <w:rFonts w:ascii="Arial" w:hAnsi="Arial" w:cs="Arial"/>
          <w:b/>
          <w:bCs/>
          <w:sz w:val="22"/>
          <w:szCs w:val="22"/>
        </w:rPr>
        <w:t>1. Descrição da Necessidade da Administração</w:t>
      </w:r>
    </w:p>
    <w:p w14:paraId="174A5E87" w14:textId="6CE7D7E8" w:rsidR="00736F4B" w:rsidRPr="00736F4B" w:rsidRDefault="00736F4B" w:rsidP="008F694E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36F4B">
        <w:rPr>
          <w:rFonts w:ascii="Arial" w:hAnsi="Arial" w:cs="Arial"/>
          <w:sz w:val="22"/>
          <w:szCs w:val="22"/>
        </w:rPr>
        <w:t xml:space="preserve">A presente contratação tem por finalidade a </w:t>
      </w:r>
      <w:r w:rsidR="00BA4AD5">
        <w:rPr>
          <w:rFonts w:ascii="Arial" w:hAnsi="Arial" w:cs="Arial"/>
          <w:sz w:val="22"/>
          <w:szCs w:val="22"/>
        </w:rPr>
        <w:t>contratação de empresas para reestabelecimento de unidades públicas conforme Formulário de Solicitação de Recursos Federais em anexo. D</w:t>
      </w:r>
      <w:r w:rsidRPr="00736F4B">
        <w:rPr>
          <w:rFonts w:ascii="Arial" w:hAnsi="Arial" w:cs="Arial"/>
          <w:sz w:val="22"/>
          <w:szCs w:val="22"/>
        </w:rPr>
        <w:t xml:space="preserve">estinadas ao </w:t>
      </w:r>
      <w:r w:rsidR="00BA4AD5">
        <w:rPr>
          <w:rFonts w:ascii="Arial" w:hAnsi="Arial" w:cs="Arial"/>
          <w:sz w:val="22"/>
          <w:szCs w:val="22"/>
        </w:rPr>
        <w:t xml:space="preserve">reestabelecimento dos prédios públicos </w:t>
      </w:r>
      <w:r w:rsidR="00BA4AD5" w:rsidRPr="00736F4B">
        <w:rPr>
          <w:rFonts w:ascii="Arial" w:hAnsi="Arial" w:cs="Arial"/>
          <w:sz w:val="22"/>
          <w:szCs w:val="22"/>
        </w:rPr>
        <w:t>atingidos</w:t>
      </w:r>
      <w:r w:rsidRPr="00736F4B">
        <w:rPr>
          <w:rFonts w:ascii="Arial" w:hAnsi="Arial" w:cs="Arial"/>
          <w:sz w:val="22"/>
          <w:szCs w:val="22"/>
        </w:rPr>
        <w:t xml:space="preserve"> pelo evento climático adverso que acometeu </w:t>
      </w:r>
      <w:r w:rsidR="00BA4AD5">
        <w:rPr>
          <w:rFonts w:ascii="Arial" w:hAnsi="Arial" w:cs="Arial"/>
          <w:sz w:val="22"/>
          <w:szCs w:val="22"/>
        </w:rPr>
        <w:t>n</w:t>
      </w:r>
      <w:r w:rsidRPr="00736F4B">
        <w:rPr>
          <w:rFonts w:ascii="Arial" w:hAnsi="Arial" w:cs="Arial"/>
          <w:sz w:val="22"/>
          <w:szCs w:val="22"/>
        </w:rPr>
        <w:t>o Município de Santo Antônio das Missões/RS</w:t>
      </w:r>
      <w:r w:rsidR="00BA4AD5">
        <w:rPr>
          <w:rFonts w:ascii="Arial" w:hAnsi="Arial" w:cs="Arial"/>
          <w:sz w:val="22"/>
          <w:szCs w:val="22"/>
        </w:rPr>
        <w:t>.</w:t>
      </w:r>
    </w:p>
    <w:p w14:paraId="1B192A1A" w14:textId="37C9D0B2" w:rsidR="00736F4B" w:rsidRDefault="00736F4B" w:rsidP="008F694E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36F4B">
        <w:rPr>
          <w:rFonts w:ascii="Arial" w:hAnsi="Arial" w:cs="Arial"/>
          <w:sz w:val="22"/>
          <w:szCs w:val="22"/>
        </w:rPr>
        <w:t xml:space="preserve">No dia </w:t>
      </w:r>
      <w:r w:rsidRPr="00736F4B">
        <w:rPr>
          <w:rFonts w:ascii="Arial" w:hAnsi="Arial" w:cs="Arial"/>
          <w:b/>
          <w:bCs/>
          <w:sz w:val="22"/>
          <w:szCs w:val="22"/>
        </w:rPr>
        <w:t>27 de julho de 2026</w:t>
      </w:r>
      <w:r w:rsidRPr="00736F4B">
        <w:rPr>
          <w:rFonts w:ascii="Arial" w:hAnsi="Arial" w:cs="Arial"/>
          <w:sz w:val="22"/>
          <w:szCs w:val="22"/>
        </w:rPr>
        <w:t xml:space="preserve">, o Município foi atingido por uma </w:t>
      </w:r>
      <w:r w:rsidRPr="00736F4B">
        <w:rPr>
          <w:rFonts w:ascii="Arial" w:hAnsi="Arial" w:cs="Arial"/>
          <w:b/>
          <w:bCs/>
          <w:sz w:val="22"/>
          <w:szCs w:val="22"/>
        </w:rPr>
        <w:t>Tempestade Local/Convectiva – Granizo (COBRADE 1.3.2.1.3)</w:t>
      </w:r>
      <w:r w:rsidRPr="00736F4B">
        <w:rPr>
          <w:rFonts w:ascii="Arial" w:hAnsi="Arial" w:cs="Arial"/>
          <w:sz w:val="22"/>
          <w:szCs w:val="22"/>
        </w:rPr>
        <w:t xml:space="preserve">, ocasionando severos danos materiais em residências, prédios públicos, estabelecimentos comerciais e estruturas comunitárias. Em razão da magnitude dos prejuízos, foi editado o </w:t>
      </w:r>
      <w:r w:rsidRPr="00736F4B">
        <w:rPr>
          <w:rFonts w:ascii="Arial" w:hAnsi="Arial" w:cs="Arial"/>
          <w:b/>
          <w:bCs/>
          <w:sz w:val="22"/>
          <w:szCs w:val="22"/>
        </w:rPr>
        <w:t>Decreto Municipal nº 6.048/2026</w:t>
      </w:r>
      <w:r w:rsidRPr="00736F4B">
        <w:rPr>
          <w:rFonts w:ascii="Arial" w:hAnsi="Arial" w:cs="Arial"/>
          <w:sz w:val="22"/>
          <w:szCs w:val="22"/>
        </w:rPr>
        <w:t>,</w:t>
      </w:r>
      <w:r w:rsidR="004B4EF4">
        <w:rPr>
          <w:rFonts w:ascii="Arial" w:hAnsi="Arial" w:cs="Arial"/>
          <w:color w:val="EE0000"/>
          <w:sz w:val="22"/>
          <w:szCs w:val="22"/>
        </w:rPr>
        <w:t xml:space="preserve"> </w:t>
      </w:r>
      <w:r w:rsidR="004B4EF4" w:rsidRPr="004B4EF4">
        <w:rPr>
          <w:rFonts w:ascii="Arial" w:hAnsi="Arial" w:cs="Arial"/>
          <w:b/>
          <w:bCs/>
          <w:sz w:val="22"/>
          <w:szCs w:val="22"/>
        </w:rPr>
        <w:t>Decreto Estadual Nº 58.908 de 4 de agosto de 2026</w:t>
      </w:r>
      <w:r w:rsidR="00D30A55" w:rsidRPr="004B4EF4">
        <w:rPr>
          <w:rFonts w:ascii="Arial" w:hAnsi="Arial" w:cs="Arial"/>
          <w:b/>
          <w:bCs/>
          <w:sz w:val="22"/>
          <w:szCs w:val="22"/>
        </w:rPr>
        <w:t xml:space="preserve"> e </w:t>
      </w:r>
      <w:r w:rsidR="004B4EF4" w:rsidRPr="004B4EF4">
        <w:rPr>
          <w:rFonts w:ascii="Arial" w:hAnsi="Arial" w:cs="Arial"/>
          <w:b/>
          <w:bCs/>
          <w:sz w:val="22"/>
          <w:szCs w:val="22"/>
        </w:rPr>
        <w:t>Decreto F</w:t>
      </w:r>
      <w:r w:rsidR="00D30A55" w:rsidRPr="004B4EF4">
        <w:rPr>
          <w:rFonts w:ascii="Arial" w:hAnsi="Arial" w:cs="Arial"/>
          <w:b/>
          <w:bCs/>
          <w:sz w:val="22"/>
          <w:szCs w:val="22"/>
        </w:rPr>
        <w:t>ed</w:t>
      </w:r>
      <w:r w:rsidR="004B4EF4" w:rsidRPr="004B4EF4">
        <w:rPr>
          <w:rFonts w:ascii="Arial" w:hAnsi="Arial" w:cs="Arial"/>
          <w:b/>
          <w:bCs/>
          <w:sz w:val="22"/>
          <w:szCs w:val="22"/>
        </w:rPr>
        <w:t>e</w:t>
      </w:r>
      <w:r w:rsidR="00D30A55" w:rsidRPr="004B4EF4">
        <w:rPr>
          <w:rFonts w:ascii="Arial" w:hAnsi="Arial" w:cs="Arial"/>
          <w:b/>
          <w:bCs/>
          <w:sz w:val="22"/>
          <w:szCs w:val="22"/>
        </w:rPr>
        <w:t>ral</w:t>
      </w:r>
      <w:r w:rsidR="004B4EF4" w:rsidRPr="004B4EF4">
        <w:rPr>
          <w:rFonts w:ascii="Arial" w:hAnsi="Arial" w:cs="Arial"/>
          <w:b/>
          <w:bCs/>
          <w:sz w:val="22"/>
          <w:szCs w:val="22"/>
        </w:rPr>
        <w:t xml:space="preserve"> Portaria Nº 2.548 de 6 de agosto de 2026</w:t>
      </w:r>
      <w:r w:rsidRPr="004B4EF4">
        <w:rPr>
          <w:rFonts w:ascii="Arial" w:hAnsi="Arial" w:cs="Arial"/>
          <w:sz w:val="22"/>
          <w:szCs w:val="22"/>
        </w:rPr>
        <w:t xml:space="preserve"> </w:t>
      </w:r>
      <w:r w:rsidRPr="00736F4B">
        <w:rPr>
          <w:rFonts w:ascii="Arial" w:hAnsi="Arial" w:cs="Arial"/>
          <w:sz w:val="22"/>
          <w:szCs w:val="22"/>
        </w:rPr>
        <w:t xml:space="preserve">declarando Situação de Emergência em todo o território municipal. </w:t>
      </w:r>
    </w:p>
    <w:p w14:paraId="065A4DDA" w14:textId="57C51D5D" w:rsidR="00FB094D" w:rsidRPr="00736F4B" w:rsidRDefault="00FB094D" w:rsidP="008F694E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B094D">
        <w:rPr>
          <w:rFonts w:ascii="Arial" w:hAnsi="Arial" w:cs="Arial"/>
          <w:sz w:val="22"/>
          <w:szCs w:val="22"/>
        </w:rPr>
        <w:t xml:space="preserve">A necessidade decorre da situação de emergência reconhecida pelo Poder Público, sendo que os recursos necessários à execução da ação encontram-se vinculados à </w:t>
      </w:r>
      <w:r w:rsidRPr="00BA4AD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Portaria nº </w:t>
      </w:r>
      <w:r w:rsidR="00BA4AD5" w:rsidRPr="00BA4AD5">
        <w:rPr>
          <w:rFonts w:ascii="Arial" w:hAnsi="Arial" w:cs="Arial"/>
          <w:b/>
          <w:bCs/>
          <w:color w:val="000000" w:themeColor="text1"/>
          <w:sz w:val="22"/>
          <w:szCs w:val="22"/>
        </w:rPr>
        <w:t>2.632</w:t>
      </w:r>
      <w:r w:rsidRPr="00BA4AD5">
        <w:rPr>
          <w:rFonts w:ascii="Arial" w:hAnsi="Arial" w:cs="Arial"/>
          <w:b/>
          <w:bCs/>
          <w:color w:val="000000" w:themeColor="text1"/>
          <w:sz w:val="22"/>
          <w:szCs w:val="22"/>
        </w:rPr>
        <w:t>, de 17 de agosto de 2026</w:t>
      </w:r>
      <w:r w:rsidRPr="00FB094D">
        <w:rPr>
          <w:rFonts w:ascii="Arial" w:hAnsi="Arial" w:cs="Arial"/>
          <w:sz w:val="22"/>
          <w:szCs w:val="22"/>
        </w:rPr>
        <w:t xml:space="preserve">, a qual </w:t>
      </w:r>
      <w:r w:rsidRPr="00FB094D">
        <w:rPr>
          <w:rFonts w:ascii="Arial" w:hAnsi="Arial" w:cs="Arial"/>
          <w:b/>
          <w:bCs/>
          <w:sz w:val="22"/>
          <w:szCs w:val="22"/>
        </w:rPr>
        <w:t>empenha e autoriza a transferência de recursos financeiros</w:t>
      </w:r>
      <w:r w:rsidRPr="00FB094D">
        <w:rPr>
          <w:rFonts w:ascii="Arial" w:hAnsi="Arial" w:cs="Arial"/>
          <w:sz w:val="22"/>
          <w:szCs w:val="22"/>
        </w:rPr>
        <w:t xml:space="preserve"> destinados ao atendimento das ações decorrentes da situação emergencial</w:t>
      </w:r>
      <w:r w:rsidR="00B6053E">
        <w:rPr>
          <w:rFonts w:ascii="Arial" w:hAnsi="Arial" w:cs="Arial"/>
          <w:sz w:val="22"/>
          <w:szCs w:val="22"/>
        </w:rPr>
        <w:t xml:space="preserve">, desta forma pode ser liberado para execução dos serviços. </w:t>
      </w:r>
    </w:p>
    <w:p w14:paraId="27A02063" w14:textId="07E5C099" w:rsidR="005620FE" w:rsidRPr="00BE72AF" w:rsidRDefault="005620FE" w:rsidP="008F694E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E72AF">
        <w:rPr>
          <w:rFonts w:ascii="Arial" w:hAnsi="Arial" w:cs="Arial"/>
          <w:sz w:val="22"/>
          <w:szCs w:val="22"/>
        </w:rPr>
        <w:t xml:space="preserve">O uso do </w:t>
      </w:r>
      <w:r w:rsidRPr="00BE72AF">
        <w:rPr>
          <w:rFonts w:ascii="Arial" w:hAnsi="Arial" w:cs="Arial"/>
          <w:b/>
          <w:bCs/>
          <w:sz w:val="22"/>
          <w:szCs w:val="22"/>
        </w:rPr>
        <w:t xml:space="preserve">Sistema de </w:t>
      </w:r>
      <w:r w:rsidR="00736F4B">
        <w:rPr>
          <w:rFonts w:ascii="Arial" w:hAnsi="Arial" w:cs="Arial"/>
          <w:b/>
          <w:bCs/>
          <w:sz w:val="22"/>
          <w:szCs w:val="22"/>
        </w:rPr>
        <w:t>Dispensa de Licitação</w:t>
      </w:r>
      <w:r w:rsidRPr="00BE72AF">
        <w:rPr>
          <w:rFonts w:ascii="Arial" w:hAnsi="Arial" w:cs="Arial"/>
          <w:sz w:val="22"/>
          <w:szCs w:val="22"/>
        </w:rPr>
        <w:t xml:space="preserve"> </w:t>
      </w:r>
      <w:r w:rsidR="002C59AD">
        <w:rPr>
          <w:rFonts w:ascii="Arial" w:hAnsi="Arial" w:cs="Arial"/>
          <w:sz w:val="22"/>
          <w:szCs w:val="22"/>
        </w:rPr>
        <w:t xml:space="preserve">em </w:t>
      </w:r>
      <w:r w:rsidRPr="00BE72AF">
        <w:rPr>
          <w:rFonts w:ascii="Arial" w:hAnsi="Arial" w:cs="Arial"/>
          <w:sz w:val="22"/>
          <w:szCs w:val="22"/>
        </w:rPr>
        <w:t xml:space="preserve">proporciona aquisição planejada, contínua e eficiente, garantindo a regularidade dos atendimentos, evitando interrupções das atividades e assegurando a economicidade e a racionalização dos recursos públicos, nos termos do art. 82 da </w:t>
      </w:r>
      <w:r w:rsidRPr="00BE72AF">
        <w:rPr>
          <w:rFonts w:ascii="Arial" w:hAnsi="Arial" w:cs="Arial"/>
          <w:b/>
          <w:bCs/>
          <w:sz w:val="22"/>
          <w:szCs w:val="22"/>
        </w:rPr>
        <w:t>Lei nº 14.133/2021</w:t>
      </w:r>
      <w:r w:rsidR="002C59AD">
        <w:rPr>
          <w:rFonts w:ascii="Arial" w:hAnsi="Arial" w:cs="Arial"/>
          <w:sz w:val="22"/>
          <w:szCs w:val="22"/>
        </w:rPr>
        <w:t>, onde solicita-se a Dispensa por Emergência em razão do evento climático severo que assolou o município e que desta forma impossibilita aguardar o trâmite regular, outrossim que pe</w:t>
      </w:r>
      <w:r w:rsidR="00BA4AD5">
        <w:rPr>
          <w:rFonts w:ascii="Arial" w:hAnsi="Arial" w:cs="Arial"/>
          <w:sz w:val="22"/>
          <w:szCs w:val="22"/>
        </w:rPr>
        <w:t>d</w:t>
      </w:r>
      <w:r w:rsidR="002C59AD">
        <w:rPr>
          <w:rFonts w:ascii="Arial" w:hAnsi="Arial" w:cs="Arial"/>
          <w:sz w:val="22"/>
          <w:szCs w:val="22"/>
        </w:rPr>
        <w:t xml:space="preserve">e a existência </w:t>
      </w:r>
      <w:r w:rsidR="00E00BE2">
        <w:rPr>
          <w:rFonts w:ascii="Arial" w:hAnsi="Arial" w:cs="Arial"/>
          <w:sz w:val="22"/>
          <w:szCs w:val="22"/>
        </w:rPr>
        <w:t>dispensa por emergência</w:t>
      </w:r>
      <w:r w:rsidR="00DB4583">
        <w:rPr>
          <w:rFonts w:ascii="Arial" w:hAnsi="Arial" w:cs="Arial"/>
          <w:sz w:val="22"/>
          <w:szCs w:val="22"/>
        </w:rPr>
        <w:t>, tal registro observou a demanda regular do município, seguindo orientação do Tribunal de Contas do Rio Grande do Sul.</w:t>
      </w:r>
      <w:r w:rsidR="002C59AD">
        <w:rPr>
          <w:rFonts w:ascii="Arial" w:hAnsi="Arial" w:cs="Arial"/>
          <w:sz w:val="22"/>
          <w:szCs w:val="22"/>
        </w:rPr>
        <w:t xml:space="preserve"> </w:t>
      </w:r>
    </w:p>
    <w:p w14:paraId="45074AC9" w14:textId="77777777" w:rsidR="005620FE" w:rsidRPr="004F5BFB" w:rsidRDefault="005620FE" w:rsidP="005620FE">
      <w:pPr>
        <w:rPr>
          <w:rFonts w:ascii="Arial" w:hAnsi="Arial" w:cs="Arial"/>
          <w:color w:val="EE0000"/>
          <w:sz w:val="22"/>
          <w:szCs w:val="22"/>
        </w:rPr>
      </w:pPr>
    </w:p>
    <w:p w14:paraId="43CCCC2C" w14:textId="77777777" w:rsidR="005620FE" w:rsidRPr="00D30A55" w:rsidRDefault="005620FE" w:rsidP="005620FE">
      <w:pPr>
        <w:rPr>
          <w:rFonts w:ascii="Arial" w:hAnsi="Arial" w:cs="Arial"/>
          <w:b/>
          <w:bCs/>
          <w:sz w:val="22"/>
          <w:szCs w:val="22"/>
        </w:rPr>
      </w:pPr>
      <w:r w:rsidRPr="00D30A55">
        <w:rPr>
          <w:rFonts w:ascii="Arial" w:hAnsi="Arial" w:cs="Arial"/>
          <w:b/>
          <w:bCs/>
          <w:sz w:val="22"/>
          <w:szCs w:val="22"/>
        </w:rPr>
        <w:t>2. Diagnóstico da Situação que Justifica a Contratação</w:t>
      </w:r>
    </w:p>
    <w:p w14:paraId="38321F2E" w14:textId="17BC15F2" w:rsidR="00736F4B" w:rsidRPr="00D30A55" w:rsidRDefault="00736F4B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0A55">
        <w:rPr>
          <w:rFonts w:ascii="Arial" w:hAnsi="Arial" w:cs="Arial"/>
          <w:sz w:val="22"/>
          <w:szCs w:val="22"/>
        </w:rPr>
        <w:t>Conforme os laudos técnicos que fundamentaram o decreto,</w:t>
      </w:r>
      <w:r w:rsidR="00BA4AD5" w:rsidRPr="00D30A55">
        <w:rPr>
          <w:rFonts w:ascii="Arial" w:hAnsi="Arial" w:cs="Arial"/>
          <w:sz w:val="22"/>
          <w:szCs w:val="22"/>
        </w:rPr>
        <w:t xml:space="preserve"> 8 prédios sofreram</w:t>
      </w:r>
      <w:r w:rsidRPr="00D30A55">
        <w:rPr>
          <w:rFonts w:ascii="Arial" w:hAnsi="Arial" w:cs="Arial"/>
          <w:sz w:val="22"/>
          <w:szCs w:val="22"/>
        </w:rPr>
        <w:t xml:space="preserve"> danos severos,</w:t>
      </w:r>
      <w:r w:rsidR="00BA4AD5" w:rsidRPr="00D30A55">
        <w:rPr>
          <w:rFonts w:ascii="Arial" w:hAnsi="Arial" w:cs="Arial"/>
          <w:sz w:val="22"/>
          <w:szCs w:val="22"/>
        </w:rPr>
        <w:t xml:space="preserve"> </w:t>
      </w:r>
      <w:r w:rsidRPr="00D30A55">
        <w:rPr>
          <w:rFonts w:ascii="Arial" w:hAnsi="Arial" w:cs="Arial"/>
          <w:sz w:val="22"/>
          <w:szCs w:val="22"/>
        </w:rPr>
        <w:t xml:space="preserve">enquanto </w:t>
      </w:r>
      <w:r w:rsidR="00BA4AD5" w:rsidRPr="00D30A55">
        <w:rPr>
          <w:rFonts w:ascii="Arial" w:hAnsi="Arial" w:cs="Arial"/>
          <w:sz w:val="22"/>
          <w:szCs w:val="22"/>
        </w:rPr>
        <w:t>p</w:t>
      </w:r>
      <w:r w:rsidRPr="00D30A55">
        <w:rPr>
          <w:rFonts w:ascii="Arial" w:hAnsi="Arial" w:cs="Arial"/>
          <w:sz w:val="22"/>
          <w:szCs w:val="22"/>
        </w:rPr>
        <w:t xml:space="preserve">rédios públicos tiveram suas coberturas comprometidas, exigindo intervenção imediata para preservar a segurança da população e garantir a continuidade dos serviços públicos essenciais. </w:t>
      </w:r>
    </w:p>
    <w:p w14:paraId="75E30093" w14:textId="2534F778" w:rsidR="00736F4B" w:rsidRPr="00D30A55" w:rsidRDefault="00736F4B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0A55">
        <w:rPr>
          <w:rFonts w:ascii="Arial" w:hAnsi="Arial" w:cs="Arial"/>
          <w:sz w:val="22"/>
          <w:szCs w:val="22"/>
        </w:rPr>
        <w:t>A ausência de reposição imediata das coberturas expõe o patrimônio público à ação das chuvas, ventos e demais intempéries, agravando os danos estruturais, aumentando os riscos à saúde pública e comprometendo a habitabilidade d</w:t>
      </w:r>
      <w:r w:rsidR="00BA4AD5" w:rsidRPr="00D30A55">
        <w:rPr>
          <w:rFonts w:ascii="Arial" w:hAnsi="Arial" w:cs="Arial"/>
          <w:sz w:val="22"/>
          <w:szCs w:val="22"/>
        </w:rPr>
        <w:t>o</w:t>
      </w:r>
      <w:r w:rsidRPr="00D30A55">
        <w:rPr>
          <w:rFonts w:ascii="Arial" w:hAnsi="Arial" w:cs="Arial"/>
          <w:sz w:val="22"/>
          <w:szCs w:val="22"/>
        </w:rPr>
        <w:t xml:space="preserve">s </w:t>
      </w:r>
      <w:r w:rsidR="00BA4AD5" w:rsidRPr="00D30A55">
        <w:rPr>
          <w:rFonts w:ascii="Arial" w:hAnsi="Arial" w:cs="Arial"/>
          <w:sz w:val="22"/>
          <w:szCs w:val="22"/>
        </w:rPr>
        <w:t>trabalhos nos setores</w:t>
      </w:r>
      <w:r w:rsidRPr="00D30A55">
        <w:rPr>
          <w:rFonts w:ascii="Arial" w:hAnsi="Arial" w:cs="Arial"/>
          <w:sz w:val="22"/>
          <w:szCs w:val="22"/>
        </w:rPr>
        <w:t xml:space="preserve"> atingid</w:t>
      </w:r>
      <w:r w:rsidR="00BA4AD5" w:rsidRPr="00D30A55">
        <w:rPr>
          <w:rFonts w:ascii="Arial" w:hAnsi="Arial" w:cs="Arial"/>
          <w:sz w:val="22"/>
          <w:szCs w:val="22"/>
        </w:rPr>
        <w:t>o</w:t>
      </w:r>
      <w:r w:rsidRPr="00D30A55">
        <w:rPr>
          <w:rFonts w:ascii="Arial" w:hAnsi="Arial" w:cs="Arial"/>
          <w:sz w:val="22"/>
          <w:szCs w:val="22"/>
        </w:rPr>
        <w:t>s.</w:t>
      </w:r>
    </w:p>
    <w:p w14:paraId="2099F194" w14:textId="50B6E234" w:rsidR="00736F4B" w:rsidRPr="00D30A55" w:rsidRDefault="00736F4B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0A55">
        <w:rPr>
          <w:rFonts w:ascii="Arial" w:hAnsi="Arial" w:cs="Arial"/>
          <w:sz w:val="22"/>
          <w:szCs w:val="22"/>
        </w:rPr>
        <w:t xml:space="preserve">A realização de procedimento licitatório na modalidade ordinária demandaria prazo incompatível com a urgência do atendimento, retardando a adoção das medidas </w:t>
      </w:r>
      <w:r w:rsidRPr="00D30A55">
        <w:rPr>
          <w:rFonts w:ascii="Arial" w:hAnsi="Arial" w:cs="Arial"/>
          <w:sz w:val="22"/>
          <w:szCs w:val="22"/>
        </w:rPr>
        <w:lastRenderedPageBreak/>
        <w:t>necessárias para restabelecimento das condições mínimas de segurança, podendo ocasionar agravamento dos prejuízos materiais e sociais.</w:t>
      </w:r>
    </w:p>
    <w:p w14:paraId="4CD57D14" w14:textId="77777777" w:rsidR="00736F4B" w:rsidRPr="00D30A55" w:rsidRDefault="00736F4B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0A55">
        <w:rPr>
          <w:rFonts w:ascii="Arial" w:hAnsi="Arial" w:cs="Arial"/>
          <w:sz w:val="22"/>
          <w:szCs w:val="22"/>
        </w:rPr>
        <w:t xml:space="preserve">Dessa forma, resta caracterizada a hipótese excepcional prevista na </w:t>
      </w:r>
      <w:r w:rsidRPr="00D30A55">
        <w:rPr>
          <w:rFonts w:ascii="Arial" w:hAnsi="Arial" w:cs="Arial"/>
          <w:b/>
          <w:bCs/>
          <w:sz w:val="22"/>
          <w:szCs w:val="22"/>
        </w:rPr>
        <w:t>Lei nº 14.133/2021</w:t>
      </w:r>
      <w:r w:rsidRPr="00D30A55">
        <w:rPr>
          <w:rFonts w:ascii="Arial" w:hAnsi="Arial" w:cs="Arial"/>
          <w:sz w:val="22"/>
          <w:szCs w:val="22"/>
        </w:rPr>
        <w:t>, que admite a contratação direta quando caracterizada situação emergencial, desde que a contratação seja limitada aos bens indispensáveis ao enfrentamento da emergência e realizada pelo período estritamente necessário à superação da situação emergencial.</w:t>
      </w:r>
    </w:p>
    <w:p w14:paraId="352C3897" w14:textId="292FE96C" w:rsidR="00736F4B" w:rsidRPr="00D30A55" w:rsidRDefault="00736F4B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0A55">
        <w:rPr>
          <w:rFonts w:ascii="Arial" w:hAnsi="Arial" w:cs="Arial"/>
          <w:sz w:val="22"/>
          <w:szCs w:val="22"/>
        </w:rPr>
        <w:t>A contratação limita-se exclusivamente ao fornecimento d</w:t>
      </w:r>
      <w:r w:rsidR="00BA4AD5" w:rsidRPr="00D30A55">
        <w:rPr>
          <w:rFonts w:ascii="Arial" w:hAnsi="Arial" w:cs="Arial"/>
          <w:sz w:val="22"/>
          <w:szCs w:val="22"/>
        </w:rPr>
        <w:t>a mão de obra e materiais</w:t>
      </w:r>
      <w:r w:rsidRPr="00D30A55">
        <w:rPr>
          <w:rFonts w:ascii="Arial" w:hAnsi="Arial" w:cs="Arial"/>
          <w:sz w:val="22"/>
          <w:szCs w:val="22"/>
        </w:rPr>
        <w:t xml:space="preserve"> </w:t>
      </w:r>
      <w:r w:rsidR="00BA4AD5" w:rsidRPr="00D30A55">
        <w:rPr>
          <w:rFonts w:ascii="Arial" w:hAnsi="Arial" w:cs="Arial"/>
          <w:sz w:val="22"/>
          <w:szCs w:val="22"/>
        </w:rPr>
        <w:t>i</w:t>
      </w:r>
      <w:r w:rsidRPr="00D30A55">
        <w:rPr>
          <w:rFonts w:ascii="Arial" w:hAnsi="Arial" w:cs="Arial"/>
          <w:sz w:val="22"/>
          <w:szCs w:val="22"/>
        </w:rPr>
        <w:t>ndispensáveis para recomposição das coberturas danificadas, não contemplando ampliações, melhorias ou obras desvinculadas do evento adverso, observando os princípios da legalidade, impessoalidade, moralidade, publicidade, eficiência, economicidade e supremacia do interesse público.</w:t>
      </w:r>
    </w:p>
    <w:p w14:paraId="798F9865" w14:textId="77777777" w:rsidR="00751093" w:rsidRPr="00D30A55" w:rsidRDefault="00751093" w:rsidP="005620FE">
      <w:pPr>
        <w:rPr>
          <w:rFonts w:ascii="Arial" w:hAnsi="Arial" w:cs="Arial"/>
          <w:b/>
          <w:bCs/>
          <w:sz w:val="22"/>
          <w:szCs w:val="22"/>
        </w:rPr>
      </w:pPr>
    </w:p>
    <w:p w14:paraId="3CFC9BFC" w14:textId="77777777" w:rsidR="005620FE" w:rsidRDefault="005620FE" w:rsidP="005620FE">
      <w:pPr>
        <w:rPr>
          <w:rFonts w:ascii="Arial" w:hAnsi="Arial" w:cs="Arial"/>
          <w:b/>
          <w:bCs/>
          <w:sz w:val="22"/>
          <w:szCs w:val="22"/>
        </w:rPr>
      </w:pPr>
      <w:r w:rsidRPr="00BE72AF">
        <w:rPr>
          <w:rFonts w:ascii="Arial" w:hAnsi="Arial" w:cs="Arial"/>
          <w:b/>
          <w:bCs/>
          <w:sz w:val="22"/>
          <w:szCs w:val="22"/>
        </w:rPr>
        <w:t>3. Descrição da Solução Considerada</w:t>
      </w:r>
    </w:p>
    <w:p w14:paraId="2DC1AFFE" w14:textId="54EB1017" w:rsidR="00736F4B" w:rsidRDefault="00736F4B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36F4B">
        <w:rPr>
          <w:rFonts w:ascii="Arial" w:hAnsi="Arial" w:cs="Arial"/>
          <w:sz w:val="22"/>
          <w:szCs w:val="22"/>
        </w:rPr>
        <w:t xml:space="preserve">O quantitativo estimado de </w:t>
      </w:r>
      <w:r w:rsidR="00294CA4">
        <w:rPr>
          <w:rFonts w:ascii="Arial" w:hAnsi="Arial" w:cs="Arial"/>
          <w:b/>
          <w:bCs/>
          <w:sz w:val="22"/>
          <w:szCs w:val="22"/>
        </w:rPr>
        <w:t>8 obras</w:t>
      </w:r>
      <w:r w:rsidRPr="00736F4B">
        <w:rPr>
          <w:rFonts w:ascii="Arial" w:hAnsi="Arial" w:cs="Arial"/>
          <w:sz w:val="22"/>
          <w:szCs w:val="22"/>
        </w:rPr>
        <w:t xml:space="preserve"> foi definido com base no valor disponível para atendimento da demanda emergencial, considerando o preço </w:t>
      </w:r>
      <w:r w:rsidR="00294CA4">
        <w:rPr>
          <w:rFonts w:ascii="Arial" w:hAnsi="Arial" w:cs="Arial"/>
          <w:sz w:val="22"/>
          <w:szCs w:val="22"/>
        </w:rPr>
        <w:t>de cada obra</w:t>
      </w:r>
      <w:r w:rsidRPr="00736F4B">
        <w:rPr>
          <w:rFonts w:ascii="Arial" w:hAnsi="Arial" w:cs="Arial"/>
          <w:sz w:val="22"/>
          <w:szCs w:val="22"/>
        </w:rPr>
        <w:t xml:space="preserve"> estimado</w:t>
      </w:r>
      <w:r w:rsidR="00294CA4">
        <w:rPr>
          <w:rFonts w:ascii="Arial" w:hAnsi="Arial" w:cs="Arial"/>
          <w:sz w:val="22"/>
          <w:szCs w:val="22"/>
        </w:rPr>
        <w:t xml:space="preserve">, </w:t>
      </w:r>
      <w:r w:rsidRPr="00736F4B">
        <w:rPr>
          <w:rFonts w:ascii="Arial" w:hAnsi="Arial" w:cs="Arial"/>
          <w:sz w:val="22"/>
          <w:szCs w:val="22"/>
        </w:rPr>
        <w:t xml:space="preserve">totalizando </w:t>
      </w:r>
      <w:r w:rsidRPr="00736F4B">
        <w:rPr>
          <w:rFonts w:ascii="Arial" w:hAnsi="Arial" w:cs="Arial"/>
          <w:b/>
          <w:bCs/>
          <w:sz w:val="22"/>
          <w:szCs w:val="22"/>
        </w:rPr>
        <w:t>R$</w:t>
      </w:r>
      <w:r w:rsidR="00294CA4">
        <w:rPr>
          <w:rFonts w:ascii="Arial" w:hAnsi="Arial" w:cs="Arial"/>
          <w:b/>
          <w:bCs/>
          <w:sz w:val="22"/>
          <w:szCs w:val="22"/>
        </w:rPr>
        <w:t>272.893,63</w:t>
      </w:r>
      <w:r w:rsidRPr="00736F4B">
        <w:rPr>
          <w:rFonts w:ascii="Arial" w:hAnsi="Arial" w:cs="Arial"/>
          <w:sz w:val="22"/>
          <w:szCs w:val="22"/>
        </w:rPr>
        <w:t xml:space="preserve"> valor compatível com os preços praticados no mercado.</w:t>
      </w:r>
    </w:p>
    <w:p w14:paraId="04E0A23C" w14:textId="7D52D7B5" w:rsidR="00294CA4" w:rsidRPr="00294CA4" w:rsidRDefault="00294CA4" w:rsidP="008F694E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294CA4">
        <w:rPr>
          <w:rFonts w:ascii="Arial" w:hAnsi="Arial" w:cs="Arial"/>
          <w:b/>
          <w:bCs/>
          <w:sz w:val="22"/>
          <w:szCs w:val="22"/>
        </w:rPr>
        <w:t>O valor total das obras, justifica-se que cada obra tem seu valor diferenciado, conforme orçamentos anexos.</w:t>
      </w:r>
    </w:p>
    <w:p w14:paraId="71EC2EB7" w14:textId="6E2A2AD8" w:rsidR="006C6DE9" w:rsidRPr="004F5BFB" w:rsidRDefault="00751093" w:rsidP="00294CA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F5BFB">
        <w:rPr>
          <w:rFonts w:ascii="Arial" w:hAnsi="Arial" w:cs="Arial"/>
          <w:sz w:val="22"/>
          <w:szCs w:val="22"/>
        </w:rPr>
        <w:t xml:space="preserve">Os </w:t>
      </w:r>
      <w:r w:rsidR="004F5BFB">
        <w:rPr>
          <w:rFonts w:ascii="Arial" w:hAnsi="Arial" w:cs="Arial"/>
          <w:sz w:val="22"/>
          <w:szCs w:val="22"/>
        </w:rPr>
        <w:t>produ</w:t>
      </w:r>
      <w:r w:rsidRPr="004F5BFB">
        <w:rPr>
          <w:rFonts w:ascii="Arial" w:hAnsi="Arial" w:cs="Arial"/>
          <w:sz w:val="22"/>
          <w:szCs w:val="22"/>
        </w:rPr>
        <w:t>tos deverão ser novos, de primeiro uso, certificados pelos órgãos competentes</w:t>
      </w:r>
      <w:r w:rsidR="004F5BFB">
        <w:rPr>
          <w:rFonts w:ascii="Arial" w:hAnsi="Arial" w:cs="Arial"/>
          <w:sz w:val="22"/>
          <w:szCs w:val="22"/>
        </w:rPr>
        <w:t xml:space="preserve"> </w:t>
      </w:r>
      <w:r w:rsidRPr="004F5BFB">
        <w:rPr>
          <w:rFonts w:ascii="Arial" w:hAnsi="Arial" w:cs="Arial"/>
          <w:sz w:val="22"/>
          <w:szCs w:val="22"/>
        </w:rPr>
        <w:t>e garantia do fabricante.</w:t>
      </w:r>
    </w:p>
    <w:p w14:paraId="05100976" w14:textId="783FE8E3" w:rsidR="005620FE" w:rsidRPr="00BE72AF" w:rsidRDefault="005620FE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E72AF">
        <w:rPr>
          <w:rFonts w:ascii="Arial" w:hAnsi="Arial" w:cs="Arial"/>
          <w:sz w:val="22"/>
          <w:szCs w:val="22"/>
        </w:rPr>
        <w:t xml:space="preserve">Serão registrados preços para fornecimento futuro e sob demanda dos materiais </w:t>
      </w:r>
      <w:r w:rsidR="00294CA4">
        <w:rPr>
          <w:rFonts w:ascii="Arial" w:hAnsi="Arial" w:cs="Arial"/>
          <w:sz w:val="22"/>
          <w:szCs w:val="22"/>
        </w:rPr>
        <w:t xml:space="preserve">e mão de obra </w:t>
      </w:r>
      <w:r w:rsidRPr="00BE72AF">
        <w:rPr>
          <w:rFonts w:ascii="Arial" w:hAnsi="Arial" w:cs="Arial"/>
          <w:sz w:val="22"/>
          <w:szCs w:val="22"/>
        </w:rPr>
        <w:t>listados no quadro abaixo, com base na estimativa de consumo e preços médios apurados:</w:t>
      </w:r>
    </w:p>
    <w:p w14:paraId="7F4344EA" w14:textId="77777777" w:rsidR="001976DD" w:rsidRPr="00BE72AF" w:rsidRDefault="001976DD" w:rsidP="00751093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766" w:type="dxa"/>
        <w:tblInd w:w="0" w:type="dxa"/>
        <w:tblLook w:val="04A0" w:firstRow="1" w:lastRow="0" w:firstColumn="1" w:lastColumn="0" w:noHBand="0" w:noVBand="1"/>
      </w:tblPr>
      <w:tblGrid>
        <w:gridCol w:w="8766"/>
      </w:tblGrid>
      <w:tr w:rsidR="009768C0" w:rsidRPr="00294CA4" w14:paraId="57191EEA" w14:textId="77777777" w:rsidTr="009768C0">
        <w:trPr>
          <w:trHeight w:val="263"/>
        </w:trPr>
        <w:tc>
          <w:tcPr>
            <w:tcW w:w="8766" w:type="dxa"/>
          </w:tcPr>
          <w:p w14:paraId="66DA5B62" w14:textId="77777777" w:rsidR="009768C0" w:rsidRPr="00294CA4" w:rsidRDefault="009768C0" w:rsidP="006851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4CA4">
              <w:rPr>
                <w:rFonts w:ascii="Arial" w:hAnsi="Arial" w:cs="Arial"/>
                <w:b/>
                <w:bCs/>
                <w:sz w:val="22"/>
                <w:szCs w:val="22"/>
              </w:rPr>
              <w:t>OBRA</w:t>
            </w:r>
          </w:p>
        </w:tc>
      </w:tr>
      <w:tr w:rsidR="009768C0" w:rsidRPr="00294CA4" w14:paraId="6C816105" w14:textId="77777777" w:rsidTr="009768C0">
        <w:trPr>
          <w:trHeight w:val="263"/>
        </w:trPr>
        <w:tc>
          <w:tcPr>
            <w:tcW w:w="8766" w:type="dxa"/>
          </w:tcPr>
          <w:p w14:paraId="0E765C7C" w14:textId="77777777" w:rsidR="009768C0" w:rsidRDefault="009768C0" w:rsidP="009768C0">
            <w:r w:rsidRPr="001C0597">
              <w:rPr>
                <w:b/>
                <w:bCs/>
              </w:rPr>
              <w:t>SERVIÇO:</w:t>
            </w:r>
            <w:r>
              <w:t xml:space="preserve"> SUSBSTITUIÇÃO COBERTURA E PARTE DO FORRO PVC, EMEF EVILÁSIO JACQUES OURIQUE </w:t>
            </w:r>
          </w:p>
          <w:p w14:paraId="6DC6BCFD" w14:textId="77777777" w:rsidR="009768C0" w:rsidRDefault="009768C0" w:rsidP="009768C0">
            <w:r w:rsidRPr="001C0597">
              <w:rPr>
                <w:b/>
                <w:bCs/>
              </w:rPr>
              <w:t>END:</w:t>
            </w:r>
            <w:r>
              <w:t xml:space="preserve"> RUA GOLONTINA ARAÚJO BOLACEL, Nº 5287 – BAIRRO JRDIM DOS PAMPAS</w:t>
            </w:r>
          </w:p>
          <w:p w14:paraId="7C4D1BBC" w14:textId="77777777" w:rsidR="009768C0" w:rsidRPr="006859B6" w:rsidRDefault="009768C0" w:rsidP="009768C0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352DF5CE" w14:textId="77777777" w:rsidR="009768C0" w:rsidRPr="006859B6" w:rsidRDefault="009768C0" w:rsidP="009768C0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  <w:p w14:paraId="503A6D56" w14:textId="77777777" w:rsidR="009768C0" w:rsidRPr="00294CA4" w:rsidRDefault="009768C0" w:rsidP="006851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Tabelacomgrade1"/>
        <w:tblW w:w="8784" w:type="dxa"/>
        <w:tblLook w:val="04A0" w:firstRow="1" w:lastRow="0" w:firstColumn="1" w:lastColumn="0" w:noHBand="0" w:noVBand="1"/>
      </w:tblPr>
      <w:tblGrid>
        <w:gridCol w:w="676"/>
        <w:gridCol w:w="3197"/>
        <w:gridCol w:w="1520"/>
        <w:gridCol w:w="784"/>
        <w:gridCol w:w="1179"/>
        <w:gridCol w:w="1428"/>
      </w:tblGrid>
      <w:tr w:rsidR="009768C0" w14:paraId="60F81648" w14:textId="77777777" w:rsidTr="009768C0">
        <w:tc>
          <w:tcPr>
            <w:tcW w:w="676" w:type="dxa"/>
          </w:tcPr>
          <w:p w14:paraId="3258D63B" w14:textId="77777777" w:rsidR="009768C0" w:rsidRDefault="009768C0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151F6F47" w14:textId="77777777" w:rsidR="009768C0" w:rsidRDefault="009768C0" w:rsidP="00557D64">
            <w:pPr>
              <w:jc w:val="center"/>
            </w:pPr>
            <w:r>
              <w:t>DESCRIÇÃO DOS SERVIÇOS</w:t>
            </w:r>
          </w:p>
          <w:p w14:paraId="71FCA219" w14:textId="77777777" w:rsidR="009768C0" w:rsidRDefault="009768C0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03E398D7" w14:textId="77777777" w:rsidR="009768C0" w:rsidRDefault="009768C0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4D6B180B" w14:textId="77777777" w:rsidR="009768C0" w:rsidRDefault="009768C0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208630B8" w14:textId="77777777" w:rsidR="009768C0" w:rsidRDefault="009768C0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5707CAB3" w14:textId="77777777" w:rsidR="009768C0" w:rsidRDefault="009768C0" w:rsidP="00557D64">
            <w:pPr>
              <w:jc w:val="center"/>
            </w:pPr>
            <w:r>
              <w:t>TOTAL</w:t>
            </w:r>
          </w:p>
        </w:tc>
      </w:tr>
      <w:tr w:rsidR="009768C0" w14:paraId="3B7C9AC9" w14:textId="77777777" w:rsidTr="009768C0">
        <w:tc>
          <w:tcPr>
            <w:tcW w:w="676" w:type="dxa"/>
          </w:tcPr>
          <w:p w14:paraId="287BBF85" w14:textId="77777777" w:rsidR="009768C0" w:rsidRDefault="009768C0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2E6F125B" w14:textId="77777777" w:rsidR="009768C0" w:rsidRDefault="009768C0" w:rsidP="00557D64">
            <w:r w:rsidRPr="001C0597">
              <w:t>REMOÇÃO TOTAL DE TELHAS DE FIBROCIMENTO, DE FORMA MANUAL, SEM REAPROVEITAMENTO.</w:t>
            </w:r>
          </w:p>
        </w:tc>
        <w:tc>
          <w:tcPr>
            <w:tcW w:w="1520" w:type="dxa"/>
          </w:tcPr>
          <w:p w14:paraId="761FFA02" w14:textId="77777777" w:rsidR="009768C0" w:rsidRDefault="009768C0" w:rsidP="00557D64">
            <w:pPr>
              <w:jc w:val="center"/>
            </w:pPr>
            <w:r>
              <w:t>540</w:t>
            </w:r>
          </w:p>
        </w:tc>
        <w:tc>
          <w:tcPr>
            <w:tcW w:w="784" w:type="dxa"/>
          </w:tcPr>
          <w:p w14:paraId="43C70D78" w14:textId="77777777" w:rsidR="009768C0" w:rsidRDefault="009768C0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465CA06A" w14:textId="5C50B315" w:rsidR="009768C0" w:rsidRDefault="009768C0" w:rsidP="00557D64">
            <w:r>
              <w:t>R$ 4,90</w:t>
            </w:r>
          </w:p>
        </w:tc>
        <w:tc>
          <w:tcPr>
            <w:tcW w:w="1005" w:type="dxa"/>
          </w:tcPr>
          <w:p w14:paraId="6A82EAF5" w14:textId="0A4556BC" w:rsidR="009768C0" w:rsidRDefault="009768C0" w:rsidP="00557D64">
            <w:r>
              <w:t>R$2.646,00</w:t>
            </w:r>
          </w:p>
        </w:tc>
      </w:tr>
      <w:tr w:rsidR="009768C0" w14:paraId="4B8F1B61" w14:textId="77777777" w:rsidTr="009768C0">
        <w:tc>
          <w:tcPr>
            <w:tcW w:w="676" w:type="dxa"/>
          </w:tcPr>
          <w:p w14:paraId="364AEC6F" w14:textId="77777777" w:rsidR="009768C0" w:rsidRDefault="009768C0" w:rsidP="009768C0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735D28E0" w14:textId="77777777" w:rsidR="009768C0" w:rsidRDefault="009768C0" w:rsidP="009768C0">
            <w:r w:rsidRPr="001C0597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57F60F50" w14:textId="77777777" w:rsidR="009768C0" w:rsidRDefault="009768C0" w:rsidP="009768C0">
            <w:pPr>
              <w:jc w:val="center"/>
            </w:pPr>
            <w:r>
              <w:t>179,70</w:t>
            </w:r>
          </w:p>
        </w:tc>
        <w:tc>
          <w:tcPr>
            <w:tcW w:w="784" w:type="dxa"/>
          </w:tcPr>
          <w:p w14:paraId="15B6464F" w14:textId="77777777" w:rsidR="009768C0" w:rsidRDefault="009768C0" w:rsidP="009768C0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CB3FACD" w14:textId="1DB111A2" w:rsidR="009768C0" w:rsidRDefault="009768C0" w:rsidP="009768C0">
            <w:r w:rsidRPr="009A582B">
              <w:t>R$</w:t>
            </w:r>
            <w:r>
              <w:t>5,60</w:t>
            </w:r>
          </w:p>
        </w:tc>
        <w:tc>
          <w:tcPr>
            <w:tcW w:w="1005" w:type="dxa"/>
          </w:tcPr>
          <w:p w14:paraId="6FA9437E" w14:textId="38C31527" w:rsidR="009768C0" w:rsidRDefault="009768C0" w:rsidP="009768C0">
            <w:r w:rsidRPr="009A582B">
              <w:t>R$</w:t>
            </w:r>
            <w:r>
              <w:t>1.006,32</w:t>
            </w:r>
          </w:p>
        </w:tc>
      </w:tr>
      <w:tr w:rsidR="009768C0" w14:paraId="75152F6F" w14:textId="77777777" w:rsidTr="009768C0">
        <w:tc>
          <w:tcPr>
            <w:tcW w:w="676" w:type="dxa"/>
          </w:tcPr>
          <w:p w14:paraId="4C1A3393" w14:textId="77777777" w:rsidR="009768C0" w:rsidRDefault="009768C0" w:rsidP="009768C0">
            <w:pPr>
              <w:jc w:val="center"/>
            </w:pPr>
            <w:r>
              <w:lastRenderedPageBreak/>
              <w:t>3</w:t>
            </w:r>
          </w:p>
        </w:tc>
        <w:tc>
          <w:tcPr>
            <w:tcW w:w="3609" w:type="dxa"/>
          </w:tcPr>
          <w:p w14:paraId="2439785A" w14:textId="77777777" w:rsidR="009768C0" w:rsidRDefault="009768C0" w:rsidP="009768C0">
            <w:r w:rsidRPr="001C0597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4BCAE864" w14:textId="77777777" w:rsidR="009768C0" w:rsidRDefault="009768C0" w:rsidP="009768C0">
            <w:pPr>
              <w:jc w:val="center"/>
            </w:pPr>
            <w:r>
              <w:t>179,70</w:t>
            </w:r>
          </w:p>
        </w:tc>
        <w:tc>
          <w:tcPr>
            <w:tcW w:w="784" w:type="dxa"/>
          </w:tcPr>
          <w:p w14:paraId="42421A0C" w14:textId="77777777" w:rsidR="009768C0" w:rsidRDefault="009768C0" w:rsidP="009768C0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CEE1067" w14:textId="5D4B7668" w:rsidR="009768C0" w:rsidRDefault="009768C0" w:rsidP="009768C0">
            <w:r w:rsidRPr="009A582B">
              <w:t>R$</w:t>
            </w:r>
            <w:r>
              <w:t>28,00</w:t>
            </w:r>
          </w:p>
        </w:tc>
        <w:tc>
          <w:tcPr>
            <w:tcW w:w="1005" w:type="dxa"/>
          </w:tcPr>
          <w:p w14:paraId="53F83BA6" w14:textId="53EB7A6C" w:rsidR="009768C0" w:rsidRDefault="009768C0" w:rsidP="009768C0">
            <w:r w:rsidRPr="009A582B">
              <w:t>R$</w:t>
            </w:r>
            <w:r>
              <w:t>5.03</w:t>
            </w:r>
            <w:r w:rsidR="000F0BA9">
              <w:t>1</w:t>
            </w:r>
            <w:r>
              <w:t>,60</w:t>
            </w:r>
          </w:p>
        </w:tc>
      </w:tr>
      <w:tr w:rsidR="009768C0" w14:paraId="346E9C04" w14:textId="77777777" w:rsidTr="009768C0">
        <w:tc>
          <w:tcPr>
            <w:tcW w:w="676" w:type="dxa"/>
          </w:tcPr>
          <w:p w14:paraId="48C9B740" w14:textId="77777777" w:rsidR="009768C0" w:rsidRDefault="009768C0" w:rsidP="009768C0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7D87EAE3" w14:textId="77777777" w:rsidR="009768C0" w:rsidRDefault="009768C0" w:rsidP="009768C0">
            <w:r w:rsidRPr="001C0597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624B0218" w14:textId="77777777" w:rsidR="009768C0" w:rsidRDefault="009768C0" w:rsidP="009768C0">
            <w:pPr>
              <w:jc w:val="center"/>
            </w:pPr>
            <w:r>
              <w:t>540,00</w:t>
            </w:r>
          </w:p>
        </w:tc>
        <w:tc>
          <w:tcPr>
            <w:tcW w:w="784" w:type="dxa"/>
          </w:tcPr>
          <w:p w14:paraId="729C47D4" w14:textId="77777777" w:rsidR="009768C0" w:rsidRDefault="009768C0" w:rsidP="009768C0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07C8C8B" w14:textId="0DCBE6B4" w:rsidR="009768C0" w:rsidRDefault="009768C0" w:rsidP="009768C0">
            <w:r w:rsidRPr="009A582B">
              <w:t>R$</w:t>
            </w:r>
            <w:r>
              <w:t>53,00</w:t>
            </w:r>
          </w:p>
        </w:tc>
        <w:tc>
          <w:tcPr>
            <w:tcW w:w="1005" w:type="dxa"/>
          </w:tcPr>
          <w:p w14:paraId="7528AC80" w14:textId="6BE01013" w:rsidR="009768C0" w:rsidRDefault="009768C0" w:rsidP="009768C0">
            <w:r w:rsidRPr="009A582B">
              <w:t>R$</w:t>
            </w:r>
            <w:r>
              <w:t>28</w:t>
            </w:r>
            <w:r w:rsidR="000F0BA9">
              <w:t>.</w:t>
            </w:r>
            <w:r>
              <w:t>620</w:t>
            </w:r>
            <w:r w:rsidR="000F0BA9">
              <w:t>,00</w:t>
            </w:r>
          </w:p>
        </w:tc>
      </w:tr>
      <w:tr w:rsidR="009768C0" w14:paraId="7EC8F557" w14:textId="77777777" w:rsidTr="009768C0">
        <w:tc>
          <w:tcPr>
            <w:tcW w:w="676" w:type="dxa"/>
          </w:tcPr>
          <w:p w14:paraId="1264267D" w14:textId="77777777" w:rsidR="009768C0" w:rsidRDefault="009768C0" w:rsidP="009768C0">
            <w:pPr>
              <w:jc w:val="center"/>
            </w:pPr>
            <w:r>
              <w:t>5</w:t>
            </w:r>
          </w:p>
        </w:tc>
        <w:tc>
          <w:tcPr>
            <w:tcW w:w="3609" w:type="dxa"/>
          </w:tcPr>
          <w:p w14:paraId="27254581" w14:textId="77777777" w:rsidR="009768C0" w:rsidRDefault="009768C0" w:rsidP="009768C0">
            <w:r w:rsidRPr="001C0597">
              <w:t>REMOÇÃO DE FORROS DE PVC, DE FORMA MANUAL, SEM REAPROVEITAMENTO.</w:t>
            </w:r>
          </w:p>
        </w:tc>
        <w:tc>
          <w:tcPr>
            <w:tcW w:w="1520" w:type="dxa"/>
          </w:tcPr>
          <w:p w14:paraId="5BE83343" w14:textId="77777777" w:rsidR="009768C0" w:rsidRDefault="009768C0" w:rsidP="009768C0">
            <w:pPr>
              <w:jc w:val="center"/>
            </w:pPr>
            <w:r>
              <w:t>270</w:t>
            </w:r>
          </w:p>
        </w:tc>
        <w:tc>
          <w:tcPr>
            <w:tcW w:w="784" w:type="dxa"/>
          </w:tcPr>
          <w:p w14:paraId="76038387" w14:textId="77777777" w:rsidR="009768C0" w:rsidRDefault="009768C0" w:rsidP="009768C0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FD9CB59" w14:textId="10D68719" w:rsidR="009768C0" w:rsidRDefault="009768C0" w:rsidP="009768C0">
            <w:r w:rsidRPr="009A582B">
              <w:t>R$</w:t>
            </w:r>
            <w:r>
              <w:t>2,70</w:t>
            </w:r>
          </w:p>
        </w:tc>
        <w:tc>
          <w:tcPr>
            <w:tcW w:w="1005" w:type="dxa"/>
          </w:tcPr>
          <w:p w14:paraId="615B1888" w14:textId="4292BB2C" w:rsidR="009768C0" w:rsidRDefault="009768C0" w:rsidP="009768C0">
            <w:r w:rsidRPr="009A582B">
              <w:t>R$</w:t>
            </w:r>
            <w:r>
              <w:t>729,00</w:t>
            </w:r>
          </w:p>
        </w:tc>
      </w:tr>
      <w:tr w:rsidR="009768C0" w14:paraId="4720F099" w14:textId="77777777" w:rsidTr="009768C0">
        <w:tc>
          <w:tcPr>
            <w:tcW w:w="676" w:type="dxa"/>
          </w:tcPr>
          <w:p w14:paraId="7E7905EF" w14:textId="77777777" w:rsidR="009768C0" w:rsidRDefault="009768C0" w:rsidP="009768C0">
            <w:pPr>
              <w:jc w:val="center"/>
            </w:pPr>
            <w:r>
              <w:t>6</w:t>
            </w:r>
          </w:p>
        </w:tc>
        <w:tc>
          <w:tcPr>
            <w:tcW w:w="3609" w:type="dxa"/>
          </w:tcPr>
          <w:p w14:paraId="03E5A16E" w14:textId="77777777" w:rsidR="009768C0" w:rsidRDefault="009768C0" w:rsidP="009768C0">
            <w:r w:rsidRPr="001C0597">
              <w:t>REMOÇÃO DE TRAMA DE MADEIRA PARA FORRO, DE FORMA MANUAL, SEM REAPROVEITAMENTO.</w:t>
            </w:r>
          </w:p>
        </w:tc>
        <w:tc>
          <w:tcPr>
            <w:tcW w:w="1520" w:type="dxa"/>
          </w:tcPr>
          <w:p w14:paraId="1B6EB954" w14:textId="77777777" w:rsidR="009768C0" w:rsidRDefault="009768C0" w:rsidP="009768C0">
            <w:pPr>
              <w:jc w:val="center"/>
            </w:pPr>
            <w:r>
              <w:t>190</w:t>
            </w:r>
          </w:p>
        </w:tc>
        <w:tc>
          <w:tcPr>
            <w:tcW w:w="784" w:type="dxa"/>
          </w:tcPr>
          <w:p w14:paraId="01C8801F" w14:textId="77777777" w:rsidR="009768C0" w:rsidRDefault="009768C0" w:rsidP="009768C0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3E7C602" w14:textId="5D97C58C" w:rsidR="009768C0" w:rsidRDefault="009768C0" w:rsidP="009768C0">
            <w:r w:rsidRPr="009A582B">
              <w:t>R$</w:t>
            </w:r>
            <w:r>
              <w:t>4,00</w:t>
            </w:r>
          </w:p>
        </w:tc>
        <w:tc>
          <w:tcPr>
            <w:tcW w:w="1005" w:type="dxa"/>
          </w:tcPr>
          <w:p w14:paraId="6DA3FCAA" w14:textId="2D01C112" w:rsidR="009768C0" w:rsidRDefault="009768C0" w:rsidP="009768C0">
            <w:r w:rsidRPr="009A582B">
              <w:t>R$</w:t>
            </w:r>
            <w:r>
              <w:t>760,00</w:t>
            </w:r>
          </w:p>
        </w:tc>
      </w:tr>
      <w:tr w:rsidR="009768C0" w14:paraId="42F52457" w14:textId="77777777" w:rsidTr="009768C0">
        <w:tc>
          <w:tcPr>
            <w:tcW w:w="676" w:type="dxa"/>
          </w:tcPr>
          <w:p w14:paraId="55BAE909" w14:textId="77777777" w:rsidR="009768C0" w:rsidRDefault="009768C0" w:rsidP="009768C0">
            <w:pPr>
              <w:jc w:val="center"/>
            </w:pPr>
            <w:r>
              <w:t>7</w:t>
            </w:r>
          </w:p>
        </w:tc>
        <w:tc>
          <w:tcPr>
            <w:tcW w:w="3609" w:type="dxa"/>
          </w:tcPr>
          <w:p w14:paraId="7E8AD4BC" w14:textId="77777777" w:rsidR="009768C0" w:rsidRDefault="009768C0" w:rsidP="009768C0">
            <w:r w:rsidRPr="001C0597">
              <w:t>FORRO EM RÉGUAS DE PVC, LISO, PARA AMBIENTES RESIDENCIAIS E OUTROS, INCLUSIVE ESTRUTURA UNIDIRECIONAL DE FIXAÇÃO.</w:t>
            </w:r>
          </w:p>
        </w:tc>
        <w:tc>
          <w:tcPr>
            <w:tcW w:w="1520" w:type="dxa"/>
          </w:tcPr>
          <w:p w14:paraId="2F1021AA" w14:textId="77777777" w:rsidR="009768C0" w:rsidRDefault="009768C0" w:rsidP="009768C0">
            <w:pPr>
              <w:jc w:val="center"/>
            </w:pPr>
            <w:r>
              <w:t>270</w:t>
            </w:r>
          </w:p>
        </w:tc>
        <w:tc>
          <w:tcPr>
            <w:tcW w:w="784" w:type="dxa"/>
          </w:tcPr>
          <w:p w14:paraId="18E849DB" w14:textId="77777777" w:rsidR="009768C0" w:rsidRDefault="009768C0" w:rsidP="009768C0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2661AE5" w14:textId="1AC2797F" w:rsidR="009768C0" w:rsidRDefault="009768C0" w:rsidP="009768C0">
            <w:r w:rsidRPr="009A582B">
              <w:t>R$</w:t>
            </w:r>
            <w:r>
              <w:t>64,00</w:t>
            </w:r>
          </w:p>
        </w:tc>
        <w:tc>
          <w:tcPr>
            <w:tcW w:w="1005" w:type="dxa"/>
          </w:tcPr>
          <w:p w14:paraId="42228FD8" w14:textId="2A5D8246" w:rsidR="009768C0" w:rsidRDefault="009768C0" w:rsidP="009768C0">
            <w:r w:rsidRPr="009A582B">
              <w:t>R$</w:t>
            </w:r>
            <w:r>
              <w:t>17.280,00</w:t>
            </w:r>
          </w:p>
        </w:tc>
      </w:tr>
      <w:tr w:rsidR="009768C0" w14:paraId="0A3B29E9" w14:textId="77777777" w:rsidTr="009768C0">
        <w:trPr>
          <w:trHeight w:val="665"/>
        </w:trPr>
        <w:tc>
          <w:tcPr>
            <w:tcW w:w="676" w:type="dxa"/>
          </w:tcPr>
          <w:p w14:paraId="517FF366" w14:textId="77777777" w:rsidR="009768C0" w:rsidRDefault="009768C0" w:rsidP="009768C0">
            <w:pPr>
              <w:jc w:val="center"/>
            </w:pPr>
            <w:r>
              <w:t>8</w:t>
            </w:r>
          </w:p>
        </w:tc>
        <w:tc>
          <w:tcPr>
            <w:tcW w:w="3609" w:type="dxa"/>
          </w:tcPr>
          <w:p w14:paraId="34A96912" w14:textId="77777777" w:rsidR="009768C0" w:rsidRDefault="009768C0" w:rsidP="009768C0">
            <w:r w:rsidRPr="001C0597">
              <w:t>ACABAMENTOS PARA FORRO (RODA-FORRO EM PERFIL PLÁSTICO).</w:t>
            </w:r>
          </w:p>
        </w:tc>
        <w:tc>
          <w:tcPr>
            <w:tcW w:w="1520" w:type="dxa"/>
          </w:tcPr>
          <w:p w14:paraId="6230A949" w14:textId="77777777" w:rsidR="009768C0" w:rsidRDefault="009768C0" w:rsidP="009768C0">
            <w:pPr>
              <w:jc w:val="center"/>
            </w:pPr>
            <w:r>
              <w:t>196</w:t>
            </w:r>
          </w:p>
        </w:tc>
        <w:tc>
          <w:tcPr>
            <w:tcW w:w="784" w:type="dxa"/>
          </w:tcPr>
          <w:p w14:paraId="7FDB35E0" w14:textId="77777777" w:rsidR="009768C0" w:rsidRDefault="009768C0" w:rsidP="009768C0">
            <w:pPr>
              <w:jc w:val="center"/>
            </w:pPr>
            <w:r>
              <w:t>M</w:t>
            </w:r>
          </w:p>
        </w:tc>
        <w:tc>
          <w:tcPr>
            <w:tcW w:w="1190" w:type="dxa"/>
          </w:tcPr>
          <w:p w14:paraId="17AEC2D8" w14:textId="0C05769D" w:rsidR="009768C0" w:rsidRDefault="009768C0" w:rsidP="009768C0">
            <w:r w:rsidRPr="009A582B">
              <w:t>R$</w:t>
            </w:r>
            <w:r>
              <w:t>12,00</w:t>
            </w:r>
          </w:p>
        </w:tc>
        <w:tc>
          <w:tcPr>
            <w:tcW w:w="1005" w:type="dxa"/>
          </w:tcPr>
          <w:p w14:paraId="2675A4AC" w14:textId="519834D5" w:rsidR="009768C0" w:rsidRDefault="009768C0" w:rsidP="009768C0">
            <w:r w:rsidRPr="009A582B">
              <w:t>R$</w:t>
            </w:r>
            <w:r>
              <w:t>2.350,00</w:t>
            </w:r>
          </w:p>
        </w:tc>
      </w:tr>
      <w:tr w:rsidR="009768C0" w14:paraId="28EE30E8" w14:textId="77777777" w:rsidTr="009768C0">
        <w:trPr>
          <w:trHeight w:val="561"/>
        </w:trPr>
        <w:tc>
          <w:tcPr>
            <w:tcW w:w="676" w:type="dxa"/>
          </w:tcPr>
          <w:p w14:paraId="1AC397CE" w14:textId="77777777" w:rsidR="009768C0" w:rsidRDefault="009768C0" w:rsidP="00557D64"/>
        </w:tc>
        <w:tc>
          <w:tcPr>
            <w:tcW w:w="3609" w:type="dxa"/>
          </w:tcPr>
          <w:p w14:paraId="5CA36A3D" w14:textId="77777777" w:rsidR="009768C0" w:rsidRPr="001C0597" w:rsidRDefault="009768C0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042F8D0A" w14:textId="77777777" w:rsidR="009768C0" w:rsidRDefault="009768C0" w:rsidP="00557D64"/>
        </w:tc>
        <w:tc>
          <w:tcPr>
            <w:tcW w:w="784" w:type="dxa"/>
          </w:tcPr>
          <w:p w14:paraId="2F427B2C" w14:textId="77777777" w:rsidR="009768C0" w:rsidRDefault="009768C0" w:rsidP="00557D64"/>
        </w:tc>
        <w:tc>
          <w:tcPr>
            <w:tcW w:w="1190" w:type="dxa"/>
          </w:tcPr>
          <w:p w14:paraId="247C05DA" w14:textId="77777777" w:rsidR="009768C0" w:rsidRDefault="009768C0" w:rsidP="00557D64"/>
        </w:tc>
        <w:tc>
          <w:tcPr>
            <w:tcW w:w="1005" w:type="dxa"/>
          </w:tcPr>
          <w:p w14:paraId="44F93EE2" w14:textId="11A8B91B" w:rsidR="009768C0" w:rsidRPr="001C0597" w:rsidRDefault="009768C0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 w:rsidR="000F0BA9">
              <w:rPr>
                <w:b/>
                <w:bCs/>
              </w:rPr>
              <w:t>58.422,92</w:t>
            </w:r>
          </w:p>
        </w:tc>
      </w:tr>
    </w:tbl>
    <w:tbl>
      <w:tblPr>
        <w:tblStyle w:val="Tabelacomgrade"/>
        <w:tblW w:w="8832" w:type="dxa"/>
        <w:tblInd w:w="0" w:type="dxa"/>
        <w:tblLook w:val="04A0" w:firstRow="1" w:lastRow="0" w:firstColumn="1" w:lastColumn="0" w:noHBand="0" w:noVBand="1"/>
      </w:tblPr>
      <w:tblGrid>
        <w:gridCol w:w="8832"/>
      </w:tblGrid>
      <w:tr w:rsidR="000F0BA9" w14:paraId="3597AFC1" w14:textId="77777777" w:rsidTr="000F0BA9">
        <w:trPr>
          <w:trHeight w:val="321"/>
        </w:trPr>
        <w:tc>
          <w:tcPr>
            <w:tcW w:w="8832" w:type="dxa"/>
          </w:tcPr>
          <w:p w14:paraId="3A211649" w14:textId="77777777" w:rsidR="000F0BA9" w:rsidRPr="00B52347" w:rsidRDefault="000F0BA9" w:rsidP="000F0BA9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8C29B5">
              <w:t xml:space="preserve">SUBSTITUIÇÃO PARCIAL COBERTURA CENTRO REFERÊNCIA ESPECIALIZADO EM ASSISTÊNCIA SOCIAL </w:t>
            </w:r>
            <w:r w:rsidRPr="00B52347">
              <w:rPr>
                <w:b/>
                <w:bCs/>
              </w:rPr>
              <w:t>(MÃO DE OBRA E MATERIAL)</w:t>
            </w:r>
          </w:p>
          <w:p w14:paraId="2260D21A" w14:textId="77777777" w:rsidR="000F0BA9" w:rsidRDefault="000F0BA9" w:rsidP="000F0BA9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8C29B5">
              <w:t xml:space="preserve">RUA ADRINO DORNELES, Nº 3.965 </w:t>
            </w:r>
            <w:r w:rsidRPr="00B52347">
              <w:t>- BAIRRO SÃO JORGE</w:t>
            </w:r>
          </w:p>
          <w:p w14:paraId="7768F247" w14:textId="77777777" w:rsidR="000F0BA9" w:rsidRPr="006859B6" w:rsidRDefault="000F0BA9" w:rsidP="000F0BA9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10238EE6" w14:textId="77777777" w:rsidR="000F0BA9" w:rsidRPr="006859B6" w:rsidRDefault="000F0BA9" w:rsidP="000F0BA9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  <w:p w14:paraId="62280D6B" w14:textId="77777777" w:rsidR="000F0BA9" w:rsidRDefault="000F0BA9" w:rsidP="005620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elacomgrade2"/>
        <w:tblW w:w="8784" w:type="dxa"/>
        <w:tblLook w:val="04A0" w:firstRow="1" w:lastRow="0" w:firstColumn="1" w:lastColumn="0" w:noHBand="0" w:noVBand="1"/>
      </w:tblPr>
      <w:tblGrid>
        <w:gridCol w:w="676"/>
        <w:gridCol w:w="3312"/>
        <w:gridCol w:w="1520"/>
        <w:gridCol w:w="784"/>
        <w:gridCol w:w="1182"/>
        <w:gridCol w:w="1310"/>
      </w:tblGrid>
      <w:tr w:rsidR="000F0BA9" w14:paraId="64ADBD84" w14:textId="77777777" w:rsidTr="000F0BA9">
        <w:tc>
          <w:tcPr>
            <w:tcW w:w="676" w:type="dxa"/>
          </w:tcPr>
          <w:p w14:paraId="621F7A56" w14:textId="77777777" w:rsidR="000F0BA9" w:rsidRDefault="000F0BA9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6CA51932" w14:textId="77777777" w:rsidR="000F0BA9" w:rsidRDefault="000F0BA9" w:rsidP="00557D64">
            <w:pPr>
              <w:jc w:val="center"/>
            </w:pPr>
            <w:r>
              <w:t>DESCRIÇÃO DOS SERVIÇOS</w:t>
            </w:r>
          </w:p>
          <w:p w14:paraId="14C478D8" w14:textId="77777777" w:rsidR="000F0BA9" w:rsidRDefault="000F0BA9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505CBCAD" w14:textId="77777777" w:rsidR="000F0BA9" w:rsidRDefault="000F0BA9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10BF1A42" w14:textId="77777777" w:rsidR="000F0BA9" w:rsidRDefault="000F0BA9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0E5F0E8D" w14:textId="77777777" w:rsidR="000F0BA9" w:rsidRDefault="000F0BA9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6FBDF004" w14:textId="77777777" w:rsidR="000F0BA9" w:rsidRDefault="000F0BA9" w:rsidP="00557D64">
            <w:pPr>
              <w:jc w:val="center"/>
            </w:pPr>
            <w:r>
              <w:t>TOTAL</w:t>
            </w:r>
          </w:p>
        </w:tc>
      </w:tr>
      <w:tr w:rsidR="000F0BA9" w14:paraId="764DAF02" w14:textId="77777777" w:rsidTr="000F0BA9">
        <w:tc>
          <w:tcPr>
            <w:tcW w:w="676" w:type="dxa"/>
          </w:tcPr>
          <w:p w14:paraId="784C58BA" w14:textId="77777777" w:rsidR="000F0BA9" w:rsidRDefault="000F0BA9" w:rsidP="000F0BA9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23F4C75E" w14:textId="77777777" w:rsidR="000F0BA9" w:rsidRDefault="000F0BA9" w:rsidP="000F0BA9">
            <w:r w:rsidRPr="00B52347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009114EE" w14:textId="77777777" w:rsidR="000F0BA9" w:rsidRDefault="000F0BA9" w:rsidP="000F0BA9">
            <w:pPr>
              <w:jc w:val="center"/>
            </w:pPr>
            <w:r>
              <w:t>98</w:t>
            </w:r>
          </w:p>
        </w:tc>
        <w:tc>
          <w:tcPr>
            <w:tcW w:w="784" w:type="dxa"/>
          </w:tcPr>
          <w:p w14:paraId="58DC8F47" w14:textId="77777777" w:rsidR="000F0BA9" w:rsidRDefault="000F0BA9" w:rsidP="000F0BA9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0718611" w14:textId="041EB900" w:rsidR="000F0BA9" w:rsidRDefault="000F0BA9" w:rsidP="000F0BA9">
            <w:r>
              <w:t>R$</w:t>
            </w:r>
            <w:r>
              <w:t>4,65</w:t>
            </w:r>
          </w:p>
        </w:tc>
        <w:tc>
          <w:tcPr>
            <w:tcW w:w="1005" w:type="dxa"/>
          </w:tcPr>
          <w:p w14:paraId="3E30EF00" w14:textId="164AFC31" w:rsidR="000F0BA9" w:rsidRDefault="000F0BA9" w:rsidP="000F0BA9">
            <w:r>
              <w:t>R$</w:t>
            </w:r>
            <w:r>
              <w:t>399,90</w:t>
            </w:r>
          </w:p>
        </w:tc>
      </w:tr>
      <w:tr w:rsidR="000F0BA9" w14:paraId="2A528DB8" w14:textId="77777777" w:rsidTr="000F0BA9">
        <w:tc>
          <w:tcPr>
            <w:tcW w:w="676" w:type="dxa"/>
          </w:tcPr>
          <w:p w14:paraId="1D3FE208" w14:textId="77777777" w:rsidR="000F0BA9" w:rsidRDefault="000F0BA9" w:rsidP="000F0BA9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36CEFB96" w14:textId="77777777" w:rsidR="000F0BA9" w:rsidRDefault="000F0BA9" w:rsidP="000F0BA9">
            <w:r w:rsidRPr="00B52347">
              <w:t>REMOÇÃO PARCIAL DE TRAMA DE MADEIRA PARA COBERTURA, DE FORMA MANUAL, SEM REAPROVEITAMENTO.</w:t>
            </w:r>
          </w:p>
        </w:tc>
        <w:tc>
          <w:tcPr>
            <w:tcW w:w="1520" w:type="dxa"/>
          </w:tcPr>
          <w:p w14:paraId="3D96898D" w14:textId="77777777" w:rsidR="000F0BA9" w:rsidRDefault="000F0BA9" w:rsidP="000F0BA9">
            <w:pPr>
              <w:jc w:val="center"/>
            </w:pPr>
            <w:r>
              <w:t>32,60</w:t>
            </w:r>
          </w:p>
        </w:tc>
        <w:tc>
          <w:tcPr>
            <w:tcW w:w="784" w:type="dxa"/>
          </w:tcPr>
          <w:p w14:paraId="5327BAD1" w14:textId="77777777" w:rsidR="000F0BA9" w:rsidRDefault="000F0BA9" w:rsidP="000F0BA9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3636C08A" w14:textId="00E99243" w:rsidR="000F0BA9" w:rsidRDefault="000F0BA9" w:rsidP="000F0BA9">
            <w:r>
              <w:t>R$</w:t>
            </w:r>
            <w:r>
              <w:t>10,02</w:t>
            </w:r>
          </w:p>
        </w:tc>
        <w:tc>
          <w:tcPr>
            <w:tcW w:w="1005" w:type="dxa"/>
          </w:tcPr>
          <w:p w14:paraId="6D853516" w14:textId="52A11656" w:rsidR="000F0BA9" w:rsidRDefault="000F0BA9" w:rsidP="000F0BA9">
            <w:r>
              <w:t>R$</w:t>
            </w:r>
            <w:r>
              <w:t>286,57</w:t>
            </w:r>
          </w:p>
        </w:tc>
      </w:tr>
      <w:tr w:rsidR="000F0BA9" w14:paraId="6ADF6B47" w14:textId="77777777" w:rsidTr="000F0BA9">
        <w:tc>
          <w:tcPr>
            <w:tcW w:w="676" w:type="dxa"/>
          </w:tcPr>
          <w:p w14:paraId="3C13A815" w14:textId="77777777" w:rsidR="000F0BA9" w:rsidRDefault="000F0BA9" w:rsidP="000F0BA9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5923F81B" w14:textId="77777777" w:rsidR="000F0BA9" w:rsidRDefault="000F0BA9" w:rsidP="000F0BA9">
            <w:r w:rsidRPr="00B52347">
              <w:t xml:space="preserve">REPOSIÇÃO PARCIAL TRAMA DE MADEIRA COMPOSTA POR TERÇAS PARA TELHADOS DE </w:t>
            </w:r>
            <w:r w:rsidRPr="00B52347">
              <w:lastRenderedPageBreak/>
              <w:t>ATÉ 2 ÁGUAS PARA TELHA ONDULADA DE FIBROCIMENTO, INCLUSO TRANSPORTE VERTICAL.</w:t>
            </w:r>
          </w:p>
        </w:tc>
        <w:tc>
          <w:tcPr>
            <w:tcW w:w="1520" w:type="dxa"/>
          </w:tcPr>
          <w:p w14:paraId="53F212C7" w14:textId="77777777" w:rsidR="000F0BA9" w:rsidRDefault="000F0BA9" w:rsidP="000F0BA9">
            <w:pPr>
              <w:jc w:val="center"/>
            </w:pPr>
            <w:r>
              <w:lastRenderedPageBreak/>
              <w:t>32,60</w:t>
            </w:r>
          </w:p>
        </w:tc>
        <w:tc>
          <w:tcPr>
            <w:tcW w:w="784" w:type="dxa"/>
          </w:tcPr>
          <w:p w14:paraId="08C73683" w14:textId="77777777" w:rsidR="000F0BA9" w:rsidRDefault="000F0BA9" w:rsidP="000F0BA9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5D82E760" w14:textId="7B468A54" w:rsidR="000F0BA9" w:rsidRDefault="000F0BA9" w:rsidP="000F0BA9">
            <w:r>
              <w:t>R$</w:t>
            </w:r>
            <w:r>
              <w:t>29,73</w:t>
            </w:r>
          </w:p>
        </w:tc>
        <w:tc>
          <w:tcPr>
            <w:tcW w:w="1005" w:type="dxa"/>
          </w:tcPr>
          <w:p w14:paraId="01F33907" w14:textId="125C859F" w:rsidR="000F0BA9" w:rsidRDefault="000F0BA9" w:rsidP="000F0BA9">
            <w:r>
              <w:t>R$</w:t>
            </w:r>
            <w:r>
              <w:t>850,28</w:t>
            </w:r>
          </w:p>
        </w:tc>
      </w:tr>
      <w:tr w:rsidR="000F0BA9" w14:paraId="5FF400FF" w14:textId="77777777" w:rsidTr="000F0BA9">
        <w:tc>
          <w:tcPr>
            <w:tcW w:w="676" w:type="dxa"/>
          </w:tcPr>
          <w:p w14:paraId="1823634E" w14:textId="77777777" w:rsidR="000F0BA9" w:rsidRDefault="000F0BA9" w:rsidP="000F0BA9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20A57018" w14:textId="77777777" w:rsidR="000F0BA9" w:rsidRDefault="000F0BA9" w:rsidP="000F0BA9">
            <w:r w:rsidRPr="00B52347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05CA0A82" w14:textId="77777777" w:rsidR="000F0BA9" w:rsidRDefault="000F0BA9" w:rsidP="000F0BA9">
            <w:pPr>
              <w:jc w:val="center"/>
            </w:pPr>
            <w:r>
              <w:t>98,00</w:t>
            </w:r>
          </w:p>
        </w:tc>
        <w:tc>
          <w:tcPr>
            <w:tcW w:w="784" w:type="dxa"/>
          </w:tcPr>
          <w:p w14:paraId="3301E323" w14:textId="77777777" w:rsidR="000F0BA9" w:rsidRDefault="000F0BA9" w:rsidP="000F0BA9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6A737B3F" w14:textId="79A5A7EF" w:rsidR="000F0BA9" w:rsidRDefault="000F0BA9" w:rsidP="000F0BA9">
            <w:r>
              <w:t>R$</w:t>
            </w:r>
            <w:r>
              <w:t>59,64</w:t>
            </w:r>
          </w:p>
        </w:tc>
        <w:tc>
          <w:tcPr>
            <w:tcW w:w="1005" w:type="dxa"/>
          </w:tcPr>
          <w:p w14:paraId="6B4C0F4E" w14:textId="3F25CC6A" w:rsidR="000F0BA9" w:rsidRDefault="000F0BA9" w:rsidP="000F0BA9">
            <w:r>
              <w:t>R$</w:t>
            </w:r>
            <w:r>
              <w:t>5.129,04</w:t>
            </w:r>
          </w:p>
        </w:tc>
      </w:tr>
      <w:tr w:rsidR="000F0BA9" w14:paraId="39E0A85B" w14:textId="77777777" w:rsidTr="000F0BA9">
        <w:trPr>
          <w:trHeight w:val="561"/>
        </w:trPr>
        <w:tc>
          <w:tcPr>
            <w:tcW w:w="676" w:type="dxa"/>
          </w:tcPr>
          <w:p w14:paraId="2ED71293" w14:textId="77777777" w:rsidR="000F0BA9" w:rsidRDefault="000F0BA9" w:rsidP="00557D64"/>
        </w:tc>
        <w:tc>
          <w:tcPr>
            <w:tcW w:w="3609" w:type="dxa"/>
          </w:tcPr>
          <w:p w14:paraId="0BF06660" w14:textId="77777777" w:rsidR="000F0BA9" w:rsidRPr="001C0597" w:rsidRDefault="000F0BA9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2094239B" w14:textId="77777777" w:rsidR="000F0BA9" w:rsidRDefault="000F0BA9" w:rsidP="00557D64"/>
        </w:tc>
        <w:tc>
          <w:tcPr>
            <w:tcW w:w="784" w:type="dxa"/>
          </w:tcPr>
          <w:p w14:paraId="6E26A3A8" w14:textId="77777777" w:rsidR="000F0BA9" w:rsidRDefault="000F0BA9" w:rsidP="00557D64"/>
        </w:tc>
        <w:tc>
          <w:tcPr>
            <w:tcW w:w="1190" w:type="dxa"/>
          </w:tcPr>
          <w:p w14:paraId="5B6166A1" w14:textId="77777777" w:rsidR="000F0BA9" w:rsidRDefault="000F0BA9" w:rsidP="00557D64"/>
        </w:tc>
        <w:tc>
          <w:tcPr>
            <w:tcW w:w="1005" w:type="dxa"/>
          </w:tcPr>
          <w:p w14:paraId="42AB1F68" w14:textId="33486766" w:rsidR="000F0BA9" w:rsidRPr="001C0597" w:rsidRDefault="000F0BA9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6.665,79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0F0BA9" w14:paraId="4B0FC7E3" w14:textId="77777777" w:rsidTr="000F0BA9">
        <w:tc>
          <w:tcPr>
            <w:tcW w:w="8784" w:type="dxa"/>
          </w:tcPr>
          <w:p w14:paraId="2FF5447E" w14:textId="77777777" w:rsidR="000F0BA9" w:rsidRPr="00B52347" w:rsidRDefault="000F0BA9" w:rsidP="000F0BA9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5704DE">
              <w:t>SUBSTITUIÇÃO PARCIAL COBERTURA ESF 4 (ESTRATÉGIA DA SAÚDE DA FAMÍLIA) - CENTRAL</w:t>
            </w:r>
            <w:r w:rsidRPr="008C29B5"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14:paraId="6F5166FE" w14:textId="77777777" w:rsidR="000F0BA9" w:rsidRDefault="000F0BA9" w:rsidP="000F0BA9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5704DE">
              <w:t>AVENIDA PREFEITO JOSÉ NUNES DE ABREU, Nº 6.176 - BAIRRO CENTRO</w:t>
            </w:r>
          </w:p>
          <w:p w14:paraId="20E91A95" w14:textId="77777777" w:rsidR="000F0BA9" w:rsidRPr="006859B6" w:rsidRDefault="000F0BA9" w:rsidP="000F0BA9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3029B4F4" w14:textId="6B364E17" w:rsidR="000F0BA9" w:rsidRPr="000F0BA9" w:rsidRDefault="000F0BA9" w:rsidP="005620FE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3"/>
        <w:tblW w:w="8784" w:type="dxa"/>
        <w:tblLook w:val="04A0" w:firstRow="1" w:lastRow="0" w:firstColumn="1" w:lastColumn="0" w:noHBand="0" w:noVBand="1"/>
      </w:tblPr>
      <w:tblGrid>
        <w:gridCol w:w="676"/>
        <w:gridCol w:w="3312"/>
        <w:gridCol w:w="1520"/>
        <w:gridCol w:w="784"/>
        <w:gridCol w:w="1182"/>
        <w:gridCol w:w="1310"/>
      </w:tblGrid>
      <w:tr w:rsidR="000F0BA9" w14:paraId="5AF292F8" w14:textId="77777777" w:rsidTr="00BB16EE">
        <w:tc>
          <w:tcPr>
            <w:tcW w:w="676" w:type="dxa"/>
          </w:tcPr>
          <w:p w14:paraId="23577143" w14:textId="77777777" w:rsidR="000F0BA9" w:rsidRDefault="000F0BA9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6CA0D873" w14:textId="77777777" w:rsidR="000F0BA9" w:rsidRDefault="000F0BA9" w:rsidP="00557D64">
            <w:pPr>
              <w:jc w:val="center"/>
            </w:pPr>
            <w:r>
              <w:t>DESCRIÇÃO DOS SERVIÇOS</w:t>
            </w:r>
          </w:p>
          <w:p w14:paraId="719CAE0F" w14:textId="77777777" w:rsidR="000F0BA9" w:rsidRDefault="000F0BA9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22CE6013" w14:textId="77777777" w:rsidR="000F0BA9" w:rsidRDefault="000F0BA9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62487EA9" w14:textId="77777777" w:rsidR="000F0BA9" w:rsidRDefault="000F0BA9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122FF75C" w14:textId="77777777" w:rsidR="000F0BA9" w:rsidRDefault="000F0BA9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55312F5B" w14:textId="77777777" w:rsidR="000F0BA9" w:rsidRDefault="000F0BA9" w:rsidP="00557D64">
            <w:pPr>
              <w:jc w:val="center"/>
            </w:pPr>
            <w:r>
              <w:t>TOTAL</w:t>
            </w:r>
          </w:p>
        </w:tc>
      </w:tr>
      <w:tr w:rsidR="00BB16EE" w14:paraId="78C0A744" w14:textId="77777777" w:rsidTr="00BB16EE">
        <w:tc>
          <w:tcPr>
            <w:tcW w:w="676" w:type="dxa"/>
          </w:tcPr>
          <w:p w14:paraId="26FD16ED" w14:textId="77777777" w:rsidR="00BB16EE" w:rsidRDefault="00BB16EE" w:rsidP="00BB16EE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56654BFA" w14:textId="77777777" w:rsidR="00BB16EE" w:rsidRDefault="00BB16EE" w:rsidP="00BB16EE">
            <w:r w:rsidRPr="005704DE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07209369" w14:textId="77777777" w:rsidR="00BB16EE" w:rsidRDefault="00BB16EE" w:rsidP="00BB16EE">
            <w:pPr>
              <w:jc w:val="center"/>
            </w:pPr>
            <w:r>
              <w:t>60,00</w:t>
            </w:r>
          </w:p>
        </w:tc>
        <w:tc>
          <w:tcPr>
            <w:tcW w:w="784" w:type="dxa"/>
          </w:tcPr>
          <w:p w14:paraId="07C3D19B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E4CCC18" w14:textId="04BAF1D8" w:rsidR="00BB16EE" w:rsidRDefault="00BB16EE" w:rsidP="00BB16EE">
            <w:r w:rsidRPr="003D6D9C">
              <w:t>R$</w:t>
            </w:r>
            <w:r>
              <w:t>5,00</w:t>
            </w:r>
          </w:p>
        </w:tc>
        <w:tc>
          <w:tcPr>
            <w:tcW w:w="1005" w:type="dxa"/>
          </w:tcPr>
          <w:p w14:paraId="633EBC0A" w14:textId="080A8A72" w:rsidR="00BB16EE" w:rsidRDefault="00BB16EE" w:rsidP="00BB16EE">
            <w:r w:rsidRPr="003D6D9C">
              <w:t>R$</w:t>
            </w:r>
            <w:r>
              <w:t>300,00</w:t>
            </w:r>
          </w:p>
        </w:tc>
      </w:tr>
      <w:tr w:rsidR="00BB16EE" w14:paraId="6C92D34C" w14:textId="77777777" w:rsidTr="00BB16EE">
        <w:tc>
          <w:tcPr>
            <w:tcW w:w="676" w:type="dxa"/>
          </w:tcPr>
          <w:p w14:paraId="11DDE187" w14:textId="77777777" w:rsidR="00BB16EE" w:rsidRDefault="00BB16EE" w:rsidP="00BB16EE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0821BB68" w14:textId="77777777" w:rsidR="00BB16EE" w:rsidRDefault="00BB16EE" w:rsidP="00BB16EE">
            <w:r w:rsidRPr="005704DE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111F4393" w14:textId="77777777" w:rsidR="00BB16EE" w:rsidRDefault="00BB16EE" w:rsidP="00BB16EE">
            <w:pPr>
              <w:jc w:val="center"/>
            </w:pPr>
            <w:r>
              <w:t>20,00</w:t>
            </w:r>
          </w:p>
        </w:tc>
        <w:tc>
          <w:tcPr>
            <w:tcW w:w="784" w:type="dxa"/>
          </w:tcPr>
          <w:p w14:paraId="77701A1E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2A6E830" w14:textId="32D0F46B" w:rsidR="00BB16EE" w:rsidRDefault="00BB16EE" w:rsidP="00BB16EE">
            <w:r w:rsidRPr="003D6D9C">
              <w:t>R$</w:t>
            </w:r>
            <w:r>
              <w:t>9,80</w:t>
            </w:r>
          </w:p>
        </w:tc>
        <w:tc>
          <w:tcPr>
            <w:tcW w:w="1005" w:type="dxa"/>
          </w:tcPr>
          <w:p w14:paraId="78263381" w14:textId="05DDEB28" w:rsidR="00BB16EE" w:rsidRDefault="00BB16EE" w:rsidP="00BB16EE">
            <w:r w:rsidRPr="003D6D9C">
              <w:t>R$</w:t>
            </w:r>
            <w:r>
              <w:t>196,00</w:t>
            </w:r>
          </w:p>
        </w:tc>
      </w:tr>
      <w:tr w:rsidR="00BB16EE" w14:paraId="45CB3503" w14:textId="77777777" w:rsidTr="00BB16EE">
        <w:tc>
          <w:tcPr>
            <w:tcW w:w="676" w:type="dxa"/>
          </w:tcPr>
          <w:p w14:paraId="57C0F921" w14:textId="77777777" w:rsidR="00BB16EE" w:rsidRDefault="00BB16EE" w:rsidP="00BB16EE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21223DD5" w14:textId="77777777" w:rsidR="00BB16EE" w:rsidRDefault="00BB16EE" w:rsidP="00BB16EE">
            <w:r w:rsidRPr="005704DE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39AADBDC" w14:textId="77777777" w:rsidR="00BB16EE" w:rsidRDefault="00BB16EE" w:rsidP="00BB16EE">
            <w:pPr>
              <w:jc w:val="center"/>
            </w:pPr>
            <w:r>
              <w:t>20,00</w:t>
            </w:r>
          </w:p>
        </w:tc>
        <w:tc>
          <w:tcPr>
            <w:tcW w:w="784" w:type="dxa"/>
          </w:tcPr>
          <w:p w14:paraId="6AC16BB3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194D97A2" w14:textId="34267056" w:rsidR="00BB16EE" w:rsidRDefault="00BB16EE" w:rsidP="00BB16EE">
            <w:r w:rsidRPr="003D6D9C">
              <w:t>R$</w:t>
            </w:r>
            <w:r>
              <w:t>28,00</w:t>
            </w:r>
          </w:p>
        </w:tc>
        <w:tc>
          <w:tcPr>
            <w:tcW w:w="1005" w:type="dxa"/>
          </w:tcPr>
          <w:p w14:paraId="50BEE104" w14:textId="373EBB63" w:rsidR="00BB16EE" w:rsidRDefault="00BB16EE" w:rsidP="00BB16EE">
            <w:r w:rsidRPr="003D6D9C">
              <w:t>R$</w:t>
            </w:r>
            <w:r>
              <w:t>560,00</w:t>
            </w:r>
          </w:p>
        </w:tc>
      </w:tr>
      <w:tr w:rsidR="00BB16EE" w14:paraId="68DDD6B6" w14:textId="77777777" w:rsidTr="00BB16EE">
        <w:tc>
          <w:tcPr>
            <w:tcW w:w="676" w:type="dxa"/>
          </w:tcPr>
          <w:p w14:paraId="1FBD96C6" w14:textId="77777777" w:rsidR="00BB16EE" w:rsidRDefault="00BB16EE" w:rsidP="00BB16EE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474DE5DF" w14:textId="77777777" w:rsidR="00BB16EE" w:rsidRDefault="00BB16EE" w:rsidP="00BB16EE">
            <w:r w:rsidRPr="005704DE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127881D8" w14:textId="77777777" w:rsidR="00BB16EE" w:rsidRDefault="00BB16EE" w:rsidP="00BB16EE">
            <w:pPr>
              <w:jc w:val="center"/>
            </w:pPr>
            <w:r>
              <w:t>60,00</w:t>
            </w:r>
          </w:p>
        </w:tc>
        <w:tc>
          <w:tcPr>
            <w:tcW w:w="784" w:type="dxa"/>
          </w:tcPr>
          <w:p w14:paraId="3419E92D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6113358B" w14:textId="0CD3B57D" w:rsidR="00BB16EE" w:rsidRDefault="00BB16EE" w:rsidP="00BB16EE">
            <w:r w:rsidRPr="003D6D9C">
              <w:t>R$</w:t>
            </w:r>
            <w:r>
              <w:t>53,00</w:t>
            </w:r>
          </w:p>
        </w:tc>
        <w:tc>
          <w:tcPr>
            <w:tcW w:w="1005" w:type="dxa"/>
          </w:tcPr>
          <w:p w14:paraId="38F9F94D" w14:textId="0531403C" w:rsidR="00BB16EE" w:rsidRDefault="00BB16EE" w:rsidP="00BB16EE">
            <w:r w:rsidRPr="003D6D9C">
              <w:t>R$</w:t>
            </w:r>
            <w:r>
              <w:t>3.180,00</w:t>
            </w:r>
          </w:p>
        </w:tc>
      </w:tr>
      <w:tr w:rsidR="00BB16EE" w14:paraId="6C543C9E" w14:textId="77777777" w:rsidTr="00BB16EE">
        <w:tc>
          <w:tcPr>
            <w:tcW w:w="676" w:type="dxa"/>
          </w:tcPr>
          <w:p w14:paraId="2182F8DC" w14:textId="77777777" w:rsidR="00BB16EE" w:rsidRDefault="00BB16EE" w:rsidP="00BB16EE">
            <w:pPr>
              <w:jc w:val="center"/>
            </w:pPr>
            <w:r>
              <w:t>5</w:t>
            </w:r>
          </w:p>
        </w:tc>
        <w:tc>
          <w:tcPr>
            <w:tcW w:w="3609" w:type="dxa"/>
          </w:tcPr>
          <w:p w14:paraId="3891C340" w14:textId="77777777" w:rsidR="00BB16EE" w:rsidRPr="005704DE" w:rsidRDefault="00BB16EE" w:rsidP="00BB16EE">
            <w:r w:rsidRPr="005704DE">
              <w:t>REMOÇÃO DE FORROS DE PVC, DE FORMA MANUAL, SEM REAPROVEITAMENTO.</w:t>
            </w:r>
          </w:p>
        </w:tc>
        <w:tc>
          <w:tcPr>
            <w:tcW w:w="1520" w:type="dxa"/>
          </w:tcPr>
          <w:p w14:paraId="4AFC31FC" w14:textId="77777777" w:rsidR="00BB16EE" w:rsidRDefault="00BB16EE" w:rsidP="00BB16EE">
            <w:pPr>
              <w:jc w:val="center"/>
            </w:pPr>
            <w:r>
              <w:t>50,00</w:t>
            </w:r>
          </w:p>
        </w:tc>
        <w:tc>
          <w:tcPr>
            <w:tcW w:w="784" w:type="dxa"/>
          </w:tcPr>
          <w:p w14:paraId="4816722E" w14:textId="77777777" w:rsidR="00BB16EE" w:rsidRDefault="00BB16EE" w:rsidP="00BB16EE">
            <w:pPr>
              <w:jc w:val="center"/>
            </w:pPr>
            <w:r w:rsidRPr="00506605">
              <w:t>M²</w:t>
            </w:r>
          </w:p>
        </w:tc>
        <w:tc>
          <w:tcPr>
            <w:tcW w:w="1190" w:type="dxa"/>
          </w:tcPr>
          <w:p w14:paraId="20271C30" w14:textId="0A0E169E" w:rsidR="00BB16EE" w:rsidRDefault="00BB16EE" w:rsidP="00BB16EE">
            <w:r w:rsidRPr="003D6D9C">
              <w:t>R$</w:t>
            </w:r>
            <w:r>
              <w:t>2,70</w:t>
            </w:r>
          </w:p>
        </w:tc>
        <w:tc>
          <w:tcPr>
            <w:tcW w:w="1005" w:type="dxa"/>
          </w:tcPr>
          <w:p w14:paraId="1771303C" w14:textId="7A57F93B" w:rsidR="00BB16EE" w:rsidRDefault="00BB16EE" w:rsidP="00BB16EE">
            <w:r w:rsidRPr="003D6D9C">
              <w:t>R$</w:t>
            </w:r>
            <w:r>
              <w:t>135,00</w:t>
            </w:r>
          </w:p>
        </w:tc>
      </w:tr>
      <w:tr w:rsidR="00BB16EE" w14:paraId="63C879A2" w14:textId="77777777" w:rsidTr="00BB16EE">
        <w:tc>
          <w:tcPr>
            <w:tcW w:w="676" w:type="dxa"/>
          </w:tcPr>
          <w:p w14:paraId="76A67CE5" w14:textId="77777777" w:rsidR="00BB16EE" w:rsidRDefault="00BB16EE" w:rsidP="00BB16EE">
            <w:pPr>
              <w:jc w:val="center"/>
            </w:pPr>
            <w:r>
              <w:t>6</w:t>
            </w:r>
          </w:p>
        </w:tc>
        <w:tc>
          <w:tcPr>
            <w:tcW w:w="3609" w:type="dxa"/>
          </w:tcPr>
          <w:p w14:paraId="6C125500" w14:textId="77777777" w:rsidR="00BB16EE" w:rsidRPr="005704DE" w:rsidRDefault="00BB16EE" w:rsidP="00BB16EE">
            <w:r w:rsidRPr="005704DE">
              <w:t>REMOÇÃO DE TRAMA DE MADEIRA PARA FORRO, DE FORMA MANUAL, SEM REAPROVEITAMENTO.</w:t>
            </w:r>
          </w:p>
        </w:tc>
        <w:tc>
          <w:tcPr>
            <w:tcW w:w="1520" w:type="dxa"/>
          </w:tcPr>
          <w:p w14:paraId="1653CBED" w14:textId="77777777" w:rsidR="00BB16EE" w:rsidRDefault="00BB16EE" w:rsidP="00BB16EE">
            <w:pPr>
              <w:jc w:val="center"/>
            </w:pPr>
            <w:r>
              <w:t>35,00</w:t>
            </w:r>
          </w:p>
        </w:tc>
        <w:tc>
          <w:tcPr>
            <w:tcW w:w="784" w:type="dxa"/>
          </w:tcPr>
          <w:p w14:paraId="27C2FE5E" w14:textId="77777777" w:rsidR="00BB16EE" w:rsidRDefault="00BB16EE" w:rsidP="00BB16EE">
            <w:pPr>
              <w:jc w:val="center"/>
            </w:pPr>
            <w:r w:rsidRPr="00506605">
              <w:t>M²</w:t>
            </w:r>
          </w:p>
        </w:tc>
        <w:tc>
          <w:tcPr>
            <w:tcW w:w="1190" w:type="dxa"/>
          </w:tcPr>
          <w:p w14:paraId="7EA5299F" w14:textId="775D6ACA" w:rsidR="00BB16EE" w:rsidRDefault="00BB16EE" w:rsidP="00BB16EE">
            <w:r w:rsidRPr="003D6D9C">
              <w:t>R$</w:t>
            </w:r>
            <w:r>
              <w:t>4,00</w:t>
            </w:r>
          </w:p>
        </w:tc>
        <w:tc>
          <w:tcPr>
            <w:tcW w:w="1005" w:type="dxa"/>
          </w:tcPr>
          <w:p w14:paraId="213AB1EC" w14:textId="60EA9FD9" w:rsidR="00BB16EE" w:rsidRDefault="00BB16EE" w:rsidP="00BB16EE">
            <w:r w:rsidRPr="003D6D9C">
              <w:t>R$</w:t>
            </w:r>
            <w:r>
              <w:t>140,00</w:t>
            </w:r>
          </w:p>
        </w:tc>
      </w:tr>
      <w:tr w:rsidR="00BB16EE" w14:paraId="6FDBCBB0" w14:textId="77777777" w:rsidTr="00BB16EE">
        <w:tc>
          <w:tcPr>
            <w:tcW w:w="676" w:type="dxa"/>
          </w:tcPr>
          <w:p w14:paraId="1CEF1FF5" w14:textId="77777777" w:rsidR="00BB16EE" w:rsidRDefault="00BB16EE" w:rsidP="00BB16EE">
            <w:pPr>
              <w:jc w:val="center"/>
            </w:pPr>
            <w:r>
              <w:t>7</w:t>
            </w:r>
          </w:p>
        </w:tc>
        <w:tc>
          <w:tcPr>
            <w:tcW w:w="3609" w:type="dxa"/>
          </w:tcPr>
          <w:p w14:paraId="1CA9C742" w14:textId="77777777" w:rsidR="00BB16EE" w:rsidRPr="005704DE" w:rsidRDefault="00BB16EE" w:rsidP="00BB16EE">
            <w:r w:rsidRPr="005704DE">
              <w:t xml:space="preserve">FORRO EM RÉGUAS DE PVC, LISO, PARA AMBIENTES </w:t>
            </w:r>
            <w:r w:rsidRPr="005704DE">
              <w:lastRenderedPageBreak/>
              <w:t>RESIDENCIAIS E OUTROS, INCLUSIVE ESTRUTURA UNIDIRECIONAL DE FIXAÇÃO.</w:t>
            </w:r>
          </w:p>
        </w:tc>
        <w:tc>
          <w:tcPr>
            <w:tcW w:w="1520" w:type="dxa"/>
          </w:tcPr>
          <w:p w14:paraId="384DECDE" w14:textId="77777777" w:rsidR="00BB16EE" w:rsidRDefault="00BB16EE" w:rsidP="00BB16EE">
            <w:pPr>
              <w:jc w:val="center"/>
            </w:pPr>
            <w:r>
              <w:lastRenderedPageBreak/>
              <w:t>50,00</w:t>
            </w:r>
          </w:p>
        </w:tc>
        <w:tc>
          <w:tcPr>
            <w:tcW w:w="784" w:type="dxa"/>
          </w:tcPr>
          <w:p w14:paraId="2084DBD7" w14:textId="77777777" w:rsidR="00BB16EE" w:rsidRDefault="00BB16EE" w:rsidP="00BB16EE">
            <w:pPr>
              <w:jc w:val="center"/>
            </w:pPr>
            <w:r w:rsidRPr="00506605">
              <w:t>M²</w:t>
            </w:r>
          </w:p>
        </w:tc>
        <w:tc>
          <w:tcPr>
            <w:tcW w:w="1190" w:type="dxa"/>
          </w:tcPr>
          <w:p w14:paraId="23F27CC2" w14:textId="16A7F564" w:rsidR="00BB16EE" w:rsidRDefault="00BB16EE" w:rsidP="00BB16EE">
            <w:r w:rsidRPr="003D6D9C">
              <w:t>R$</w:t>
            </w:r>
            <w:r>
              <w:t>68,00</w:t>
            </w:r>
          </w:p>
        </w:tc>
        <w:tc>
          <w:tcPr>
            <w:tcW w:w="1005" w:type="dxa"/>
          </w:tcPr>
          <w:p w14:paraId="28A8D40D" w14:textId="3A9AD5D7" w:rsidR="00BB16EE" w:rsidRDefault="00BB16EE" w:rsidP="00BB16EE">
            <w:r w:rsidRPr="003D6D9C">
              <w:t>R$</w:t>
            </w:r>
            <w:r>
              <w:t>3.400,00</w:t>
            </w:r>
          </w:p>
        </w:tc>
      </w:tr>
      <w:tr w:rsidR="00BB16EE" w14:paraId="6DC5D3DD" w14:textId="77777777" w:rsidTr="00BB16EE">
        <w:tc>
          <w:tcPr>
            <w:tcW w:w="676" w:type="dxa"/>
          </w:tcPr>
          <w:p w14:paraId="5E221E64" w14:textId="77777777" w:rsidR="00BB16EE" w:rsidRDefault="00BB16EE" w:rsidP="00BB16EE">
            <w:pPr>
              <w:jc w:val="center"/>
            </w:pPr>
            <w:r>
              <w:t>8</w:t>
            </w:r>
          </w:p>
        </w:tc>
        <w:tc>
          <w:tcPr>
            <w:tcW w:w="3609" w:type="dxa"/>
          </w:tcPr>
          <w:p w14:paraId="5DF4BB1E" w14:textId="77777777" w:rsidR="00BB16EE" w:rsidRPr="005704DE" w:rsidRDefault="00BB16EE" w:rsidP="00BB16EE">
            <w:r w:rsidRPr="005704DE">
              <w:t>ACABAMENTOS PARA FORRO (RODA-FORRO EM PERFIL PLÁSTICO).</w:t>
            </w:r>
          </w:p>
        </w:tc>
        <w:tc>
          <w:tcPr>
            <w:tcW w:w="1520" w:type="dxa"/>
          </w:tcPr>
          <w:p w14:paraId="10BB511B" w14:textId="77777777" w:rsidR="00BB16EE" w:rsidRDefault="00BB16EE" w:rsidP="00BB16EE">
            <w:pPr>
              <w:jc w:val="center"/>
            </w:pPr>
            <w:r>
              <w:t>38,00</w:t>
            </w:r>
          </w:p>
        </w:tc>
        <w:tc>
          <w:tcPr>
            <w:tcW w:w="784" w:type="dxa"/>
          </w:tcPr>
          <w:p w14:paraId="7D233F2A" w14:textId="77777777" w:rsidR="00BB16EE" w:rsidRDefault="00BB16EE" w:rsidP="00BB16EE">
            <w:pPr>
              <w:jc w:val="center"/>
            </w:pPr>
            <w:r>
              <w:t>M</w:t>
            </w:r>
          </w:p>
        </w:tc>
        <w:tc>
          <w:tcPr>
            <w:tcW w:w="1190" w:type="dxa"/>
          </w:tcPr>
          <w:p w14:paraId="4C3B1D9A" w14:textId="3B8157F8" w:rsidR="00BB16EE" w:rsidRDefault="00BB16EE" w:rsidP="00BB16EE">
            <w:r w:rsidRPr="003D6D9C">
              <w:t>R$</w:t>
            </w:r>
            <w:r>
              <w:t>12,00</w:t>
            </w:r>
          </w:p>
        </w:tc>
        <w:tc>
          <w:tcPr>
            <w:tcW w:w="1005" w:type="dxa"/>
          </w:tcPr>
          <w:p w14:paraId="12EB73CA" w14:textId="06BF120A" w:rsidR="00BB16EE" w:rsidRDefault="00BB16EE" w:rsidP="00BB16EE">
            <w:r w:rsidRPr="003D6D9C">
              <w:t>R$</w:t>
            </w:r>
            <w:r>
              <w:t>456,00</w:t>
            </w:r>
          </w:p>
        </w:tc>
      </w:tr>
      <w:tr w:rsidR="000F0BA9" w14:paraId="1D1D6BE8" w14:textId="77777777" w:rsidTr="00BB16EE">
        <w:trPr>
          <w:trHeight w:val="561"/>
        </w:trPr>
        <w:tc>
          <w:tcPr>
            <w:tcW w:w="676" w:type="dxa"/>
          </w:tcPr>
          <w:p w14:paraId="595DAA10" w14:textId="77777777" w:rsidR="000F0BA9" w:rsidRDefault="000F0BA9" w:rsidP="00557D64"/>
        </w:tc>
        <w:tc>
          <w:tcPr>
            <w:tcW w:w="3609" w:type="dxa"/>
          </w:tcPr>
          <w:p w14:paraId="79520D7D" w14:textId="77777777" w:rsidR="000F0BA9" w:rsidRPr="001C0597" w:rsidRDefault="000F0BA9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5BDC60E8" w14:textId="77777777" w:rsidR="000F0BA9" w:rsidRDefault="000F0BA9" w:rsidP="00557D64"/>
        </w:tc>
        <w:tc>
          <w:tcPr>
            <w:tcW w:w="784" w:type="dxa"/>
          </w:tcPr>
          <w:p w14:paraId="307E7EB9" w14:textId="77777777" w:rsidR="000F0BA9" w:rsidRDefault="000F0BA9" w:rsidP="00557D64"/>
        </w:tc>
        <w:tc>
          <w:tcPr>
            <w:tcW w:w="1190" w:type="dxa"/>
          </w:tcPr>
          <w:p w14:paraId="7FD03BE5" w14:textId="77777777" w:rsidR="000F0BA9" w:rsidRDefault="000F0BA9" w:rsidP="00557D64"/>
        </w:tc>
        <w:tc>
          <w:tcPr>
            <w:tcW w:w="1005" w:type="dxa"/>
          </w:tcPr>
          <w:p w14:paraId="7296C556" w14:textId="6B67EF5A" w:rsidR="000F0BA9" w:rsidRPr="001C0597" w:rsidRDefault="000F0BA9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 w:rsidR="00BB16EE">
              <w:rPr>
                <w:b/>
                <w:bCs/>
              </w:rPr>
              <w:t>8.367,00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BB16EE" w14:paraId="162D3409" w14:textId="77777777" w:rsidTr="00BB16EE">
        <w:tc>
          <w:tcPr>
            <w:tcW w:w="8784" w:type="dxa"/>
          </w:tcPr>
          <w:p w14:paraId="648373DA" w14:textId="77777777" w:rsidR="00BB16EE" w:rsidRPr="00B52347" w:rsidRDefault="00BB16EE" w:rsidP="00BB16EE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3D44A6">
              <w:t xml:space="preserve">SUBSTITUIÇÃO PARCIAL COBERTURA EMEF FRANCISCO MORALES </w:t>
            </w:r>
            <w:r w:rsidRPr="00B52347">
              <w:rPr>
                <w:b/>
                <w:bCs/>
              </w:rPr>
              <w:t>(MÃO DE OBRA E MATERIAL)</w:t>
            </w:r>
          </w:p>
          <w:p w14:paraId="220071CD" w14:textId="77777777" w:rsidR="00BB16EE" w:rsidRDefault="00BB16EE" w:rsidP="00BB16EE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3D44A6">
              <w:t xml:space="preserve">RUA ADRINO DORNELES, Nº 3.941 - BAIRRO </w:t>
            </w:r>
            <w:r>
              <w:t>SÃO JORGE</w:t>
            </w:r>
          </w:p>
          <w:p w14:paraId="061A85C4" w14:textId="77777777" w:rsidR="00BB16EE" w:rsidRPr="006859B6" w:rsidRDefault="00BB16EE" w:rsidP="00BB16EE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417DE7AA" w14:textId="2E932397" w:rsidR="00BB16EE" w:rsidRPr="00BB16EE" w:rsidRDefault="00BB16EE" w:rsidP="005620FE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4"/>
        <w:tblW w:w="8784" w:type="dxa"/>
        <w:tblLook w:val="04A0" w:firstRow="1" w:lastRow="0" w:firstColumn="1" w:lastColumn="0" w:noHBand="0" w:noVBand="1"/>
      </w:tblPr>
      <w:tblGrid>
        <w:gridCol w:w="676"/>
        <w:gridCol w:w="3312"/>
        <w:gridCol w:w="1520"/>
        <w:gridCol w:w="784"/>
        <w:gridCol w:w="1182"/>
        <w:gridCol w:w="1310"/>
      </w:tblGrid>
      <w:tr w:rsidR="00BB16EE" w14:paraId="5351A82D" w14:textId="77777777" w:rsidTr="00BB16EE">
        <w:tc>
          <w:tcPr>
            <w:tcW w:w="676" w:type="dxa"/>
          </w:tcPr>
          <w:p w14:paraId="6AD39154" w14:textId="77777777" w:rsidR="00BB16EE" w:rsidRDefault="00BB16EE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517B24B2" w14:textId="77777777" w:rsidR="00BB16EE" w:rsidRDefault="00BB16EE" w:rsidP="00557D64">
            <w:pPr>
              <w:jc w:val="center"/>
            </w:pPr>
            <w:r>
              <w:t>DESCRIÇÃO DOS SERVIÇOS</w:t>
            </w:r>
          </w:p>
          <w:p w14:paraId="7C3BB121" w14:textId="77777777" w:rsidR="00BB16EE" w:rsidRDefault="00BB16EE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1907317B" w14:textId="77777777" w:rsidR="00BB16EE" w:rsidRDefault="00BB16EE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44020424" w14:textId="77777777" w:rsidR="00BB16EE" w:rsidRDefault="00BB16EE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1C65A55C" w14:textId="77777777" w:rsidR="00BB16EE" w:rsidRDefault="00BB16EE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02856A74" w14:textId="77777777" w:rsidR="00BB16EE" w:rsidRDefault="00BB16EE" w:rsidP="00557D64">
            <w:pPr>
              <w:jc w:val="center"/>
            </w:pPr>
            <w:r>
              <w:t>TOTAL</w:t>
            </w:r>
          </w:p>
        </w:tc>
      </w:tr>
      <w:tr w:rsidR="00BB16EE" w14:paraId="2036BB2C" w14:textId="77777777" w:rsidTr="00BB16EE">
        <w:tc>
          <w:tcPr>
            <w:tcW w:w="676" w:type="dxa"/>
          </w:tcPr>
          <w:p w14:paraId="7EAD9D7D" w14:textId="77777777" w:rsidR="00BB16EE" w:rsidRDefault="00BB16EE" w:rsidP="00BB16EE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657FBEC4" w14:textId="77777777" w:rsidR="00BB16EE" w:rsidRDefault="00BB16EE" w:rsidP="00BB16EE">
            <w:r w:rsidRPr="003D44A6">
              <w:t>REMOÇÃO TOTAL DE TELHAS DE FIBROCIMENTO, DE FORMA MANUAL, SEM REAPROVEITAMENTO.</w:t>
            </w:r>
          </w:p>
        </w:tc>
        <w:tc>
          <w:tcPr>
            <w:tcW w:w="1520" w:type="dxa"/>
          </w:tcPr>
          <w:p w14:paraId="70C656DE" w14:textId="77777777" w:rsidR="00BB16EE" w:rsidRDefault="00BB16EE" w:rsidP="00BB16EE">
            <w:pPr>
              <w:jc w:val="center"/>
            </w:pPr>
            <w:r>
              <w:t>92,00</w:t>
            </w:r>
          </w:p>
        </w:tc>
        <w:tc>
          <w:tcPr>
            <w:tcW w:w="784" w:type="dxa"/>
          </w:tcPr>
          <w:p w14:paraId="03FF718C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9B3B4BD" w14:textId="53D815A3" w:rsidR="00BB16EE" w:rsidRDefault="00BB16EE" w:rsidP="00BB16EE">
            <w:r w:rsidRPr="00325F19">
              <w:t>R$</w:t>
            </w:r>
            <w:r>
              <w:t>5,00</w:t>
            </w:r>
          </w:p>
        </w:tc>
        <w:tc>
          <w:tcPr>
            <w:tcW w:w="1005" w:type="dxa"/>
          </w:tcPr>
          <w:p w14:paraId="7E29AF4B" w14:textId="1780A91A" w:rsidR="00BB16EE" w:rsidRDefault="00BB16EE" w:rsidP="00BB16EE">
            <w:r w:rsidRPr="00325F19">
              <w:t>R$</w:t>
            </w:r>
            <w:r>
              <w:t>460,00</w:t>
            </w:r>
          </w:p>
        </w:tc>
      </w:tr>
      <w:tr w:rsidR="00BB16EE" w14:paraId="50355C92" w14:textId="77777777" w:rsidTr="00BB16EE">
        <w:tc>
          <w:tcPr>
            <w:tcW w:w="676" w:type="dxa"/>
          </w:tcPr>
          <w:p w14:paraId="6EB74240" w14:textId="77777777" w:rsidR="00BB16EE" w:rsidRDefault="00BB16EE" w:rsidP="00BB16EE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07758518" w14:textId="77777777" w:rsidR="00BB16EE" w:rsidRDefault="00BB16EE" w:rsidP="00BB16EE">
            <w:r w:rsidRPr="003D44A6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427F964D" w14:textId="77777777" w:rsidR="00BB16EE" w:rsidRDefault="00BB16EE" w:rsidP="00BB16EE">
            <w:pPr>
              <w:jc w:val="center"/>
            </w:pPr>
            <w:r>
              <w:t>30,60</w:t>
            </w:r>
          </w:p>
        </w:tc>
        <w:tc>
          <w:tcPr>
            <w:tcW w:w="784" w:type="dxa"/>
          </w:tcPr>
          <w:p w14:paraId="33B5E4BC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6414D530" w14:textId="4E6A1CB7" w:rsidR="00BB16EE" w:rsidRDefault="00BB16EE" w:rsidP="00BB16EE">
            <w:r w:rsidRPr="00325F19">
              <w:t>R$</w:t>
            </w:r>
            <w:r>
              <w:t>9,80</w:t>
            </w:r>
          </w:p>
        </w:tc>
        <w:tc>
          <w:tcPr>
            <w:tcW w:w="1005" w:type="dxa"/>
          </w:tcPr>
          <w:p w14:paraId="0E438AED" w14:textId="41D351EB" w:rsidR="00BB16EE" w:rsidRDefault="00BB16EE" w:rsidP="00BB16EE">
            <w:r w:rsidRPr="00325F19">
              <w:t>R$</w:t>
            </w:r>
            <w:r>
              <w:t>299,88</w:t>
            </w:r>
          </w:p>
        </w:tc>
      </w:tr>
      <w:tr w:rsidR="00BB16EE" w14:paraId="73E7E863" w14:textId="77777777" w:rsidTr="00BB16EE">
        <w:tc>
          <w:tcPr>
            <w:tcW w:w="676" w:type="dxa"/>
          </w:tcPr>
          <w:p w14:paraId="2A2D28E7" w14:textId="77777777" w:rsidR="00BB16EE" w:rsidRDefault="00BB16EE" w:rsidP="00BB16EE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2186F3EC" w14:textId="77777777" w:rsidR="00BB16EE" w:rsidRDefault="00BB16EE" w:rsidP="00BB16EE">
            <w:r w:rsidRPr="003D44A6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51485B95" w14:textId="77777777" w:rsidR="00BB16EE" w:rsidRDefault="00BB16EE" w:rsidP="00BB16EE">
            <w:pPr>
              <w:jc w:val="center"/>
            </w:pPr>
            <w:r>
              <w:t>30,60</w:t>
            </w:r>
          </w:p>
        </w:tc>
        <w:tc>
          <w:tcPr>
            <w:tcW w:w="784" w:type="dxa"/>
          </w:tcPr>
          <w:p w14:paraId="5FEE3B78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516C4A5A" w14:textId="75F5906B" w:rsidR="00BB16EE" w:rsidRDefault="00BB16EE" w:rsidP="00BB16EE">
            <w:r w:rsidRPr="00325F19">
              <w:t>R$</w:t>
            </w:r>
            <w:r>
              <w:t>28,00</w:t>
            </w:r>
          </w:p>
        </w:tc>
        <w:tc>
          <w:tcPr>
            <w:tcW w:w="1005" w:type="dxa"/>
          </w:tcPr>
          <w:p w14:paraId="426D3DC8" w14:textId="58A20084" w:rsidR="00BB16EE" w:rsidRDefault="00BB16EE" w:rsidP="00BB16EE">
            <w:r w:rsidRPr="00325F19">
              <w:t>R$</w:t>
            </w:r>
            <w:r>
              <w:t>856,80</w:t>
            </w:r>
          </w:p>
        </w:tc>
      </w:tr>
      <w:tr w:rsidR="00BB16EE" w14:paraId="0CDD1A58" w14:textId="77777777" w:rsidTr="00BB16EE">
        <w:tc>
          <w:tcPr>
            <w:tcW w:w="676" w:type="dxa"/>
          </w:tcPr>
          <w:p w14:paraId="22CB09CA" w14:textId="77777777" w:rsidR="00BB16EE" w:rsidRDefault="00BB16EE" w:rsidP="00BB16EE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62434C8B" w14:textId="77777777" w:rsidR="00BB16EE" w:rsidRDefault="00BB16EE" w:rsidP="00BB16EE">
            <w:r w:rsidRPr="003D44A6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4ADC593F" w14:textId="77777777" w:rsidR="00BB16EE" w:rsidRDefault="00BB16EE" w:rsidP="00BB16EE">
            <w:pPr>
              <w:jc w:val="center"/>
            </w:pPr>
            <w:r>
              <w:t>92,00</w:t>
            </w:r>
          </w:p>
        </w:tc>
        <w:tc>
          <w:tcPr>
            <w:tcW w:w="784" w:type="dxa"/>
          </w:tcPr>
          <w:p w14:paraId="02589D2F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1C92B8A4" w14:textId="07FBEDD1" w:rsidR="00BB16EE" w:rsidRDefault="00BB16EE" w:rsidP="00BB16EE">
            <w:r w:rsidRPr="00325F19">
              <w:t>R$</w:t>
            </w:r>
            <w:r>
              <w:t>53,00</w:t>
            </w:r>
          </w:p>
        </w:tc>
        <w:tc>
          <w:tcPr>
            <w:tcW w:w="1005" w:type="dxa"/>
          </w:tcPr>
          <w:p w14:paraId="43C237A2" w14:textId="1B0AAFF0" w:rsidR="00BB16EE" w:rsidRDefault="00BB16EE" w:rsidP="00BB16EE">
            <w:r w:rsidRPr="00325F19">
              <w:t>R$</w:t>
            </w:r>
            <w:r>
              <w:t>4.876,00</w:t>
            </w:r>
          </w:p>
        </w:tc>
      </w:tr>
      <w:tr w:rsidR="00BB16EE" w14:paraId="0E04E950" w14:textId="77777777" w:rsidTr="00BB16EE">
        <w:trPr>
          <w:trHeight w:val="561"/>
        </w:trPr>
        <w:tc>
          <w:tcPr>
            <w:tcW w:w="676" w:type="dxa"/>
          </w:tcPr>
          <w:p w14:paraId="1948694E" w14:textId="77777777" w:rsidR="00BB16EE" w:rsidRDefault="00BB16EE" w:rsidP="00557D64"/>
        </w:tc>
        <w:tc>
          <w:tcPr>
            <w:tcW w:w="3609" w:type="dxa"/>
          </w:tcPr>
          <w:p w14:paraId="09FC85D1" w14:textId="77777777" w:rsidR="00BB16EE" w:rsidRPr="001C0597" w:rsidRDefault="00BB16EE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37A66A69" w14:textId="77777777" w:rsidR="00BB16EE" w:rsidRDefault="00BB16EE" w:rsidP="00557D64"/>
        </w:tc>
        <w:tc>
          <w:tcPr>
            <w:tcW w:w="784" w:type="dxa"/>
          </w:tcPr>
          <w:p w14:paraId="064CFC90" w14:textId="77777777" w:rsidR="00BB16EE" w:rsidRDefault="00BB16EE" w:rsidP="00557D64"/>
        </w:tc>
        <w:tc>
          <w:tcPr>
            <w:tcW w:w="1190" w:type="dxa"/>
          </w:tcPr>
          <w:p w14:paraId="5281DF8D" w14:textId="77777777" w:rsidR="00BB16EE" w:rsidRDefault="00BB16EE" w:rsidP="00557D64"/>
        </w:tc>
        <w:tc>
          <w:tcPr>
            <w:tcW w:w="1005" w:type="dxa"/>
          </w:tcPr>
          <w:p w14:paraId="5B6A09C0" w14:textId="5D7619CF" w:rsidR="00BB16EE" w:rsidRPr="001C0597" w:rsidRDefault="00BB16EE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6.492,68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BB16EE" w14:paraId="04080BD2" w14:textId="77777777" w:rsidTr="00BB16EE">
        <w:tc>
          <w:tcPr>
            <w:tcW w:w="8784" w:type="dxa"/>
          </w:tcPr>
          <w:p w14:paraId="3A1BB121" w14:textId="77777777" w:rsidR="00BB16EE" w:rsidRPr="00B52347" w:rsidRDefault="00BB16EE" w:rsidP="00BB16EE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C25459">
              <w:t xml:space="preserve">SUBSTITUIÇÃO TOTAL COBERTURA GINÁSIO MUNICIPAL HELENIVE SARATT </w:t>
            </w:r>
            <w:r w:rsidRPr="00B52347">
              <w:rPr>
                <w:b/>
                <w:bCs/>
              </w:rPr>
              <w:t>(MÃO DE OBRA E MATERIAL)</w:t>
            </w:r>
          </w:p>
          <w:p w14:paraId="5367007A" w14:textId="77777777" w:rsidR="00BB16EE" w:rsidRDefault="00BB16EE" w:rsidP="00BB16EE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B24A84">
              <w:t>AVENIDA PREFEITO JOSÉ NUNES DE ABREU, Nº 5.191 - BAIRRO JARDIM DOS PAMPAS</w:t>
            </w:r>
          </w:p>
          <w:p w14:paraId="318A18B8" w14:textId="77777777" w:rsidR="00BB16EE" w:rsidRPr="006859B6" w:rsidRDefault="00BB16EE" w:rsidP="00BB16EE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39A82E61" w14:textId="3795D123" w:rsidR="00BB16EE" w:rsidRPr="00BB16EE" w:rsidRDefault="00BB16EE" w:rsidP="005620FE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5"/>
        <w:tblW w:w="8784" w:type="dxa"/>
        <w:tblLook w:val="04A0" w:firstRow="1" w:lastRow="0" w:firstColumn="1" w:lastColumn="0" w:noHBand="0" w:noVBand="1"/>
      </w:tblPr>
      <w:tblGrid>
        <w:gridCol w:w="676"/>
        <w:gridCol w:w="3197"/>
        <w:gridCol w:w="1520"/>
        <w:gridCol w:w="784"/>
        <w:gridCol w:w="1179"/>
        <w:gridCol w:w="1428"/>
      </w:tblGrid>
      <w:tr w:rsidR="00BB16EE" w14:paraId="74B51347" w14:textId="77777777" w:rsidTr="00BB16EE">
        <w:tc>
          <w:tcPr>
            <w:tcW w:w="676" w:type="dxa"/>
          </w:tcPr>
          <w:p w14:paraId="2EA3A047" w14:textId="77777777" w:rsidR="00BB16EE" w:rsidRDefault="00BB16EE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56488C53" w14:textId="77777777" w:rsidR="00BB16EE" w:rsidRDefault="00BB16EE" w:rsidP="00557D64">
            <w:pPr>
              <w:jc w:val="center"/>
            </w:pPr>
            <w:r>
              <w:t>DESCRIÇÃO DOS SERVIÇOS</w:t>
            </w:r>
          </w:p>
          <w:p w14:paraId="383C1F66" w14:textId="77777777" w:rsidR="00BB16EE" w:rsidRDefault="00BB16EE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758D5E53" w14:textId="77777777" w:rsidR="00BB16EE" w:rsidRDefault="00BB16EE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4B6880ED" w14:textId="77777777" w:rsidR="00BB16EE" w:rsidRDefault="00BB16EE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0326D7CC" w14:textId="77777777" w:rsidR="00BB16EE" w:rsidRDefault="00BB16EE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04315C78" w14:textId="77777777" w:rsidR="00BB16EE" w:rsidRDefault="00BB16EE" w:rsidP="00557D64">
            <w:pPr>
              <w:jc w:val="center"/>
            </w:pPr>
            <w:r>
              <w:t>TOTAL</w:t>
            </w:r>
          </w:p>
        </w:tc>
      </w:tr>
      <w:tr w:rsidR="00BB16EE" w14:paraId="54877518" w14:textId="77777777" w:rsidTr="00BB16EE">
        <w:tc>
          <w:tcPr>
            <w:tcW w:w="676" w:type="dxa"/>
          </w:tcPr>
          <w:p w14:paraId="61B177A7" w14:textId="77777777" w:rsidR="00BB16EE" w:rsidRDefault="00BB16EE" w:rsidP="00BB16EE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70482FBC" w14:textId="77777777" w:rsidR="00BB16EE" w:rsidRDefault="00BB16EE" w:rsidP="00BB16EE">
            <w:r w:rsidRPr="00B24A84">
              <w:t>REMOÇÃO DE TELHAS METÁLICAS, DE FORMA MECANIZADA, COM USO DE GUINDASTE, SEM REAPROVEITAMENTO.</w:t>
            </w:r>
          </w:p>
        </w:tc>
        <w:tc>
          <w:tcPr>
            <w:tcW w:w="1520" w:type="dxa"/>
          </w:tcPr>
          <w:p w14:paraId="1C5C38FC" w14:textId="77777777" w:rsidR="00BB16EE" w:rsidRDefault="00BB16EE" w:rsidP="00BB16EE">
            <w:pPr>
              <w:jc w:val="center"/>
            </w:pPr>
            <w:r w:rsidRPr="00B24A84">
              <w:t>1060</w:t>
            </w:r>
            <w:r>
              <w:t>,00</w:t>
            </w:r>
          </w:p>
        </w:tc>
        <w:tc>
          <w:tcPr>
            <w:tcW w:w="784" w:type="dxa"/>
          </w:tcPr>
          <w:p w14:paraId="1902CE6D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1BB5EBE4" w14:textId="293E3643" w:rsidR="00BB16EE" w:rsidRDefault="00BB16EE" w:rsidP="00BB16EE">
            <w:r w:rsidRPr="00065FFB">
              <w:t>R$</w:t>
            </w:r>
            <w:r>
              <w:t>6,15</w:t>
            </w:r>
          </w:p>
        </w:tc>
        <w:tc>
          <w:tcPr>
            <w:tcW w:w="1005" w:type="dxa"/>
          </w:tcPr>
          <w:p w14:paraId="2D273776" w14:textId="41665D4D" w:rsidR="00BB16EE" w:rsidRDefault="00BB16EE" w:rsidP="00BB16EE">
            <w:r w:rsidRPr="00065FFB">
              <w:t>R$</w:t>
            </w:r>
            <w:r>
              <w:t>6.519,00</w:t>
            </w:r>
          </w:p>
        </w:tc>
      </w:tr>
      <w:tr w:rsidR="00BB16EE" w14:paraId="5283CCFC" w14:textId="77777777" w:rsidTr="00BB16EE">
        <w:tc>
          <w:tcPr>
            <w:tcW w:w="676" w:type="dxa"/>
          </w:tcPr>
          <w:p w14:paraId="6BA401A4" w14:textId="77777777" w:rsidR="00BB16EE" w:rsidRDefault="00BB16EE" w:rsidP="00BB16EE">
            <w:pPr>
              <w:jc w:val="center"/>
            </w:pPr>
            <w:r>
              <w:lastRenderedPageBreak/>
              <w:t>2</w:t>
            </w:r>
          </w:p>
        </w:tc>
        <w:tc>
          <w:tcPr>
            <w:tcW w:w="3609" w:type="dxa"/>
          </w:tcPr>
          <w:p w14:paraId="0DDFEE50" w14:textId="77777777" w:rsidR="00BB16EE" w:rsidRDefault="00BB16EE" w:rsidP="00BB16EE">
            <w:r w:rsidRPr="00B24A84">
              <w:t>REMOÇÃO PARCIAL DE TRAMA METÁLICA (TERÇA ENRIGECIDA), DE FORMA MANUAL, SEM REAPROVEITAMENTO.</w:t>
            </w:r>
          </w:p>
        </w:tc>
        <w:tc>
          <w:tcPr>
            <w:tcW w:w="1520" w:type="dxa"/>
          </w:tcPr>
          <w:p w14:paraId="62C61EBE" w14:textId="77777777" w:rsidR="00BB16EE" w:rsidRDefault="00BB16EE" w:rsidP="00BB16EE">
            <w:pPr>
              <w:jc w:val="center"/>
            </w:pPr>
            <w:r>
              <w:t>210,00</w:t>
            </w:r>
          </w:p>
        </w:tc>
        <w:tc>
          <w:tcPr>
            <w:tcW w:w="784" w:type="dxa"/>
          </w:tcPr>
          <w:p w14:paraId="65965B41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5437AC98" w14:textId="5D669085" w:rsidR="00BB16EE" w:rsidRDefault="00BB16EE" w:rsidP="00BB16EE">
            <w:r w:rsidRPr="00065FFB">
              <w:t>R$</w:t>
            </w:r>
            <w:r>
              <w:t>50,00</w:t>
            </w:r>
          </w:p>
        </w:tc>
        <w:tc>
          <w:tcPr>
            <w:tcW w:w="1005" w:type="dxa"/>
          </w:tcPr>
          <w:p w14:paraId="76E53734" w14:textId="6595FCB2" w:rsidR="00BB16EE" w:rsidRDefault="00BB16EE" w:rsidP="00BB16EE">
            <w:r w:rsidRPr="00065FFB">
              <w:t>R$</w:t>
            </w:r>
            <w:r>
              <w:t>10.500,00</w:t>
            </w:r>
          </w:p>
        </w:tc>
      </w:tr>
      <w:tr w:rsidR="00BB16EE" w14:paraId="219A9A54" w14:textId="77777777" w:rsidTr="00BB16EE">
        <w:tc>
          <w:tcPr>
            <w:tcW w:w="676" w:type="dxa"/>
          </w:tcPr>
          <w:p w14:paraId="255BCC92" w14:textId="77777777" w:rsidR="00BB16EE" w:rsidRDefault="00BB16EE" w:rsidP="00BB16EE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4DC3BB87" w14:textId="77777777" w:rsidR="00BB16EE" w:rsidRDefault="00BB16EE" w:rsidP="00BB16EE">
            <w:r w:rsidRPr="00B24A84">
              <w:t>TRAMA DE AÇO COMPOSTA POR TERÇAS ENRIGECIDAS PARA TELHADOS DE ATÉ 2 ÁGUAS PARA TELHA METÁLICA, INCLUSO TRANSPORTE VERTICAL (EM KG). EXCLUSIVE PINTURA.</w:t>
            </w:r>
          </w:p>
        </w:tc>
        <w:tc>
          <w:tcPr>
            <w:tcW w:w="1520" w:type="dxa"/>
          </w:tcPr>
          <w:p w14:paraId="68FE169D" w14:textId="77777777" w:rsidR="00BB16EE" w:rsidRDefault="00BB16EE" w:rsidP="00BB16EE">
            <w:pPr>
              <w:jc w:val="center"/>
            </w:pPr>
            <w:r>
              <w:t>497,00</w:t>
            </w:r>
          </w:p>
        </w:tc>
        <w:tc>
          <w:tcPr>
            <w:tcW w:w="784" w:type="dxa"/>
          </w:tcPr>
          <w:p w14:paraId="76B66670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4E84DBFC" w14:textId="204021E3" w:rsidR="00BB16EE" w:rsidRDefault="00BB16EE" w:rsidP="00BB16EE">
            <w:r w:rsidRPr="00065FFB">
              <w:t>R$</w:t>
            </w:r>
            <w:r>
              <w:t>15,00</w:t>
            </w:r>
          </w:p>
        </w:tc>
        <w:tc>
          <w:tcPr>
            <w:tcW w:w="1005" w:type="dxa"/>
          </w:tcPr>
          <w:p w14:paraId="59F831C8" w14:textId="071C574E" w:rsidR="00BB16EE" w:rsidRDefault="00BB16EE" w:rsidP="00BB16EE">
            <w:r w:rsidRPr="00065FFB">
              <w:t>R$</w:t>
            </w:r>
            <w:r>
              <w:t>7.455,00</w:t>
            </w:r>
          </w:p>
        </w:tc>
      </w:tr>
      <w:tr w:rsidR="00BB16EE" w14:paraId="2E1DD822" w14:textId="77777777" w:rsidTr="00BB16EE">
        <w:tc>
          <w:tcPr>
            <w:tcW w:w="676" w:type="dxa"/>
          </w:tcPr>
          <w:p w14:paraId="431F45BB" w14:textId="77777777" w:rsidR="00BB16EE" w:rsidRDefault="00BB16EE" w:rsidP="00BB16EE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21C30023" w14:textId="77777777" w:rsidR="00BB16EE" w:rsidRDefault="00BB16EE" w:rsidP="00BB16EE">
            <w:r w:rsidRPr="00B24A84">
              <w:t>TELHAMENTO COM TELHA DE AÇO/ALUMÍNIO E = 0,5 MM, COM ATÉ 2 ÁGUAS, INCLUSO IÇAMENTO.</w:t>
            </w:r>
          </w:p>
        </w:tc>
        <w:tc>
          <w:tcPr>
            <w:tcW w:w="1520" w:type="dxa"/>
          </w:tcPr>
          <w:p w14:paraId="50E8F317" w14:textId="77777777" w:rsidR="00BB16EE" w:rsidRDefault="00BB16EE" w:rsidP="00BB16EE">
            <w:pPr>
              <w:jc w:val="center"/>
            </w:pPr>
            <w:r>
              <w:t>1060,00</w:t>
            </w:r>
          </w:p>
        </w:tc>
        <w:tc>
          <w:tcPr>
            <w:tcW w:w="784" w:type="dxa"/>
          </w:tcPr>
          <w:p w14:paraId="13C291EC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A64D909" w14:textId="6EAD7DB5" w:rsidR="00BB16EE" w:rsidRDefault="00BB16EE" w:rsidP="00BB16EE">
            <w:r w:rsidRPr="00065FFB">
              <w:t>R$</w:t>
            </w:r>
            <w:r>
              <w:t>71,00</w:t>
            </w:r>
          </w:p>
        </w:tc>
        <w:tc>
          <w:tcPr>
            <w:tcW w:w="1005" w:type="dxa"/>
          </w:tcPr>
          <w:p w14:paraId="79E700FD" w14:textId="100F9911" w:rsidR="00BB16EE" w:rsidRDefault="00BB16EE" w:rsidP="00BB16EE">
            <w:r w:rsidRPr="00065FFB">
              <w:t>R$</w:t>
            </w:r>
            <w:r>
              <w:t>75.260,00</w:t>
            </w:r>
          </w:p>
        </w:tc>
      </w:tr>
      <w:tr w:rsidR="00BB16EE" w14:paraId="30D24799" w14:textId="77777777" w:rsidTr="00BB16EE">
        <w:trPr>
          <w:trHeight w:val="561"/>
        </w:trPr>
        <w:tc>
          <w:tcPr>
            <w:tcW w:w="676" w:type="dxa"/>
          </w:tcPr>
          <w:p w14:paraId="49F94B52" w14:textId="77777777" w:rsidR="00BB16EE" w:rsidRDefault="00BB16EE" w:rsidP="00557D64"/>
        </w:tc>
        <w:tc>
          <w:tcPr>
            <w:tcW w:w="3609" w:type="dxa"/>
          </w:tcPr>
          <w:p w14:paraId="7BCB60C0" w14:textId="77777777" w:rsidR="00BB16EE" w:rsidRPr="001C0597" w:rsidRDefault="00BB16EE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444BAF65" w14:textId="77777777" w:rsidR="00BB16EE" w:rsidRDefault="00BB16EE" w:rsidP="00557D64"/>
        </w:tc>
        <w:tc>
          <w:tcPr>
            <w:tcW w:w="784" w:type="dxa"/>
          </w:tcPr>
          <w:p w14:paraId="26948318" w14:textId="77777777" w:rsidR="00BB16EE" w:rsidRDefault="00BB16EE" w:rsidP="00557D64"/>
        </w:tc>
        <w:tc>
          <w:tcPr>
            <w:tcW w:w="1190" w:type="dxa"/>
          </w:tcPr>
          <w:p w14:paraId="2A75FB8C" w14:textId="77777777" w:rsidR="00BB16EE" w:rsidRDefault="00BB16EE" w:rsidP="00557D64"/>
        </w:tc>
        <w:tc>
          <w:tcPr>
            <w:tcW w:w="1005" w:type="dxa"/>
          </w:tcPr>
          <w:p w14:paraId="0B3FFCCF" w14:textId="1B7E3A8D" w:rsidR="00BB16EE" w:rsidRPr="001C0597" w:rsidRDefault="00BB16EE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99.734,00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BB16EE" w14:paraId="65B78E35" w14:textId="77777777" w:rsidTr="00BB16EE">
        <w:tc>
          <w:tcPr>
            <w:tcW w:w="8784" w:type="dxa"/>
          </w:tcPr>
          <w:p w14:paraId="65FC856E" w14:textId="77777777" w:rsidR="00BB16EE" w:rsidRPr="00B52347" w:rsidRDefault="00BB16EE" w:rsidP="00BB16EE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 w:rsidRPr="00933589">
              <w:t xml:space="preserve"> SUBSTITUIÇÃO PARCIAL COBERTURA ESF 1 (ESTRATÉGIA DA SAÚDE DA FAMÍLIA) - JONES PEREIRA </w:t>
            </w:r>
            <w:r w:rsidRPr="00B52347">
              <w:rPr>
                <w:b/>
                <w:bCs/>
              </w:rPr>
              <w:t>(MÃO DE OBRA E MATERIAL)</w:t>
            </w:r>
          </w:p>
          <w:p w14:paraId="2397A72D" w14:textId="77777777" w:rsidR="00BB16EE" w:rsidRDefault="00BB16EE" w:rsidP="00BB16EE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933589">
              <w:t>RUA ORI REIS DORNELES, Nº 3.704 - BAIRRO JARDIM DOS PAMPAS</w:t>
            </w:r>
          </w:p>
          <w:p w14:paraId="0BF53780" w14:textId="77777777" w:rsidR="00BB16EE" w:rsidRPr="006859B6" w:rsidRDefault="00BB16EE" w:rsidP="00BB16EE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0BBCD156" w14:textId="0313EB49" w:rsidR="00BB16EE" w:rsidRPr="00BB16EE" w:rsidRDefault="00BB16EE" w:rsidP="005620FE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6"/>
        <w:tblW w:w="8784" w:type="dxa"/>
        <w:tblLook w:val="04A0" w:firstRow="1" w:lastRow="0" w:firstColumn="1" w:lastColumn="0" w:noHBand="0" w:noVBand="1"/>
      </w:tblPr>
      <w:tblGrid>
        <w:gridCol w:w="676"/>
        <w:gridCol w:w="3197"/>
        <w:gridCol w:w="1520"/>
        <w:gridCol w:w="784"/>
        <w:gridCol w:w="1179"/>
        <w:gridCol w:w="1428"/>
      </w:tblGrid>
      <w:tr w:rsidR="00BB16EE" w14:paraId="1E6CB7DB" w14:textId="77777777" w:rsidTr="00BB16EE">
        <w:tc>
          <w:tcPr>
            <w:tcW w:w="676" w:type="dxa"/>
          </w:tcPr>
          <w:p w14:paraId="5C9AC776" w14:textId="77777777" w:rsidR="00BB16EE" w:rsidRDefault="00BB16EE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38E2EF48" w14:textId="77777777" w:rsidR="00BB16EE" w:rsidRDefault="00BB16EE" w:rsidP="00557D64">
            <w:pPr>
              <w:jc w:val="center"/>
            </w:pPr>
            <w:r>
              <w:t>DESCRIÇÃO DOS SERVIÇOS</w:t>
            </w:r>
          </w:p>
          <w:p w14:paraId="750268D5" w14:textId="77777777" w:rsidR="00BB16EE" w:rsidRDefault="00BB16EE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787C9EBF" w14:textId="77777777" w:rsidR="00BB16EE" w:rsidRDefault="00BB16EE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5FE310D4" w14:textId="77777777" w:rsidR="00BB16EE" w:rsidRDefault="00BB16EE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25097035" w14:textId="77777777" w:rsidR="00BB16EE" w:rsidRDefault="00BB16EE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762256E6" w14:textId="77777777" w:rsidR="00BB16EE" w:rsidRDefault="00BB16EE" w:rsidP="00557D64">
            <w:pPr>
              <w:jc w:val="center"/>
            </w:pPr>
            <w:r>
              <w:t>TOTAL</w:t>
            </w:r>
          </w:p>
        </w:tc>
      </w:tr>
      <w:tr w:rsidR="00BB16EE" w14:paraId="0C09EE87" w14:textId="77777777" w:rsidTr="00BB16EE">
        <w:tc>
          <w:tcPr>
            <w:tcW w:w="676" w:type="dxa"/>
          </w:tcPr>
          <w:p w14:paraId="4BD6219A" w14:textId="77777777" w:rsidR="00BB16EE" w:rsidRDefault="00BB16EE" w:rsidP="00BB16EE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70D3F100" w14:textId="77777777" w:rsidR="00BB16EE" w:rsidRDefault="00BB16EE" w:rsidP="00BB16EE">
            <w:r w:rsidRPr="003B6967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0DD187F6" w14:textId="77777777" w:rsidR="00BB16EE" w:rsidRDefault="00BB16EE" w:rsidP="00BB16EE">
            <w:pPr>
              <w:jc w:val="center"/>
            </w:pPr>
            <w:r>
              <w:t>100,00</w:t>
            </w:r>
          </w:p>
        </w:tc>
        <w:tc>
          <w:tcPr>
            <w:tcW w:w="784" w:type="dxa"/>
          </w:tcPr>
          <w:p w14:paraId="3A599EB1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1B29BA3B" w14:textId="381144AA" w:rsidR="00BB16EE" w:rsidRDefault="00BB16EE" w:rsidP="00BB16EE">
            <w:r w:rsidRPr="00B45105">
              <w:t>R$</w:t>
            </w:r>
            <w:r>
              <w:t>5,00</w:t>
            </w:r>
          </w:p>
        </w:tc>
        <w:tc>
          <w:tcPr>
            <w:tcW w:w="1005" w:type="dxa"/>
          </w:tcPr>
          <w:p w14:paraId="2ADA1950" w14:textId="13E8B394" w:rsidR="00BB16EE" w:rsidRDefault="00BB16EE" w:rsidP="00BB16EE">
            <w:r w:rsidRPr="00B45105">
              <w:t>R$</w:t>
            </w:r>
            <w:r>
              <w:t>500,00</w:t>
            </w:r>
          </w:p>
        </w:tc>
      </w:tr>
      <w:tr w:rsidR="00BB16EE" w14:paraId="1C345489" w14:textId="77777777" w:rsidTr="00BB16EE">
        <w:tc>
          <w:tcPr>
            <w:tcW w:w="676" w:type="dxa"/>
          </w:tcPr>
          <w:p w14:paraId="74106A10" w14:textId="77777777" w:rsidR="00BB16EE" w:rsidRDefault="00BB16EE" w:rsidP="00BB16EE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34C1CA6B" w14:textId="77777777" w:rsidR="00BB16EE" w:rsidRDefault="00BB16EE" w:rsidP="00BB16EE">
            <w:r w:rsidRPr="003B6967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097F4636" w14:textId="77777777" w:rsidR="00BB16EE" w:rsidRDefault="00BB16EE" w:rsidP="00BB16EE">
            <w:pPr>
              <w:jc w:val="center"/>
            </w:pPr>
            <w:r>
              <w:t>33,30</w:t>
            </w:r>
          </w:p>
        </w:tc>
        <w:tc>
          <w:tcPr>
            <w:tcW w:w="784" w:type="dxa"/>
          </w:tcPr>
          <w:p w14:paraId="72B54933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FC62396" w14:textId="65B45C7F" w:rsidR="00BB16EE" w:rsidRDefault="00BB16EE" w:rsidP="00BB16EE">
            <w:r w:rsidRPr="00B45105">
              <w:t>R$</w:t>
            </w:r>
            <w:r>
              <w:t>9,80</w:t>
            </w:r>
          </w:p>
        </w:tc>
        <w:tc>
          <w:tcPr>
            <w:tcW w:w="1005" w:type="dxa"/>
          </w:tcPr>
          <w:p w14:paraId="5F500749" w14:textId="77315D35" w:rsidR="00BB16EE" w:rsidRDefault="00BB16EE" w:rsidP="00BB16EE">
            <w:r w:rsidRPr="00B45105">
              <w:t>R$</w:t>
            </w:r>
            <w:r w:rsidR="00FF2047">
              <w:t>326,34</w:t>
            </w:r>
          </w:p>
        </w:tc>
      </w:tr>
      <w:tr w:rsidR="00BB16EE" w14:paraId="00E623CE" w14:textId="77777777" w:rsidTr="00BB16EE">
        <w:tc>
          <w:tcPr>
            <w:tcW w:w="676" w:type="dxa"/>
          </w:tcPr>
          <w:p w14:paraId="1E9BDD85" w14:textId="77777777" w:rsidR="00BB16EE" w:rsidRDefault="00BB16EE" w:rsidP="00BB16EE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5C8DF14F" w14:textId="77777777" w:rsidR="00BB16EE" w:rsidRDefault="00BB16EE" w:rsidP="00BB16EE">
            <w:r w:rsidRPr="003B6967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4C6F542B" w14:textId="77777777" w:rsidR="00BB16EE" w:rsidRDefault="00BB16EE" w:rsidP="00BB16EE">
            <w:pPr>
              <w:jc w:val="center"/>
            </w:pPr>
            <w:r>
              <w:t>33,30</w:t>
            </w:r>
          </w:p>
        </w:tc>
        <w:tc>
          <w:tcPr>
            <w:tcW w:w="784" w:type="dxa"/>
          </w:tcPr>
          <w:p w14:paraId="65FCC1BF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CA1AB35" w14:textId="31CF59BA" w:rsidR="00BB16EE" w:rsidRDefault="00BB16EE" w:rsidP="00BB16EE">
            <w:r w:rsidRPr="00B45105">
              <w:t>R$</w:t>
            </w:r>
            <w:r w:rsidR="00FF2047">
              <w:t>28,00</w:t>
            </w:r>
          </w:p>
        </w:tc>
        <w:tc>
          <w:tcPr>
            <w:tcW w:w="1005" w:type="dxa"/>
          </w:tcPr>
          <w:p w14:paraId="5131DC88" w14:textId="43798EB2" w:rsidR="00BB16EE" w:rsidRDefault="00BB16EE" w:rsidP="00BB16EE">
            <w:r w:rsidRPr="00B45105">
              <w:t>R$</w:t>
            </w:r>
            <w:r w:rsidR="00FF2047">
              <w:t>932,40</w:t>
            </w:r>
          </w:p>
        </w:tc>
      </w:tr>
      <w:tr w:rsidR="00BB16EE" w14:paraId="5D311C45" w14:textId="77777777" w:rsidTr="00BB16EE">
        <w:tc>
          <w:tcPr>
            <w:tcW w:w="676" w:type="dxa"/>
          </w:tcPr>
          <w:p w14:paraId="17F83383" w14:textId="77777777" w:rsidR="00BB16EE" w:rsidRDefault="00BB16EE" w:rsidP="00BB16EE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27DCD95F" w14:textId="77777777" w:rsidR="00BB16EE" w:rsidRDefault="00BB16EE" w:rsidP="00BB16EE">
            <w:r w:rsidRPr="003B6967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5E8BDA01" w14:textId="77777777" w:rsidR="00BB16EE" w:rsidRDefault="00BB16EE" w:rsidP="00BB16EE">
            <w:pPr>
              <w:jc w:val="center"/>
            </w:pPr>
            <w:r>
              <w:t>100,00</w:t>
            </w:r>
          </w:p>
        </w:tc>
        <w:tc>
          <w:tcPr>
            <w:tcW w:w="784" w:type="dxa"/>
          </w:tcPr>
          <w:p w14:paraId="36373B4F" w14:textId="77777777" w:rsidR="00BB16EE" w:rsidRDefault="00BB16EE" w:rsidP="00BB16EE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FEB06E2" w14:textId="74441C9B" w:rsidR="00BB16EE" w:rsidRDefault="00BB16EE" w:rsidP="00BB16EE">
            <w:r w:rsidRPr="00B45105">
              <w:t>R$</w:t>
            </w:r>
            <w:r w:rsidR="00FF2047">
              <w:t>53,00</w:t>
            </w:r>
          </w:p>
        </w:tc>
        <w:tc>
          <w:tcPr>
            <w:tcW w:w="1005" w:type="dxa"/>
          </w:tcPr>
          <w:p w14:paraId="76740D5A" w14:textId="0B18F50D" w:rsidR="00BB16EE" w:rsidRDefault="00BB16EE" w:rsidP="00BB16EE">
            <w:r w:rsidRPr="00B45105">
              <w:t>R$</w:t>
            </w:r>
            <w:r w:rsidR="00FF2047">
              <w:t>5.300,00</w:t>
            </w:r>
          </w:p>
        </w:tc>
      </w:tr>
      <w:tr w:rsidR="00BB16EE" w14:paraId="2BBF4FBA" w14:textId="77777777" w:rsidTr="00BB16EE">
        <w:tc>
          <w:tcPr>
            <w:tcW w:w="676" w:type="dxa"/>
          </w:tcPr>
          <w:p w14:paraId="40167688" w14:textId="77777777" w:rsidR="00BB16EE" w:rsidRDefault="00BB16EE" w:rsidP="00BB16EE">
            <w:pPr>
              <w:jc w:val="center"/>
            </w:pPr>
            <w:r>
              <w:lastRenderedPageBreak/>
              <w:t>5</w:t>
            </w:r>
          </w:p>
        </w:tc>
        <w:tc>
          <w:tcPr>
            <w:tcW w:w="3609" w:type="dxa"/>
          </w:tcPr>
          <w:p w14:paraId="38CE15B9" w14:textId="77777777" w:rsidR="00BB16EE" w:rsidRPr="003B6967" w:rsidRDefault="00BB16EE" w:rsidP="00BB16EE">
            <w:r w:rsidRPr="003B6967">
              <w:t>REMOÇÃO DE FORROS DE PVC, DE FORMA MANUAL, SEM REAPROVEITAMENTO.</w:t>
            </w:r>
          </w:p>
        </w:tc>
        <w:tc>
          <w:tcPr>
            <w:tcW w:w="1520" w:type="dxa"/>
          </w:tcPr>
          <w:p w14:paraId="55243DA3" w14:textId="77777777" w:rsidR="00BB16EE" w:rsidRDefault="00BB16EE" w:rsidP="00BB16EE">
            <w:pPr>
              <w:jc w:val="center"/>
            </w:pPr>
            <w:r>
              <w:t>80,00</w:t>
            </w:r>
          </w:p>
        </w:tc>
        <w:tc>
          <w:tcPr>
            <w:tcW w:w="784" w:type="dxa"/>
          </w:tcPr>
          <w:p w14:paraId="6A5D717A" w14:textId="77777777" w:rsidR="00BB16EE" w:rsidRDefault="00BB16EE" w:rsidP="00BB16EE">
            <w:pPr>
              <w:jc w:val="center"/>
            </w:pPr>
            <w:r w:rsidRPr="004E1F91">
              <w:t>M²</w:t>
            </w:r>
          </w:p>
        </w:tc>
        <w:tc>
          <w:tcPr>
            <w:tcW w:w="1190" w:type="dxa"/>
          </w:tcPr>
          <w:p w14:paraId="1DD7384E" w14:textId="71C39FB9" w:rsidR="00BB16EE" w:rsidRDefault="00BB16EE" w:rsidP="00BB16EE">
            <w:r w:rsidRPr="00B45105">
              <w:t>R$</w:t>
            </w:r>
            <w:r w:rsidR="00FF2047">
              <w:t>2,70</w:t>
            </w:r>
          </w:p>
        </w:tc>
        <w:tc>
          <w:tcPr>
            <w:tcW w:w="1005" w:type="dxa"/>
          </w:tcPr>
          <w:p w14:paraId="6497B9C9" w14:textId="2DEA4C18" w:rsidR="00BB16EE" w:rsidRDefault="00BB16EE" w:rsidP="00BB16EE">
            <w:r w:rsidRPr="00B45105">
              <w:t>R$</w:t>
            </w:r>
            <w:r w:rsidR="00FF2047">
              <w:t>216,00</w:t>
            </w:r>
          </w:p>
        </w:tc>
      </w:tr>
      <w:tr w:rsidR="00BB16EE" w14:paraId="0FB98F97" w14:textId="77777777" w:rsidTr="00BB16EE">
        <w:tc>
          <w:tcPr>
            <w:tcW w:w="676" w:type="dxa"/>
          </w:tcPr>
          <w:p w14:paraId="65626823" w14:textId="77777777" w:rsidR="00BB16EE" w:rsidRDefault="00BB16EE" w:rsidP="00BB16EE">
            <w:pPr>
              <w:jc w:val="center"/>
            </w:pPr>
            <w:r>
              <w:t>6</w:t>
            </w:r>
          </w:p>
        </w:tc>
        <w:tc>
          <w:tcPr>
            <w:tcW w:w="3609" w:type="dxa"/>
          </w:tcPr>
          <w:p w14:paraId="0B41F131" w14:textId="77777777" w:rsidR="00BB16EE" w:rsidRPr="003B6967" w:rsidRDefault="00BB16EE" w:rsidP="00BB16EE">
            <w:r w:rsidRPr="003B6967">
              <w:t>REMOÇÃO DE TRAMA DE MADEIRA PARA FORRO, DE FORMA MANUAL, SEM REAPROVEITAMENTO.</w:t>
            </w:r>
          </w:p>
        </w:tc>
        <w:tc>
          <w:tcPr>
            <w:tcW w:w="1520" w:type="dxa"/>
          </w:tcPr>
          <w:p w14:paraId="7BCE9C8B" w14:textId="77777777" w:rsidR="00BB16EE" w:rsidRDefault="00BB16EE" w:rsidP="00BB16EE">
            <w:pPr>
              <w:jc w:val="center"/>
            </w:pPr>
            <w:r>
              <w:t>50,00</w:t>
            </w:r>
          </w:p>
        </w:tc>
        <w:tc>
          <w:tcPr>
            <w:tcW w:w="784" w:type="dxa"/>
          </w:tcPr>
          <w:p w14:paraId="40588618" w14:textId="77777777" w:rsidR="00BB16EE" w:rsidRDefault="00BB16EE" w:rsidP="00BB16EE">
            <w:pPr>
              <w:jc w:val="center"/>
            </w:pPr>
            <w:r w:rsidRPr="004E1F91">
              <w:t>M²</w:t>
            </w:r>
          </w:p>
        </w:tc>
        <w:tc>
          <w:tcPr>
            <w:tcW w:w="1190" w:type="dxa"/>
          </w:tcPr>
          <w:p w14:paraId="1F1D1B77" w14:textId="645EE1A0" w:rsidR="00BB16EE" w:rsidRDefault="00BB16EE" w:rsidP="00BB16EE">
            <w:r w:rsidRPr="00B45105">
              <w:t>R$</w:t>
            </w:r>
            <w:r w:rsidR="00FF2047">
              <w:t>4,00</w:t>
            </w:r>
          </w:p>
        </w:tc>
        <w:tc>
          <w:tcPr>
            <w:tcW w:w="1005" w:type="dxa"/>
          </w:tcPr>
          <w:p w14:paraId="3AB3686A" w14:textId="3577E9BF" w:rsidR="00BB16EE" w:rsidRDefault="00BB16EE" w:rsidP="00BB16EE">
            <w:r w:rsidRPr="00B45105">
              <w:t>R$</w:t>
            </w:r>
            <w:r w:rsidR="00FF2047">
              <w:t>200,00</w:t>
            </w:r>
          </w:p>
        </w:tc>
      </w:tr>
      <w:tr w:rsidR="00BB16EE" w14:paraId="4CAED22C" w14:textId="77777777" w:rsidTr="00BB16EE">
        <w:tc>
          <w:tcPr>
            <w:tcW w:w="676" w:type="dxa"/>
          </w:tcPr>
          <w:p w14:paraId="5CC6489B" w14:textId="77777777" w:rsidR="00BB16EE" w:rsidRDefault="00BB16EE" w:rsidP="00BB16EE">
            <w:pPr>
              <w:jc w:val="center"/>
            </w:pPr>
            <w:r>
              <w:t>7</w:t>
            </w:r>
          </w:p>
        </w:tc>
        <w:tc>
          <w:tcPr>
            <w:tcW w:w="3609" w:type="dxa"/>
          </w:tcPr>
          <w:p w14:paraId="3DDC375A" w14:textId="77777777" w:rsidR="00BB16EE" w:rsidRPr="003B6967" w:rsidRDefault="00BB16EE" w:rsidP="00BB16EE">
            <w:r w:rsidRPr="003B6967">
              <w:t>FORRO EM RÉGUAS DE PVC, LISO, PARA AMBIENTES RESIDENCIAIS E OUTROS, INCLUSIVE ESTRUTURA UNIDIRECIONAL DE FIXAÇÃO.</w:t>
            </w:r>
          </w:p>
        </w:tc>
        <w:tc>
          <w:tcPr>
            <w:tcW w:w="1520" w:type="dxa"/>
          </w:tcPr>
          <w:p w14:paraId="444457C1" w14:textId="77777777" w:rsidR="00BB16EE" w:rsidRDefault="00BB16EE" w:rsidP="00BB16EE">
            <w:pPr>
              <w:jc w:val="center"/>
            </w:pPr>
            <w:r>
              <w:t>80,00</w:t>
            </w:r>
          </w:p>
        </w:tc>
        <w:tc>
          <w:tcPr>
            <w:tcW w:w="784" w:type="dxa"/>
          </w:tcPr>
          <w:p w14:paraId="0CE75BB6" w14:textId="77777777" w:rsidR="00BB16EE" w:rsidRDefault="00BB16EE" w:rsidP="00BB16EE">
            <w:pPr>
              <w:jc w:val="center"/>
            </w:pPr>
            <w:r w:rsidRPr="004E1F91">
              <w:t>M²</w:t>
            </w:r>
          </w:p>
        </w:tc>
        <w:tc>
          <w:tcPr>
            <w:tcW w:w="1190" w:type="dxa"/>
          </w:tcPr>
          <w:p w14:paraId="22B60B5E" w14:textId="3CFB9773" w:rsidR="00BB16EE" w:rsidRDefault="00BB16EE" w:rsidP="00BB16EE">
            <w:r w:rsidRPr="00B45105">
              <w:t>R$</w:t>
            </w:r>
            <w:r w:rsidR="00FF2047">
              <w:t>68,00</w:t>
            </w:r>
          </w:p>
        </w:tc>
        <w:tc>
          <w:tcPr>
            <w:tcW w:w="1005" w:type="dxa"/>
          </w:tcPr>
          <w:p w14:paraId="3CDEDC1B" w14:textId="14F9914B" w:rsidR="00BB16EE" w:rsidRDefault="00BB16EE" w:rsidP="00BB16EE">
            <w:r w:rsidRPr="00B45105">
              <w:t>R$</w:t>
            </w:r>
            <w:r w:rsidR="00FF2047">
              <w:t>5.440,00</w:t>
            </w:r>
          </w:p>
        </w:tc>
      </w:tr>
      <w:tr w:rsidR="00BB16EE" w14:paraId="0D67547D" w14:textId="77777777" w:rsidTr="00BB16EE">
        <w:tc>
          <w:tcPr>
            <w:tcW w:w="676" w:type="dxa"/>
          </w:tcPr>
          <w:p w14:paraId="69C1BE12" w14:textId="77777777" w:rsidR="00BB16EE" w:rsidRDefault="00BB16EE" w:rsidP="00BB16EE">
            <w:pPr>
              <w:jc w:val="center"/>
            </w:pPr>
            <w:r>
              <w:t>8</w:t>
            </w:r>
          </w:p>
        </w:tc>
        <w:tc>
          <w:tcPr>
            <w:tcW w:w="3609" w:type="dxa"/>
          </w:tcPr>
          <w:p w14:paraId="48A59B72" w14:textId="77777777" w:rsidR="00BB16EE" w:rsidRPr="003B6967" w:rsidRDefault="00BB16EE" w:rsidP="00BB16EE">
            <w:r w:rsidRPr="003B6967">
              <w:t>ACABAMENTOS PARA FORRO (RODA-FORRO EM PERFIL PLÁSTICO).</w:t>
            </w:r>
          </w:p>
        </w:tc>
        <w:tc>
          <w:tcPr>
            <w:tcW w:w="1520" w:type="dxa"/>
          </w:tcPr>
          <w:p w14:paraId="14493544" w14:textId="77777777" w:rsidR="00BB16EE" w:rsidRDefault="00BB16EE" w:rsidP="00BB16EE">
            <w:pPr>
              <w:jc w:val="center"/>
            </w:pPr>
            <w:r>
              <w:t>46,00</w:t>
            </w:r>
          </w:p>
        </w:tc>
        <w:tc>
          <w:tcPr>
            <w:tcW w:w="784" w:type="dxa"/>
          </w:tcPr>
          <w:p w14:paraId="578D24CE" w14:textId="77777777" w:rsidR="00BB16EE" w:rsidRDefault="00BB16EE" w:rsidP="00BB16EE">
            <w:pPr>
              <w:jc w:val="center"/>
            </w:pPr>
            <w:r>
              <w:t>M</w:t>
            </w:r>
          </w:p>
        </w:tc>
        <w:tc>
          <w:tcPr>
            <w:tcW w:w="1190" w:type="dxa"/>
          </w:tcPr>
          <w:p w14:paraId="5CC9C807" w14:textId="7993FBDF" w:rsidR="00BB16EE" w:rsidRDefault="00BB16EE" w:rsidP="00BB16EE">
            <w:r w:rsidRPr="00B45105">
              <w:t>R$</w:t>
            </w:r>
            <w:r w:rsidR="00FF2047">
              <w:t>12,00</w:t>
            </w:r>
          </w:p>
        </w:tc>
        <w:tc>
          <w:tcPr>
            <w:tcW w:w="1005" w:type="dxa"/>
          </w:tcPr>
          <w:p w14:paraId="440BA28A" w14:textId="63DC21D2" w:rsidR="00BB16EE" w:rsidRDefault="00BB16EE" w:rsidP="00BB16EE">
            <w:r w:rsidRPr="00B45105">
              <w:t>R$</w:t>
            </w:r>
            <w:r w:rsidR="00FF2047">
              <w:t>552,00</w:t>
            </w:r>
          </w:p>
        </w:tc>
      </w:tr>
      <w:tr w:rsidR="00BB16EE" w14:paraId="5F67E190" w14:textId="77777777" w:rsidTr="00BB16EE">
        <w:trPr>
          <w:trHeight w:val="561"/>
        </w:trPr>
        <w:tc>
          <w:tcPr>
            <w:tcW w:w="676" w:type="dxa"/>
          </w:tcPr>
          <w:p w14:paraId="5020F668" w14:textId="77777777" w:rsidR="00BB16EE" w:rsidRDefault="00BB16EE" w:rsidP="00557D64"/>
        </w:tc>
        <w:tc>
          <w:tcPr>
            <w:tcW w:w="3609" w:type="dxa"/>
          </w:tcPr>
          <w:p w14:paraId="1B99DA10" w14:textId="77777777" w:rsidR="00BB16EE" w:rsidRPr="001C0597" w:rsidRDefault="00BB16EE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784F48F6" w14:textId="77777777" w:rsidR="00BB16EE" w:rsidRDefault="00BB16EE" w:rsidP="00557D64"/>
        </w:tc>
        <w:tc>
          <w:tcPr>
            <w:tcW w:w="784" w:type="dxa"/>
          </w:tcPr>
          <w:p w14:paraId="14AF0B91" w14:textId="77777777" w:rsidR="00BB16EE" w:rsidRDefault="00BB16EE" w:rsidP="00557D64"/>
        </w:tc>
        <w:tc>
          <w:tcPr>
            <w:tcW w:w="1190" w:type="dxa"/>
          </w:tcPr>
          <w:p w14:paraId="1A5B7971" w14:textId="77777777" w:rsidR="00BB16EE" w:rsidRDefault="00BB16EE" w:rsidP="00557D64"/>
        </w:tc>
        <w:tc>
          <w:tcPr>
            <w:tcW w:w="1005" w:type="dxa"/>
          </w:tcPr>
          <w:p w14:paraId="424EADA1" w14:textId="2C54C786" w:rsidR="00BB16EE" w:rsidRPr="001C0597" w:rsidRDefault="00BB16EE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 w:rsidR="00FF2047">
              <w:rPr>
                <w:b/>
                <w:bCs/>
              </w:rPr>
              <w:t>13.466,74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FF2047" w14:paraId="5D033FD8" w14:textId="77777777" w:rsidTr="00FF2047">
        <w:tc>
          <w:tcPr>
            <w:tcW w:w="8784" w:type="dxa"/>
          </w:tcPr>
          <w:p w14:paraId="26433854" w14:textId="77777777" w:rsidR="00FF2047" w:rsidRPr="00B52347" w:rsidRDefault="00FF2047" w:rsidP="00FF2047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 w:rsidRPr="00933589">
              <w:t xml:space="preserve"> </w:t>
            </w:r>
            <w:r w:rsidRPr="001A7A5A">
              <w:t>SUBSTITUIÇÃO PARCIAL COBERTURA EMEF SANTO ANTÔNIO</w:t>
            </w:r>
            <w:r w:rsidRPr="00890A2A"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14:paraId="7BD4A92E" w14:textId="77777777" w:rsidR="00FF2047" w:rsidRDefault="00FF2047" w:rsidP="00FF2047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890A2A">
              <w:t>RUA PORFÍRIO BELMONTE, Nº 3.659 - BAIRRO CENTRO</w:t>
            </w:r>
          </w:p>
          <w:p w14:paraId="286B5288" w14:textId="77777777" w:rsidR="00FF2047" w:rsidRPr="006859B6" w:rsidRDefault="00FF2047" w:rsidP="00FF2047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32EA2E69" w14:textId="5CB0C4CA" w:rsidR="00FF2047" w:rsidRPr="00FF2047" w:rsidRDefault="00FF2047" w:rsidP="005620FE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7"/>
        <w:tblW w:w="8784" w:type="dxa"/>
        <w:tblLook w:val="04A0" w:firstRow="1" w:lastRow="0" w:firstColumn="1" w:lastColumn="0" w:noHBand="0" w:noVBand="1"/>
      </w:tblPr>
      <w:tblGrid>
        <w:gridCol w:w="676"/>
        <w:gridCol w:w="3312"/>
        <w:gridCol w:w="1520"/>
        <w:gridCol w:w="784"/>
        <w:gridCol w:w="1182"/>
        <w:gridCol w:w="1310"/>
      </w:tblGrid>
      <w:tr w:rsidR="00FF2047" w14:paraId="7ACEC7B8" w14:textId="77777777" w:rsidTr="00FF2047">
        <w:tc>
          <w:tcPr>
            <w:tcW w:w="676" w:type="dxa"/>
          </w:tcPr>
          <w:p w14:paraId="5EF68BFD" w14:textId="77777777" w:rsidR="00FF2047" w:rsidRDefault="00FF2047" w:rsidP="00557D64">
            <w:pPr>
              <w:jc w:val="center"/>
            </w:pPr>
            <w:r>
              <w:t>ITEM</w:t>
            </w:r>
          </w:p>
        </w:tc>
        <w:tc>
          <w:tcPr>
            <w:tcW w:w="3312" w:type="dxa"/>
          </w:tcPr>
          <w:p w14:paraId="33654AEB" w14:textId="77777777" w:rsidR="00FF2047" w:rsidRDefault="00FF2047" w:rsidP="00557D64">
            <w:pPr>
              <w:jc w:val="center"/>
            </w:pPr>
            <w:r>
              <w:t>DESCRIÇÃO DOS SERVIÇOS</w:t>
            </w:r>
          </w:p>
          <w:p w14:paraId="4FF7E353" w14:textId="77777777" w:rsidR="00FF2047" w:rsidRDefault="00FF2047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73D8CBB4" w14:textId="77777777" w:rsidR="00FF2047" w:rsidRDefault="00FF2047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5F0BAF73" w14:textId="77777777" w:rsidR="00FF2047" w:rsidRDefault="00FF2047" w:rsidP="00557D64">
            <w:pPr>
              <w:jc w:val="center"/>
            </w:pPr>
            <w:r>
              <w:t>UNID.</w:t>
            </w:r>
          </w:p>
        </w:tc>
        <w:tc>
          <w:tcPr>
            <w:tcW w:w="1182" w:type="dxa"/>
          </w:tcPr>
          <w:p w14:paraId="5E56C0BE" w14:textId="77777777" w:rsidR="00FF2047" w:rsidRDefault="00FF2047" w:rsidP="00557D64">
            <w:pPr>
              <w:jc w:val="center"/>
            </w:pPr>
            <w:r>
              <w:t>VALOR UNITÁRIO</w:t>
            </w:r>
          </w:p>
        </w:tc>
        <w:tc>
          <w:tcPr>
            <w:tcW w:w="1310" w:type="dxa"/>
          </w:tcPr>
          <w:p w14:paraId="412D1D6D" w14:textId="77777777" w:rsidR="00FF2047" w:rsidRDefault="00FF2047" w:rsidP="00557D64">
            <w:pPr>
              <w:jc w:val="center"/>
            </w:pPr>
            <w:r>
              <w:t>TOTAL</w:t>
            </w:r>
          </w:p>
        </w:tc>
      </w:tr>
      <w:tr w:rsidR="00FF2047" w14:paraId="411A30B8" w14:textId="77777777" w:rsidTr="00FF2047">
        <w:tc>
          <w:tcPr>
            <w:tcW w:w="676" w:type="dxa"/>
          </w:tcPr>
          <w:p w14:paraId="69D0D7FA" w14:textId="77777777" w:rsidR="00FF2047" w:rsidRDefault="00FF2047" w:rsidP="00FF2047">
            <w:pPr>
              <w:jc w:val="center"/>
            </w:pPr>
            <w:r>
              <w:t>1</w:t>
            </w:r>
          </w:p>
        </w:tc>
        <w:tc>
          <w:tcPr>
            <w:tcW w:w="3312" w:type="dxa"/>
          </w:tcPr>
          <w:p w14:paraId="0BFA6EA9" w14:textId="77777777" w:rsidR="00FF2047" w:rsidRDefault="00FF2047" w:rsidP="00FF2047">
            <w:r w:rsidRPr="001A7A5A">
              <w:t>REMOÇÃO TOTAL DE TELHAS DE FIBROCIMENTO, DE FORMA MANUAL, SEM REAPROVEITAMENTO.</w:t>
            </w:r>
          </w:p>
        </w:tc>
        <w:tc>
          <w:tcPr>
            <w:tcW w:w="1520" w:type="dxa"/>
          </w:tcPr>
          <w:p w14:paraId="2173FEE5" w14:textId="77777777" w:rsidR="00FF2047" w:rsidRDefault="00FF2047" w:rsidP="00FF2047">
            <w:pPr>
              <w:jc w:val="center"/>
            </w:pPr>
            <w:r>
              <w:t>48,00</w:t>
            </w:r>
          </w:p>
        </w:tc>
        <w:tc>
          <w:tcPr>
            <w:tcW w:w="784" w:type="dxa"/>
          </w:tcPr>
          <w:p w14:paraId="7A066530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6264E603" w14:textId="526E8D11" w:rsidR="00FF2047" w:rsidRDefault="00FF2047" w:rsidP="00FF2047">
            <w:r w:rsidRPr="004B27C5">
              <w:t>R$</w:t>
            </w:r>
            <w:r>
              <w:t>4,90</w:t>
            </w:r>
          </w:p>
        </w:tc>
        <w:tc>
          <w:tcPr>
            <w:tcW w:w="1310" w:type="dxa"/>
          </w:tcPr>
          <w:p w14:paraId="53D8D96E" w14:textId="52F5282A" w:rsidR="00FF2047" w:rsidRDefault="00FF2047" w:rsidP="00FF2047">
            <w:r w:rsidRPr="004B27C5">
              <w:t>R$</w:t>
            </w:r>
            <w:r>
              <w:t>235,20</w:t>
            </w:r>
          </w:p>
        </w:tc>
      </w:tr>
      <w:tr w:rsidR="00FF2047" w14:paraId="062E23EF" w14:textId="77777777" w:rsidTr="00FF2047">
        <w:tc>
          <w:tcPr>
            <w:tcW w:w="676" w:type="dxa"/>
          </w:tcPr>
          <w:p w14:paraId="24CBE1EE" w14:textId="77777777" w:rsidR="00FF2047" w:rsidRDefault="00FF2047" w:rsidP="00FF2047">
            <w:pPr>
              <w:jc w:val="center"/>
            </w:pPr>
            <w:r>
              <w:t>2</w:t>
            </w:r>
          </w:p>
        </w:tc>
        <w:tc>
          <w:tcPr>
            <w:tcW w:w="3312" w:type="dxa"/>
          </w:tcPr>
          <w:p w14:paraId="3CA72E32" w14:textId="77777777" w:rsidR="00FF2047" w:rsidRDefault="00FF2047" w:rsidP="00FF2047">
            <w:r w:rsidRPr="001A7A5A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74A3F99F" w14:textId="77777777" w:rsidR="00FF2047" w:rsidRDefault="00FF2047" w:rsidP="00FF2047">
            <w:pPr>
              <w:jc w:val="center"/>
            </w:pPr>
            <w:r>
              <w:t>16,00</w:t>
            </w:r>
          </w:p>
        </w:tc>
        <w:tc>
          <w:tcPr>
            <w:tcW w:w="784" w:type="dxa"/>
          </w:tcPr>
          <w:p w14:paraId="51AC3136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55E8C68C" w14:textId="018197F5" w:rsidR="00FF2047" w:rsidRDefault="00FF2047" w:rsidP="00FF2047">
            <w:r w:rsidRPr="004B27C5">
              <w:t>R$</w:t>
            </w:r>
            <w:r>
              <w:t>9,90</w:t>
            </w:r>
          </w:p>
        </w:tc>
        <w:tc>
          <w:tcPr>
            <w:tcW w:w="1310" w:type="dxa"/>
          </w:tcPr>
          <w:p w14:paraId="5E15D235" w14:textId="13EA0D44" w:rsidR="00FF2047" w:rsidRDefault="00FF2047" w:rsidP="00FF2047">
            <w:r w:rsidRPr="004B27C5">
              <w:t>R$</w:t>
            </w:r>
            <w:r>
              <w:t>158,40</w:t>
            </w:r>
          </w:p>
        </w:tc>
      </w:tr>
      <w:tr w:rsidR="00FF2047" w14:paraId="065A0F27" w14:textId="77777777" w:rsidTr="00FF2047">
        <w:tc>
          <w:tcPr>
            <w:tcW w:w="676" w:type="dxa"/>
          </w:tcPr>
          <w:p w14:paraId="332531C9" w14:textId="77777777" w:rsidR="00FF2047" w:rsidRDefault="00FF2047" w:rsidP="00FF2047">
            <w:pPr>
              <w:jc w:val="center"/>
            </w:pPr>
            <w:r>
              <w:t>3</w:t>
            </w:r>
          </w:p>
        </w:tc>
        <w:tc>
          <w:tcPr>
            <w:tcW w:w="3312" w:type="dxa"/>
          </w:tcPr>
          <w:p w14:paraId="34F3BB12" w14:textId="77777777" w:rsidR="00FF2047" w:rsidRDefault="00FF2047" w:rsidP="00FF2047">
            <w:r w:rsidRPr="001A7A5A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055C6D38" w14:textId="77777777" w:rsidR="00FF2047" w:rsidRDefault="00FF2047" w:rsidP="00FF2047">
            <w:pPr>
              <w:jc w:val="center"/>
            </w:pPr>
            <w:r>
              <w:t>16,00</w:t>
            </w:r>
          </w:p>
        </w:tc>
        <w:tc>
          <w:tcPr>
            <w:tcW w:w="784" w:type="dxa"/>
          </w:tcPr>
          <w:p w14:paraId="45D6C25A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5AEADBB3" w14:textId="42492842" w:rsidR="00FF2047" w:rsidRDefault="00FF2047" w:rsidP="00FF2047">
            <w:r w:rsidRPr="004B27C5">
              <w:t>R$</w:t>
            </w:r>
            <w:r>
              <w:t>28,00</w:t>
            </w:r>
          </w:p>
        </w:tc>
        <w:tc>
          <w:tcPr>
            <w:tcW w:w="1310" w:type="dxa"/>
          </w:tcPr>
          <w:p w14:paraId="7EFB362B" w14:textId="11DB2A84" w:rsidR="00FF2047" w:rsidRDefault="00FF2047" w:rsidP="00FF2047">
            <w:r w:rsidRPr="004B27C5">
              <w:t>R$</w:t>
            </w:r>
            <w:r>
              <w:t>448,00</w:t>
            </w:r>
          </w:p>
        </w:tc>
      </w:tr>
      <w:tr w:rsidR="00FF2047" w14:paraId="335DE321" w14:textId="77777777" w:rsidTr="00FF2047">
        <w:tc>
          <w:tcPr>
            <w:tcW w:w="676" w:type="dxa"/>
          </w:tcPr>
          <w:p w14:paraId="480404A3" w14:textId="77777777" w:rsidR="00FF2047" w:rsidRDefault="00FF2047" w:rsidP="00FF2047">
            <w:pPr>
              <w:jc w:val="center"/>
            </w:pPr>
            <w:r>
              <w:t>4</w:t>
            </w:r>
          </w:p>
        </w:tc>
        <w:tc>
          <w:tcPr>
            <w:tcW w:w="3312" w:type="dxa"/>
          </w:tcPr>
          <w:p w14:paraId="5D32C744" w14:textId="77777777" w:rsidR="00FF2047" w:rsidRDefault="00FF2047" w:rsidP="00FF2047">
            <w:r w:rsidRPr="001A7A5A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001364AF" w14:textId="77777777" w:rsidR="00FF2047" w:rsidRDefault="00FF2047" w:rsidP="00FF2047">
            <w:pPr>
              <w:jc w:val="center"/>
            </w:pPr>
            <w:r>
              <w:t>48,00</w:t>
            </w:r>
          </w:p>
        </w:tc>
        <w:tc>
          <w:tcPr>
            <w:tcW w:w="784" w:type="dxa"/>
          </w:tcPr>
          <w:p w14:paraId="030A2D0C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386EE3ED" w14:textId="1D8B9106" w:rsidR="00FF2047" w:rsidRDefault="00FF2047" w:rsidP="00FF2047">
            <w:r w:rsidRPr="004B27C5">
              <w:t>R$</w:t>
            </w:r>
            <w:r>
              <w:t>53,00</w:t>
            </w:r>
          </w:p>
        </w:tc>
        <w:tc>
          <w:tcPr>
            <w:tcW w:w="1310" w:type="dxa"/>
          </w:tcPr>
          <w:p w14:paraId="112AD5EF" w14:textId="51FA0FF5" w:rsidR="00FF2047" w:rsidRDefault="00FF2047" w:rsidP="00FF2047">
            <w:r w:rsidRPr="004B27C5">
              <w:t>R$</w:t>
            </w:r>
            <w:r>
              <w:t>2,544,00</w:t>
            </w:r>
          </w:p>
        </w:tc>
      </w:tr>
      <w:tr w:rsidR="00FF2047" w14:paraId="61ACFCBB" w14:textId="77777777" w:rsidTr="00FF2047">
        <w:trPr>
          <w:trHeight w:val="561"/>
        </w:trPr>
        <w:tc>
          <w:tcPr>
            <w:tcW w:w="676" w:type="dxa"/>
          </w:tcPr>
          <w:p w14:paraId="33DF3065" w14:textId="77777777" w:rsidR="00FF2047" w:rsidRDefault="00FF2047" w:rsidP="00557D64"/>
        </w:tc>
        <w:tc>
          <w:tcPr>
            <w:tcW w:w="3312" w:type="dxa"/>
          </w:tcPr>
          <w:p w14:paraId="14507081" w14:textId="77777777" w:rsidR="00FF2047" w:rsidRPr="001C0597" w:rsidRDefault="00FF2047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6CF8C839" w14:textId="77777777" w:rsidR="00FF2047" w:rsidRDefault="00FF2047" w:rsidP="00557D64"/>
        </w:tc>
        <w:tc>
          <w:tcPr>
            <w:tcW w:w="784" w:type="dxa"/>
          </w:tcPr>
          <w:p w14:paraId="1F2617DD" w14:textId="77777777" w:rsidR="00FF2047" w:rsidRDefault="00FF2047" w:rsidP="00557D64"/>
        </w:tc>
        <w:tc>
          <w:tcPr>
            <w:tcW w:w="1182" w:type="dxa"/>
          </w:tcPr>
          <w:p w14:paraId="136E3528" w14:textId="77777777" w:rsidR="00FF2047" w:rsidRDefault="00FF2047" w:rsidP="00557D64"/>
        </w:tc>
        <w:tc>
          <w:tcPr>
            <w:tcW w:w="1310" w:type="dxa"/>
          </w:tcPr>
          <w:p w14:paraId="05F9F808" w14:textId="234BBC3A" w:rsidR="00FF2047" w:rsidRPr="001C0597" w:rsidRDefault="00FF2047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3.385,60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FF2047" w14:paraId="34C42D15" w14:textId="77777777" w:rsidTr="00FF2047">
        <w:tc>
          <w:tcPr>
            <w:tcW w:w="8784" w:type="dxa"/>
          </w:tcPr>
          <w:p w14:paraId="215FEEEE" w14:textId="77777777" w:rsidR="00FF2047" w:rsidRPr="00B52347" w:rsidRDefault="00FF2047" w:rsidP="00FF2047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C50B33">
              <w:t>SUBSTITUIÇÃO PARCIAL COBERTURA CENTRO DE MULTIPLO USO SÃO JORGE</w:t>
            </w:r>
            <w:r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14:paraId="785DEB50" w14:textId="77777777" w:rsidR="00FF2047" w:rsidRDefault="00FF2047" w:rsidP="00FF2047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B52347">
              <w:t>RUA FERNANDO FERRARI, ESQ. RUA ALBERTO BENEVENUTO - BAIRRO SÃO JORGE</w:t>
            </w:r>
          </w:p>
          <w:p w14:paraId="46194782" w14:textId="77777777" w:rsidR="00FF2047" w:rsidRPr="006859B6" w:rsidRDefault="00FF2047" w:rsidP="00FF2047">
            <w:r w:rsidRPr="001C0597">
              <w:rPr>
                <w:b/>
                <w:bCs/>
              </w:rPr>
              <w:lastRenderedPageBreak/>
              <w:t>MUNICIPIO:</w:t>
            </w:r>
            <w:r>
              <w:t xml:space="preserve"> SANTO ANTÔNIO DAS MISSÕES / RS</w:t>
            </w:r>
          </w:p>
          <w:p w14:paraId="08515F5D" w14:textId="4CED2C55" w:rsidR="00FF2047" w:rsidRPr="00FF2047" w:rsidRDefault="00FF2047" w:rsidP="005620FE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8"/>
        <w:tblW w:w="8784" w:type="dxa"/>
        <w:tblLook w:val="04A0" w:firstRow="1" w:lastRow="0" w:firstColumn="1" w:lastColumn="0" w:noHBand="0" w:noVBand="1"/>
      </w:tblPr>
      <w:tblGrid>
        <w:gridCol w:w="676"/>
        <w:gridCol w:w="3312"/>
        <w:gridCol w:w="1520"/>
        <w:gridCol w:w="784"/>
        <w:gridCol w:w="1182"/>
        <w:gridCol w:w="1310"/>
      </w:tblGrid>
      <w:tr w:rsidR="00FF2047" w14:paraId="11687058" w14:textId="77777777" w:rsidTr="00FF2047">
        <w:tc>
          <w:tcPr>
            <w:tcW w:w="676" w:type="dxa"/>
          </w:tcPr>
          <w:p w14:paraId="59853907" w14:textId="77777777" w:rsidR="00FF2047" w:rsidRDefault="00FF2047" w:rsidP="00557D64">
            <w:pPr>
              <w:jc w:val="center"/>
            </w:pPr>
            <w:r>
              <w:lastRenderedPageBreak/>
              <w:t>ITEM</w:t>
            </w:r>
          </w:p>
        </w:tc>
        <w:tc>
          <w:tcPr>
            <w:tcW w:w="3609" w:type="dxa"/>
          </w:tcPr>
          <w:p w14:paraId="66E9A3FF" w14:textId="77777777" w:rsidR="00FF2047" w:rsidRDefault="00FF2047" w:rsidP="00557D64">
            <w:pPr>
              <w:jc w:val="center"/>
            </w:pPr>
            <w:r>
              <w:t>DESCRIÇÃO DOS SERVIÇOS</w:t>
            </w:r>
          </w:p>
          <w:p w14:paraId="2C456167" w14:textId="77777777" w:rsidR="00FF2047" w:rsidRDefault="00FF2047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7CB6783E" w14:textId="77777777" w:rsidR="00FF2047" w:rsidRDefault="00FF2047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7F2FDBD4" w14:textId="77777777" w:rsidR="00FF2047" w:rsidRDefault="00FF2047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6A115736" w14:textId="77777777" w:rsidR="00FF2047" w:rsidRDefault="00FF2047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364BB4EB" w14:textId="77777777" w:rsidR="00FF2047" w:rsidRDefault="00FF2047" w:rsidP="00557D64">
            <w:pPr>
              <w:jc w:val="center"/>
            </w:pPr>
            <w:r>
              <w:t>TOTAL</w:t>
            </w:r>
          </w:p>
        </w:tc>
      </w:tr>
      <w:tr w:rsidR="00FF2047" w14:paraId="35B29856" w14:textId="77777777" w:rsidTr="00FF2047">
        <w:tc>
          <w:tcPr>
            <w:tcW w:w="676" w:type="dxa"/>
          </w:tcPr>
          <w:p w14:paraId="6EAA92B1" w14:textId="77777777" w:rsidR="00FF2047" w:rsidRDefault="00FF2047" w:rsidP="00FF2047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20CA8F62" w14:textId="77777777" w:rsidR="00FF2047" w:rsidRDefault="00FF2047" w:rsidP="00FF2047">
            <w:r w:rsidRPr="00B52347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15EB587A" w14:textId="77777777" w:rsidR="00FF2047" w:rsidRDefault="00FF2047" w:rsidP="00FF2047">
            <w:pPr>
              <w:jc w:val="center"/>
            </w:pPr>
            <w:r>
              <w:t>98</w:t>
            </w:r>
          </w:p>
        </w:tc>
        <w:tc>
          <w:tcPr>
            <w:tcW w:w="784" w:type="dxa"/>
          </w:tcPr>
          <w:p w14:paraId="00AE0ACE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FE12314" w14:textId="63A3BAD8" w:rsidR="00FF2047" w:rsidRDefault="00FF2047" w:rsidP="00FF2047">
            <w:r w:rsidRPr="00FF72FA">
              <w:t>R$</w:t>
            </w:r>
            <w:r>
              <w:t>4,80</w:t>
            </w:r>
          </w:p>
        </w:tc>
        <w:tc>
          <w:tcPr>
            <w:tcW w:w="1005" w:type="dxa"/>
          </w:tcPr>
          <w:p w14:paraId="6B0B907A" w14:textId="55B8C2DC" w:rsidR="00FF2047" w:rsidRDefault="00FF2047" w:rsidP="00FF2047">
            <w:r w:rsidRPr="00FF72FA">
              <w:t>R$</w:t>
            </w:r>
            <w:r>
              <w:t>470,40</w:t>
            </w:r>
          </w:p>
        </w:tc>
      </w:tr>
      <w:tr w:rsidR="00FF2047" w14:paraId="549FFA52" w14:textId="77777777" w:rsidTr="00FF2047">
        <w:tc>
          <w:tcPr>
            <w:tcW w:w="676" w:type="dxa"/>
          </w:tcPr>
          <w:p w14:paraId="1F8AEECA" w14:textId="77777777" w:rsidR="00FF2047" w:rsidRDefault="00FF2047" w:rsidP="00FF2047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2FF7832A" w14:textId="77777777" w:rsidR="00FF2047" w:rsidRDefault="00FF2047" w:rsidP="00FF2047">
            <w:r w:rsidRPr="00B52347">
              <w:t>REMOÇÃO PARCIAL DE TRAMA DE MADEIRA PARA COBERTURA, DE FORMA MANUAL, SEM REAPROVEITAMENTO.</w:t>
            </w:r>
          </w:p>
        </w:tc>
        <w:tc>
          <w:tcPr>
            <w:tcW w:w="1520" w:type="dxa"/>
          </w:tcPr>
          <w:p w14:paraId="456FBC8C" w14:textId="77777777" w:rsidR="00FF2047" w:rsidRDefault="00FF2047" w:rsidP="00FF2047">
            <w:pPr>
              <w:jc w:val="center"/>
            </w:pPr>
            <w:r>
              <w:t>32,60</w:t>
            </w:r>
          </w:p>
        </w:tc>
        <w:tc>
          <w:tcPr>
            <w:tcW w:w="784" w:type="dxa"/>
          </w:tcPr>
          <w:p w14:paraId="6AA11BFA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41BB2CD9" w14:textId="0D8A9B5A" w:rsidR="00FF2047" w:rsidRDefault="00FF2047" w:rsidP="00FF2047">
            <w:r w:rsidRPr="00FF72FA">
              <w:t>R$</w:t>
            </w:r>
            <w:r>
              <w:t>9,80</w:t>
            </w:r>
          </w:p>
        </w:tc>
        <w:tc>
          <w:tcPr>
            <w:tcW w:w="1005" w:type="dxa"/>
          </w:tcPr>
          <w:p w14:paraId="44B4514E" w14:textId="65297017" w:rsidR="00FF2047" w:rsidRDefault="00FF2047" w:rsidP="00FF2047">
            <w:r w:rsidRPr="00FF72FA">
              <w:t>R$</w:t>
            </w:r>
            <w:r>
              <w:t>319,48</w:t>
            </w:r>
          </w:p>
        </w:tc>
      </w:tr>
      <w:tr w:rsidR="00FF2047" w14:paraId="4468B5F1" w14:textId="77777777" w:rsidTr="00FF2047">
        <w:tc>
          <w:tcPr>
            <w:tcW w:w="676" w:type="dxa"/>
          </w:tcPr>
          <w:p w14:paraId="18530597" w14:textId="77777777" w:rsidR="00FF2047" w:rsidRDefault="00FF2047" w:rsidP="00FF2047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440A379D" w14:textId="77777777" w:rsidR="00FF2047" w:rsidRDefault="00FF2047" w:rsidP="00FF2047">
            <w:r w:rsidRPr="00B52347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57045FFF" w14:textId="77777777" w:rsidR="00FF2047" w:rsidRDefault="00FF2047" w:rsidP="00FF2047">
            <w:pPr>
              <w:jc w:val="center"/>
            </w:pPr>
            <w:r>
              <w:t>32,60</w:t>
            </w:r>
          </w:p>
        </w:tc>
        <w:tc>
          <w:tcPr>
            <w:tcW w:w="784" w:type="dxa"/>
          </w:tcPr>
          <w:p w14:paraId="5DE38AEF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D55CFBB" w14:textId="1279D3CD" w:rsidR="00FF2047" w:rsidRDefault="00FF2047" w:rsidP="00FF2047">
            <w:r w:rsidRPr="00FF72FA">
              <w:t>R$</w:t>
            </w:r>
            <w:r>
              <w:t>28,00</w:t>
            </w:r>
          </w:p>
        </w:tc>
        <w:tc>
          <w:tcPr>
            <w:tcW w:w="1005" w:type="dxa"/>
          </w:tcPr>
          <w:p w14:paraId="600F4220" w14:textId="3BCF7F03" w:rsidR="00FF2047" w:rsidRDefault="00FF2047" w:rsidP="00FF2047">
            <w:r w:rsidRPr="00FF72FA">
              <w:t>R$</w:t>
            </w:r>
            <w:r>
              <w:t>912,80</w:t>
            </w:r>
          </w:p>
        </w:tc>
      </w:tr>
      <w:tr w:rsidR="00FF2047" w14:paraId="58DAA513" w14:textId="77777777" w:rsidTr="00FF2047">
        <w:tc>
          <w:tcPr>
            <w:tcW w:w="676" w:type="dxa"/>
          </w:tcPr>
          <w:p w14:paraId="0018C31C" w14:textId="77777777" w:rsidR="00FF2047" w:rsidRDefault="00FF2047" w:rsidP="00FF2047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5101B381" w14:textId="77777777" w:rsidR="00FF2047" w:rsidRDefault="00FF2047" w:rsidP="00FF2047">
            <w:r w:rsidRPr="00B52347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49504DC1" w14:textId="77777777" w:rsidR="00FF2047" w:rsidRDefault="00FF2047" w:rsidP="00FF2047">
            <w:pPr>
              <w:jc w:val="center"/>
            </w:pPr>
            <w:r>
              <w:t>98,00</w:t>
            </w:r>
          </w:p>
        </w:tc>
        <w:tc>
          <w:tcPr>
            <w:tcW w:w="784" w:type="dxa"/>
          </w:tcPr>
          <w:p w14:paraId="28C3D030" w14:textId="77777777" w:rsidR="00FF2047" w:rsidRDefault="00FF2047" w:rsidP="00FF2047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B168A90" w14:textId="22349AE2" w:rsidR="00FF2047" w:rsidRDefault="00FF2047" w:rsidP="00FF2047">
            <w:r w:rsidRPr="00FF72FA">
              <w:t>R$</w:t>
            </w:r>
            <w:r>
              <w:t>52,00</w:t>
            </w:r>
          </w:p>
        </w:tc>
        <w:tc>
          <w:tcPr>
            <w:tcW w:w="1005" w:type="dxa"/>
          </w:tcPr>
          <w:p w14:paraId="2ACEC14E" w14:textId="278D2EFC" w:rsidR="00FF2047" w:rsidRDefault="00FF2047" w:rsidP="00FF2047">
            <w:r w:rsidRPr="00FF72FA">
              <w:t>R$</w:t>
            </w:r>
            <w:r>
              <w:t>5.096,00</w:t>
            </w:r>
          </w:p>
        </w:tc>
      </w:tr>
      <w:tr w:rsidR="00FF2047" w14:paraId="21864725" w14:textId="77777777" w:rsidTr="00FF2047">
        <w:trPr>
          <w:trHeight w:val="561"/>
        </w:trPr>
        <w:tc>
          <w:tcPr>
            <w:tcW w:w="676" w:type="dxa"/>
          </w:tcPr>
          <w:p w14:paraId="56FBBEA4" w14:textId="77777777" w:rsidR="00FF2047" w:rsidRDefault="00FF2047" w:rsidP="00557D64"/>
        </w:tc>
        <w:tc>
          <w:tcPr>
            <w:tcW w:w="3609" w:type="dxa"/>
          </w:tcPr>
          <w:p w14:paraId="12CD7345" w14:textId="77777777" w:rsidR="00FF2047" w:rsidRPr="001C0597" w:rsidRDefault="00FF2047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6ECBE1CD" w14:textId="77777777" w:rsidR="00FF2047" w:rsidRDefault="00FF2047" w:rsidP="00557D64"/>
        </w:tc>
        <w:tc>
          <w:tcPr>
            <w:tcW w:w="784" w:type="dxa"/>
          </w:tcPr>
          <w:p w14:paraId="1EA2571B" w14:textId="77777777" w:rsidR="00FF2047" w:rsidRDefault="00FF2047" w:rsidP="00557D64"/>
        </w:tc>
        <w:tc>
          <w:tcPr>
            <w:tcW w:w="1190" w:type="dxa"/>
          </w:tcPr>
          <w:p w14:paraId="54F4745C" w14:textId="77777777" w:rsidR="00FF2047" w:rsidRDefault="00FF2047" w:rsidP="00557D64"/>
        </w:tc>
        <w:tc>
          <w:tcPr>
            <w:tcW w:w="1005" w:type="dxa"/>
          </w:tcPr>
          <w:p w14:paraId="4120C730" w14:textId="73574FFD" w:rsidR="00FF2047" w:rsidRPr="001C0597" w:rsidRDefault="00FF2047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6.798,68</w:t>
            </w:r>
          </w:p>
        </w:tc>
      </w:tr>
    </w:tbl>
    <w:p w14:paraId="60B93383" w14:textId="77777777" w:rsidR="005C4B58" w:rsidRPr="00BE72AF" w:rsidRDefault="005C4B58" w:rsidP="005620FE">
      <w:pPr>
        <w:rPr>
          <w:rFonts w:ascii="Arial" w:hAnsi="Arial" w:cs="Arial"/>
          <w:sz w:val="22"/>
          <w:szCs w:val="22"/>
        </w:rPr>
      </w:pPr>
    </w:p>
    <w:p w14:paraId="3BFA1709" w14:textId="77777777" w:rsidR="005620FE" w:rsidRPr="00BE72AF" w:rsidRDefault="005620FE" w:rsidP="005620FE">
      <w:pPr>
        <w:rPr>
          <w:rFonts w:ascii="Arial" w:hAnsi="Arial" w:cs="Arial"/>
          <w:b/>
          <w:bCs/>
          <w:sz w:val="22"/>
          <w:szCs w:val="22"/>
        </w:rPr>
      </w:pPr>
      <w:r w:rsidRPr="00BE72AF">
        <w:rPr>
          <w:rFonts w:ascii="Arial" w:hAnsi="Arial" w:cs="Arial"/>
          <w:b/>
          <w:bCs/>
          <w:sz w:val="22"/>
          <w:szCs w:val="22"/>
        </w:rPr>
        <w:t>4. Estimativa de Preços</w:t>
      </w:r>
    </w:p>
    <w:p w14:paraId="3668516F" w14:textId="46D631FE" w:rsidR="004F5BFB" w:rsidRPr="00294CA4" w:rsidRDefault="005620FE" w:rsidP="00294CA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E72AF">
        <w:rPr>
          <w:rFonts w:ascii="Arial" w:hAnsi="Arial" w:cs="Arial"/>
          <w:sz w:val="22"/>
          <w:szCs w:val="22"/>
        </w:rPr>
        <w:t xml:space="preserve">A estimativa de preços foi elaborada a partir de </w:t>
      </w:r>
      <w:r w:rsidRPr="00BE72AF">
        <w:rPr>
          <w:rFonts w:ascii="Arial" w:hAnsi="Arial" w:cs="Arial"/>
          <w:b/>
          <w:bCs/>
          <w:sz w:val="22"/>
          <w:szCs w:val="22"/>
        </w:rPr>
        <w:t>pesquisa de mercado</w:t>
      </w:r>
      <w:r w:rsidRPr="00BE72AF">
        <w:rPr>
          <w:rFonts w:ascii="Arial" w:hAnsi="Arial" w:cs="Arial"/>
          <w:sz w:val="22"/>
          <w:szCs w:val="22"/>
        </w:rPr>
        <w:t>, incluindo consultas a plataformas públicas de compras, como o Compras.gov.br</w:t>
      </w:r>
      <w:r w:rsidR="000C07F8" w:rsidRPr="00BE72AF">
        <w:rPr>
          <w:rFonts w:ascii="Arial" w:hAnsi="Arial" w:cs="Arial"/>
          <w:sz w:val="22"/>
          <w:szCs w:val="22"/>
        </w:rPr>
        <w:t>, PNCP, BLL</w:t>
      </w:r>
      <w:r w:rsidRPr="00BE72AF">
        <w:rPr>
          <w:rFonts w:ascii="Arial" w:hAnsi="Arial" w:cs="Arial"/>
          <w:sz w:val="22"/>
          <w:szCs w:val="22"/>
        </w:rPr>
        <w:t xml:space="preserve">, fornecedores locais e regionais, e outros canais oficiais, conforme §1º do art. 23 da Lei nº 14.133/2021. Foram considerados os </w:t>
      </w:r>
      <w:r w:rsidRPr="00BE72AF">
        <w:rPr>
          <w:rFonts w:ascii="Arial" w:hAnsi="Arial" w:cs="Arial"/>
          <w:b/>
          <w:bCs/>
          <w:sz w:val="22"/>
          <w:szCs w:val="22"/>
        </w:rPr>
        <w:t>valores médios praticados</w:t>
      </w:r>
      <w:r w:rsidRPr="00BE72AF">
        <w:rPr>
          <w:rFonts w:ascii="Arial" w:hAnsi="Arial" w:cs="Arial"/>
          <w:sz w:val="22"/>
          <w:szCs w:val="22"/>
        </w:rPr>
        <w:t>, com base em pelo menos três cotações distintas por item.</w:t>
      </w:r>
    </w:p>
    <w:p w14:paraId="7C482B92" w14:textId="77777777" w:rsidR="004F5BFB" w:rsidRPr="005D24E2" w:rsidRDefault="004F5BFB" w:rsidP="005620FE">
      <w:pPr>
        <w:rPr>
          <w:rFonts w:ascii="Arial" w:hAnsi="Arial" w:cs="Arial"/>
          <w:b/>
          <w:bCs/>
          <w:sz w:val="22"/>
          <w:szCs w:val="22"/>
        </w:rPr>
      </w:pPr>
    </w:p>
    <w:p w14:paraId="07995F83" w14:textId="2D31BB0A" w:rsidR="005620FE" w:rsidRPr="00BE72AF" w:rsidRDefault="005620FE" w:rsidP="005620FE">
      <w:pPr>
        <w:rPr>
          <w:rFonts w:ascii="Arial" w:hAnsi="Arial" w:cs="Arial"/>
          <w:b/>
          <w:bCs/>
          <w:sz w:val="22"/>
          <w:szCs w:val="22"/>
        </w:rPr>
      </w:pPr>
      <w:r w:rsidRPr="00BE72AF">
        <w:rPr>
          <w:rFonts w:ascii="Arial" w:hAnsi="Arial" w:cs="Arial"/>
          <w:b/>
          <w:bCs/>
          <w:sz w:val="22"/>
          <w:szCs w:val="22"/>
        </w:rPr>
        <w:t xml:space="preserve">5. Justificativa para </w:t>
      </w:r>
      <w:r w:rsidR="00F52E8F">
        <w:rPr>
          <w:rFonts w:ascii="Arial" w:hAnsi="Arial" w:cs="Arial"/>
          <w:b/>
          <w:bCs/>
          <w:sz w:val="22"/>
          <w:szCs w:val="22"/>
        </w:rPr>
        <w:t>a Dispensa por Emergência</w:t>
      </w:r>
    </w:p>
    <w:p w14:paraId="21020B15" w14:textId="643C0468" w:rsidR="00BE72AF" w:rsidRPr="00BE72AF" w:rsidRDefault="00BE72AF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E72AF">
        <w:rPr>
          <w:rFonts w:ascii="Arial" w:hAnsi="Arial" w:cs="Arial"/>
          <w:sz w:val="22"/>
          <w:szCs w:val="22"/>
        </w:rPr>
        <w:t xml:space="preserve">A adoção </w:t>
      </w:r>
      <w:r w:rsidR="00E00BE2">
        <w:rPr>
          <w:rFonts w:ascii="Arial" w:hAnsi="Arial" w:cs="Arial"/>
          <w:sz w:val="22"/>
          <w:szCs w:val="22"/>
        </w:rPr>
        <w:t>da Dispensa por Emergência</w:t>
      </w:r>
      <w:r w:rsidRPr="00BE72AF">
        <w:rPr>
          <w:rFonts w:ascii="Arial" w:hAnsi="Arial" w:cs="Arial"/>
          <w:sz w:val="22"/>
          <w:szCs w:val="22"/>
        </w:rPr>
        <w:t xml:space="preserve"> mostra-se adequada, cujas </w:t>
      </w:r>
      <w:r w:rsidR="00751093">
        <w:rPr>
          <w:rFonts w:ascii="Arial" w:hAnsi="Arial" w:cs="Arial"/>
          <w:sz w:val="22"/>
          <w:szCs w:val="22"/>
        </w:rPr>
        <w:t>a</w:t>
      </w:r>
      <w:r w:rsidR="00751093" w:rsidRPr="00751093">
        <w:rPr>
          <w:rFonts w:ascii="Arial" w:hAnsi="Arial" w:cs="Arial"/>
          <w:sz w:val="22"/>
          <w:szCs w:val="22"/>
        </w:rPr>
        <w:t xml:space="preserve"> contratação poderá ser realizada por itens, permitindo maior competitividade e participação de fornecedores especializados em cada objeto, sem prejuízo da execução contratual.</w:t>
      </w:r>
    </w:p>
    <w:p w14:paraId="666FF76C" w14:textId="77777777" w:rsidR="00BE72AF" w:rsidRPr="00BE72AF" w:rsidRDefault="00BE72AF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E72AF">
        <w:rPr>
          <w:rFonts w:ascii="Arial" w:hAnsi="Arial" w:cs="Arial"/>
          <w:sz w:val="22"/>
          <w:szCs w:val="22"/>
        </w:rPr>
        <w:t>A utilização do SRP possibilita à Administração realizar contratações futuras conforme a efetiva necessidade, evitando a aquisição de quantitativos superiores aos necessários e reduzindo custos relacionados ao armazenamento e à eventual deterioração dos materiais.</w:t>
      </w:r>
    </w:p>
    <w:p w14:paraId="284F0F5F" w14:textId="014FC269" w:rsidR="00BE72AF" w:rsidRPr="00BE72AF" w:rsidRDefault="00BE72AF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E72AF">
        <w:rPr>
          <w:rFonts w:ascii="Arial" w:hAnsi="Arial" w:cs="Arial"/>
          <w:sz w:val="22"/>
          <w:szCs w:val="22"/>
        </w:rPr>
        <w:lastRenderedPageBreak/>
        <w:t xml:space="preserve">Dessa forma, a adoção </w:t>
      </w:r>
      <w:r w:rsidR="008F694E">
        <w:rPr>
          <w:rFonts w:ascii="Arial" w:hAnsi="Arial" w:cs="Arial"/>
          <w:sz w:val="22"/>
          <w:szCs w:val="22"/>
        </w:rPr>
        <w:t>da Dispensa por Emergência</w:t>
      </w:r>
      <w:r w:rsidRPr="00BE72AF">
        <w:rPr>
          <w:rFonts w:ascii="Arial" w:hAnsi="Arial" w:cs="Arial"/>
          <w:sz w:val="22"/>
          <w:szCs w:val="22"/>
        </w:rPr>
        <w:t xml:space="preserve"> atende aos princípios da eficiência, economicidade e planejamento, proporcionando maior flexibilidade na gestão dos recursos públicos e assegurando a disponibilidade do material quando necessário.</w:t>
      </w:r>
    </w:p>
    <w:p w14:paraId="677B5A9C" w14:textId="77777777" w:rsidR="005620FE" w:rsidRPr="00BE72AF" w:rsidRDefault="005620FE" w:rsidP="005620FE">
      <w:pPr>
        <w:rPr>
          <w:rFonts w:ascii="Arial" w:hAnsi="Arial" w:cs="Arial"/>
          <w:sz w:val="22"/>
          <w:szCs w:val="22"/>
        </w:rPr>
      </w:pPr>
    </w:p>
    <w:p w14:paraId="02500C36" w14:textId="77777777" w:rsidR="005620FE" w:rsidRPr="00BE72AF" w:rsidRDefault="005620FE" w:rsidP="005620FE">
      <w:pPr>
        <w:rPr>
          <w:rFonts w:ascii="Arial" w:hAnsi="Arial" w:cs="Arial"/>
          <w:b/>
          <w:bCs/>
          <w:sz w:val="22"/>
          <w:szCs w:val="22"/>
        </w:rPr>
      </w:pPr>
      <w:r w:rsidRPr="00BE72AF">
        <w:rPr>
          <w:rFonts w:ascii="Arial" w:hAnsi="Arial" w:cs="Arial"/>
          <w:b/>
          <w:bCs/>
          <w:sz w:val="22"/>
          <w:szCs w:val="22"/>
        </w:rPr>
        <w:t>6. Conclusão</w:t>
      </w:r>
    </w:p>
    <w:p w14:paraId="38B6B0E0" w14:textId="77777777" w:rsidR="00736F4B" w:rsidRPr="00736F4B" w:rsidRDefault="00736F4B" w:rsidP="00736F4B">
      <w:pPr>
        <w:ind w:firstLine="708"/>
        <w:rPr>
          <w:rFonts w:ascii="Arial" w:hAnsi="Arial" w:cs="Arial"/>
          <w:sz w:val="22"/>
          <w:szCs w:val="22"/>
        </w:rPr>
      </w:pPr>
      <w:r w:rsidRPr="00736F4B">
        <w:rPr>
          <w:rFonts w:ascii="Arial" w:hAnsi="Arial" w:cs="Arial"/>
          <w:sz w:val="22"/>
          <w:szCs w:val="22"/>
        </w:rPr>
        <w:t>Assim, considerando:</w:t>
      </w:r>
    </w:p>
    <w:p w14:paraId="53AC5A50" w14:textId="6A2406E7" w:rsidR="00736F4B" w:rsidRPr="00736F4B" w:rsidRDefault="00AD79EE" w:rsidP="00736F4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36F4B" w:rsidRPr="00736F4B">
        <w:rPr>
          <w:rFonts w:ascii="Arial" w:hAnsi="Arial" w:cs="Arial"/>
          <w:sz w:val="22"/>
          <w:szCs w:val="22"/>
        </w:rPr>
        <w:t xml:space="preserve"> declaração oficial de Situação de Emergência</w:t>
      </w:r>
      <w:r>
        <w:rPr>
          <w:rFonts w:ascii="Arial" w:hAnsi="Arial" w:cs="Arial"/>
          <w:sz w:val="22"/>
          <w:szCs w:val="22"/>
        </w:rPr>
        <w:t xml:space="preserve"> nos </w:t>
      </w:r>
      <w:r w:rsidRPr="00736F4B">
        <w:rPr>
          <w:rFonts w:ascii="Arial" w:hAnsi="Arial" w:cs="Arial"/>
          <w:b/>
          <w:bCs/>
          <w:sz w:val="22"/>
          <w:szCs w:val="22"/>
        </w:rPr>
        <w:t>Decreto Municipal nº 6.048/2026</w:t>
      </w:r>
      <w:r w:rsidRPr="00736F4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EE0000"/>
          <w:sz w:val="22"/>
          <w:szCs w:val="22"/>
        </w:rPr>
        <w:t xml:space="preserve"> </w:t>
      </w:r>
      <w:r w:rsidRPr="004B4EF4">
        <w:rPr>
          <w:rFonts w:ascii="Arial" w:hAnsi="Arial" w:cs="Arial"/>
          <w:b/>
          <w:bCs/>
          <w:sz w:val="22"/>
          <w:szCs w:val="22"/>
        </w:rPr>
        <w:t>Decreto Estadual Nº 58.908 de 4 de agosto de 2026 e Decreto Federal Portaria Nº 2.548 de 6 de agosto de 2026</w:t>
      </w:r>
    </w:p>
    <w:p w14:paraId="1611A035" w14:textId="108ECE92" w:rsidR="00736F4B" w:rsidRPr="00736F4B" w:rsidRDefault="00AD79EE" w:rsidP="00736F4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36F4B" w:rsidRPr="00736F4B">
        <w:rPr>
          <w:rFonts w:ascii="Arial" w:hAnsi="Arial" w:cs="Arial"/>
          <w:sz w:val="22"/>
          <w:szCs w:val="22"/>
        </w:rPr>
        <w:t xml:space="preserve">s danos causados pelo evento climático </w:t>
      </w:r>
      <w:r>
        <w:rPr>
          <w:rFonts w:ascii="Arial" w:hAnsi="Arial" w:cs="Arial"/>
          <w:sz w:val="22"/>
          <w:szCs w:val="22"/>
        </w:rPr>
        <w:t xml:space="preserve">nos </w:t>
      </w:r>
      <w:r w:rsidR="00736F4B" w:rsidRPr="00736F4B">
        <w:rPr>
          <w:rFonts w:ascii="Arial" w:hAnsi="Arial" w:cs="Arial"/>
          <w:sz w:val="22"/>
          <w:szCs w:val="22"/>
        </w:rPr>
        <w:t xml:space="preserve">prédios públicos; </w:t>
      </w:r>
    </w:p>
    <w:p w14:paraId="3D3BCF5F" w14:textId="3016970B" w:rsidR="00736F4B" w:rsidRPr="00736F4B" w:rsidRDefault="00AD79EE" w:rsidP="00736F4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36F4B" w:rsidRPr="00736F4B">
        <w:rPr>
          <w:rFonts w:ascii="Arial" w:hAnsi="Arial" w:cs="Arial"/>
          <w:sz w:val="22"/>
          <w:szCs w:val="22"/>
        </w:rPr>
        <w:t xml:space="preserve"> necessidade imediata de restabelecimento das condições mínimas de segurança</w:t>
      </w:r>
      <w:r>
        <w:rPr>
          <w:rFonts w:ascii="Arial" w:hAnsi="Arial" w:cs="Arial"/>
          <w:sz w:val="22"/>
          <w:szCs w:val="22"/>
        </w:rPr>
        <w:t>;</w:t>
      </w:r>
    </w:p>
    <w:p w14:paraId="3A8F393E" w14:textId="2B6C18FB" w:rsidR="00736F4B" w:rsidRPr="00736F4B" w:rsidRDefault="00AD79EE" w:rsidP="00736F4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36F4B" w:rsidRPr="00736F4B">
        <w:rPr>
          <w:rFonts w:ascii="Arial" w:hAnsi="Arial" w:cs="Arial"/>
          <w:sz w:val="22"/>
          <w:szCs w:val="22"/>
        </w:rPr>
        <w:t xml:space="preserve"> risco de agravamento dos prejuízos caso haja demora na aquisição dos materiais; </w:t>
      </w:r>
    </w:p>
    <w:p w14:paraId="2393CF2D" w14:textId="44F1E9E4" w:rsidR="00736F4B" w:rsidRPr="00736F4B" w:rsidRDefault="00AD79EE" w:rsidP="00736F4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36F4B" w:rsidRPr="00736F4B">
        <w:rPr>
          <w:rFonts w:ascii="Arial" w:hAnsi="Arial" w:cs="Arial"/>
          <w:sz w:val="22"/>
          <w:szCs w:val="22"/>
        </w:rPr>
        <w:t xml:space="preserve"> a autorização legal para contratação direta em situações emergenciais, </w:t>
      </w:r>
    </w:p>
    <w:p w14:paraId="787FA80B" w14:textId="4ECBFD14" w:rsidR="00736F4B" w:rsidRPr="00736F4B" w:rsidRDefault="004F5BFB" w:rsidP="008F694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36F4B" w:rsidRPr="00736F4B">
        <w:rPr>
          <w:rFonts w:ascii="Arial" w:hAnsi="Arial" w:cs="Arial"/>
          <w:sz w:val="22"/>
          <w:szCs w:val="22"/>
        </w:rPr>
        <w:t xml:space="preserve">onclui-se que a </w:t>
      </w:r>
      <w:r w:rsidR="00736F4B" w:rsidRPr="00736F4B">
        <w:rPr>
          <w:rFonts w:ascii="Arial" w:hAnsi="Arial" w:cs="Arial"/>
          <w:b/>
          <w:bCs/>
          <w:sz w:val="22"/>
          <w:szCs w:val="22"/>
        </w:rPr>
        <w:t xml:space="preserve">dispensa de licitação </w:t>
      </w:r>
      <w:r w:rsidR="008F694E" w:rsidRPr="00736F4B">
        <w:rPr>
          <w:rFonts w:ascii="Arial" w:hAnsi="Arial" w:cs="Arial"/>
          <w:b/>
          <w:bCs/>
          <w:sz w:val="22"/>
          <w:szCs w:val="22"/>
        </w:rPr>
        <w:t>se mostra</w:t>
      </w:r>
      <w:r w:rsidR="00736F4B" w:rsidRPr="00736F4B">
        <w:rPr>
          <w:rFonts w:ascii="Arial" w:hAnsi="Arial" w:cs="Arial"/>
          <w:b/>
          <w:bCs/>
          <w:sz w:val="22"/>
          <w:szCs w:val="22"/>
        </w:rPr>
        <w:t xml:space="preserve"> plenamente justificada</w:t>
      </w:r>
      <w:r w:rsidR="00736F4B" w:rsidRPr="00736F4B">
        <w:rPr>
          <w:rFonts w:ascii="Arial" w:hAnsi="Arial" w:cs="Arial"/>
          <w:sz w:val="22"/>
          <w:szCs w:val="22"/>
        </w:rPr>
        <w:t>, sendo a medida mais adequada, necessária e proporcional para assegurar resposta rápida da Administração Pública às necessidades d</w:t>
      </w:r>
      <w:r w:rsidR="00AD79EE">
        <w:rPr>
          <w:rFonts w:ascii="Arial" w:hAnsi="Arial" w:cs="Arial"/>
          <w:sz w:val="22"/>
          <w:szCs w:val="22"/>
        </w:rPr>
        <w:t xml:space="preserve">os prédios públicos </w:t>
      </w:r>
      <w:r w:rsidR="00736F4B" w:rsidRPr="00736F4B">
        <w:rPr>
          <w:rFonts w:ascii="Arial" w:hAnsi="Arial" w:cs="Arial"/>
          <w:sz w:val="22"/>
          <w:szCs w:val="22"/>
        </w:rPr>
        <w:t xml:space="preserve">pelo desastre, observando-se integralmente os requisitos e limites estabelecidos na Lei nº 14.133/2021 e no </w:t>
      </w:r>
      <w:r w:rsidR="00736F4B" w:rsidRPr="00AD79EE">
        <w:rPr>
          <w:rFonts w:ascii="Arial" w:hAnsi="Arial" w:cs="Arial"/>
          <w:b/>
          <w:bCs/>
          <w:sz w:val="22"/>
          <w:szCs w:val="22"/>
        </w:rPr>
        <w:t>Decreto Municipal nº 6.048/2026</w:t>
      </w:r>
      <w:r w:rsidR="00AD79EE">
        <w:rPr>
          <w:rFonts w:ascii="Arial" w:hAnsi="Arial" w:cs="Arial"/>
          <w:b/>
          <w:bCs/>
          <w:sz w:val="22"/>
          <w:szCs w:val="22"/>
        </w:rPr>
        <w:t xml:space="preserve">, </w:t>
      </w:r>
      <w:r w:rsidR="00AD79EE" w:rsidRPr="004B4EF4">
        <w:rPr>
          <w:rFonts w:ascii="Arial" w:hAnsi="Arial" w:cs="Arial"/>
          <w:b/>
          <w:bCs/>
          <w:sz w:val="22"/>
          <w:szCs w:val="22"/>
        </w:rPr>
        <w:t>Decreto Estadual Nº 58.908 de 4 de agosto de 2026 e Decreto Federal Portaria Nº 2.548 de 6 de agosto de 2026</w:t>
      </w:r>
    </w:p>
    <w:p w14:paraId="2D91DD42" w14:textId="77777777" w:rsidR="00BE72AF" w:rsidRPr="00BE72AF" w:rsidRDefault="00BE72AF" w:rsidP="00BE72AF">
      <w:pPr>
        <w:ind w:firstLine="708"/>
        <w:rPr>
          <w:rFonts w:ascii="Arial" w:hAnsi="Arial" w:cs="Arial"/>
          <w:sz w:val="22"/>
          <w:szCs w:val="22"/>
        </w:rPr>
      </w:pPr>
    </w:p>
    <w:p w14:paraId="29581DB3" w14:textId="77777777" w:rsidR="00BE72AF" w:rsidRPr="005C4B58" w:rsidRDefault="00BE72AF" w:rsidP="00BE72AF">
      <w:pPr>
        <w:ind w:firstLine="708"/>
        <w:rPr>
          <w:rFonts w:ascii="Arial" w:hAnsi="Arial" w:cs="Arial"/>
          <w:sz w:val="22"/>
          <w:szCs w:val="22"/>
        </w:rPr>
      </w:pPr>
    </w:p>
    <w:p w14:paraId="5994CEEE" w14:textId="77777777" w:rsidR="005620FE" w:rsidRDefault="005620FE" w:rsidP="005620FE">
      <w:pPr>
        <w:rPr>
          <w:rFonts w:ascii="Arial" w:hAnsi="Arial" w:cs="Arial"/>
        </w:rPr>
      </w:pPr>
    </w:p>
    <w:p w14:paraId="7779077F" w14:textId="77285897" w:rsidR="00623150" w:rsidRPr="00623150" w:rsidRDefault="00623150" w:rsidP="00623150">
      <w:pPr>
        <w:jc w:val="center"/>
        <w:rPr>
          <w:rFonts w:ascii="Arial" w:hAnsi="Arial" w:cs="Arial"/>
          <w:sz w:val="22"/>
          <w:szCs w:val="22"/>
        </w:rPr>
      </w:pPr>
      <w:r w:rsidRPr="00623150">
        <w:rPr>
          <w:rFonts w:ascii="Arial" w:hAnsi="Arial" w:cs="Arial"/>
          <w:sz w:val="22"/>
          <w:szCs w:val="22"/>
        </w:rPr>
        <w:t>____________________</w:t>
      </w:r>
    </w:p>
    <w:p w14:paraId="3DEDE467" w14:textId="4AC35EEC" w:rsidR="00623150" w:rsidRPr="00623150" w:rsidRDefault="00623150" w:rsidP="00623150">
      <w:pPr>
        <w:jc w:val="center"/>
        <w:rPr>
          <w:rFonts w:ascii="Arial" w:hAnsi="Arial" w:cs="Arial"/>
          <w:sz w:val="22"/>
          <w:szCs w:val="22"/>
        </w:rPr>
      </w:pPr>
      <w:r w:rsidRPr="00623150">
        <w:rPr>
          <w:rFonts w:ascii="Arial" w:hAnsi="Arial" w:cs="Arial"/>
          <w:sz w:val="22"/>
          <w:szCs w:val="22"/>
        </w:rPr>
        <w:t>Priscila Nunes</w:t>
      </w:r>
    </w:p>
    <w:p w14:paraId="3639BAF6" w14:textId="09C104C8" w:rsidR="00623150" w:rsidRPr="00623150" w:rsidRDefault="00623150" w:rsidP="00623150">
      <w:pPr>
        <w:jc w:val="center"/>
        <w:rPr>
          <w:rFonts w:ascii="Arial" w:hAnsi="Arial" w:cs="Arial"/>
          <w:sz w:val="22"/>
          <w:szCs w:val="22"/>
        </w:rPr>
      </w:pPr>
      <w:r w:rsidRPr="00623150">
        <w:rPr>
          <w:rFonts w:ascii="Arial" w:hAnsi="Arial" w:cs="Arial"/>
          <w:sz w:val="22"/>
          <w:szCs w:val="22"/>
        </w:rPr>
        <w:t>Secretaria Municipal de Assistência Social e Habitação</w:t>
      </w:r>
    </w:p>
    <w:sectPr w:rsidR="00623150" w:rsidRPr="006231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46C1B" w14:textId="77777777" w:rsidR="008E3B03" w:rsidRDefault="008E3B03" w:rsidP="009768C0">
      <w:pPr>
        <w:spacing w:after="0" w:line="240" w:lineRule="auto"/>
      </w:pPr>
      <w:r>
        <w:separator/>
      </w:r>
    </w:p>
  </w:endnote>
  <w:endnote w:type="continuationSeparator" w:id="0">
    <w:p w14:paraId="771117C5" w14:textId="77777777" w:rsidR="008E3B03" w:rsidRDefault="008E3B03" w:rsidP="0097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5C3BF" w14:textId="77777777" w:rsidR="008E3B03" w:rsidRDefault="008E3B03" w:rsidP="009768C0">
      <w:pPr>
        <w:spacing w:after="0" w:line="240" w:lineRule="auto"/>
      </w:pPr>
      <w:r>
        <w:separator/>
      </w:r>
    </w:p>
  </w:footnote>
  <w:footnote w:type="continuationSeparator" w:id="0">
    <w:p w14:paraId="6CB18636" w14:textId="77777777" w:rsidR="008E3B03" w:rsidRDefault="008E3B03" w:rsidP="00976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531"/>
    <w:multiLevelType w:val="multilevel"/>
    <w:tmpl w:val="736E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3115F"/>
    <w:multiLevelType w:val="hybridMultilevel"/>
    <w:tmpl w:val="44DADBF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31A56C7"/>
    <w:multiLevelType w:val="hybridMultilevel"/>
    <w:tmpl w:val="9E7A2B6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86A036E"/>
    <w:multiLevelType w:val="multilevel"/>
    <w:tmpl w:val="9E8C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41907"/>
    <w:multiLevelType w:val="hybridMultilevel"/>
    <w:tmpl w:val="9552FED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FE304A6"/>
    <w:multiLevelType w:val="multilevel"/>
    <w:tmpl w:val="E1F4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392351">
    <w:abstractNumId w:val="0"/>
  </w:num>
  <w:num w:numId="2" w16cid:durableId="1302729668">
    <w:abstractNumId w:val="3"/>
  </w:num>
  <w:num w:numId="3" w16cid:durableId="707804769">
    <w:abstractNumId w:val="4"/>
  </w:num>
  <w:num w:numId="4" w16cid:durableId="171342221">
    <w:abstractNumId w:val="5"/>
  </w:num>
  <w:num w:numId="5" w16cid:durableId="3289726">
    <w:abstractNumId w:val="1"/>
  </w:num>
  <w:num w:numId="6" w16cid:durableId="1968002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FE"/>
    <w:rsid w:val="0009004A"/>
    <w:rsid w:val="000C07F8"/>
    <w:rsid w:val="000C1D80"/>
    <w:rsid w:val="000F0BA9"/>
    <w:rsid w:val="001663D9"/>
    <w:rsid w:val="001976DD"/>
    <w:rsid w:val="00294CA4"/>
    <w:rsid w:val="002C59AD"/>
    <w:rsid w:val="002D6CCB"/>
    <w:rsid w:val="00311166"/>
    <w:rsid w:val="003342AC"/>
    <w:rsid w:val="00446681"/>
    <w:rsid w:val="00471BFE"/>
    <w:rsid w:val="004B4EF4"/>
    <w:rsid w:val="004F5BFB"/>
    <w:rsid w:val="00537C3B"/>
    <w:rsid w:val="005620FE"/>
    <w:rsid w:val="00571ABF"/>
    <w:rsid w:val="00590657"/>
    <w:rsid w:val="005C4B58"/>
    <w:rsid w:val="005D24E2"/>
    <w:rsid w:val="00623150"/>
    <w:rsid w:val="006C6DE9"/>
    <w:rsid w:val="00704D1B"/>
    <w:rsid w:val="00736F4B"/>
    <w:rsid w:val="00751093"/>
    <w:rsid w:val="008562B1"/>
    <w:rsid w:val="008E3B03"/>
    <w:rsid w:val="008F694E"/>
    <w:rsid w:val="00906840"/>
    <w:rsid w:val="00963983"/>
    <w:rsid w:val="009768C0"/>
    <w:rsid w:val="00A077F6"/>
    <w:rsid w:val="00A107CC"/>
    <w:rsid w:val="00A138C3"/>
    <w:rsid w:val="00A66BF3"/>
    <w:rsid w:val="00AD79EE"/>
    <w:rsid w:val="00B6053E"/>
    <w:rsid w:val="00B937E1"/>
    <w:rsid w:val="00BA4AD5"/>
    <w:rsid w:val="00BB16EE"/>
    <w:rsid w:val="00BB6354"/>
    <w:rsid w:val="00BE72AF"/>
    <w:rsid w:val="00C56B6E"/>
    <w:rsid w:val="00D30A55"/>
    <w:rsid w:val="00D81D3E"/>
    <w:rsid w:val="00DB4583"/>
    <w:rsid w:val="00DC26DC"/>
    <w:rsid w:val="00E00BE2"/>
    <w:rsid w:val="00E0303B"/>
    <w:rsid w:val="00E738A6"/>
    <w:rsid w:val="00F52E8F"/>
    <w:rsid w:val="00FB094D"/>
    <w:rsid w:val="00FB7CB4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01E7"/>
  <w15:chartTrackingRefBased/>
  <w15:docId w15:val="{C3A95B19-4BEC-4D6E-AE86-498C6B50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2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2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2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2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2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2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2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2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2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2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2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2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20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20F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20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20F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20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20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2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2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2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2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2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20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20F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20F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2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20F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20F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1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5C4B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94C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4CA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4CA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4C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4CA4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76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68C0"/>
  </w:style>
  <w:style w:type="paragraph" w:styleId="Rodap">
    <w:name w:val="footer"/>
    <w:basedOn w:val="Normal"/>
    <w:link w:val="RodapChar"/>
    <w:uiPriority w:val="99"/>
    <w:unhideWhenUsed/>
    <w:rsid w:val="00976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68C0"/>
  </w:style>
  <w:style w:type="table" w:customStyle="1" w:styleId="Tabelacomgrade1">
    <w:name w:val="Tabela com grade1"/>
    <w:basedOn w:val="Tabelanormal"/>
    <w:next w:val="Tabelacomgrade"/>
    <w:uiPriority w:val="39"/>
    <w:rsid w:val="009768C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0F0BA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0F0BA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BB16E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BB16E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BB16E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FF204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FF204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026B-CD48-4CF4-B8D9-8234609B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2494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Usuário</cp:lastModifiedBy>
  <cp:revision>6</cp:revision>
  <cp:lastPrinted>2026-07-30T16:56:00Z</cp:lastPrinted>
  <dcterms:created xsi:type="dcterms:W3CDTF">2026-08-24T14:13:00Z</dcterms:created>
  <dcterms:modified xsi:type="dcterms:W3CDTF">2026-08-26T11:50:00Z</dcterms:modified>
</cp:coreProperties>
</file>