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25D" w:rsidRDefault="0031225D" w:rsidP="0031225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001/2023</w:t>
      </w:r>
    </w:p>
    <w:p w:rsidR="0031225D" w:rsidRDefault="0031225D" w:rsidP="0031225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225D" w:rsidRDefault="0031225D" w:rsidP="0031225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006</w:t>
      </w:r>
      <w:r>
        <w:rPr>
          <w:rFonts w:ascii="Arial" w:hAnsi="Arial" w:cs="Arial"/>
          <w:b/>
          <w:color w:val="000000"/>
          <w:sz w:val="22"/>
          <w:szCs w:val="22"/>
        </w:rPr>
        <w:t>/2023.</w:t>
      </w:r>
    </w:p>
    <w:p w:rsidR="0031225D" w:rsidRDefault="0031225D" w:rsidP="0031225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225D" w:rsidRDefault="0031225D" w:rsidP="0031225D">
      <w:pPr>
        <w:pStyle w:val="Ttulo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Abertura: dia 02/03</w:t>
      </w:r>
      <w:r>
        <w:rPr>
          <w:rFonts w:ascii="Arial" w:hAnsi="Arial" w:cs="Arial"/>
          <w:sz w:val="22"/>
          <w:szCs w:val="22"/>
        </w:rPr>
        <w:t>/2023</w:t>
      </w:r>
    </w:p>
    <w:p w:rsidR="0031225D" w:rsidRDefault="0031225D" w:rsidP="0031225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Horário: 09h30min</w:t>
      </w:r>
      <w:bookmarkStart w:id="0" w:name="_GoBack"/>
      <w:bookmarkEnd w:id="0"/>
    </w:p>
    <w:p w:rsidR="0031225D" w:rsidRDefault="0031225D" w:rsidP="0031225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Credenciamento: até as 09h</w:t>
      </w:r>
    </w:p>
    <w:p w:rsidR="0031225D" w:rsidRDefault="0031225D" w:rsidP="0031225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Local: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Sala do Setor de Compras da Prefeitura Municipal de Santo Antônio das Missões-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RS,  nº</w:t>
      </w:r>
      <w:proofErr w:type="gramEnd"/>
      <w:r>
        <w:rPr>
          <w:rFonts w:ascii="Arial" w:hAnsi="Arial" w:cs="Arial"/>
          <w:b/>
          <w:bCs/>
          <w:sz w:val="22"/>
          <w:szCs w:val="22"/>
          <w:u w:val="single"/>
        </w:rPr>
        <w:t xml:space="preserve"> 6.000</w:t>
      </w:r>
      <w:r>
        <w:rPr>
          <w:rFonts w:ascii="Arial" w:hAnsi="Arial" w:cs="Arial"/>
          <w:b/>
          <w:sz w:val="22"/>
          <w:szCs w:val="22"/>
          <w:u w:val="single"/>
        </w:rPr>
        <w:t xml:space="preserve">, centro,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em Santo Antônio das Missões (RS).</w:t>
      </w:r>
    </w:p>
    <w:p w:rsidR="0031225D" w:rsidRDefault="0031225D" w:rsidP="0031225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225D" w:rsidRDefault="0031225D" w:rsidP="0031225D">
      <w:pPr>
        <w:pStyle w:val="Corpodetexto"/>
        <w:spacing w:before="6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Objeto: </w:t>
      </w:r>
      <w:r w:rsidRPr="00A556F7">
        <w:rPr>
          <w:b/>
        </w:rPr>
        <w:t>CONTRATAÇÃO DE EMPRESA</w:t>
      </w:r>
      <w:r>
        <w:rPr>
          <w:b/>
        </w:rPr>
        <w:t xml:space="preserve"> (S)</w:t>
      </w:r>
      <w:r w:rsidRPr="00A556F7">
        <w:rPr>
          <w:b/>
        </w:rPr>
        <w:t xml:space="preserve"> PARA REALIZAÇÃO DE TRANSPORTE ESCOLAR</w:t>
      </w:r>
      <w:r>
        <w:rPr>
          <w:b/>
        </w:rPr>
        <w:t>.</w:t>
      </w:r>
    </w:p>
    <w:p w:rsidR="0031225D" w:rsidRDefault="0031225D" w:rsidP="0031225D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31225D" w:rsidRDefault="0031225D" w:rsidP="0031225D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Município de Santo Antônio das Missões/RS comunica aos interessados que esta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EXCLUINDO</w:t>
      </w:r>
      <w:r>
        <w:rPr>
          <w:rFonts w:ascii="Arial" w:hAnsi="Arial" w:cs="Arial"/>
          <w:color w:val="000000"/>
          <w:sz w:val="22"/>
          <w:szCs w:val="22"/>
        </w:rPr>
        <w:t xml:space="preserve"> d</w:t>
      </w:r>
      <w:r w:rsidR="003F473C">
        <w:rPr>
          <w:rFonts w:ascii="Arial" w:hAnsi="Arial" w:cs="Arial"/>
          <w:color w:val="000000"/>
          <w:sz w:val="22"/>
          <w:szCs w:val="22"/>
        </w:rPr>
        <w:t>o respectivo Edital a</w:t>
      </w:r>
      <w:r>
        <w:rPr>
          <w:rFonts w:ascii="Arial" w:hAnsi="Arial" w:cs="Arial"/>
          <w:color w:val="000000"/>
          <w:sz w:val="22"/>
          <w:szCs w:val="22"/>
        </w:rPr>
        <w:t xml:space="preserve"> seguinte Cláusula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:rsidR="0031225D" w:rsidRDefault="0031225D" w:rsidP="0031225D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.</w:t>
      </w:r>
    </w:p>
    <w:p w:rsidR="0031225D" w:rsidRDefault="0031225D" w:rsidP="0031225D">
      <w:pPr>
        <w:jc w:val="both"/>
        <w:rPr>
          <w:rFonts w:ascii="Arial" w:hAnsi="Arial" w:cs="Arial"/>
          <w:b/>
        </w:rPr>
      </w:pPr>
      <w:r w:rsidRPr="0031225D">
        <w:rPr>
          <w:rFonts w:ascii="Arial" w:hAnsi="Arial" w:cs="Arial"/>
          <w:b/>
        </w:rPr>
        <w:t>c.2) Laudo de Vistoria do (s) Veículo (s) liberado pelo DAER. Somente serão aceitos se assinados por engenheiro mecânico licenciado pelo DAER.</w:t>
      </w:r>
    </w:p>
    <w:p w:rsidR="0031225D" w:rsidRDefault="0031225D" w:rsidP="0031225D">
      <w:pPr>
        <w:jc w:val="both"/>
        <w:rPr>
          <w:rFonts w:ascii="Arial" w:hAnsi="Arial" w:cs="Arial"/>
          <w:b/>
        </w:rPr>
      </w:pPr>
    </w:p>
    <w:p w:rsidR="0031225D" w:rsidRPr="0031225D" w:rsidRDefault="0031225D" w:rsidP="0031225D">
      <w:pPr>
        <w:jc w:val="both"/>
        <w:rPr>
          <w:rFonts w:ascii="Arial" w:hAnsi="Arial" w:cs="Arial"/>
          <w:b/>
          <w:u w:val="single"/>
        </w:rPr>
      </w:pPr>
      <w:r w:rsidRPr="0031225D">
        <w:rPr>
          <w:rFonts w:ascii="Arial" w:hAnsi="Arial" w:cs="Arial"/>
          <w:b/>
          <w:u w:val="single"/>
        </w:rPr>
        <w:t>E INCLUINDO a seguinte Cláusula:</w:t>
      </w:r>
    </w:p>
    <w:p w:rsidR="0031225D" w:rsidRDefault="0031225D" w:rsidP="0031225D">
      <w:pPr>
        <w:jc w:val="both"/>
        <w:rPr>
          <w:rFonts w:ascii="Arial" w:hAnsi="Arial" w:cs="Arial"/>
          <w:b/>
        </w:rPr>
      </w:pPr>
    </w:p>
    <w:p w:rsidR="0031225D" w:rsidRPr="0031225D" w:rsidRDefault="0031225D" w:rsidP="0031225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c.5) Autorização para Transporte Escolar emitido pelo DETRAN-RS, referente ao veículo.</w:t>
      </w:r>
    </w:p>
    <w:p w:rsidR="0031225D" w:rsidRDefault="0031225D" w:rsidP="0031225D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31225D" w:rsidRDefault="0031225D" w:rsidP="0031225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31225D" w:rsidRDefault="0031225D" w:rsidP="0031225D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31225D" w:rsidRDefault="0031225D" w:rsidP="0031225D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31225D" w:rsidRDefault="0031225D" w:rsidP="0031225D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</w:t>
      </w:r>
      <w:r>
        <w:rPr>
          <w:rFonts w:ascii="Arial" w:hAnsi="Arial" w:cs="Arial"/>
          <w:color w:val="000000"/>
          <w:sz w:val="22"/>
          <w:szCs w:val="22"/>
        </w:rPr>
        <w:t>nto Antônio das Missões – RS, 14</w:t>
      </w:r>
      <w:r>
        <w:rPr>
          <w:rFonts w:ascii="Arial" w:hAnsi="Arial" w:cs="Arial"/>
          <w:color w:val="000000"/>
          <w:sz w:val="22"/>
          <w:szCs w:val="22"/>
        </w:rPr>
        <w:t xml:space="preserve"> de fevereiro de 2023.</w:t>
      </w:r>
    </w:p>
    <w:p w:rsidR="0031225D" w:rsidRDefault="0031225D" w:rsidP="0031225D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31225D" w:rsidRDefault="0031225D" w:rsidP="0031225D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31225D" w:rsidRDefault="0031225D" w:rsidP="0031225D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31225D" w:rsidRDefault="0031225D" w:rsidP="0031225D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31225D" w:rsidRDefault="0031225D" w:rsidP="0031225D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31225D" w:rsidRDefault="0031225D" w:rsidP="0031225D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GLASFIRA BARCELLOS DO AMARANTE</w:t>
      </w:r>
    </w:p>
    <w:p w:rsidR="0031225D" w:rsidRDefault="0031225D" w:rsidP="0031225D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Prefeita</w:t>
      </w:r>
      <w:r>
        <w:rPr>
          <w:rFonts w:ascii="Arial" w:hAnsi="Arial" w:cs="Arial"/>
          <w:color w:val="000000"/>
          <w:sz w:val="22"/>
          <w:szCs w:val="22"/>
        </w:rPr>
        <w:t xml:space="preserve"> Municipal</w:t>
      </w:r>
      <w:r>
        <w:rPr>
          <w:rFonts w:ascii="Arial" w:hAnsi="Arial" w:cs="Arial"/>
          <w:color w:val="000000"/>
          <w:sz w:val="22"/>
          <w:szCs w:val="22"/>
        </w:rPr>
        <w:t xml:space="preserve"> em exercício.</w:t>
      </w:r>
    </w:p>
    <w:p w:rsidR="0031225D" w:rsidRDefault="0031225D" w:rsidP="0031225D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31225D" w:rsidRDefault="0031225D" w:rsidP="0031225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225D" w:rsidRDefault="0031225D" w:rsidP="0031225D">
      <w:pPr>
        <w:rPr>
          <w:rFonts w:ascii="Arial" w:hAnsi="Arial" w:cs="Arial"/>
        </w:rPr>
      </w:pPr>
    </w:p>
    <w:p w:rsidR="0031225D" w:rsidRDefault="0031225D" w:rsidP="0031225D">
      <w:pPr>
        <w:rPr>
          <w:rFonts w:ascii="Arial" w:hAnsi="Arial" w:cs="Arial"/>
        </w:rPr>
      </w:pPr>
    </w:p>
    <w:p w:rsidR="005C4004" w:rsidRDefault="005C4004"/>
    <w:sectPr w:rsidR="005C4004" w:rsidSect="0031225D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98B" w:rsidRDefault="00E3098B" w:rsidP="00633FAE">
      <w:r>
        <w:separator/>
      </w:r>
    </w:p>
  </w:endnote>
  <w:endnote w:type="continuationSeparator" w:id="0">
    <w:p w:rsidR="00E3098B" w:rsidRDefault="00E3098B" w:rsidP="00633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98B" w:rsidRDefault="00E3098B" w:rsidP="00633FAE">
      <w:r>
        <w:separator/>
      </w:r>
    </w:p>
  </w:footnote>
  <w:footnote w:type="continuationSeparator" w:id="0">
    <w:p w:rsidR="00E3098B" w:rsidRDefault="00E3098B" w:rsidP="00633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FAE" w:rsidRPr="00192798" w:rsidRDefault="00633FAE" w:rsidP="00633FAE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47AC50" wp14:editId="0DAA3981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FAE" w:rsidRDefault="00633FAE" w:rsidP="00633FAE">
                          <w:pPr>
                            <w:jc w:val="center"/>
                          </w:pPr>
                        </w:p>
                        <w:p w:rsidR="00633FAE" w:rsidRPr="00553BF7" w:rsidRDefault="00633FAE" w:rsidP="00633FA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33FAE" w:rsidRDefault="00633FAE" w:rsidP="00633FA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7AC5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633FAE" w:rsidRDefault="00633FAE" w:rsidP="00633FAE">
                    <w:pPr>
                      <w:jc w:val="center"/>
                    </w:pPr>
                  </w:p>
                  <w:p w:rsidR="00633FAE" w:rsidRPr="00553BF7" w:rsidRDefault="00633FAE" w:rsidP="00633FA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33FAE" w:rsidRDefault="00633FAE" w:rsidP="00633FA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37882144" r:id="rId2"/>
      </w:object>
    </w:r>
  </w:p>
  <w:p w:rsidR="00633FAE" w:rsidRDefault="00633FAE">
    <w:pPr>
      <w:pStyle w:val="Cabealho"/>
    </w:pPr>
  </w:p>
  <w:p w:rsidR="00633FAE" w:rsidRDefault="00633F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11621"/>
    <w:multiLevelType w:val="multilevel"/>
    <w:tmpl w:val="B4D86076"/>
    <w:lvl w:ilvl="0">
      <w:start w:val="5"/>
      <w:numFmt w:val="decimal"/>
      <w:lvlText w:val="%1"/>
      <w:lvlJc w:val="left"/>
      <w:pPr>
        <w:ind w:left="874" w:hanging="20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72" w:hanging="4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672" w:hanging="828"/>
      </w:pPr>
      <w:rPr>
        <w:rFonts w:ascii="Arial" w:eastAsia="Arial" w:hAnsi="Arial" w:cs="Arial" w:hint="default"/>
        <w:spacing w:val="-4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130" w:hanging="828"/>
      </w:pPr>
      <w:rPr>
        <w:lang w:val="pt-PT" w:eastAsia="pt-PT" w:bidi="pt-PT"/>
      </w:rPr>
    </w:lvl>
    <w:lvl w:ilvl="4">
      <w:numFmt w:val="bullet"/>
      <w:lvlText w:val="•"/>
      <w:lvlJc w:val="left"/>
      <w:pPr>
        <w:ind w:left="4255" w:hanging="828"/>
      </w:pPr>
      <w:rPr>
        <w:lang w:val="pt-PT" w:eastAsia="pt-PT" w:bidi="pt-PT"/>
      </w:rPr>
    </w:lvl>
    <w:lvl w:ilvl="5">
      <w:numFmt w:val="bullet"/>
      <w:lvlText w:val="•"/>
      <w:lvlJc w:val="left"/>
      <w:pPr>
        <w:ind w:left="5380" w:hanging="828"/>
      </w:pPr>
      <w:rPr>
        <w:lang w:val="pt-PT" w:eastAsia="pt-PT" w:bidi="pt-PT"/>
      </w:rPr>
    </w:lvl>
    <w:lvl w:ilvl="6">
      <w:numFmt w:val="bullet"/>
      <w:lvlText w:val="•"/>
      <w:lvlJc w:val="left"/>
      <w:pPr>
        <w:ind w:left="6505" w:hanging="828"/>
      </w:pPr>
      <w:rPr>
        <w:lang w:val="pt-PT" w:eastAsia="pt-PT" w:bidi="pt-PT"/>
      </w:rPr>
    </w:lvl>
    <w:lvl w:ilvl="7">
      <w:numFmt w:val="bullet"/>
      <w:lvlText w:val="•"/>
      <w:lvlJc w:val="left"/>
      <w:pPr>
        <w:ind w:left="7630" w:hanging="828"/>
      </w:pPr>
      <w:rPr>
        <w:lang w:val="pt-PT" w:eastAsia="pt-PT" w:bidi="pt-PT"/>
      </w:rPr>
    </w:lvl>
    <w:lvl w:ilvl="8">
      <w:numFmt w:val="bullet"/>
      <w:lvlText w:val="•"/>
      <w:lvlJc w:val="left"/>
      <w:pPr>
        <w:ind w:left="8756" w:hanging="828"/>
      </w:pPr>
      <w:rPr>
        <w:lang w:val="pt-PT" w:eastAsia="pt-PT" w:bidi="pt-PT"/>
      </w:r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25D"/>
    <w:rsid w:val="0031225D"/>
    <w:rsid w:val="003D6753"/>
    <w:rsid w:val="003F473C"/>
    <w:rsid w:val="005C4004"/>
    <w:rsid w:val="00633FAE"/>
    <w:rsid w:val="00E3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E960E"/>
  <w15:chartTrackingRefBased/>
  <w15:docId w15:val="{E7A50064-AA85-4B49-A7AA-573388DE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22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1225D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31225D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31225D"/>
    <w:pPr>
      <w:widowControl w:val="0"/>
      <w:autoSpaceDE w:val="0"/>
      <w:autoSpaceDN w:val="0"/>
    </w:pPr>
    <w:rPr>
      <w:rFonts w:ascii="Arial" w:eastAsia="Arial" w:hAnsi="Arial" w:cs="Arial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31225D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31225D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31225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7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753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33F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3FA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33F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3FA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168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2023-02-14T15:01:00Z</cp:lastPrinted>
  <dcterms:created xsi:type="dcterms:W3CDTF">2023-02-14T14:09:00Z</dcterms:created>
  <dcterms:modified xsi:type="dcterms:W3CDTF">2023-02-14T15:16:00Z</dcterms:modified>
</cp:coreProperties>
</file>