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618C8" w14:textId="77777777" w:rsidR="008C08BF" w:rsidRDefault="008C08BF" w:rsidP="008C08B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005-2023</w:t>
      </w:r>
    </w:p>
    <w:p w14:paraId="3C81BBCC" w14:textId="77777777" w:rsidR="008C08BF" w:rsidRDefault="008C08BF" w:rsidP="008C08B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580E66C9" w14:textId="77777777" w:rsidR="008C08BF" w:rsidRDefault="008C08BF" w:rsidP="008C08B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005-2023</w:t>
      </w:r>
    </w:p>
    <w:p w14:paraId="3B8A1984" w14:textId="77777777" w:rsidR="008C08BF" w:rsidRDefault="008C08BF" w:rsidP="008C08B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cs="Arial"/>
          <w:b/>
          <w:sz w:val="24"/>
          <w:szCs w:val="24"/>
          <w:u w:val="single"/>
        </w:rPr>
        <w:t>Objeto:</w:t>
      </w:r>
      <w:r>
        <w:rPr>
          <w:rFonts w:cs="Arial"/>
          <w:b/>
          <w:sz w:val="24"/>
          <w:szCs w:val="24"/>
        </w:rPr>
        <w:t xml:space="preserve"> </w:t>
      </w:r>
      <w:r w:rsidRPr="00B45401">
        <w:rPr>
          <w:rFonts w:ascii="Arial" w:hAnsi="Arial" w:cs="Arial"/>
          <w:b/>
        </w:rPr>
        <w:t>Aquisição de Guindaste com momento de Carga de 4T,</w:t>
      </w:r>
      <w:r>
        <w:rPr>
          <w:rFonts w:ascii="Arial" w:hAnsi="Arial" w:cs="Arial"/>
          <w:b/>
        </w:rPr>
        <w:t xml:space="preserve"> montado no veículo Caminhão VW 150 CV/3900, Placa IQS – 9183.</w:t>
      </w:r>
    </w:p>
    <w:p w14:paraId="3C01B764" w14:textId="77777777" w:rsidR="008C08BF" w:rsidRPr="008C08BF" w:rsidRDefault="008C08BF" w:rsidP="008C08B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vinte e quatro dias do mês de fevereiro do ano de 2023, ás 11:00 horas, 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nº 007-2023, que visa a </w:t>
      </w:r>
      <w:r w:rsidRPr="008C08BF">
        <w:rPr>
          <w:rFonts w:ascii="Arial" w:hAnsi="Arial" w:cs="Arial"/>
        </w:rPr>
        <w:t>Aquisição de Guindaste com momento de Carga de 4T, montado no veículo Caminhão VW 150 CV/3900, Placa IQS – 9183, para uso da Secretaria Municipal de Infraestrutura</w:t>
      </w:r>
      <w:r>
        <w:rPr>
          <w:rFonts w:ascii="Arial" w:hAnsi="Arial" w:cs="Arial"/>
          <w:sz w:val="24"/>
          <w:szCs w:val="24"/>
        </w:rPr>
        <w:t xml:space="preserve">, usando – se como critério de julgamento, menor preço por item.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28E55A63" w14:textId="77777777" w:rsidR="008C08BF" w:rsidRDefault="008C08BF" w:rsidP="008C08B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>: Procedeu-se o exame dos documentos oferecidos pelo interessado presente visando à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3681"/>
        <w:gridCol w:w="2249"/>
        <w:gridCol w:w="2148"/>
        <w:gridCol w:w="1892"/>
      </w:tblGrid>
      <w:tr w:rsidR="008C08BF" w14:paraId="04124B9B" w14:textId="77777777" w:rsidTr="008C08BF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4064" w14:textId="77777777" w:rsidR="008C08BF" w:rsidRDefault="008C08B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E730" w14:textId="77777777" w:rsidR="008C08BF" w:rsidRDefault="008C08B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F262" w14:textId="77777777" w:rsidR="008C08BF" w:rsidRDefault="008C08B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7132" w14:textId="77777777" w:rsidR="008C08BF" w:rsidRDefault="008C08B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8C08BF" w14:paraId="2CD67985" w14:textId="77777777" w:rsidTr="008C08BF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34E0" w14:textId="63CC1CCA" w:rsidR="008C08BF" w:rsidRDefault="00AF4B8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ZONNER REPRESENTAÇÕES LTDA</w:t>
            </w:r>
            <w:r w:rsidR="008C08BF">
              <w:rPr>
                <w:rFonts w:ascii="Arial" w:hAnsi="Arial" w:cs="Arial"/>
                <w:szCs w:val="24"/>
              </w:rPr>
              <w:t xml:space="preserve">, com sede na Rua </w:t>
            </w:r>
            <w:r>
              <w:rPr>
                <w:rFonts w:ascii="Arial" w:hAnsi="Arial" w:cs="Arial"/>
                <w:szCs w:val="24"/>
              </w:rPr>
              <w:t xml:space="preserve">Luiz </w:t>
            </w:r>
            <w:proofErr w:type="spellStart"/>
            <w:r>
              <w:rPr>
                <w:rFonts w:ascii="Arial" w:hAnsi="Arial" w:cs="Arial"/>
                <w:szCs w:val="24"/>
              </w:rPr>
              <w:lastRenderedPageBreak/>
              <w:t>Zucchetto</w:t>
            </w:r>
            <w:proofErr w:type="spellEnd"/>
            <w:r w:rsidR="008C08BF">
              <w:rPr>
                <w:rFonts w:ascii="Arial" w:hAnsi="Arial" w:cs="Arial"/>
                <w:szCs w:val="24"/>
              </w:rPr>
              <w:t xml:space="preserve">, </w:t>
            </w:r>
            <w:r>
              <w:rPr>
                <w:rFonts w:ascii="Arial" w:hAnsi="Arial" w:cs="Arial"/>
                <w:szCs w:val="24"/>
              </w:rPr>
              <w:t>355</w:t>
            </w:r>
            <w:r w:rsidR="008C08BF">
              <w:rPr>
                <w:rFonts w:ascii="Arial" w:hAnsi="Arial" w:cs="Arial"/>
                <w:szCs w:val="24"/>
              </w:rPr>
              <w:t xml:space="preserve">, Cruzeiro, Santa </w:t>
            </w:r>
            <w:proofErr w:type="spellStart"/>
            <w:r w:rsidR="008C08BF">
              <w:rPr>
                <w:rFonts w:ascii="Arial" w:hAnsi="Arial" w:cs="Arial"/>
                <w:szCs w:val="24"/>
              </w:rPr>
              <w:t>Rosa-RS</w:t>
            </w:r>
            <w:proofErr w:type="spellEnd"/>
            <w:r w:rsidR="008C08BF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5EB9" w14:textId="4535E202" w:rsidR="008C08BF" w:rsidRDefault="00AF4B8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43</w:t>
            </w:r>
            <w:r w:rsidR="008C08BF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>364</w:t>
            </w:r>
            <w:r w:rsidR="008C08BF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>241</w:t>
            </w:r>
            <w:r w:rsidR="008C08BF">
              <w:rPr>
                <w:rFonts w:ascii="Arial" w:hAnsi="Arial" w:cs="Arial"/>
                <w:szCs w:val="24"/>
              </w:rPr>
              <w:t>/0001-</w:t>
            </w:r>
            <w:r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C7E2" w14:textId="77777777" w:rsidR="008C08BF" w:rsidRDefault="008C08B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Alex </w:t>
            </w:r>
            <w:proofErr w:type="spellStart"/>
            <w:r>
              <w:rPr>
                <w:rFonts w:ascii="Arial" w:hAnsi="Arial" w:cs="Arial"/>
                <w:szCs w:val="24"/>
              </w:rPr>
              <w:t>Rovian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Zonner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F980" w14:textId="4925211F" w:rsidR="008C08BF" w:rsidRDefault="00AF4B8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016</w:t>
            </w:r>
            <w:r w:rsidR="008C08BF">
              <w:rPr>
                <w:rFonts w:ascii="Arial" w:hAnsi="Arial" w:cs="Arial"/>
                <w:szCs w:val="24"/>
              </w:rPr>
              <w:t>.037.590-85</w:t>
            </w:r>
          </w:p>
        </w:tc>
      </w:tr>
      <w:tr w:rsidR="000D01B2" w14:paraId="4B96B58D" w14:textId="77777777" w:rsidTr="008C08BF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1D3F" w14:textId="20753E4A" w:rsidR="000D01B2" w:rsidRDefault="00D9715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SONATTA INDÚSTRIA E COMÉRCIO DE IMPLEMENTOS RODOVIÁRIOS E AGRÍCOLAS LTDA, com sede na BR 386 KM 178, Distrito Industrial – Carazinho-RS.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DC58" w14:textId="0CEA4C32" w:rsidR="000D01B2" w:rsidRDefault="00D9715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40.823.717/0001-5</w:t>
            </w:r>
            <w:bookmarkStart w:id="0" w:name="_GoBack"/>
            <w:bookmarkEnd w:id="0"/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E95F" w14:textId="55978790" w:rsidR="000D01B2" w:rsidRDefault="000D01B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Carlos Eduardo Luft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AD56" w14:textId="59B0DED9" w:rsidR="000D01B2" w:rsidRDefault="000D01B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954</w:t>
            </w:r>
            <w:r w:rsidR="00D97153">
              <w:rPr>
                <w:rFonts w:ascii="Arial" w:hAnsi="Arial" w:cs="Arial"/>
                <w:szCs w:val="24"/>
              </w:rPr>
              <w:t>.241.990-20</w:t>
            </w:r>
          </w:p>
        </w:tc>
      </w:tr>
    </w:tbl>
    <w:p w14:paraId="3B00AAE0" w14:textId="77777777" w:rsidR="008C08BF" w:rsidRDefault="008C08BF" w:rsidP="008C08BF">
      <w:pPr>
        <w:jc w:val="both"/>
        <w:rPr>
          <w:rFonts w:ascii="Arial" w:hAnsi="Arial" w:cs="Arial"/>
          <w:b/>
          <w:sz w:val="24"/>
          <w:u w:val="single"/>
        </w:rPr>
      </w:pPr>
    </w:p>
    <w:p w14:paraId="23A818C3" w14:textId="0656F08F" w:rsidR="008C08BF" w:rsidRDefault="008C08BF" w:rsidP="008C08BF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Dando seguimento o Sr. Pregoeiro solicitou a entrega do envelope 01 – Proposta Financeira, do Licitante, aonde encontrava-se lacrado, e em seguida aberta com a conferencia do licitante presente, após o Sr. Pregoeiro fez a leitura do valor inicial do item apresentado pelo participante e registrado no Anexo I, parte integrante desta Ata, dando seguimento passou-se a fase de lances verbais. Ato continuo ouviu-se a oferta apresentada pelo Licitante a qual foi lançada na Planilha de Lances Verbais conforme anexo, até chegar na melhor proposta apresentada pelo concorrente, ficando assim definido </w:t>
      </w:r>
      <w:proofErr w:type="gramStart"/>
      <w:r>
        <w:rPr>
          <w:rFonts w:ascii="Arial" w:hAnsi="Arial" w:cs="Arial"/>
          <w:sz w:val="24"/>
        </w:rPr>
        <w:t>o(</w:t>
      </w:r>
      <w:proofErr w:type="gramEnd"/>
      <w:r>
        <w:rPr>
          <w:rFonts w:ascii="Arial" w:hAnsi="Arial" w:cs="Arial"/>
          <w:sz w:val="24"/>
        </w:rPr>
        <w:t>s) valor(es</w:t>
      </w:r>
      <w:r>
        <w:rPr>
          <w:rFonts w:ascii="Arial" w:hAnsi="Arial" w:cs="Arial"/>
          <w:sz w:val="24"/>
          <w:u w:val="single"/>
        </w:rPr>
        <w:t>):</w:t>
      </w:r>
    </w:p>
    <w:p w14:paraId="2B085AD6" w14:textId="08FBAA3A" w:rsidR="00E740EF" w:rsidRPr="00837567" w:rsidRDefault="00E740EF" w:rsidP="008C08B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37567">
        <w:rPr>
          <w:rFonts w:ascii="Arial" w:hAnsi="Arial" w:cs="Arial"/>
          <w:sz w:val="24"/>
          <w:u w:val="single"/>
        </w:rPr>
        <w:t xml:space="preserve">REGISTRO: </w:t>
      </w:r>
      <w:r w:rsidRPr="00837567">
        <w:rPr>
          <w:rFonts w:ascii="Arial" w:hAnsi="Arial" w:cs="Arial"/>
          <w:sz w:val="24"/>
        </w:rPr>
        <w:t xml:space="preserve">Registra-se na presente ata que, foi dado ultimo lance verbal a empresa </w:t>
      </w:r>
      <w:r w:rsidRPr="00837567">
        <w:rPr>
          <w:rFonts w:ascii="Arial" w:hAnsi="Arial" w:cs="Arial"/>
          <w:szCs w:val="24"/>
        </w:rPr>
        <w:t xml:space="preserve">SONATTA INDÚSTRIA E COMÉRCIO DE IMPLEMENTOS RODOVIÁRIOS E AGRÍCOLAS LTDA, a qual manifestou-se como o ultimo lance verba no valor de R$ 74.900,00 e posterior desistência novas ofertas </w:t>
      </w:r>
      <w:r w:rsidR="00837567" w:rsidRPr="00837567">
        <w:rPr>
          <w:rFonts w:ascii="Arial" w:hAnsi="Arial" w:cs="Arial"/>
          <w:szCs w:val="24"/>
        </w:rPr>
        <w:t xml:space="preserve">encerrando sua participação no valor acima supracitado, abrindo então espaço na utilização do beneficio previsto na clausula 3.8 para empresa concorrente </w:t>
      </w:r>
      <w:r w:rsidR="00AF4B83" w:rsidRPr="00AF4B83">
        <w:rPr>
          <w:rFonts w:ascii="Arial" w:hAnsi="Arial" w:cs="Arial"/>
          <w:szCs w:val="24"/>
        </w:rPr>
        <w:t>ZONNER REPRESENTAÇÕES LTDA</w:t>
      </w:r>
      <w:r w:rsidR="00837567" w:rsidRPr="00837567">
        <w:rPr>
          <w:rFonts w:ascii="Arial" w:hAnsi="Arial" w:cs="Arial"/>
          <w:szCs w:val="24"/>
        </w:rPr>
        <w:t xml:space="preserve">, esta então enquadrada como  micro empresa, momento em que então a empresa SONATTA INDÚSTRIA E COMÉRCIO DE IMPLEMENTOS RODOVIÁRIOS E AGRÍCOLAS LTDA, alega desconformidade no procedimento adotado no referido certame, pedindo assim recurso administrativo, o qual terá o prazo </w:t>
      </w:r>
      <w:r w:rsidR="00837567" w:rsidRPr="00837567">
        <w:rPr>
          <w:rFonts w:ascii="Arial" w:hAnsi="Arial" w:cs="Arial"/>
          <w:sz w:val="24"/>
          <w:szCs w:val="24"/>
        </w:rPr>
        <w:t>de 3 dias uteis</w:t>
      </w:r>
      <w:r w:rsidR="00837567">
        <w:rPr>
          <w:rFonts w:ascii="Arial" w:hAnsi="Arial" w:cs="Arial"/>
          <w:sz w:val="24"/>
          <w:szCs w:val="24"/>
        </w:rPr>
        <w:t xml:space="preserve"> há contar desta data, para </w:t>
      </w:r>
      <w:r w:rsidR="00AF4B83">
        <w:rPr>
          <w:rFonts w:ascii="Arial" w:hAnsi="Arial" w:cs="Arial"/>
          <w:sz w:val="24"/>
          <w:szCs w:val="24"/>
        </w:rPr>
        <w:t xml:space="preserve">à </w:t>
      </w:r>
      <w:r w:rsidR="00837567">
        <w:rPr>
          <w:rFonts w:ascii="Arial" w:hAnsi="Arial" w:cs="Arial"/>
          <w:sz w:val="24"/>
          <w:szCs w:val="24"/>
        </w:rPr>
        <w:t>formalização, podendo este ser enviado via e-mail (jonerluizpereira@gmail.com).</w:t>
      </w:r>
    </w:p>
    <w:tbl>
      <w:tblPr>
        <w:tblStyle w:val="Tabelacomgrade"/>
        <w:tblW w:w="933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2"/>
        <w:gridCol w:w="1313"/>
        <w:gridCol w:w="3547"/>
        <w:gridCol w:w="1702"/>
        <w:gridCol w:w="1986"/>
      </w:tblGrid>
      <w:tr w:rsidR="008C08BF" w14:paraId="1ADF34E3" w14:textId="77777777" w:rsidTr="008C08BF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ABF6" w14:textId="77777777" w:rsidR="008C08BF" w:rsidRDefault="008C08B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Item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BBE8" w14:textId="77777777" w:rsidR="008C08BF" w:rsidRDefault="008C08B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Qtd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8E52" w14:textId="77777777" w:rsidR="008C08BF" w:rsidRDefault="008C08B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Descrição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C4DE" w14:textId="77777777" w:rsidR="008C08BF" w:rsidRDefault="008C08B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 xml:space="preserve">Valor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53C2" w14:textId="77777777" w:rsidR="008C08BF" w:rsidRDefault="008C08B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LICITANTES</w:t>
            </w:r>
          </w:p>
        </w:tc>
      </w:tr>
      <w:tr w:rsidR="008C08BF" w14:paraId="68C236F8" w14:textId="77777777" w:rsidTr="008C08BF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A228" w14:textId="77777777" w:rsidR="008C08BF" w:rsidRDefault="008C0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D37E" w14:textId="77777777" w:rsidR="008C08BF" w:rsidRDefault="008C0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3F19" w14:textId="77777777" w:rsidR="008C08BF" w:rsidRDefault="008C08B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Guindaste com momento de Carga de 4T.M, extensivo dianteiro; 02 lanças hidráulicas e 01 lanças manuais; alcance vertical mínimo de 9,7 metros; alcance horizontal mínimo de 7,0 metros; alcance horizontal hidráulico mínimo de 5,6 metros; ângulo de giro mínimo  de 360º; pressão de trabalho mínima de 240 bar; tanque fora da base; peso máximo da máquina de 740 kg e kit instalação.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7003" w14:textId="7EA12009" w:rsidR="008C08BF" w:rsidRDefault="008C08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</w:t>
            </w:r>
            <w:r w:rsidR="00E740EF">
              <w:rPr>
                <w:rFonts w:ascii="Arial" w:hAnsi="Arial" w:cs="Arial"/>
                <w:b/>
                <w:sz w:val="24"/>
                <w:szCs w:val="24"/>
              </w:rPr>
              <w:t xml:space="preserve"> 74.800,00</w:t>
            </w:r>
          </w:p>
          <w:p w14:paraId="6359D2F8" w14:textId="77777777" w:rsidR="008C08BF" w:rsidRDefault="008C08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508F" w14:textId="52601E1A" w:rsidR="008C08BF" w:rsidRDefault="003353C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3353CF">
              <w:rPr>
                <w:rFonts w:ascii="Arial" w:hAnsi="Arial" w:cs="Arial"/>
                <w:b/>
                <w:bCs/>
                <w:szCs w:val="24"/>
              </w:rPr>
              <w:t>ZONNER REPRESENTAÇÕES LTDA</w:t>
            </w:r>
          </w:p>
        </w:tc>
      </w:tr>
    </w:tbl>
    <w:p w14:paraId="7DC3AAB2" w14:textId="77777777" w:rsidR="008C08BF" w:rsidRDefault="008C08BF" w:rsidP="008C08BF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678705D" w14:textId="00CDD438" w:rsidR="008C08BF" w:rsidRDefault="008C08BF" w:rsidP="008C08B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Dando seguimento passou-se a fase de habilitação, do licitante vencedor, o qual encontram-se plenamente habilitado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certame, aonde a mesma não manifestou interesse em apresentar recurso. Nada mais havendo a tratar, encerro a presente ata às </w:t>
      </w:r>
      <w:r w:rsidR="00AF4B83">
        <w:rPr>
          <w:rFonts w:ascii="Arial" w:hAnsi="Arial" w:cs="Arial"/>
          <w:bCs/>
          <w:sz w:val="24"/>
          <w:szCs w:val="24"/>
        </w:rPr>
        <w:t>12</w:t>
      </w:r>
      <w:r>
        <w:rPr>
          <w:rFonts w:ascii="Arial" w:hAnsi="Arial" w:cs="Arial"/>
          <w:bCs/>
          <w:sz w:val="24"/>
          <w:szCs w:val="24"/>
        </w:rPr>
        <w:t>h</w:t>
      </w:r>
      <w:r w:rsidR="00AF4B83">
        <w:rPr>
          <w:rFonts w:ascii="Arial" w:hAnsi="Arial" w:cs="Arial"/>
          <w:bCs/>
          <w:sz w:val="24"/>
          <w:szCs w:val="24"/>
        </w:rPr>
        <w:t>07</w:t>
      </w:r>
      <w:r>
        <w:rPr>
          <w:rFonts w:ascii="Arial" w:hAnsi="Arial" w:cs="Arial"/>
          <w:bCs/>
          <w:sz w:val="24"/>
          <w:szCs w:val="24"/>
        </w:rPr>
        <w:t>min, juntamente com os membros que compõem o presente certame e encaminho o resultado final para apreciação do Sr. Prefeito Municipal e posterior Adjudicação e Homologação.</w:t>
      </w:r>
    </w:p>
    <w:p w14:paraId="657B89CF" w14:textId="77777777" w:rsidR="008C08BF" w:rsidRDefault="008C08BF" w:rsidP="008C08BF">
      <w:pPr>
        <w:jc w:val="both"/>
        <w:rPr>
          <w:rFonts w:ascii="Arial" w:hAnsi="Arial" w:cs="Arial"/>
          <w:bCs/>
          <w:sz w:val="24"/>
          <w:szCs w:val="24"/>
        </w:rPr>
      </w:pPr>
    </w:p>
    <w:p w14:paraId="4F62A4DD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165B83E3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4FDF4786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3C7B207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5F0581EB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 _______________________________________;</w:t>
      </w:r>
    </w:p>
    <w:p w14:paraId="71560A3B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CD36EED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______________________________________________;</w:t>
      </w:r>
    </w:p>
    <w:p w14:paraId="26532662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EF43E7D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>
        <w:rPr>
          <w:rFonts w:ascii="Arial" w:hAnsi="Arial" w:cs="Arial"/>
          <w:bCs/>
          <w:sz w:val="24"/>
          <w:szCs w:val="24"/>
        </w:rPr>
        <w:t>Luis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Gonçalves de Melo: ______________________________________.</w:t>
      </w:r>
    </w:p>
    <w:p w14:paraId="5B0E26C9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8F2E401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2921E54A" w14:textId="77777777" w:rsidR="008C08BF" w:rsidRDefault="008C08BF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 _________________________________________.</w:t>
      </w:r>
    </w:p>
    <w:p w14:paraId="14660314" w14:textId="77777777" w:rsidR="008C08BF" w:rsidRDefault="008C08BF" w:rsidP="008C08B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890DCC6" w14:textId="77777777" w:rsidR="008C08BF" w:rsidRDefault="008C08BF" w:rsidP="008C08B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14:paraId="58726ED8" w14:textId="4FD2A601" w:rsidR="008C08BF" w:rsidRDefault="00AF4B83" w:rsidP="008C08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szCs w:val="24"/>
        </w:rPr>
        <w:t>ZONNER REPRESENTAÇÕES LTDA</w:t>
      </w:r>
      <w:r w:rsidR="008C08BF">
        <w:rPr>
          <w:rFonts w:ascii="Arial" w:hAnsi="Arial" w:cs="Arial"/>
          <w:bCs/>
          <w:sz w:val="24"/>
        </w:rPr>
        <w:t>:</w:t>
      </w:r>
    </w:p>
    <w:p w14:paraId="39134948" w14:textId="77777777" w:rsidR="008C08BF" w:rsidRDefault="008C08BF" w:rsidP="008C08BF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_____________________________________________________________________.</w:t>
      </w:r>
    </w:p>
    <w:p w14:paraId="33EF2FD1" w14:textId="12E4CFC6" w:rsidR="00854311" w:rsidRDefault="00854311"/>
    <w:p w14:paraId="7AEE6517" w14:textId="7CEDB219" w:rsidR="00D97153" w:rsidRDefault="00D97153" w:rsidP="00D97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D97153">
        <w:rPr>
          <w:rFonts w:ascii="Arial" w:hAnsi="Arial" w:cs="Arial"/>
          <w:bCs/>
          <w:sz w:val="24"/>
        </w:rPr>
        <w:t>SONATTA INDÚSTRIA E COMÉRCIO DE IMPLEMENTOS RODOVIÁRIOS E AGRÍCOLAS LTDA</w:t>
      </w:r>
      <w:r>
        <w:rPr>
          <w:rFonts w:ascii="Arial" w:hAnsi="Arial" w:cs="Arial"/>
          <w:bCs/>
          <w:sz w:val="24"/>
        </w:rPr>
        <w:t>:</w:t>
      </w:r>
    </w:p>
    <w:p w14:paraId="6F03AC1A" w14:textId="429AAD20" w:rsidR="00D97153" w:rsidRPr="00D97153" w:rsidRDefault="00D97153" w:rsidP="00D97153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_____________________________________________________________________.</w:t>
      </w:r>
    </w:p>
    <w:sectPr w:rsidR="00D97153" w:rsidRPr="00D97153" w:rsidSect="003353C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8BF"/>
    <w:rsid w:val="000D01B2"/>
    <w:rsid w:val="001209C5"/>
    <w:rsid w:val="003353CF"/>
    <w:rsid w:val="00837567"/>
    <w:rsid w:val="00854311"/>
    <w:rsid w:val="008C08BF"/>
    <w:rsid w:val="00AF4B83"/>
    <w:rsid w:val="00D97153"/>
    <w:rsid w:val="00E7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A423"/>
  <w15:chartTrackingRefBased/>
  <w15:docId w15:val="{9C752C3D-3C3B-4BED-BDD5-08CC5F20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8BF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C08B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35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6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803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9</cp:revision>
  <cp:lastPrinted>2023-02-24T14:57:00Z</cp:lastPrinted>
  <dcterms:created xsi:type="dcterms:W3CDTF">2023-02-24T11:20:00Z</dcterms:created>
  <dcterms:modified xsi:type="dcterms:W3CDTF">2023-02-24T14:57:00Z</dcterms:modified>
</cp:coreProperties>
</file>