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EE0" w:rsidRDefault="00544EE0" w:rsidP="00544EE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ATA Nº 008-2023</w:t>
      </w:r>
    </w:p>
    <w:p w:rsidR="00544EE0" w:rsidRDefault="00544EE0" w:rsidP="00544EE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:rsidR="00544EE0" w:rsidRDefault="00544EE0" w:rsidP="00544EE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Administração Licitatório – Pregão Presencial nº 009-2023</w:t>
      </w:r>
    </w:p>
    <w:p w:rsidR="00544EE0" w:rsidRPr="001D7DEB" w:rsidRDefault="00544EE0" w:rsidP="00544EE0">
      <w:pPr>
        <w:pStyle w:val="Recuodecorpodetexto"/>
        <w:spacing w:before="0"/>
        <w:ind w:firstLine="0"/>
        <w:rPr>
          <w:rFonts w:cs="Arial"/>
          <w:b/>
          <w:szCs w:val="24"/>
        </w:rPr>
      </w:pPr>
      <w:r>
        <w:rPr>
          <w:rFonts w:cs="Arial"/>
          <w:b/>
          <w:sz w:val="24"/>
          <w:szCs w:val="24"/>
          <w:u w:val="single"/>
        </w:rPr>
        <w:t>Objeto:</w:t>
      </w:r>
      <w:r>
        <w:rPr>
          <w:rFonts w:cs="Arial"/>
          <w:b/>
          <w:sz w:val="24"/>
          <w:szCs w:val="24"/>
        </w:rPr>
        <w:t xml:space="preserve"> </w:t>
      </w:r>
      <w:r w:rsidRPr="001D7DEB">
        <w:rPr>
          <w:rFonts w:cs="Arial"/>
          <w:b/>
          <w:szCs w:val="24"/>
        </w:rPr>
        <w:t>contratação de empresa para a execução de Processo Seletivo Simplificado por análise Curricular e Prova Teórica, para preenchimento de Cargos Temporários d</w:t>
      </w:r>
      <w:r w:rsidRPr="001D7DEB">
        <w:rPr>
          <w:rFonts w:cs="Arial"/>
          <w:b/>
        </w:rPr>
        <w:t>a Prefeitura Municipal de Santo Antônio das Missões-RS</w:t>
      </w:r>
      <w:r w:rsidRPr="001D7DEB">
        <w:rPr>
          <w:rFonts w:cs="Arial"/>
          <w:b/>
          <w:szCs w:val="24"/>
        </w:rPr>
        <w:t>.</w:t>
      </w:r>
    </w:p>
    <w:p w:rsidR="00544EE0" w:rsidRDefault="00544EE0" w:rsidP="00544EE0">
      <w:pPr>
        <w:spacing w:line="360" w:lineRule="auto"/>
        <w:jc w:val="both"/>
        <w:rPr>
          <w:rFonts w:cs="Arial"/>
          <w:b/>
          <w:sz w:val="24"/>
          <w:szCs w:val="24"/>
        </w:rPr>
      </w:pPr>
    </w:p>
    <w:p w:rsidR="00544EE0" w:rsidRDefault="00544EE0" w:rsidP="00544EE0">
      <w:pPr>
        <w:pStyle w:val="Recuodecorpodetexto"/>
        <w:spacing w:before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Aos oito dias do mês de março do ano de 2023, na sala de Reuniões da Prefeitura Municipal de Sa</w:t>
      </w:r>
      <w:bookmarkStart w:id="0" w:name="_GoBack"/>
      <w:bookmarkEnd w:id="0"/>
      <w:r>
        <w:rPr>
          <w:rFonts w:cs="Arial"/>
          <w:sz w:val="24"/>
          <w:szCs w:val="24"/>
        </w:rPr>
        <w:t xml:space="preserve">nto Antônio das Missões-RS, situada na Avenida Prefeito José Nunes de Abreu, nº 6.000, centro, Santo Antônio das Missões (RS), reuniu-se o Sr. Marcos Eugenio Pereira Pinto, na qualidade de Pregoeiro nomeado pela Portaria n° 32.070/2019, juntamente com sua Equipe de Apoio, neste ato representada pela Comissão Permanente de Licitações, nomeada pela Portaria nº 35.212/2022, para proceder aos trabalhos pertinentes ao Pregão </w:t>
      </w:r>
      <w:r w:rsidRPr="00544EE0">
        <w:rPr>
          <w:rFonts w:cs="Arial"/>
          <w:sz w:val="24"/>
          <w:szCs w:val="24"/>
        </w:rPr>
        <w:t>Presencial nº 009-2023, que visa a contratação de empresa para a execução de Processo Seletivo Simplificado por análise Curricular e Prova Teórica, para preenchimento de Cargos Temporários da Prefeitura Municipal de Santo Antônio das Missões-RS</w:t>
      </w:r>
      <w:r>
        <w:rPr>
          <w:rFonts w:cs="Arial"/>
          <w:sz w:val="24"/>
          <w:szCs w:val="24"/>
        </w:rPr>
        <w:t xml:space="preserve">, usando – se como critério de julgamento, menor preço por item. Registra-se também a presença da </w:t>
      </w:r>
      <w:proofErr w:type="spellStart"/>
      <w:r>
        <w:rPr>
          <w:rFonts w:cs="Arial"/>
          <w:sz w:val="24"/>
          <w:szCs w:val="24"/>
        </w:rPr>
        <w:t>Srª</w:t>
      </w:r>
      <w:proofErr w:type="spellEnd"/>
      <w:r>
        <w:rPr>
          <w:rFonts w:cs="Arial"/>
          <w:sz w:val="24"/>
          <w:szCs w:val="24"/>
        </w:rPr>
        <w:t>. Janete de Lucia Villanova, representando a Central de Controle Interno. De imediato passou-se a leitura do presente Edital assim como informações preliminares sucessivas ao andamento do mesmo e em seguidas as fases internas do certame.</w:t>
      </w:r>
    </w:p>
    <w:p w:rsidR="00544EE0" w:rsidRDefault="00544EE0" w:rsidP="00CC77A0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FASE 01 – CREDENCIAMENTO</w:t>
      </w:r>
      <w:r>
        <w:rPr>
          <w:rFonts w:ascii="Arial" w:hAnsi="Arial" w:cs="Arial"/>
          <w:sz w:val="24"/>
          <w:szCs w:val="24"/>
        </w:rPr>
        <w:t xml:space="preserve">: </w:t>
      </w:r>
      <w:r w:rsidR="00CC77A0">
        <w:rPr>
          <w:rFonts w:ascii="Arial" w:hAnsi="Arial" w:cs="Arial"/>
          <w:sz w:val="24"/>
          <w:szCs w:val="24"/>
        </w:rPr>
        <w:t>NÃO HOUVE PARTE INTERESSADA, dessa forma declaramos o respectivo Processo Licitatório DESERTO, por falta de interessados.</w:t>
      </w:r>
      <w:r>
        <w:rPr>
          <w:rFonts w:ascii="Arial" w:hAnsi="Arial" w:cs="Arial"/>
          <w:bCs/>
          <w:sz w:val="24"/>
          <w:szCs w:val="24"/>
        </w:rPr>
        <w:t xml:space="preserve"> Nada mais havendo a tratar,</w:t>
      </w:r>
      <w:r w:rsidR="00CC77A0">
        <w:rPr>
          <w:rFonts w:ascii="Arial" w:hAnsi="Arial" w:cs="Arial"/>
          <w:bCs/>
          <w:sz w:val="24"/>
          <w:szCs w:val="24"/>
        </w:rPr>
        <w:t xml:space="preserve"> encerro a presente ata ás 09h03</w:t>
      </w:r>
      <w:r>
        <w:rPr>
          <w:rFonts w:ascii="Arial" w:hAnsi="Arial" w:cs="Arial"/>
          <w:bCs/>
          <w:sz w:val="24"/>
          <w:szCs w:val="24"/>
        </w:rPr>
        <w:t xml:space="preserve">min, juntamente com os membros que compõem o presente certame e encaminho o resultado final para apreciação do Sr. Prefeito 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Municipal </w:t>
      </w:r>
      <w:r w:rsidR="00CC77A0">
        <w:rPr>
          <w:rFonts w:ascii="Arial" w:hAnsi="Arial" w:cs="Arial"/>
          <w:bCs/>
          <w:sz w:val="24"/>
          <w:szCs w:val="24"/>
        </w:rPr>
        <w:t>.</w:t>
      </w:r>
      <w:proofErr w:type="gramEnd"/>
    </w:p>
    <w:p w:rsidR="00544EE0" w:rsidRDefault="00544EE0" w:rsidP="00544EE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PREGOEIRO:</w:t>
      </w:r>
    </w:p>
    <w:p w:rsidR="00544EE0" w:rsidRDefault="00544EE0" w:rsidP="00544EE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Marcos Eugenio Pereira Pinto</w:t>
      </w:r>
      <w:r>
        <w:rPr>
          <w:rFonts w:ascii="Arial" w:hAnsi="Arial" w:cs="Arial"/>
          <w:bCs/>
          <w:sz w:val="24"/>
          <w:szCs w:val="24"/>
        </w:rPr>
        <w:t>: ______________________________________.</w:t>
      </w:r>
    </w:p>
    <w:p w:rsidR="00544EE0" w:rsidRDefault="00544EE0" w:rsidP="00544EE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544EE0" w:rsidRDefault="00544EE0" w:rsidP="00544EE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EQUIPE DE APOIO:</w:t>
      </w:r>
    </w:p>
    <w:p w:rsidR="00544EE0" w:rsidRDefault="00544EE0" w:rsidP="00544EE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Joner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Luiz Carvalho Pereira: _______________________________________;</w:t>
      </w:r>
    </w:p>
    <w:p w:rsidR="00544EE0" w:rsidRDefault="008F5B96" w:rsidP="00544EE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Luciano Ilha Nunes</w:t>
      </w:r>
      <w:r w:rsidR="00544EE0">
        <w:rPr>
          <w:rFonts w:ascii="Arial" w:hAnsi="Arial" w:cs="Arial"/>
          <w:bCs/>
          <w:sz w:val="24"/>
          <w:szCs w:val="24"/>
        </w:rPr>
        <w:t>: _________________________________________;</w:t>
      </w:r>
    </w:p>
    <w:p w:rsidR="00544EE0" w:rsidRDefault="00544EE0" w:rsidP="00544EE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Jorge </w:t>
      </w:r>
      <w:proofErr w:type="spellStart"/>
      <w:r>
        <w:rPr>
          <w:rFonts w:ascii="Arial" w:hAnsi="Arial" w:cs="Arial"/>
          <w:bCs/>
          <w:sz w:val="24"/>
          <w:szCs w:val="24"/>
        </w:rPr>
        <w:t>Luis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Gonçalves de Melo: ______________________________________.</w:t>
      </w:r>
    </w:p>
    <w:p w:rsidR="00544EE0" w:rsidRDefault="00544EE0" w:rsidP="00544EE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544EE0" w:rsidRDefault="00544EE0" w:rsidP="00544EE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:rsidR="00544EE0" w:rsidRDefault="00544EE0" w:rsidP="00544EE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Janete de Lucia Villanova: _________________________________________.</w:t>
      </w:r>
    </w:p>
    <w:p w:rsidR="00544EE0" w:rsidRDefault="00544EE0" w:rsidP="00544EE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191786" w:rsidRDefault="00191786"/>
    <w:sectPr w:rsidR="00191786" w:rsidSect="00544EE0"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EE0"/>
    <w:rsid w:val="00191786"/>
    <w:rsid w:val="001D7DEB"/>
    <w:rsid w:val="00544EE0"/>
    <w:rsid w:val="008F5B96"/>
    <w:rsid w:val="00CC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99ED3"/>
  <w15:chartTrackingRefBased/>
  <w15:docId w15:val="{79590C73-8A52-401E-90C1-73C29F41B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EE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44EE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544EE0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544EE0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2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344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3</cp:revision>
  <dcterms:created xsi:type="dcterms:W3CDTF">2023-03-08T11:29:00Z</dcterms:created>
  <dcterms:modified xsi:type="dcterms:W3CDTF">2023-03-08T12:03:00Z</dcterms:modified>
</cp:coreProperties>
</file>