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432" w:rsidRDefault="00054432" w:rsidP="00054432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RETIFICAÇÃO Nº. 001/2023</w:t>
      </w:r>
    </w:p>
    <w:p w:rsidR="00054432" w:rsidRDefault="00054432" w:rsidP="00054432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054432" w:rsidRDefault="00054432" w:rsidP="00054432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PREGÃO PRESENCIAL Nº. 015/2023.</w:t>
      </w:r>
    </w:p>
    <w:p w:rsidR="00054432" w:rsidRDefault="00054432" w:rsidP="00054432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054432" w:rsidRDefault="00054432" w:rsidP="00054432">
      <w:pPr>
        <w:pStyle w:val="Ttulo7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Abertura: dia 18/04/2023.</w:t>
      </w:r>
    </w:p>
    <w:p w:rsidR="00054432" w:rsidRDefault="00054432" w:rsidP="00054432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Horário: 09hrs.</w:t>
      </w:r>
    </w:p>
    <w:p w:rsidR="00054432" w:rsidRDefault="00054432" w:rsidP="00054432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Local: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u w:val="single"/>
        </w:rPr>
        <w:t>Sala de Reuniões da Prefeitura Municipal de Santo Antônio das Missões-</w:t>
      </w:r>
      <w:proofErr w:type="gramStart"/>
      <w:r>
        <w:rPr>
          <w:rFonts w:ascii="Arial" w:hAnsi="Arial" w:cs="Arial"/>
          <w:b/>
          <w:bCs/>
          <w:sz w:val="22"/>
          <w:szCs w:val="22"/>
          <w:u w:val="single"/>
        </w:rPr>
        <w:t>RS,  nº</w:t>
      </w:r>
      <w:proofErr w:type="gramEnd"/>
      <w:r>
        <w:rPr>
          <w:rFonts w:ascii="Arial" w:hAnsi="Arial" w:cs="Arial"/>
          <w:b/>
          <w:bCs/>
          <w:sz w:val="22"/>
          <w:szCs w:val="22"/>
          <w:u w:val="single"/>
        </w:rPr>
        <w:t xml:space="preserve"> 6.000</w:t>
      </w:r>
      <w:r>
        <w:rPr>
          <w:rFonts w:ascii="Arial" w:hAnsi="Arial" w:cs="Arial"/>
          <w:b/>
          <w:sz w:val="22"/>
          <w:szCs w:val="22"/>
          <w:u w:val="single"/>
        </w:rPr>
        <w:t xml:space="preserve">, centro, </w:t>
      </w:r>
      <w:r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</w:rPr>
        <w:t>em Santo Antônio das Missões (RS).</w:t>
      </w:r>
    </w:p>
    <w:p w:rsidR="00054432" w:rsidRDefault="00054432" w:rsidP="00054432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054432" w:rsidRDefault="00054432" w:rsidP="00054432">
      <w:pPr>
        <w:pStyle w:val="Recuodecorpodetexto"/>
        <w:tabs>
          <w:tab w:val="left" w:pos="5387"/>
        </w:tabs>
        <w:spacing w:before="120"/>
        <w:ind w:left="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Objeto: </w:t>
      </w:r>
      <w:r>
        <w:rPr>
          <w:rFonts w:ascii="Arial" w:hAnsi="Arial" w:cs="Arial"/>
          <w:b/>
          <w:sz w:val="22"/>
          <w:szCs w:val="22"/>
        </w:rPr>
        <w:t>Aquisição de 01 (um) veículo novo</w:t>
      </w:r>
    </w:p>
    <w:p w:rsidR="00054432" w:rsidRDefault="00054432" w:rsidP="00054432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:rsidR="00054432" w:rsidRDefault="00054432" w:rsidP="00054432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 Município de Santo Antônio das Missões/RS comunica aos interessados que esta RETIFICANDO a Cláusula – DO OBJETO, conforme segue:</w:t>
      </w:r>
    </w:p>
    <w:p w:rsidR="00054432" w:rsidRDefault="00054432" w:rsidP="00054432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</w:p>
    <w:p w:rsidR="00054432" w:rsidRDefault="00054432" w:rsidP="00054432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  <w:r w:rsidRPr="00C61FC2">
        <w:rPr>
          <w:rFonts w:ascii="Arial" w:hAnsi="Arial" w:cs="Arial"/>
          <w:b/>
          <w:color w:val="000000" w:themeColor="text1"/>
          <w:sz w:val="22"/>
          <w:szCs w:val="22"/>
          <w:lang w:eastAsia="en-US"/>
        </w:rPr>
        <w:t>Veículo novo,</w:t>
      </w:r>
      <w:r>
        <w:rPr>
          <w:rFonts w:ascii="Arial" w:hAnsi="Arial" w:cs="Arial"/>
          <w:b/>
          <w:color w:val="000000" w:themeColor="text1"/>
          <w:sz w:val="22"/>
          <w:szCs w:val="22"/>
          <w:lang w:eastAsia="en-US"/>
        </w:rPr>
        <w:t xml:space="preserve"> tipo VAN ou SUV,</w:t>
      </w:r>
      <w:r w:rsidRPr="00C61FC2">
        <w:rPr>
          <w:rFonts w:ascii="Arial" w:hAnsi="Arial" w:cs="Arial"/>
          <w:b/>
          <w:color w:val="000000" w:themeColor="text1"/>
          <w:sz w:val="22"/>
          <w:szCs w:val="22"/>
          <w:lang w:eastAsia="en-US"/>
        </w:rPr>
        <w:t xml:space="preserve"> 0km, ano / modelo 2022/2023, motorização mínima de 1.6, Flex ( Gasolina / Etanol ), 0</w:t>
      </w:r>
      <w:bookmarkStart w:id="0" w:name="_GoBack"/>
      <w:bookmarkEnd w:id="0"/>
      <w:r w:rsidRPr="00C61FC2">
        <w:rPr>
          <w:rFonts w:ascii="Arial" w:hAnsi="Arial" w:cs="Arial"/>
          <w:b/>
          <w:color w:val="000000" w:themeColor="text1"/>
          <w:sz w:val="22"/>
          <w:szCs w:val="22"/>
          <w:lang w:eastAsia="en-US"/>
        </w:rPr>
        <w:t xml:space="preserve">4 portas, capacidade mínima de  05 ( cinco ) passageiros, ar condicionado (quente/frio), direção elétrica, Air Bag duplo, freios ABS com EBD, desembaçador de vidros traseiros temporizados, computador de bordo, rádio AM/FM com USB, </w:t>
      </w:r>
      <w:r w:rsidR="00FB73C6">
        <w:rPr>
          <w:rFonts w:ascii="Arial" w:hAnsi="Arial" w:cs="Arial"/>
          <w:b/>
          <w:color w:val="000000" w:themeColor="text1"/>
          <w:sz w:val="22"/>
          <w:szCs w:val="22"/>
          <w:lang w:eastAsia="en-US"/>
        </w:rPr>
        <w:t>capacidade de carga</w:t>
      </w:r>
      <w:r>
        <w:rPr>
          <w:rFonts w:ascii="Arial" w:hAnsi="Arial" w:cs="Arial"/>
          <w:b/>
          <w:color w:val="000000" w:themeColor="text1"/>
          <w:sz w:val="22"/>
          <w:szCs w:val="22"/>
          <w:lang w:eastAsia="en-US"/>
        </w:rPr>
        <w:t xml:space="preserve"> de no mínimo 600 </w:t>
      </w:r>
      <w:proofErr w:type="spellStart"/>
      <w:r>
        <w:rPr>
          <w:rFonts w:ascii="Arial" w:hAnsi="Arial" w:cs="Arial"/>
          <w:b/>
          <w:color w:val="000000" w:themeColor="text1"/>
          <w:sz w:val="22"/>
          <w:szCs w:val="22"/>
          <w:lang w:eastAsia="en-US"/>
        </w:rPr>
        <w:t>lt</w:t>
      </w:r>
      <w:proofErr w:type="spellEnd"/>
      <w:r>
        <w:rPr>
          <w:rFonts w:ascii="Arial" w:hAnsi="Arial" w:cs="Arial"/>
          <w:b/>
          <w:color w:val="000000" w:themeColor="text1"/>
          <w:sz w:val="22"/>
          <w:szCs w:val="22"/>
          <w:lang w:eastAsia="en-US"/>
        </w:rPr>
        <w:t xml:space="preserve">,  </w:t>
      </w:r>
      <w:r w:rsidRPr="00C61FC2">
        <w:rPr>
          <w:rFonts w:ascii="Arial" w:hAnsi="Arial" w:cs="Arial"/>
          <w:b/>
          <w:color w:val="000000" w:themeColor="text1"/>
          <w:sz w:val="22"/>
          <w:szCs w:val="22"/>
          <w:lang w:eastAsia="en-US"/>
        </w:rPr>
        <w:t xml:space="preserve">Conexão Bluetooth, protetor de </w:t>
      </w:r>
      <w:proofErr w:type="spellStart"/>
      <w:r w:rsidRPr="00C61FC2">
        <w:rPr>
          <w:rFonts w:ascii="Arial" w:hAnsi="Arial" w:cs="Arial"/>
          <w:b/>
          <w:color w:val="000000" w:themeColor="text1"/>
          <w:sz w:val="22"/>
          <w:szCs w:val="22"/>
          <w:lang w:eastAsia="en-US"/>
        </w:rPr>
        <w:t>carter</w:t>
      </w:r>
      <w:proofErr w:type="spellEnd"/>
      <w:r w:rsidRPr="00C61FC2">
        <w:rPr>
          <w:rFonts w:ascii="Arial" w:hAnsi="Arial" w:cs="Arial"/>
          <w:b/>
          <w:color w:val="000000" w:themeColor="text1"/>
          <w:sz w:val="22"/>
          <w:szCs w:val="22"/>
          <w:lang w:eastAsia="en-US"/>
        </w:rPr>
        <w:t>, tapetes e todos os demais itens de série, bem como todos os itens obrigatórios pelo CONTRAN.</w:t>
      </w:r>
    </w:p>
    <w:p w:rsidR="00054432" w:rsidRDefault="00054432" w:rsidP="00054432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</w:p>
    <w:p w:rsidR="00054432" w:rsidRDefault="00054432" w:rsidP="0005443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054432" w:rsidRDefault="00054432" w:rsidP="00054432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Permanecendo inalterado o restante do referido edital, maiores informações pelo fone: (55) 3367 – 1450, das 08 horas às 14 horas, de Segunda-Feira à Sexta-Feira.</w:t>
      </w:r>
    </w:p>
    <w:p w:rsidR="00054432" w:rsidRDefault="00054432" w:rsidP="00054432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</w:p>
    <w:p w:rsidR="00054432" w:rsidRDefault="00054432" w:rsidP="00054432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Sa</w:t>
      </w:r>
      <w:r w:rsidR="00FB73C6">
        <w:rPr>
          <w:rFonts w:ascii="Arial" w:hAnsi="Arial" w:cs="Arial"/>
          <w:color w:val="000000"/>
          <w:sz w:val="22"/>
          <w:szCs w:val="22"/>
        </w:rPr>
        <w:t>nto Antônio das Missões – RS,03</w:t>
      </w:r>
      <w:r>
        <w:rPr>
          <w:rFonts w:ascii="Arial" w:hAnsi="Arial" w:cs="Arial"/>
          <w:color w:val="000000"/>
          <w:sz w:val="22"/>
          <w:szCs w:val="22"/>
        </w:rPr>
        <w:t xml:space="preserve"> de </w:t>
      </w:r>
      <w:r w:rsidR="00FB73C6">
        <w:rPr>
          <w:rFonts w:ascii="Arial" w:hAnsi="Arial" w:cs="Arial"/>
          <w:color w:val="000000"/>
          <w:sz w:val="22"/>
          <w:szCs w:val="22"/>
        </w:rPr>
        <w:t>abril</w:t>
      </w:r>
      <w:r>
        <w:rPr>
          <w:rFonts w:ascii="Arial" w:hAnsi="Arial" w:cs="Arial"/>
          <w:color w:val="000000"/>
          <w:sz w:val="22"/>
          <w:szCs w:val="22"/>
        </w:rPr>
        <w:t xml:space="preserve"> de 2023.</w:t>
      </w:r>
    </w:p>
    <w:p w:rsidR="00054432" w:rsidRDefault="00054432" w:rsidP="00054432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</w:p>
    <w:p w:rsidR="00054432" w:rsidRDefault="00054432" w:rsidP="00054432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</w:p>
    <w:p w:rsidR="00054432" w:rsidRDefault="00054432" w:rsidP="00054432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</w:p>
    <w:p w:rsidR="00054432" w:rsidRDefault="00054432" w:rsidP="00054432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</w:p>
    <w:p w:rsidR="00054432" w:rsidRDefault="00054432" w:rsidP="00054432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___________________________________</w:t>
      </w:r>
    </w:p>
    <w:p w:rsidR="00054432" w:rsidRDefault="00054432" w:rsidP="00054432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FELISBERTO DOS SANTOS FERREIRA</w:t>
      </w:r>
    </w:p>
    <w:p w:rsidR="00054432" w:rsidRDefault="00054432" w:rsidP="00054432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Prefeito Municipal</w:t>
      </w:r>
    </w:p>
    <w:p w:rsidR="00054432" w:rsidRDefault="00054432" w:rsidP="00054432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054432" w:rsidRDefault="00054432" w:rsidP="00054432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054432" w:rsidRDefault="00054432" w:rsidP="00054432">
      <w:pPr>
        <w:rPr>
          <w:rFonts w:ascii="Arial" w:hAnsi="Arial" w:cs="Arial"/>
        </w:rPr>
      </w:pPr>
    </w:p>
    <w:p w:rsidR="00054432" w:rsidRDefault="00054432" w:rsidP="00054432">
      <w:pPr>
        <w:rPr>
          <w:rFonts w:ascii="Arial" w:hAnsi="Arial" w:cs="Arial"/>
        </w:rPr>
      </w:pPr>
    </w:p>
    <w:p w:rsidR="00054432" w:rsidRDefault="00054432" w:rsidP="00054432"/>
    <w:p w:rsidR="00E11CC5" w:rsidRDefault="00E11CC5"/>
    <w:sectPr w:rsidR="00E11CC5" w:rsidSect="00FB73C6">
      <w:headerReference w:type="default" r:id="rId6"/>
      <w:pgSz w:w="11906" w:h="16838"/>
      <w:pgMar w:top="311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5937" w:rsidRDefault="00775937" w:rsidP="00695279">
      <w:r>
        <w:separator/>
      </w:r>
    </w:p>
  </w:endnote>
  <w:endnote w:type="continuationSeparator" w:id="0">
    <w:p w:rsidR="00775937" w:rsidRDefault="00775937" w:rsidP="00695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5937" w:rsidRDefault="00775937" w:rsidP="00695279">
      <w:r>
        <w:separator/>
      </w:r>
    </w:p>
  </w:footnote>
  <w:footnote w:type="continuationSeparator" w:id="0">
    <w:p w:rsidR="00775937" w:rsidRDefault="00775937" w:rsidP="006952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5279" w:rsidRDefault="00695279">
    <w:pPr>
      <w:pStyle w:val="Cabealho"/>
    </w:pPr>
  </w:p>
  <w:p w:rsidR="00695279" w:rsidRPr="00192798" w:rsidRDefault="00695279" w:rsidP="00695279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329D35A" wp14:editId="769DC6D5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5279" w:rsidRDefault="00695279" w:rsidP="00695279">
                          <w:pPr>
                            <w:jc w:val="center"/>
                          </w:pPr>
                        </w:p>
                        <w:p w:rsidR="00695279" w:rsidRPr="00553BF7" w:rsidRDefault="00695279" w:rsidP="00695279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95279" w:rsidRDefault="00695279" w:rsidP="00695279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29D35A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695279" w:rsidRDefault="00695279" w:rsidP="00695279">
                    <w:pPr>
                      <w:jc w:val="center"/>
                    </w:pPr>
                  </w:p>
                  <w:p w:rsidR="00695279" w:rsidRPr="00553BF7" w:rsidRDefault="00695279" w:rsidP="00695279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95279" w:rsidRDefault="00695279" w:rsidP="00695279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742029384" r:id="rId2"/>
      </w:object>
    </w:r>
  </w:p>
  <w:p w:rsidR="00695279" w:rsidRDefault="0069527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432"/>
    <w:rsid w:val="00054432"/>
    <w:rsid w:val="00695279"/>
    <w:rsid w:val="00775937"/>
    <w:rsid w:val="00E11CC5"/>
    <w:rsid w:val="00FB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8B404C-BCA0-482F-BEFE-727D0D834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44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054432"/>
    <w:pPr>
      <w:keepNext/>
      <w:jc w:val="both"/>
      <w:outlineLvl w:val="6"/>
    </w:pPr>
    <w:rPr>
      <w:rFonts w:ascii="Tahoma" w:hAnsi="Tahoma" w:cs="Tahoma"/>
      <w:b/>
      <w:bCs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7Char">
    <w:name w:val="Título 7 Char"/>
    <w:basedOn w:val="Fontepargpadro"/>
    <w:link w:val="Ttulo7"/>
    <w:semiHidden/>
    <w:rsid w:val="00054432"/>
    <w:rPr>
      <w:rFonts w:ascii="Tahoma" w:eastAsia="Times New Roman" w:hAnsi="Tahoma" w:cs="Tahoma"/>
      <w:b/>
      <w:bCs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054432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05443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69527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9527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9527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95279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2</cp:revision>
  <dcterms:created xsi:type="dcterms:W3CDTF">2023-04-03T14:27:00Z</dcterms:created>
  <dcterms:modified xsi:type="dcterms:W3CDTF">2023-04-03T15:17:00Z</dcterms:modified>
</cp:coreProperties>
</file>