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980" w:rsidRDefault="001F4980" w:rsidP="001F498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</w:t>
      </w:r>
      <w:r>
        <w:rPr>
          <w:rFonts w:ascii="Arial" w:hAnsi="Arial" w:cs="Arial"/>
          <w:b/>
          <w:color w:val="000000"/>
          <w:sz w:val="22"/>
          <w:szCs w:val="22"/>
        </w:rPr>
        <w:t>/2023</w:t>
      </w:r>
    </w:p>
    <w:p w:rsidR="001F4980" w:rsidRDefault="001F4980" w:rsidP="001F498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F4980" w:rsidRDefault="001F4980" w:rsidP="001F498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028</w:t>
      </w:r>
      <w:r>
        <w:rPr>
          <w:rFonts w:ascii="Arial" w:hAnsi="Arial" w:cs="Arial"/>
          <w:b/>
          <w:color w:val="000000"/>
          <w:sz w:val="22"/>
          <w:szCs w:val="22"/>
        </w:rPr>
        <w:t>/2023</w:t>
      </w:r>
    </w:p>
    <w:p w:rsidR="001F4980" w:rsidRDefault="001F4980" w:rsidP="001F498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F4980" w:rsidRDefault="001F4980" w:rsidP="001F4980">
      <w:pPr>
        <w:pStyle w:val="Ttulo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Abertura: dia 06/07</w:t>
      </w:r>
      <w:r>
        <w:rPr>
          <w:rFonts w:ascii="Arial" w:hAnsi="Arial" w:cs="Arial"/>
          <w:sz w:val="20"/>
        </w:rPr>
        <w:t>/2023</w:t>
      </w:r>
    </w:p>
    <w:p w:rsidR="001F4980" w:rsidRDefault="001F4980" w:rsidP="001F4980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Horário: 09h.</w:t>
      </w:r>
    </w:p>
    <w:p w:rsidR="001F4980" w:rsidRDefault="001F4980" w:rsidP="001F4980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Local: Sala de Reuniões da Sede Administrativa, sito a Avenida Prefeito José Nunes de Abreu, nº 6.000, centro, Santo Antônio das Missões-RS</w:t>
      </w:r>
      <w:r>
        <w:rPr>
          <w:rFonts w:ascii="Arial" w:hAnsi="Arial" w:cs="Arial"/>
          <w:b/>
          <w:sz w:val="20"/>
        </w:rPr>
        <w:t>.</w:t>
      </w:r>
    </w:p>
    <w:p w:rsidR="001F4980" w:rsidRDefault="001F4980" w:rsidP="001F4980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1F4980" w:rsidRDefault="001F4980" w:rsidP="001F498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 RETIFICANDO, o Objeto do referido Edital, conforme segue ás Cláusulas abaixo relacionada:</w:t>
      </w:r>
    </w:p>
    <w:p w:rsidR="001F4980" w:rsidRDefault="001F4980" w:rsidP="001F498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REVITALIZAÇÃO DA PARTE FRONTAL DO CENTRO ADMINISTRATIVO, compreendendo mão-de-obra / material, conforme segue:</w:t>
      </w:r>
      <w:r>
        <w:rPr>
          <w:rFonts w:ascii="Arial" w:hAnsi="Arial" w:cs="Arial"/>
          <w:szCs w:val="24"/>
        </w:rPr>
        <w:tab/>
      </w:r>
    </w:p>
    <w:p w:rsidR="001F4980" w:rsidRPr="003E78C9" w:rsidRDefault="001F4980" w:rsidP="001F4980">
      <w:pPr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LOTE 01</w:t>
      </w:r>
      <w:r w:rsidRPr="003E78C9">
        <w:rPr>
          <w:rFonts w:ascii="Arial" w:hAnsi="Arial" w:cs="Arial"/>
          <w:b/>
          <w:szCs w:val="24"/>
          <w:u w:val="single"/>
        </w:rPr>
        <w:t>:</w:t>
      </w:r>
    </w:p>
    <w:p w:rsidR="001F4980" w:rsidRDefault="001F4980" w:rsidP="001F4980">
      <w:pPr>
        <w:jc w:val="both"/>
        <w:rPr>
          <w:rFonts w:ascii="Arial" w:hAnsi="Arial" w:cs="Arial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F4980" w:rsidTr="00C838A7">
        <w:tc>
          <w:tcPr>
            <w:tcW w:w="4247" w:type="dxa"/>
          </w:tcPr>
          <w:p w:rsidR="001F4980" w:rsidRDefault="001F4980" w:rsidP="00C838A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SERVIÇOS: PISTA DE CAMINHADA</w:t>
            </w:r>
          </w:p>
        </w:tc>
        <w:tc>
          <w:tcPr>
            <w:tcW w:w="4247" w:type="dxa"/>
          </w:tcPr>
          <w:p w:rsidR="001F4980" w:rsidRDefault="001F4980" w:rsidP="00C838A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V. TOTAL R$</w:t>
            </w:r>
          </w:p>
        </w:tc>
      </w:tr>
      <w:tr w:rsidR="001F4980" w:rsidTr="00C838A7">
        <w:tc>
          <w:tcPr>
            <w:tcW w:w="4247" w:type="dxa"/>
          </w:tcPr>
          <w:p w:rsidR="001F4980" w:rsidRPr="00272630" w:rsidRDefault="001F4980" w:rsidP="001F4980">
            <w:pPr>
              <w:pStyle w:val="PargrafodaLista"/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26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– Aquisição de 3,00 x 11,60 </w:t>
            </w:r>
            <w:proofErr w:type="spellStart"/>
            <w:r w:rsidRPr="00272630">
              <w:rPr>
                <w:rFonts w:ascii="Arial" w:hAnsi="Arial" w:cs="Arial"/>
                <w:b/>
                <w:bCs/>
                <w:sz w:val="22"/>
                <w:szCs w:val="22"/>
              </w:rPr>
              <w:t>mt</w:t>
            </w:r>
            <w:proofErr w:type="spellEnd"/>
            <w:r w:rsidRPr="002726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ripado de alumínio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( Peça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6,00 X 0,20 m, na cor – Amadeirado Cerejeira )</w:t>
            </w:r>
            <w:r w:rsidRPr="00272630">
              <w:rPr>
                <w:rFonts w:ascii="Arial" w:hAnsi="Arial" w:cs="Arial"/>
                <w:b/>
                <w:bCs/>
                <w:sz w:val="22"/>
                <w:szCs w:val="22"/>
              </w:rPr>
              <w:t>;</w:t>
            </w:r>
          </w:p>
          <w:p w:rsidR="001F4980" w:rsidRPr="00272630" w:rsidRDefault="001F4980" w:rsidP="001F4980">
            <w:pPr>
              <w:pStyle w:val="PargrafodaLista"/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26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– Colocação de  3,00 x 11,60 </w:t>
            </w:r>
            <w:proofErr w:type="spellStart"/>
            <w:r w:rsidRPr="00272630">
              <w:rPr>
                <w:rFonts w:ascii="Arial" w:hAnsi="Arial" w:cs="Arial"/>
                <w:b/>
                <w:bCs/>
                <w:sz w:val="22"/>
                <w:szCs w:val="22"/>
              </w:rPr>
              <w:t>mt</w:t>
            </w:r>
            <w:proofErr w:type="spellEnd"/>
            <w:r w:rsidRPr="002726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ripado de alumínio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( Peça de 6,00 X 0,20 m, na cor – Amadeirado Cerejeira )</w:t>
            </w:r>
            <w:r w:rsidRPr="00272630">
              <w:rPr>
                <w:rFonts w:ascii="Arial" w:hAnsi="Arial" w:cs="Arial"/>
                <w:b/>
                <w:bCs/>
                <w:sz w:val="22"/>
                <w:szCs w:val="22"/>
              </w:rPr>
              <w:t>;</w:t>
            </w:r>
          </w:p>
        </w:tc>
        <w:tc>
          <w:tcPr>
            <w:tcW w:w="4247" w:type="dxa"/>
          </w:tcPr>
          <w:p w:rsidR="001F4980" w:rsidRDefault="001F4980" w:rsidP="00C838A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F4980" w:rsidRDefault="001F4980" w:rsidP="001F498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1F4980" w:rsidRDefault="001F4980" w:rsidP="001F498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F4980" w:rsidRDefault="001F4980" w:rsidP="001F498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sz w:val="22"/>
          <w:szCs w:val="22"/>
        </w:rPr>
      </w:pPr>
    </w:p>
    <w:p w:rsidR="001F4980" w:rsidRDefault="001F4980" w:rsidP="001F498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13 horas, de Segunda-Feira à Sexta-Feira.</w:t>
      </w:r>
    </w:p>
    <w:p w:rsidR="001F4980" w:rsidRDefault="001F4980" w:rsidP="001F498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1F4980" w:rsidRDefault="001F4980" w:rsidP="001F498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</w:t>
      </w:r>
      <w:r>
        <w:rPr>
          <w:rFonts w:ascii="Arial" w:hAnsi="Arial" w:cs="Arial"/>
          <w:color w:val="000000"/>
          <w:sz w:val="22"/>
          <w:szCs w:val="22"/>
        </w:rPr>
        <w:t>nio das Missões – RS, 26 de junho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2023.</w:t>
      </w:r>
    </w:p>
    <w:p w:rsidR="001F4980" w:rsidRDefault="001F4980" w:rsidP="001F498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F4980" w:rsidRDefault="001F4980" w:rsidP="001F498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F4980" w:rsidRDefault="001F4980" w:rsidP="001F498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1F4980" w:rsidRDefault="001F4980" w:rsidP="001F498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1F4980" w:rsidRDefault="001F4980" w:rsidP="001F498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1F4980" w:rsidRDefault="001F4980" w:rsidP="001F498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1F4980" w:rsidRDefault="001F4980" w:rsidP="001F4980"/>
    <w:p w:rsidR="001F4980" w:rsidRDefault="001F4980" w:rsidP="001F4980"/>
    <w:p w:rsidR="0025480B" w:rsidRDefault="0025480B"/>
    <w:sectPr w:rsidR="0025480B" w:rsidSect="00EC4A38">
      <w:headerReference w:type="default" r:id="rId5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53E" w:rsidRPr="00192798" w:rsidRDefault="001F4980" w:rsidP="00F0353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AFD193" wp14:editId="0C07FA74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53E" w:rsidRDefault="001F4980" w:rsidP="00F0353E">
                          <w:pPr>
                            <w:jc w:val="center"/>
                          </w:pPr>
                        </w:p>
                        <w:p w:rsidR="00F0353E" w:rsidRPr="00553BF7" w:rsidRDefault="001F4980" w:rsidP="00F0353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0353E" w:rsidRDefault="001F4980" w:rsidP="00F0353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FD19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F0353E" w:rsidRDefault="001F4980" w:rsidP="00F0353E">
                    <w:pPr>
                      <w:jc w:val="center"/>
                    </w:pPr>
                  </w:p>
                  <w:p w:rsidR="00F0353E" w:rsidRPr="00553BF7" w:rsidRDefault="001F4980" w:rsidP="00F0353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0353E" w:rsidRDefault="001F4980" w:rsidP="00F0353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9285303" r:id="rId2"/>
      </w:object>
    </w:r>
  </w:p>
  <w:p w:rsidR="00F0353E" w:rsidRDefault="001F4980">
    <w:pPr>
      <w:pStyle w:val="Cabealho"/>
    </w:pPr>
  </w:p>
  <w:p w:rsidR="00F0353E" w:rsidRDefault="001F49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A4E"/>
    <w:multiLevelType w:val="multilevel"/>
    <w:tmpl w:val="B8F4DDF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80"/>
    <w:rsid w:val="001F4980"/>
    <w:rsid w:val="0025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A77E"/>
  <w15:chartTrackingRefBased/>
  <w15:docId w15:val="{43C4AD75-7831-4DE4-B0E1-36B8AD44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980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1F4980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1F4980"/>
    <w:rPr>
      <w:rFonts w:ascii="Tahoma" w:eastAsia="Times New Roman" w:hAnsi="Tahoma" w:cs="Tahoma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1F4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F49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4980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F4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961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2023-06-26T14:42:00Z</dcterms:created>
  <dcterms:modified xsi:type="dcterms:W3CDTF">2023-06-26T14:49:00Z</dcterms:modified>
</cp:coreProperties>
</file>