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TERMO ADITIVO Nº 0</w:t>
      </w:r>
      <w:r w:rsidR="0039263C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, e com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8177D0" w:rsidRPr="00F97B47" w:rsidRDefault="008177D0" w:rsidP="008177D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  <w:r w:rsidRPr="00580891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580891">
        <w:rPr>
          <w:rFonts w:asciiTheme="minorHAnsi" w:hAnsiTheme="minorHAnsi" w:cstheme="minorHAnsi"/>
          <w:b/>
          <w:szCs w:val="22"/>
        </w:rPr>
        <w:t xml:space="preserve"> </w:t>
      </w:r>
      <w:r w:rsidRPr="00F97B47">
        <w:rPr>
          <w:rFonts w:asciiTheme="minorHAnsi" w:hAnsiTheme="minorHAnsi" w:cstheme="minorHAnsi"/>
          <w:b/>
        </w:rPr>
        <w:t>FRANCISCO V PARAIBA PRESTES</w:t>
      </w:r>
      <w:r w:rsidRPr="00F97B47">
        <w:rPr>
          <w:rFonts w:asciiTheme="minorHAnsi" w:hAnsiTheme="minorHAnsi" w:cstheme="minorHAnsi"/>
        </w:rPr>
        <w:t xml:space="preserve">, com sede na Av. </w:t>
      </w:r>
      <w:proofErr w:type="spellStart"/>
      <w:r w:rsidRPr="00F97B47">
        <w:rPr>
          <w:rFonts w:asciiTheme="minorHAnsi" w:hAnsiTheme="minorHAnsi" w:cstheme="minorHAnsi"/>
        </w:rPr>
        <w:t>Florduarte</w:t>
      </w:r>
      <w:proofErr w:type="spellEnd"/>
      <w:r w:rsidRPr="00F97B47">
        <w:rPr>
          <w:rFonts w:asciiTheme="minorHAnsi" w:hAnsiTheme="minorHAnsi" w:cstheme="minorHAnsi"/>
        </w:rPr>
        <w:t xml:space="preserve"> José Marques, nº 6310, Centro, Santo Antônio das Missões – RS, CNPJ - 23.571.716/0001-44.</w:t>
      </w:r>
    </w:p>
    <w:p w:rsidR="008177D0" w:rsidRDefault="008177D0" w:rsidP="0028009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E61120" w:rsidRP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41"/>
        <w:gridCol w:w="2331"/>
        <w:gridCol w:w="1701"/>
        <w:gridCol w:w="2268"/>
        <w:gridCol w:w="1559"/>
      </w:tblGrid>
      <w:tr w:rsidR="00E61120" w:rsidRPr="00E61120" w:rsidTr="001C131C">
        <w:tc>
          <w:tcPr>
            <w:tcW w:w="64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Objeto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Preço acordado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Percentual reajustado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Valor unitário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2331" w:type="dxa"/>
          </w:tcPr>
          <w:p w:rsidR="00E61120" w:rsidRPr="00E61120" w:rsidRDefault="008177D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Carne moída kg</w:t>
            </w:r>
          </w:p>
        </w:tc>
        <w:tc>
          <w:tcPr>
            <w:tcW w:w="1701" w:type="dxa"/>
          </w:tcPr>
          <w:p w:rsidR="00E61120" w:rsidRPr="00E61120" w:rsidRDefault="00270E0B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R$ 22,72</w:t>
            </w:r>
          </w:p>
        </w:tc>
        <w:tc>
          <w:tcPr>
            <w:tcW w:w="2268" w:type="dxa"/>
          </w:tcPr>
          <w:p w:rsidR="00E61120" w:rsidRPr="00E61120" w:rsidRDefault="0072295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25,26</w:t>
            </w:r>
            <w:r w:rsidR="0061447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E61120" w:rsidRPr="00E61120" w:rsidRDefault="00614474" w:rsidP="008177D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270E0B">
              <w:rPr>
                <w:rFonts w:asciiTheme="minorHAnsi" w:hAnsiTheme="minorHAnsi" w:cstheme="minorHAnsi"/>
                <w:sz w:val="22"/>
                <w:szCs w:val="22"/>
              </w:rPr>
              <w:t>28,46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2331" w:type="dxa"/>
          </w:tcPr>
          <w:p w:rsidR="00E61120" w:rsidRPr="00E61120" w:rsidRDefault="008177D0" w:rsidP="008177D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Massa espaguete 500g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270E0B">
              <w:rPr>
                <w:rFonts w:asciiTheme="minorHAnsi" w:hAnsiTheme="minorHAnsi" w:cstheme="minorHAnsi"/>
                <w:sz w:val="22"/>
                <w:szCs w:val="22"/>
              </w:rPr>
              <w:t>$ 2,60</w:t>
            </w:r>
          </w:p>
        </w:tc>
        <w:tc>
          <w:tcPr>
            <w:tcW w:w="2268" w:type="dxa"/>
          </w:tcPr>
          <w:p w:rsidR="00E61120" w:rsidRPr="00E61120" w:rsidRDefault="0072295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93,84</w:t>
            </w:r>
            <w:r w:rsidR="0061447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E61120" w:rsidRPr="00E61120" w:rsidRDefault="00614474" w:rsidP="008177D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270E0B">
              <w:rPr>
                <w:rFonts w:asciiTheme="minorHAnsi" w:hAnsiTheme="minorHAnsi" w:cstheme="minorHAnsi"/>
                <w:sz w:val="22"/>
                <w:szCs w:val="22"/>
              </w:rPr>
              <w:t>5,04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2331" w:type="dxa"/>
          </w:tcPr>
          <w:p w:rsidR="00E61120" w:rsidRPr="00E61120" w:rsidRDefault="008177D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Batata inglesa kg</w:t>
            </w:r>
          </w:p>
        </w:tc>
        <w:tc>
          <w:tcPr>
            <w:tcW w:w="1701" w:type="dxa"/>
          </w:tcPr>
          <w:p w:rsidR="00E61120" w:rsidRPr="00E61120" w:rsidRDefault="00270E0B" w:rsidP="00270E0B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R$ 4,37</w:t>
            </w:r>
          </w:p>
        </w:tc>
        <w:tc>
          <w:tcPr>
            <w:tcW w:w="2268" w:type="dxa"/>
          </w:tcPr>
          <w:p w:rsidR="00E61120" w:rsidRPr="00E61120" w:rsidRDefault="0072295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104,57</w:t>
            </w:r>
            <w:r w:rsidR="0061447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E61120" w:rsidRPr="00E61120" w:rsidRDefault="00614474" w:rsidP="008177D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270E0B">
              <w:rPr>
                <w:rFonts w:asciiTheme="minorHAnsi" w:hAnsiTheme="minorHAnsi" w:cstheme="minorHAnsi"/>
                <w:sz w:val="22"/>
                <w:szCs w:val="22"/>
              </w:rPr>
              <w:t>8,94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Pr="00E61120" w:rsidRDefault="00E61120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r w:rsidR="008177D0"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57/2023, as quais não tenham sido expressamente modificadas por este instrumento, cuja retificação é feita pelas partes.</w:t>
      </w:r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8177D0">
        <w:rPr>
          <w:rFonts w:asciiTheme="minorHAnsi" w:eastAsia="Arial Unicode MS" w:hAnsiTheme="minorHAnsi" w:cstheme="minorHAnsi"/>
          <w:b/>
          <w:sz w:val="22"/>
          <w:szCs w:val="22"/>
        </w:rPr>
        <w:t>2</w:t>
      </w:r>
      <w:r w:rsidR="00E61120">
        <w:rPr>
          <w:rFonts w:asciiTheme="minorHAnsi" w:eastAsia="Arial Unicode MS" w:hAnsiTheme="minorHAnsi" w:cstheme="minorHAnsi"/>
          <w:b/>
          <w:sz w:val="22"/>
          <w:szCs w:val="22"/>
        </w:rPr>
        <w:t>8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ma</w:t>
      </w:r>
      <w:r w:rsidR="00E61120">
        <w:rPr>
          <w:rFonts w:asciiTheme="minorHAnsi" w:eastAsia="Arial Unicode MS" w:hAnsiTheme="minorHAnsi" w:cstheme="minorHAnsi"/>
          <w:b/>
          <w:sz w:val="22"/>
          <w:szCs w:val="22"/>
        </w:rPr>
        <w:t>i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18766C" w:rsidRPr="00E61120" w:rsidRDefault="0018766C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__________________</w:t>
      </w:r>
    </w:p>
    <w:p w:rsidR="0018766C" w:rsidRDefault="0018766C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CONTRATANTE 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CONTRATADO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___________________</w:t>
      </w: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CONTRATADO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456ED"/>
    <w:rsid w:val="0015244C"/>
    <w:rsid w:val="0018766C"/>
    <w:rsid w:val="001C131C"/>
    <w:rsid w:val="00270E0B"/>
    <w:rsid w:val="00280099"/>
    <w:rsid w:val="00284E26"/>
    <w:rsid w:val="0039263C"/>
    <w:rsid w:val="003C7450"/>
    <w:rsid w:val="00417B20"/>
    <w:rsid w:val="005172F4"/>
    <w:rsid w:val="00614474"/>
    <w:rsid w:val="0067079A"/>
    <w:rsid w:val="006A202A"/>
    <w:rsid w:val="006B69E9"/>
    <w:rsid w:val="0072295D"/>
    <w:rsid w:val="007C27C6"/>
    <w:rsid w:val="007E19F8"/>
    <w:rsid w:val="00806450"/>
    <w:rsid w:val="008177D0"/>
    <w:rsid w:val="009954B7"/>
    <w:rsid w:val="00B239DB"/>
    <w:rsid w:val="00B46AA2"/>
    <w:rsid w:val="00BD0CD7"/>
    <w:rsid w:val="00BE20C5"/>
    <w:rsid w:val="00C66B33"/>
    <w:rsid w:val="00D64D83"/>
    <w:rsid w:val="00E61120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C7AA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4</cp:revision>
  <cp:lastPrinted>2024-05-13T14:17:00Z</cp:lastPrinted>
  <dcterms:created xsi:type="dcterms:W3CDTF">2024-05-28T13:10:00Z</dcterms:created>
  <dcterms:modified xsi:type="dcterms:W3CDTF">2024-05-28T14:01:00Z</dcterms:modified>
</cp:coreProperties>
</file>