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XSpec="center" w:tblpY="1996"/>
        <w:tblW w:w="10052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52"/>
      </w:tblGrid>
      <w:tr w:rsidR="00226E99" w:rsidRPr="00D96FB7" w14:paraId="6BDDB658" w14:textId="77777777" w:rsidTr="00234DF5">
        <w:trPr>
          <w:trHeight w:val="630"/>
        </w:trPr>
        <w:tc>
          <w:tcPr>
            <w:tcW w:w="1005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3DF14480" w14:textId="406E7AE7" w:rsidR="00226E99" w:rsidRPr="00F06846" w:rsidRDefault="00226E99" w:rsidP="00663516">
            <w:pPr>
              <w:jc w:val="both"/>
              <w:rPr>
                <w:rFonts w:eastAsia="Batang"/>
                <w:sz w:val="34"/>
                <w:szCs w:val="34"/>
              </w:rPr>
            </w:pPr>
            <w:r w:rsidRPr="00F06846">
              <w:rPr>
                <w:rFonts w:eastAsia="Batang"/>
                <w:b/>
                <w:noProof/>
                <w:sz w:val="34"/>
                <w:szCs w:val="3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AE6649A" wp14:editId="43AE2D1B">
                      <wp:simplePos x="0" y="0"/>
                      <wp:positionH relativeFrom="column">
                        <wp:posOffset>6393815</wp:posOffset>
                      </wp:positionH>
                      <wp:positionV relativeFrom="paragraph">
                        <wp:posOffset>378460</wp:posOffset>
                      </wp:positionV>
                      <wp:extent cx="45085" cy="45085"/>
                      <wp:effectExtent l="12065" t="6985" r="9525" b="508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085" cy="450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B04A3C6" w14:textId="77777777" w:rsidR="00226E99" w:rsidRDefault="00226E99" w:rsidP="00226E99"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    FL.02 (ªS.O)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AE6649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503.45pt;margin-top:29.8pt;width:3.55pt;height:3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" strokecolor="white [3212]">
                      <v:textbox>
                        <w:txbxContent>
                          <w:p w14:paraId="6B04A3C6" w14:textId="77777777" w:rsidR="00226E99" w:rsidRDefault="00226E99" w:rsidP="00226E99">
                            <w:r>
                              <w:rPr>
                                <w:sz w:val="28"/>
                                <w:szCs w:val="28"/>
                              </w:rPr>
                              <w:t xml:space="preserve">    FL.02 (ªS.O)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4422A" w:rsidRPr="00F06846">
              <w:rPr>
                <w:rFonts w:eastAsia="Batang"/>
                <w:b/>
                <w:sz w:val="34"/>
                <w:szCs w:val="34"/>
              </w:rPr>
              <w:t>ATA</w:t>
            </w:r>
            <w:r w:rsidR="00F06846" w:rsidRPr="00F06846">
              <w:rPr>
                <w:rFonts w:eastAsia="Batang"/>
                <w:b/>
                <w:sz w:val="34"/>
                <w:szCs w:val="34"/>
              </w:rPr>
              <w:t xml:space="preserve"> </w:t>
            </w:r>
            <w:r w:rsidR="0024422A" w:rsidRPr="00F06846">
              <w:rPr>
                <w:rFonts w:eastAsia="Batang"/>
                <w:b/>
                <w:sz w:val="34"/>
                <w:szCs w:val="34"/>
              </w:rPr>
              <w:t xml:space="preserve">DA </w:t>
            </w:r>
            <w:r w:rsidR="00E778A4" w:rsidRPr="00F06846">
              <w:rPr>
                <w:rFonts w:eastAsia="Batang"/>
                <w:b/>
                <w:sz w:val="34"/>
                <w:szCs w:val="34"/>
              </w:rPr>
              <w:t>X</w:t>
            </w:r>
            <w:r w:rsidR="00176F28">
              <w:rPr>
                <w:rFonts w:eastAsia="Batang"/>
                <w:b/>
                <w:sz w:val="34"/>
                <w:szCs w:val="34"/>
              </w:rPr>
              <w:t>XV</w:t>
            </w:r>
            <w:r w:rsidR="00E41BFD">
              <w:rPr>
                <w:rFonts w:eastAsia="Batang"/>
                <w:b/>
                <w:sz w:val="34"/>
                <w:szCs w:val="34"/>
              </w:rPr>
              <w:t>I</w:t>
            </w:r>
            <w:r w:rsidR="00216F11">
              <w:rPr>
                <w:rFonts w:eastAsia="Batang"/>
                <w:b/>
                <w:sz w:val="34"/>
                <w:szCs w:val="34"/>
              </w:rPr>
              <w:t>I</w:t>
            </w:r>
            <w:r w:rsidR="00EE3888">
              <w:rPr>
                <w:rFonts w:eastAsia="Batang"/>
                <w:b/>
                <w:sz w:val="34"/>
                <w:szCs w:val="34"/>
              </w:rPr>
              <w:t>I</w:t>
            </w:r>
            <w:r w:rsidRPr="00F06846">
              <w:rPr>
                <w:rFonts w:eastAsia="Batang"/>
                <w:b/>
                <w:sz w:val="34"/>
                <w:szCs w:val="34"/>
              </w:rPr>
              <w:t xml:space="preserve"> SESSÃO ORDINÁRIA, DA </w:t>
            </w:r>
            <w:r w:rsidR="00A04C10" w:rsidRPr="00F06846">
              <w:rPr>
                <w:rFonts w:eastAsia="Batang"/>
                <w:b/>
                <w:sz w:val="34"/>
                <w:szCs w:val="34"/>
              </w:rPr>
              <w:t>TERCEIRA</w:t>
            </w:r>
            <w:r w:rsidRPr="00F06846">
              <w:rPr>
                <w:rFonts w:eastAsia="Batang"/>
                <w:b/>
                <w:sz w:val="34"/>
                <w:szCs w:val="34"/>
              </w:rPr>
              <w:t xml:space="preserve"> SESSÃO LEGISLATIVA DA </w:t>
            </w:r>
            <w:r w:rsidR="00663516" w:rsidRPr="00F06846">
              <w:rPr>
                <w:rFonts w:eastAsia="Batang"/>
                <w:b/>
                <w:sz w:val="34"/>
                <w:szCs w:val="34"/>
              </w:rPr>
              <w:t>OITAVA</w:t>
            </w:r>
            <w:r w:rsidRPr="00F06846">
              <w:rPr>
                <w:rFonts w:eastAsia="Batang"/>
                <w:b/>
                <w:sz w:val="34"/>
                <w:szCs w:val="34"/>
              </w:rPr>
              <w:t xml:space="preserve"> LEGISLATURA, EM </w:t>
            </w:r>
            <w:r w:rsidR="00EE3888">
              <w:rPr>
                <w:rFonts w:eastAsia="Batang"/>
                <w:b/>
                <w:sz w:val="34"/>
                <w:szCs w:val="34"/>
              </w:rPr>
              <w:t>07</w:t>
            </w:r>
            <w:r w:rsidR="00F43A7C" w:rsidRPr="00F06846">
              <w:rPr>
                <w:rFonts w:eastAsia="Batang"/>
                <w:b/>
                <w:sz w:val="34"/>
                <w:szCs w:val="34"/>
              </w:rPr>
              <w:t>.</w:t>
            </w:r>
            <w:r w:rsidR="0031280A">
              <w:rPr>
                <w:rFonts w:eastAsia="Batang"/>
                <w:b/>
                <w:sz w:val="34"/>
                <w:szCs w:val="34"/>
              </w:rPr>
              <w:t>1</w:t>
            </w:r>
            <w:r w:rsidR="00EE3888">
              <w:rPr>
                <w:rFonts w:eastAsia="Batang"/>
                <w:b/>
                <w:sz w:val="34"/>
                <w:szCs w:val="34"/>
              </w:rPr>
              <w:t>1</w:t>
            </w:r>
            <w:r w:rsidR="00663516" w:rsidRPr="00F06846">
              <w:rPr>
                <w:rFonts w:eastAsia="Batang"/>
                <w:b/>
                <w:sz w:val="34"/>
                <w:szCs w:val="34"/>
              </w:rPr>
              <w:t>.202</w:t>
            </w:r>
            <w:r w:rsidR="0087283F" w:rsidRPr="00F06846">
              <w:rPr>
                <w:rFonts w:eastAsia="Batang"/>
                <w:b/>
                <w:sz w:val="34"/>
                <w:szCs w:val="34"/>
              </w:rPr>
              <w:t>3</w:t>
            </w:r>
          </w:p>
        </w:tc>
      </w:tr>
      <w:tr w:rsidR="00226E99" w:rsidRPr="00D96FB7" w14:paraId="535FD33B" w14:textId="77777777" w:rsidTr="00234DF5">
        <w:trPr>
          <w:trHeight w:val="11888"/>
        </w:trPr>
        <w:tc>
          <w:tcPr>
            <w:tcW w:w="1005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6D481034" w14:textId="1BE35C69" w:rsidR="00D23805" w:rsidRDefault="000D5DB2" w:rsidP="00E62476">
            <w:pPr>
              <w:pStyle w:val="SemEspaamento"/>
              <w:jc w:val="both"/>
              <w:rPr>
                <w:rFonts w:eastAsia="Batang"/>
                <w:sz w:val="32"/>
                <w:szCs w:val="32"/>
              </w:rPr>
            </w:pPr>
            <w:r w:rsidRPr="00D96FB7">
              <w:rPr>
                <w:rFonts w:eastAsia="Batang"/>
                <w:sz w:val="32"/>
                <w:szCs w:val="32"/>
              </w:rPr>
              <w:t>Ao</w:t>
            </w:r>
            <w:r w:rsidR="007402BD">
              <w:rPr>
                <w:rFonts w:eastAsia="Batang"/>
                <w:sz w:val="32"/>
                <w:szCs w:val="32"/>
              </w:rPr>
              <w:t>s</w:t>
            </w:r>
            <w:r w:rsidR="00226E99" w:rsidRPr="00D96FB7">
              <w:rPr>
                <w:rFonts w:eastAsia="Batang"/>
                <w:sz w:val="32"/>
                <w:szCs w:val="32"/>
              </w:rPr>
              <w:t xml:space="preserve"> </w:t>
            </w:r>
            <w:r w:rsidR="00EE3888">
              <w:rPr>
                <w:rFonts w:eastAsia="Batang"/>
                <w:sz w:val="32"/>
                <w:szCs w:val="32"/>
              </w:rPr>
              <w:t>Sete</w:t>
            </w:r>
            <w:r w:rsidR="00F20AC1">
              <w:rPr>
                <w:rFonts w:eastAsia="Batang"/>
                <w:sz w:val="32"/>
                <w:szCs w:val="32"/>
              </w:rPr>
              <w:t xml:space="preserve"> </w:t>
            </w:r>
            <w:r w:rsidR="0089578F" w:rsidRPr="00D96FB7">
              <w:rPr>
                <w:rFonts w:eastAsia="Batang"/>
                <w:sz w:val="32"/>
                <w:szCs w:val="32"/>
              </w:rPr>
              <w:t>dia</w:t>
            </w:r>
            <w:r w:rsidR="007402BD">
              <w:rPr>
                <w:rFonts w:eastAsia="Batang"/>
                <w:sz w:val="32"/>
                <w:szCs w:val="32"/>
              </w:rPr>
              <w:t>s</w:t>
            </w:r>
            <w:r w:rsidR="0089578F" w:rsidRPr="00D96FB7">
              <w:rPr>
                <w:rFonts w:eastAsia="Batang"/>
                <w:sz w:val="32"/>
                <w:szCs w:val="32"/>
              </w:rPr>
              <w:t xml:space="preserve"> </w:t>
            </w:r>
            <w:r w:rsidR="00226E99" w:rsidRPr="00D96FB7">
              <w:rPr>
                <w:rFonts w:eastAsia="Batang"/>
                <w:sz w:val="32"/>
                <w:szCs w:val="32"/>
              </w:rPr>
              <w:t xml:space="preserve">do mês de </w:t>
            </w:r>
            <w:r w:rsidR="00EE3888">
              <w:rPr>
                <w:rFonts w:eastAsia="Batang"/>
                <w:sz w:val="32"/>
                <w:szCs w:val="32"/>
              </w:rPr>
              <w:t>Novembro</w:t>
            </w:r>
            <w:r w:rsidR="008C6AA4" w:rsidRPr="00D96FB7">
              <w:rPr>
                <w:rFonts w:eastAsia="Batang"/>
                <w:sz w:val="32"/>
                <w:szCs w:val="32"/>
              </w:rPr>
              <w:t xml:space="preserve"> </w:t>
            </w:r>
            <w:r w:rsidR="00226E99" w:rsidRPr="00D96FB7">
              <w:rPr>
                <w:rFonts w:eastAsia="Batang"/>
                <w:sz w:val="32"/>
                <w:szCs w:val="32"/>
              </w:rPr>
              <w:t xml:space="preserve">do ano de dois mil e </w:t>
            </w:r>
            <w:r w:rsidR="00D96FB7" w:rsidRPr="00D96FB7">
              <w:rPr>
                <w:rFonts w:eastAsia="Batang"/>
                <w:sz w:val="32"/>
                <w:szCs w:val="32"/>
              </w:rPr>
              <w:t>vinte</w:t>
            </w:r>
            <w:r w:rsidR="00663516">
              <w:rPr>
                <w:rFonts w:eastAsia="Batang"/>
                <w:sz w:val="32"/>
                <w:szCs w:val="32"/>
              </w:rPr>
              <w:t xml:space="preserve"> </w:t>
            </w:r>
            <w:r w:rsidR="0087283F">
              <w:rPr>
                <w:rFonts w:eastAsia="Batang"/>
                <w:sz w:val="32"/>
                <w:szCs w:val="32"/>
              </w:rPr>
              <w:t>três</w:t>
            </w:r>
            <w:r w:rsidR="00226E99" w:rsidRPr="00D96FB7">
              <w:rPr>
                <w:rFonts w:eastAsia="Batang"/>
                <w:sz w:val="32"/>
                <w:szCs w:val="32"/>
              </w:rPr>
              <w:t>, às dezenove horas reuniu-se ordinariamente a Câmara Municipal de Vereadores de Novo Machado – RS</w:t>
            </w:r>
            <w:r w:rsidR="00D96FB7" w:rsidRPr="00D96FB7">
              <w:rPr>
                <w:rFonts w:eastAsia="Batang"/>
                <w:sz w:val="32"/>
                <w:szCs w:val="32"/>
              </w:rPr>
              <w:t xml:space="preserve">, junto </w:t>
            </w:r>
            <w:r w:rsidR="00914BD2">
              <w:rPr>
                <w:rFonts w:eastAsia="Batang"/>
                <w:sz w:val="32"/>
                <w:szCs w:val="32"/>
              </w:rPr>
              <w:t xml:space="preserve">ao </w:t>
            </w:r>
            <w:r w:rsidR="00D96FB7" w:rsidRPr="00D96FB7">
              <w:rPr>
                <w:rFonts w:eastAsia="Batang"/>
                <w:sz w:val="32"/>
                <w:szCs w:val="32"/>
              </w:rPr>
              <w:t>Plenário Antônio Carlos Trevisol</w:t>
            </w:r>
            <w:r w:rsidR="00226E99" w:rsidRPr="00D96FB7">
              <w:rPr>
                <w:rFonts w:eastAsia="Batang"/>
                <w:sz w:val="32"/>
                <w:szCs w:val="32"/>
              </w:rPr>
              <w:t xml:space="preserve"> situad</w:t>
            </w:r>
            <w:r w:rsidR="00D96FB7" w:rsidRPr="00D96FB7">
              <w:rPr>
                <w:rFonts w:eastAsia="Batang"/>
                <w:sz w:val="32"/>
                <w:szCs w:val="32"/>
              </w:rPr>
              <w:t>o</w:t>
            </w:r>
            <w:r w:rsidR="00226E99" w:rsidRPr="00D96FB7">
              <w:rPr>
                <w:rFonts w:eastAsia="Batang"/>
                <w:sz w:val="32"/>
                <w:szCs w:val="32"/>
              </w:rPr>
              <w:t xml:space="preserve"> na Rua Tuparendi n° 111,</w:t>
            </w:r>
            <w:r w:rsidR="00D96FB7" w:rsidRPr="00D96FB7">
              <w:rPr>
                <w:rFonts w:eastAsia="Batang"/>
                <w:sz w:val="32"/>
                <w:szCs w:val="32"/>
              </w:rPr>
              <w:t xml:space="preserve"> nesta cidade</w:t>
            </w:r>
            <w:r w:rsidR="00563FDB">
              <w:rPr>
                <w:rFonts w:eastAsia="Batang"/>
                <w:sz w:val="32"/>
                <w:szCs w:val="32"/>
              </w:rPr>
              <w:t>,</w:t>
            </w:r>
            <w:r w:rsidR="00226E99" w:rsidRPr="00D96FB7">
              <w:rPr>
                <w:rFonts w:eastAsia="Batang"/>
                <w:sz w:val="32"/>
                <w:szCs w:val="32"/>
              </w:rPr>
              <w:t xml:space="preserve"> com a presença dos Vereadores: </w:t>
            </w:r>
            <w:r w:rsidR="00663516">
              <w:rPr>
                <w:rFonts w:eastAsia="Batang"/>
                <w:sz w:val="32"/>
                <w:szCs w:val="32"/>
              </w:rPr>
              <w:t xml:space="preserve">Ademir Ribeiro, Antônio Marcos Vianna, </w:t>
            </w:r>
            <w:r w:rsidR="00285630">
              <w:rPr>
                <w:rFonts w:eastAsia="Batang"/>
                <w:sz w:val="32"/>
                <w:szCs w:val="32"/>
              </w:rPr>
              <w:t xml:space="preserve">Anderson Moraes, </w:t>
            </w:r>
            <w:r w:rsidR="00CB48C1">
              <w:rPr>
                <w:rFonts w:eastAsia="Batang"/>
                <w:sz w:val="32"/>
                <w:szCs w:val="32"/>
              </w:rPr>
              <w:t xml:space="preserve">Cristhofer José Bortoli, </w:t>
            </w:r>
            <w:r w:rsidR="00663516">
              <w:rPr>
                <w:rFonts w:eastAsia="Batang"/>
                <w:sz w:val="32"/>
                <w:szCs w:val="32"/>
              </w:rPr>
              <w:t xml:space="preserve">Jeferson Kittlaus, </w:t>
            </w:r>
            <w:r w:rsidR="00176F28">
              <w:rPr>
                <w:rFonts w:eastAsia="Batang"/>
                <w:sz w:val="32"/>
                <w:szCs w:val="32"/>
              </w:rPr>
              <w:t xml:space="preserve">Lori Neujorks, </w:t>
            </w:r>
            <w:r w:rsidR="00663516">
              <w:rPr>
                <w:rFonts w:eastAsia="Batang"/>
                <w:sz w:val="32"/>
                <w:szCs w:val="32"/>
              </w:rPr>
              <w:t>José Pires Martins</w:t>
            </w:r>
            <w:r w:rsidR="0099510B">
              <w:rPr>
                <w:rFonts w:eastAsia="Batang"/>
                <w:sz w:val="32"/>
                <w:szCs w:val="32"/>
              </w:rPr>
              <w:t xml:space="preserve">, </w:t>
            </w:r>
            <w:r w:rsidR="009735FE">
              <w:rPr>
                <w:rFonts w:eastAsia="Batang"/>
                <w:sz w:val="32"/>
                <w:szCs w:val="32"/>
              </w:rPr>
              <w:t>Mauri A</w:t>
            </w:r>
            <w:r w:rsidR="00663516">
              <w:rPr>
                <w:rFonts w:eastAsia="Batang"/>
                <w:sz w:val="32"/>
                <w:szCs w:val="32"/>
              </w:rPr>
              <w:t>ntonio de Almeida</w:t>
            </w:r>
            <w:r w:rsidR="0099510B">
              <w:rPr>
                <w:rFonts w:eastAsia="Batang"/>
                <w:sz w:val="32"/>
                <w:szCs w:val="32"/>
              </w:rPr>
              <w:t xml:space="preserve"> e Veridiana Denise Glanzel Schendel</w:t>
            </w:r>
            <w:r w:rsidR="00226E99" w:rsidRPr="00D96FB7">
              <w:rPr>
                <w:rFonts w:eastAsia="Batang"/>
                <w:sz w:val="32"/>
                <w:szCs w:val="32"/>
              </w:rPr>
              <w:t>, sob a Presidência d</w:t>
            </w:r>
            <w:r w:rsidR="00D96FB7" w:rsidRPr="00D96FB7">
              <w:rPr>
                <w:rFonts w:eastAsia="Batang"/>
                <w:sz w:val="32"/>
                <w:szCs w:val="32"/>
              </w:rPr>
              <w:t>o</w:t>
            </w:r>
            <w:r w:rsidR="00226E99" w:rsidRPr="00D96FB7">
              <w:rPr>
                <w:rFonts w:eastAsia="Batang"/>
                <w:sz w:val="32"/>
                <w:szCs w:val="32"/>
              </w:rPr>
              <w:t xml:space="preserve"> Vereador</w:t>
            </w:r>
            <w:r w:rsidR="004853A1" w:rsidRPr="00D96FB7">
              <w:rPr>
                <w:rFonts w:eastAsia="Batang"/>
                <w:sz w:val="32"/>
                <w:szCs w:val="32"/>
              </w:rPr>
              <w:t xml:space="preserve"> </w:t>
            </w:r>
            <w:r w:rsidR="0087283F">
              <w:rPr>
                <w:rFonts w:eastAsia="Batang"/>
                <w:sz w:val="32"/>
                <w:szCs w:val="32"/>
              </w:rPr>
              <w:t>Antônio Marcos Vianna</w:t>
            </w:r>
            <w:r w:rsidR="00226E99" w:rsidRPr="00D96FB7">
              <w:rPr>
                <w:rFonts w:eastAsia="Batang"/>
                <w:sz w:val="32"/>
                <w:szCs w:val="32"/>
              </w:rPr>
              <w:t>. Constatada a existência de quórum</w:t>
            </w:r>
            <w:r w:rsidR="00CB48C1">
              <w:rPr>
                <w:rFonts w:eastAsia="Batang"/>
                <w:sz w:val="32"/>
                <w:szCs w:val="32"/>
              </w:rPr>
              <w:t xml:space="preserve"> </w:t>
            </w:r>
            <w:r w:rsidR="00226E99" w:rsidRPr="00D96FB7">
              <w:rPr>
                <w:rFonts w:eastAsia="Batang"/>
                <w:sz w:val="32"/>
                <w:szCs w:val="32"/>
              </w:rPr>
              <w:t xml:space="preserve">o Presidente invocou a proteção de Deus e declarou abertos os trabalhos. Do </w:t>
            </w:r>
            <w:r w:rsidR="00226E99" w:rsidRPr="00D96FB7">
              <w:rPr>
                <w:rFonts w:eastAsia="Batang"/>
                <w:b/>
                <w:sz w:val="32"/>
                <w:szCs w:val="32"/>
              </w:rPr>
              <w:t>PEQUENO EXPEDIENTE</w:t>
            </w:r>
            <w:r w:rsidR="00226E99" w:rsidRPr="00D96FB7">
              <w:rPr>
                <w:rFonts w:eastAsia="Batang"/>
                <w:sz w:val="32"/>
                <w:szCs w:val="32"/>
              </w:rPr>
              <w:t xml:space="preserve"> </w:t>
            </w:r>
            <w:r w:rsidR="00663516">
              <w:rPr>
                <w:rFonts w:eastAsia="Batang"/>
                <w:sz w:val="32"/>
                <w:szCs w:val="32"/>
              </w:rPr>
              <w:t>O</w:t>
            </w:r>
            <w:r w:rsidR="00226E99" w:rsidRPr="00D96FB7">
              <w:rPr>
                <w:rFonts w:eastAsia="Batang"/>
                <w:sz w:val="32"/>
                <w:szCs w:val="32"/>
              </w:rPr>
              <w:t xml:space="preserve"> Presidente </w:t>
            </w:r>
            <w:r w:rsidR="00C74029" w:rsidRPr="00D96FB7">
              <w:rPr>
                <w:rFonts w:eastAsia="Batang"/>
                <w:sz w:val="32"/>
                <w:szCs w:val="32"/>
              </w:rPr>
              <w:t>colocou a Ata da</w:t>
            </w:r>
            <w:r w:rsidR="00C22397">
              <w:rPr>
                <w:rFonts w:eastAsia="Batang"/>
                <w:sz w:val="32"/>
                <w:szCs w:val="32"/>
              </w:rPr>
              <w:t xml:space="preserve"> Vigésima </w:t>
            </w:r>
            <w:r w:rsidR="00EE3888">
              <w:rPr>
                <w:rFonts w:eastAsia="Batang"/>
                <w:sz w:val="32"/>
                <w:szCs w:val="32"/>
              </w:rPr>
              <w:t>Sétima</w:t>
            </w:r>
            <w:r w:rsidR="00130E9E">
              <w:rPr>
                <w:rFonts w:eastAsia="Batang"/>
                <w:sz w:val="32"/>
                <w:szCs w:val="32"/>
              </w:rPr>
              <w:t xml:space="preserve"> </w:t>
            </w:r>
            <w:r w:rsidR="00EB0C89">
              <w:rPr>
                <w:rFonts w:eastAsia="Batang"/>
                <w:sz w:val="32"/>
                <w:szCs w:val="32"/>
              </w:rPr>
              <w:t>Sessão Ordinária</w:t>
            </w:r>
            <w:r w:rsidR="00C74029" w:rsidRPr="00D96FB7">
              <w:rPr>
                <w:rFonts w:eastAsia="Batang"/>
                <w:sz w:val="32"/>
                <w:szCs w:val="32"/>
              </w:rPr>
              <w:t xml:space="preserve"> de 20</w:t>
            </w:r>
            <w:r w:rsidR="0087283F">
              <w:rPr>
                <w:rFonts w:eastAsia="Batang"/>
                <w:sz w:val="32"/>
                <w:szCs w:val="32"/>
              </w:rPr>
              <w:t>2</w:t>
            </w:r>
            <w:r w:rsidR="00E44930">
              <w:rPr>
                <w:rFonts w:eastAsia="Batang"/>
                <w:sz w:val="32"/>
                <w:szCs w:val="32"/>
              </w:rPr>
              <w:t>3</w:t>
            </w:r>
            <w:r w:rsidR="00C74029" w:rsidRPr="00D96FB7">
              <w:rPr>
                <w:rFonts w:eastAsia="Batang"/>
                <w:sz w:val="32"/>
                <w:szCs w:val="32"/>
              </w:rPr>
              <w:t xml:space="preserve"> </w:t>
            </w:r>
            <w:r w:rsidR="00226E99" w:rsidRPr="00D96FB7">
              <w:rPr>
                <w:rFonts w:eastAsia="Batang"/>
                <w:sz w:val="32"/>
                <w:szCs w:val="32"/>
              </w:rPr>
              <w:t xml:space="preserve">em discussão, não havendo discussão, </w:t>
            </w:r>
            <w:r w:rsidR="00193C42">
              <w:rPr>
                <w:rFonts w:eastAsia="Batang"/>
                <w:sz w:val="32"/>
                <w:szCs w:val="32"/>
              </w:rPr>
              <w:t>o</w:t>
            </w:r>
            <w:r w:rsidR="00226E99" w:rsidRPr="00D96FB7">
              <w:rPr>
                <w:rFonts w:eastAsia="Batang"/>
                <w:sz w:val="32"/>
                <w:szCs w:val="32"/>
              </w:rPr>
              <w:t xml:space="preserve"> Presidente colocou a Ata em vo</w:t>
            </w:r>
            <w:r w:rsidR="00E23B73" w:rsidRPr="00D96FB7">
              <w:rPr>
                <w:rFonts w:eastAsia="Batang"/>
                <w:sz w:val="32"/>
                <w:szCs w:val="32"/>
              </w:rPr>
              <w:t>tação</w:t>
            </w:r>
            <w:r w:rsidR="00226E99" w:rsidRPr="00D96FB7">
              <w:rPr>
                <w:rFonts w:eastAsia="Batang"/>
                <w:sz w:val="32"/>
                <w:szCs w:val="32"/>
              </w:rPr>
              <w:t xml:space="preserve"> a</w:t>
            </w:r>
            <w:r w:rsidR="003F2C08">
              <w:rPr>
                <w:rFonts w:eastAsia="Batang"/>
                <w:sz w:val="32"/>
                <w:szCs w:val="32"/>
              </w:rPr>
              <w:t xml:space="preserve"> qual foi</w:t>
            </w:r>
            <w:r w:rsidR="00226E99" w:rsidRPr="00D96FB7">
              <w:rPr>
                <w:rFonts w:eastAsia="Batang"/>
                <w:sz w:val="32"/>
                <w:szCs w:val="32"/>
              </w:rPr>
              <w:t xml:space="preserve"> APROVADA po</w:t>
            </w:r>
            <w:r w:rsidR="008A3AE9" w:rsidRPr="00D96FB7">
              <w:rPr>
                <w:rFonts w:eastAsia="Batang"/>
                <w:sz w:val="32"/>
                <w:szCs w:val="32"/>
              </w:rPr>
              <w:t>r todos os Vereadores Presentes</w:t>
            </w:r>
            <w:r w:rsidR="00193C42">
              <w:rPr>
                <w:rFonts w:eastAsia="Batang"/>
                <w:sz w:val="32"/>
                <w:szCs w:val="32"/>
              </w:rPr>
              <w:t>,</w:t>
            </w:r>
            <w:r w:rsidR="00216F11">
              <w:rPr>
                <w:rFonts w:eastAsia="Batang"/>
                <w:sz w:val="32"/>
                <w:szCs w:val="32"/>
              </w:rPr>
              <w:t xml:space="preserve"> </w:t>
            </w:r>
            <w:r w:rsidR="00216F11" w:rsidRPr="00D96FB7">
              <w:rPr>
                <w:rFonts w:eastAsia="Batang"/>
                <w:sz w:val="32"/>
                <w:szCs w:val="32"/>
              </w:rPr>
              <w:t xml:space="preserve">logo </w:t>
            </w:r>
            <w:r w:rsidR="00216F11">
              <w:rPr>
                <w:rFonts w:eastAsia="Batang"/>
                <w:sz w:val="32"/>
                <w:szCs w:val="32"/>
              </w:rPr>
              <w:t>o</w:t>
            </w:r>
            <w:r w:rsidR="00216F11" w:rsidRPr="00D96FB7">
              <w:rPr>
                <w:rFonts w:eastAsia="Batang"/>
                <w:sz w:val="32"/>
                <w:szCs w:val="32"/>
              </w:rPr>
              <w:t xml:space="preserve"> Presidente passou a Sessão para o </w:t>
            </w:r>
            <w:r w:rsidR="00216F11" w:rsidRPr="00D96FB7">
              <w:rPr>
                <w:rFonts w:eastAsia="Batang"/>
                <w:b/>
                <w:sz w:val="32"/>
                <w:szCs w:val="32"/>
              </w:rPr>
              <w:t>Expediente do Dia</w:t>
            </w:r>
            <w:r w:rsidR="00216F11" w:rsidRPr="00D96FB7">
              <w:rPr>
                <w:rFonts w:eastAsia="Batang"/>
                <w:sz w:val="32"/>
                <w:szCs w:val="32"/>
              </w:rPr>
              <w:t xml:space="preserve"> </w:t>
            </w:r>
            <w:r w:rsidR="00216F11">
              <w:rPr>
                <w:rFonts w:eastAsia="Batang"/>
                <w:sz w:val="32"/>
                <w:szCs w:val="32"/>
              </w:rPr>
              <w:t>Indicação nº 5</w:t>
            </w:r>
            <w:r w:rsidR="00EE3888">
              <w:rPr>
                <w:rFonts w:eastAsia="Batang"/>
                <w:sz w:val="32"/>
                <w:szCs w:val="32"/>
              </w:rPr>
              <w:t>8</w:t>
            </w:r>
            <w:r w:rsidR="00216F11">
              <w:rPr>
                <w:rFonts w:eastAsia="Batang"/>
                <w:sz w:val="32"/>
                <w:szCs w:val="32"/>
              </w:rPr>
              <w:t>/2023 de autoria do Vereador</w:t>
            </w:r>
            <w:r w:rsidR="00EE3888">
              <w:rPr>
                <w:rFonts w:eastAsia="Batang"/>
                <w:sz w:val="32"/>
                <w:szCs w:val="32"/>
              </w:rPr>
              <w:t xml:space="preserve"> Ademir Ribeiro</w:t>
            </w:r>
            <w:r w:rsidR="00216F11">
              <w:rPr>
                <w:rFonts w:eastAsia="Batang"/>
                <w:sz w:val="32"/>
                <w:szCs w:val="32"/>
              </w:rPr>
              <w:t>,</w:t>
            </w:r>
            <w:r w:rsidR="00E41BFD">
              <w:rPr>
                <w:rFonts w:eastAsia="Batang"/>
                <w:sz w:val="32"/>
                <w:szCs w:val="32"/>
              </w:rPr>
              <w:t xml:space="preserve"> Indicação nº </w:t>
            </w:r>
            <w:r w:rsidR="00EE3888">
              <w:rPr>
                <w:rFonts w:eastAsia="Batang"/>
                <w:sz w:val="32"/>
                <w:szCs w:val="32"/>
              </w:rPr>
              <w:t>59</w:t>
            </w:r>
            <w:r w:rsidR="00E41BFD">
              <w:rPr>
                <w:rFonts w:eastAsia="Batang"/>
                <w:sz w:val="32"/>
                <w:szCs w:val="32"/>
              </w:rPr>
              <w:t>/2023 de autoria d</w:t>
            </w:r>
            <w:r w:rsidR="00EE3888">
              <w:rPr>
                <w:rFonts w:eastAsia="Batang"/>
                <w:sz w:val="32"/>
                <w:szCs w:val="32"/>
              </w:rPr>
              <w:t>a</w:t>
            </w:r>
            <w:r w:rsidR="00E41BFD">
              <w:rPr>
                <w:rFonts w:eastAsia="Batang"/>
                <w:sz w:val="32"/>
                <w:szCs w:val="32"/>
              </w:rPr>
              <w:t xml:space="preserve"> Vereador</w:t>
            </w:r>
            <w:r w:rsidR="00EE3888">
              <w:rPr>
                <w:rFonts w:eastAsia="Batang"/>
                <w:sz w:val="32"/>
                <w:szCs w:val="32"/>
              </w:rPr>
              <w:t>a</w:t>
            </w:r>
            <w:r w:rsidR="00E41BFD">
              <w:rPr>
                <w:rFonts w:eastAsia="Batang"/>
                <w:sz w:val="32"/>
                <w:szCs w:val="32"/>
              </w:rPr>
              <w:t xml:space="preserve"> </w:t>
            </w:r>
            <w:r w:rsidR="00EE3888">
              <w:rPr>
                <w:rFonts w:eastAsia="Batang"/>
                <w:sz w:val="32"/>
                <w:szCs w:val="32"/>
              </w:rPr>
              <w:t>Lori Neujorks</w:t>
            </w:r>
            <w:r w:rsidR="00E41BFD">
              <w:rPr>
                <w:rFonts w:eastAsia="Batang"/>
                <w:sz w:val="32"/>
                <w:szCs w:val="32"/>
              </w:rPr>
              <w:t xml:space="preserve">, </w:t>
            </w:r>
            <w:r w:rsidR="00216F11" w:rsidRPr="00D96FB7">
              <w:rPr>
                <w:rFonts w:eastAsia="Batang"/>
                <w:sz w:val="32"/>
                <w:szCs w:val="32"/>
              </w:rPr>
              <w:t xml:space="preserve">Oficio S.A nº </w:t>
            </w:r>
            <w:r w:rsidR="00216F11">
              <w:rPr>
                <w:rFonts w:eastAsia="Batang"/>
                <w:sz w:val="32"/>
                <w:szCs w:val="32"/>
              </w:rPr>
              <w:t>01</w:t>
            </w:r>
            <w:r w:rsidR="00EE3888">
              <w:rPr>
                <w:rFonts w:eastAsia="Batang"/>
                <w:sz w:val="32"/>
                <w:szCs w:val="32"/>
              </w:rPr>
              <w:t>59</w:t>
            </w:r>
            <w:r w:rsidR="00216F11">
              <w:rPr>
                <w:rFonts w:eastAsia="Batang"/>
                <w:sz w:val="32"/>
                <w:szCs w:val="32"/>
              </w:rPr>
              <w:t>/2023</w:t>
            </w:r>
            <w:r w:rsidR="00216F11" w:rsidRPr="00D96FB7">
              <w:rPr>
                <w:rFonts w:eastAsia="Batang"/>
                <w:sz w:val="32"/>
                <w:szCs w:val="32"/>
              </w:rPr>
              <w:t xml:space="preserve"> datado em </w:t>
            </w:r>
            <w:r w:rsidR="00EE3888">
              <w:rPr>
                <w:rFonts w:eastAsia="Batang"/>
                <w:sz w:val="32"/>
                <w:szCs w:val="32"/>
              </w:rPr>
              <w:t>06</w:t>
            </w:r>
            <w:r w:rsidR="00216F11">
              <w:rPr>
                <w:rFonts w:eastAsia="Batang"/>
                <w:sz w:val="32"/>
                <w:szCs w:val="32"/>
              </w:rPr>
              <w:t xml:space="preserve"> de </w:t>
            </w:r>
            <w:r w:rsidR="00EE3888">
              <w:rPr>
                <w:rFonts w:eastAsia="Batang"/>
                <w:sz w:val="32"/>
                <w:szCs w:val="32"/>
              </w:rPr>
              <w:t>Novembro</w:t>
            </w:r>
            <w:r w:rsidR="00216F11">
              <w:rPr>
                <w:rFonts w:eastAsia="Batang"/>
                <w:sz w:val="32"/>
                <w:szCs w:val="32"/>
              </w:rPr>
              <w:t xml:space="preserve"> de 2023</w:t>
            </w:r>
            <w:r w:rsidR="00216F11" w:rsidRPr="00D96FB7">
              <w:rPr>
                <w:rFonts w:eastAsia="Batang"/>
                <w:sz w:val="32"/>
                <w:szCs w:val="32"/>
              </w:rPr>
              <w:t xml:space="preserve"> o qual </w:t>
            </w:r>
            <w:r w:rsidR="00216F11">
              <w:rPr>
                <w:rFonts w:eastAsia="Batang"/>
                <w:sz w:val="32"/>
                <w:szCs w:val="32"/>
              </w:rPr>
              <w:t>encaminha para a Câmara Municipal o Projeto de Lei nº</w:t>
            </w:r>
            <w:r w:rsidR="00E41BFD">
              <w:rPr>
                <w:rFonts w:eastAsia="Batang"/>
                <w:sz w:val="32"/>
                <w:szCs w:val="32"/>
              </w:rPr>
              <w:t xml:space="preserve"> 171</w:t>
            </w:r>
            <w:r w:rsidR="00EE3888">
              <w:rPr>
                <w:rFonts w:eastAsia="Batang"/>
                <w:sz w:val="32"/>
                <w:szCs w:val="32"/>
              </w:rPr>
              <w:t>2</w:t>
            </w:r>
            <w:r w:rsidR="00216F11">
              <w:rPr>
                <w:rFonts w:eastAsia="Batang"/>
                <w:sz w:val="32"/>
                <w:szCs w:val="32"/>
              </w:rPr>
              <w:t>/2023 e solicita a apreciação do mesmo</w:t>
            </w:r>
            <w:r w:rsidR="00216F11" w:rsidRPr="00D96FB7">
              <w:rPr>
                <w:rFonts w:eastAsia="Batang"/>
                <w:sz w:val="32"/>
                <w:szCs w:val="32"/>
              </w:rPr>
              <w:t xml:space="preserve"> em regime de urgência urgentíssima</w:t>
            </w:r>
            <w:r w:rsidR="00216F11">
              <w:rPr>
                <w:rFonts w:eastAsia="Batang"/>
                <w:sz w:val="32"/>
                <w:szCs w:val="32"/>
              </w:rPr>
              <w:t>,</w:t>
            </w:r>
            <w:r w:rsidR="00EE3888" w:rsidRPr="00D96FB7">
              <w:rPr>
                <w:rFonts w:eastAsia="Batang"/>
                <w:sz w:val="32"/>
                <w:szCs w:val="32"/>
              </w:rPr>
              <w:t xml:space="preserve"> </w:t>
            </w:r>
            <w:r w:rsidR="00EE3888" w:rsidRPr="00D96FB7">
              <w:rPr>
                <w:rFonts w:eastAsia="Batang"/>
                <w:sz w:val="32"/>
                <w:szCs w:val="32"/>
              </w:rPr>
              <w:t xml:space="preserve">Oficio S.A nº </w:t>
            </w:r>
            <w:r w:rsidR="00EE3888">
              <w:rPr>
                <w:rFonts w:eastAsia="Batang"/>
                <w:sz w:val="32"/>
                <w:szCs w:val="32"/>
              </w:rPr>
              <w:t>01</w:t>
            </w:r>
            <w:r w:rsidR="00EE3888">
              <w:rPr>
                <w:rFonts w:eastAsia="Batang"/>
                <w:sz w:val="32"/>
                <w:szCs w:val="32"/>
              </w:rPr>
              <w:t>60</w:t>
            </w:r>
            <w:r w:rsidR="00EE3888">
              <w:rPr>
                <w:rFonts w:eastAsia="Batang"/>
                <w:sz w:val="32"/>
                <w:szCs w:val="32"/>
              </w:rPr>
              <w:t>/2023</w:t>
            </w:r>
            <w:r w:rsidR="00EE3888" w:rsidRPr="00D96FB7">
              <w:rPr>
                <w:rFonts w:eastAsia="Batang"/>
                <w:sz w:val="32"/>
                <w:szCs w:val="32"/>
              </w:rPr>
              <w:t xml:space="preserve"> datado em </w:t>
            </w:r>
            <w:r w:rsidR="00EE3888">
              <w:rPr>
                <w:rFonts w:eastAsia="Batang"/>
                <w:sz w:val="32"/>
                <w:szCs w:val="32"/>
              </w:rPr>
              <w:t>06 de Novembro de 2023</w:t>
            </w:r>
            <w:r w:rsidR="00EE3888" w:rsidRPr="00D96FB7">
              <w:rPr>
                <w:rFonts w:eastAsia="Batang"/>
                <w:sz w:val="32"/>
                <w:szCs w:val="32"/>
              </w:rPr>
              <w:t xml:space="preserve"> o qual</w:t>
            </w:r>
            <w:r w:rsidR="00EE3888">
              <w:rPr>
                <w:rFonts w:eastAsia="Batang"/>
                <w:sz w:val="32"/>
                <w:szCs w:val="32"/>
              </w:rPr>
              <w:t xml:space="preserve"> solicita a retirada do Projeto de Lei nº 1.707/2023</w:t>
            </w:r>
            <w:r w:rsidR="00915629">
              <w:rPr>
                <w:rFonts w:eastAsia="Batang"/>
                <w:sz w:val="32"/>
                <w:szCs w:val="32"/>
              </w:rPr>
              <w:t xml:space="preserve">, </w:t>
            </w:r>
            <w:r w:rsidR="00285630">
              <w:rPr>
                <w:rFonts w:eastAsia="Batang"/>
                <w:sz w:val="32"/>
                <w:szCs w:val="32"/>
              </w:rPr>
              <w:t>a</w:t>
            </w:r>
            <w:r w:rsidR="00226E99" w:rsidRPr="00D96FB7">
              <w:rPr>
                <w:rFonts w:eastAsia="Batang"/>
                <w:sz w:val="32"/>
                <w:szCs w:val="32"/>
              </w:rPr>
              <w:t xml:space="preserve">pós o Presidente encaminhou a Sessão para o </w:t>
            </w:r>
            <w:r w:rsidR="00226E99" w:rsidRPr="00D96FB7">
              <w:rPr>
                <w:rFonts w:eastAsia="Batang"/>
                <w:b/>
                <w:sz w:val="32"/>
                <w:szCs w:val="32"/>
              </w:rPr>
              <w:t>GRANDE EXPEDIENTE</w:t>
            </w:r>
            <w:r w:rsidR="003424B5" w:rsidRPr="00D96FB7">
              <w:rPr>
                <w:rFonts w:eastAsia="Batang"/>
                <w:sz w:val="32"/>
                <w:szCs w:val="32"/>
              </w:rPr>
              <w:t>:</w:t>
            </w:r>
            <w:r w:rsidR="008A4469" w:rsidRPr="00D96FB7">
              <w:rPr>
                <w:rFonts w:eastAsia="Batang"/>
                <w:sz w:val="32"/>
                <w:szCs w:val="32"/>
              </w:rPr>
              <w:t xml:space="preserve"> se pronunci</w:t>
            </w:r>
            <w:r w:rsidR="00C5733A">
              <w:rPr>
                <w:rFonts w:eastAsia="Batang"/>
                <w:sz w:val="32"/>
                <w:szCs w:val="32"/>
              </w:rPr>
              <w:t>aram</w:t>
            </w:r>
            <w:r w:rsidR="009C2006" w:rsidRPr="00D96FB7">
              <w:rPr>
                <w:rFonts w:eastAsia="Batang"/>
                <w:sz w:val="32"/>
                <w:szCs w:val="32"/>
              </w:rPr>
              <w:t xml:space="preserve"> o</w:t>
            </w:r>
            <w:r w:rsidR="00C5733A">
              <w:rPr>
                <w:rFonts w:eastAsia="Batang"/>
                <w:sz w:val="32"/>
                <w:szCs w:val="32"/>
              </w:rPr>
              <w:t>s</w:t>
            </w:r>
            <w:r w:rsidR="009C2006" w:rsidRPr="00D96FB7">
              <w:rPr>
                <w:rFonts w:eastAsia="Batang"/>
                <w:sz w:val="32"/>
                <w:szCs w:val="32"/>
              </w:rPr>
              <w:t xml:space="preserve"> Vereador</w:t>
            </w:r>
            <w:r w:rsidR="00C5733A">
              <w:rPr>
                <w:rFonts w:eastAsia="Batang"/>
                <w:sz w:val="32"/>
                <w:szCs w:val="32"/>
              </w:rPr>
              <w:t>es</w:t>
            </w:r>
            <w:r w:rsidR="00AC7C22" w:rsidRPr="00D96FB7">
              <w:rPr>
                <w:rFonts w:eastAsia="Batang"/>
                <w:sz w:val="32"/>
                <w:szCs w:val="32"/>
              </w:rPr>
              <w:t>:</w:t>
            </w:r>
            <w:r w:rsidR="00915629">
              <w:rPr>
                <w:rFonts w:eastAsia="Batang"/>
                <w:sz w:val="32"/>
                <w:szCs w:val="32"/>
              </w:rPr>
              <w:t xml:space="preserve"> LORI NEUJORKS, ADEMIR RIBEIRO, JOSÉ PIRES MARTINS e MAURI ANTONIO DE ALMEIDA, e suspendeu o uso da palavra o vereador: ANTÔNIO MARCOS VIANNA, </w:t>
            </w:r>
            <w:r w:rsidR="006D32D8">
              <w:rPr>
                <w:rFonts w:eastAsia="Batang"/>
                <w:sz w:val="32"/>
                <w:szCs w:val="32"/>
              </w:rPr>
              <w:t>dando continuidade o</w:t>
            </w:r>
            <w:r w:rsidR="006D32D8" w:rsidRPr="00D96FB7">
              <w:rPr>
                <w:rFonts w:eastAsia="Batang"/>
                <w:sz w:val="32"/>
                <w:szCs w:val="32"/>
              </w:rPr>
              <w:t xml:space="preserve"> Presidente encaminhou a Sessão para a </w:t>
            </w:r>
            <w:r w:rsidR="006D32D8" w:rsidRPr="00D96FB7">
              <w:rPr>
                <w:rFonts w:eastAsia="Batang"/>
                <w:b/>
                <w:sz w:val="32"/>
                <w:szCs w:val="32"/>
              </w:rPr>
              <w:t>Ordem do Dia</w:t>
            </w:r>
            <w:r w:rsidR="006D32D8" w:rsidRPr="00D96FB7">
              <w:rPr>
                <w:rFonts w:eastAsia="Batang"/>
                <w:sz w:val="32"/>
                <w:szCs w:val="32"/>
              </w:rPr>
              <w:t xml:space="preserve">: </w:t>
            </w:r>
            <w:r w:rsidR="00E44930">
              <w:rPr>
                <w:rFonts w:eastAsia="Batang"/>
                <w:sz w:val="32"/>
                <w:szCs w:val="32"/>
              </w:rPr>
              <w:t>o Secretário informou</w:t>
            </w:r>
            <w:r w:rsidR="00265FB8">
              <w:rPr>
                <w:rFonts w:eastAsia="Batang"/>
                <w:sz w:val="32"/>
                <w:szCs w:val="32"/>
              </w:rPr>
              <w:t xml:space="preserve"> que para Sessão de hoje teremos</w:t>
            </w:r>
            <w:r w:rsidR="00E22FD1">
              <w:rPr>
                <w:rFonts w:eastAsia="Batang"/>
                <w:sz w:val="32"/>
                <w:szCs w:val="32"/>
              </w:rPr>
              <w:t xml:space="preserve"> </w:t>
            </w:r>
            <w:r w:rsidR="00915629">
              <w:rPr>
                <w:rFonts w:eastAsia="Batang"/>
                <w:sz w:val="32"/>
                <w:szCs w:val="32"/>
              </w:rPr>
              <w:t>três Projetos de Lei</w:t>
            </w:r>
            <w:r w:rsidR="00E22FD1">
              <w:rPr>
                <w:rFonts w:eastAsia="Batang"/>
                <w:sz w:val="32"/>
                <w:szCs w:val="32"/>
              </w:rPr>
              <w:t xml:space="preserve"> para serem votados e</w:t>
            </w:r>
            <w:r w:rsidR="00265FB8">
              <w:rPr>
                <w:rFonts w:eastAsia="Batang"/>
                <w:sz w:val="32"/>
                <w:szCs w:val="32"/>
              </w:rPr>
              <w:t xml:space="preserve"> </w:t>
            </w:r>
            <w:r w:rsidR="00915629">
              <w:rPr>
                <w:rFonts w:eastAsia="Batang"/>
                <w:sz w:val="32"/>
                <w:szCs w:val="32"/>
              </w:rPr>
              <w:t>um</w:t>
            </w:r>
            <w:r w:rsidR="00216F11">
              <w:rPr>
                <w:rFonts w:eastAsia="Batang"/>
                <w:sz w:val="32"/>
                <w:szCs w:val="32"/>
              </w:rPr>
              <w:t xml:space="preserve"> </w:t>
            </w:r>
            <w:r w:rsidR="008E1541">
              <w:rPr>
                <w:rFonts w:eastAsia="Batang"/>
                <w:sz w:val="32"/>
                <w:szCs w:val="32"/>
              </w:rPr>
              <w:t xml:space="preserve">Projeto de </w:t>
            </w:r>
            <w:r w:rsidR="009421C1">
              <w:rPr>
                <w:rFonts w:eastAsia="Batang"/>
                <w:sz w:val="32"/>
                <w:szCs w:val="32"/>
              </w:rPr>
              <w:t>Lei</w:t>
            </w:r>
            <w:r w:rsidR="00E62476">
              <w:rPr>
                <w:rFonts w:eastAsia="Batang"/>
                <w:sz w:val="32"/>
                <w:szCs w:val="32"/>
              </w:rPr>
              <w:t xml:space="preserve"> para</w:t>
            </w:r>
            <w:r w:rsidR="00216F11">
              <w:rPr>
                <w:rFonts w:eastAsia="Batang"/>
                <w:sz w:val="32"/>
                <w:szCs w:val="32"/>
              </w:rPr>
              <w:t xml:space="preserve"> ser baixado para as Comissões</w:t>
            </w:r>
            <w:r w:rsidR="003E0CD0">
              <w:rPr>
                <w:rFonts w:eastAsia="Batang"/>
                <w:sz w:val="32"/>
                <w:szCs w:val="32"/>
              </w:rPr>
              <w:t>,</w:t>
            </w:r>
            <w:r w:rsidR="00915629">
              <w:rPr>
                <w:rFonts w:eastAsia="Batang"/>
                <w:sz w:val="32"/>
                <w:szCs w:val="32"/>
              </w:rPr>
              <w:t xml:space="preserve"> </w:t>
            </w:r>
            <w:r w:rsidR="00915629">
              <w:rPr>
                <w:rFonts w:eastAsia="Batang"/>
                <w:sz w:val="32"/>
                <w:szCs w:val="32"/>
              </w:rPr>
              <w:t xml:space="preserve">dando continuidade </w:t>
            </w:r>
            <w:r w:rsidR="00915629" w:rsidRPr="00570E26">
              <w:rPr>
                <w:rFonts w:eastAsia="Batang"/>
                <w:sz w:val="32"/>
                <w:szCs w:val="32"/>
              </w:rPr>
              <w:t xml:space="preserve">o Secretario fez a </w:t>
            </w:r>
            <w:r w:rsidR="00915629">
              <w:rPr>
                <w:rFonts w:eastAsia="Batang"/>
                <w:sz w:val="32"/>
                <w:szCs w:val="32"/>
              </w:rPr>
              <w:t>leitura</w:t>
            </w:r>
            <w:r w:rsidR="00915629" w:rsidRPr="00570E26">
              <w:rPr>
                <w:rFonts w:eastAsia="Batang"/>
                <w:sz w:val="32"/>
                <w:szCs w:val="32"/>
              </w:rPr>
              <w:t xml:space="preserve"> </w:t>
            </w:r>
            <w:r w:rsidR="00915629">
              <w:rPr>
                <w:rFonts w:eastAsia="Batang"/>
                <w:sz w:val="32"/>
                <w:szCs w:val="32"/>
              </w:rPr>
              <w:t>do Projeto de Lei nº 1.70</w:t>
            </w:r>
            <w:r w:rsidR="00915629">
              <w:rPr>
                <w:rFonts w:eastAsia="Batang"/>
                <w:sz w:val="32"/>
                <w:szCs w:val="32"/>
              </w:rPr>
              <w:t>8</w:t>
            </w:r>
            <w:r w:rsidR="00915629">
              <w:rPr>
                <w:rFonts w:eastAsia="Batang"/>
                <w:sz w:val="32"/>
                <w:szCs w:val="32"/>
              </w:rPr>
              <w:t>/2023</w:t>
            </w:r>
            <w:r w:rsidR="00915629" w:rsidRPr="00D96FB7">
              <w:rPr>
                <w:rFonts w:eastAsia="Batang"/>
                <w:sz w:val="32"/>
                <w:szCs w:val="32"/>
              </w:rPr>
              <w:t xml:space="preserve"> datado em </w:t>
            </w:r>
            <w:r w:rsidR="00915629">
              <w:rPr>
                <w:rFonts w:eastAsia="Batang"/>
                <w:sz w:val="32"/>
                <w:szCs w:val="32"/>
              </w:rPr>
              <w:t>18</w:t>
            </w:r>
            <w:r w:rsidR="00915629" w:rsidRPr="00D96FB7">
              <w:rPr>
                <w:rFonts w:eastAsia="Batang"/>
                <w:sz w:val="32"/>
                <w:szCs w:val="32"/>
              </w:rPr>
              <w:t xml:space="preserve"> de </w:t>
            </w:r>
            <w:r w:rsidR="00915629">
              <w:rPr>
                <w:rFonts w:eastAsia="Batang"/>
                <w:sz w:val="32"/>
                <w:szCs w:val="32"/>
              </w:rPr>
              <w:t>Outubro</w:t>
            </w:r>
            <w:r w:rsidR="00915629" w:rsidRPr="00D96FB7">
              <w:rPr>
                <w:rFonts w:eastAsia="Batang"/>
                <w:sz w:val="32"/>
                <w:szCs w:val="32"/>
              </w:rPr>
              <w:t xml:space="preserve"> de </w:t>
            </w:r>
            <w:r w:rsidR="00915629">
              <w:rPr>
                <w:rFonts w:eastAsia="Batang"/>
                <w:sz w:val="32"/>
                <w:szCs w:val="32"/>
              </w:rPr>
              <w:t>2023 o qual</w:t>
            </w:r>
            <w:r w:rsidR="00915629">
              <w:rPr>
                <w:rFonts w:eastAsia="Batang"/>
                <w:sz w:val="32"/>
                <w:szCs w:val="32"/>
              </w:rPr>
              <w:t xml:space="preserve"> </w:t>
            </w:r>
            <w:r w:rsidR="00915629">
              <w:rPr>
                <w:rFonts w:eastAsia="Batang"/>
                <w:sz w:val="32"/>
                <w:szCs w:val="32"/>
              </w:rPr>
              <w:t xml:space="preserve">AUTORIZA O PODER EXECUTIVO MUNICIPAL, ABRIR CRÉDITO ADICIONAL ESPECIAL, ALTERANDO PPA E LDO, E DÁ OUTRAS PROVIDÊNCIAS,  </w:t>
            </w:r>
            <w:r w:rsidR="00915629" w:rsidRPr="007F5B56">
              <w:rPr>
                <w:rFonts w:eastAsia="Batang"/>
                <w:sz w:val="32"/>
                <w:szCs w:val="32"/>
              </w:rPr>
              <w:t>Em seguida o Secretário fez a leitura do Pare</w:t>
            </w:r>
            <w:r w:rsidR="00915629">
              <w:rPr>
                <w:rFonts w:eastAsia="Batang"/>
                <w:sz w:val="32"/>
                <w:szCs w:val="32"/>
              </w:rPr>
              <w:t xml:space="preserve">cer nº </w:t>
            </w:r>
            <w:r w:rsidR="00915629">
              <w:rPr>
                <w:rFonts w:eastAsia="Batang"/>
                <w:sz w:val="32"/>
                <w:szCs w:val="32"/>
              </w:rPr>
              <w:t>80</w:t>
            </w:r>
            <w:r w:rsidR="00915629">
              <w:rPr>
                <w:rFonts w:eastAsia="Batang"/>
                <w:sz w:val="32"/>
                <w:szCs w:val="32"/>
              </w:rPr>
              <w:t>/2023</w:t>
            </w:r>
            <w:r w:rsidR="00915629" w:rsidRPr="007F5B56">
              <w:rPr>
                <w:rFonts w:eastAsia="Batang"/>
                <w:sz w:val="32"/>
                <w:szCs w:val="32"/>
              </w:rPr>
              <w:t xml:space="preserve"> da Comissão d</w:t>
            </w:r>
            <w:r w:rsidR="00915629">
              <w:rPr>
                <w:rFonts w:eastAsia="Batang"/>
                <w:sz w:val="32"/>
                <w:szCs w:val="32"/>
              </w:rPr>
              <w:t xml:space="preserve">e Legislação, Justiça e Redação e </w:t>
            </w:r>
            <w:r w:rsidR="00915629" w:rsidRPr="007F5B56">
              <w:rPr>
                <w:rFonts w:eastAsia="Batang"/>
                <w:sz w:val="32"/>
                <w:szCs w:val="32"/>
              </w:rPr>
              <w:t xml:space="preserve">do </w:t>
            </w:r>
            <w:r w:rsidR="00915629">
              <w:rPr>
                <w:rFonts w:eastAsia="Batang"/>
                <w:sz w:val="32"/>
                <w:szCs w:val="32"/>
              </w:rPr>
              <w:t xml:space="preserve">Parecer nº </w:t>
            </w:r>
            <w:r w:rsidR="00915629">
              <w:rPr>
                <w:rFonts w:eastAsia="Batang"/>
                <w:sz w:val="32"/>
                <w:szCs w:val="32"/>
              </w:rPr>
              <w:t>81</w:t>
            </w:r>
            <w:r w:rsidR="00915629">
              <w:rPr>
                <w:rFonts w:eastAsia="Batang"/>
                <w:sz w:val="32"/>
                <w:szCs w:val="32"/>
              </w:rPr>
              <w:t>/2023</w:t>
            </w:r>
            <w:r w:rsidR="00915629" w:rsidRPr="007F5B56">
              <w:rPr>
                <w:rFonts w:eastAsia="Batang"/>
                <w:sz w:val="32"/>
                <w:szCs w:val="32"/>
              </w:rPr>
              <w:t xml:space="preserve"> da Comissão de Fina</w:t>
            </w:r>
            <w:r w:rsidR="00915629">
              <w:rPr>
                <w:rFonts w:eastAsia="Batang"/>
                <w:sz w:val="32"/>
                <w:szCs w:val="32"/>
              </w:rPr>
              <w:t>nças, Orçamento e Fiscalização,</w:t>
            </w:r>
            <w:r w:rsidR="00915629" w:rsidRPr="007F5B56">
              <w:rPr>
                <w:rFonts w:eastAsia="Batang"/>
                <w:sz w:val="32"/>
                <w:szCs w:val="32"/>
              </w:rPr>
              <w:t xml:space="preserve"> </w:t>
            </w:r>
            <w:r w:rsidR="00915629">
              <w:rPr>
                <w:rFonts w:eastAsia="Batang"/>
                <w:sz w:val="32"/>
                <w:szCs w:val="32"/>
              </w:rPr>
              <w:t>após o</w:t>
            </w:r>
            <w:r w:rsidR="00915629" w:rsidRPr="007F5B56">
              <w:rPr>
                <w:rFonts w:eastAsia="Batang"/>
                <w:sz w:val="32"/>
                <w:szCs w:val="32"/>
              </w:rPr>
              <w:t xml:space="preserve"> </w:t>
            </w:r>
            <w:r w:rsidR="00915629" w:rsidRPr="007F5B56">
              <w:rPr>
                <w:rFonts w:eastAsia="Batang"/>
                <w:sz w:val="32"/>
                <w:szCs w:val="32"/>
              </w:rPr>
              <w:lastRenderedPageBreak/>
              <w:t>Presidente</w:t>
            </w:r>
            <w:r w:rsidR="00915629">
              <w:rPr>
                <w:rFonts w:eastAsia="Batang"/>
                <w:sz w:val="32"/>
                <w:szCs w:val="32"/>
              </w:rPr>
              <w:t xml:space="preserve"> colocou o Projeto de Lei nº 1.70</w:t>
            </w:r>
            <w:r w:rsidR="001E5CF1">
              <w:rPr>
                <w:rFonts w:eastAsia="Batang"/>
                <w:sz w:val="32"/>
                <w:szCs w:val="32"/>
              </w:rPr>
              <w:t>8</w:t>
            </w:r>
            <w:r w:rsidR="00915629">
              <w:rPr>
                <w:rFonts w:eastAsia="Batang"/>
                <w:sz w:val="32"/>
                <w:szCs w:val="32"/>
              </w:rPr>
              <w:t>/2023</w:t>
            </w:r>
            <w:r w:rsidR="00915629" w:rsidRPr="007F5B56">
              <w:rPr>
                <w:rFonts w:eastAsia="Batang"/>
                <w:sz w:val="32"/>
                <w:szCs w:val="32"/>
              </w:rPr>
              <w:t xml:space="preserve"> em discussão, </w:t>
            </w:r>
            <w:r w:rsidR="001E5CF1">
              <w:rPr>
                <w:rFonts w:eastAsia="Batang"/>
                <w:sz w:val="32"/>
                <w:szCs w:val="32"/>
              </w:rPr>
              <w:t xml:space="preserve">discutiram sobre o Projeto de Lei nº 1.708/2023 os vereadores: Lori Neujorks e Ademir Ribeiro, após </w:t>
            </w:r>
            <w:r w:rsidR="00915629">
              <w:rPr>
                <w:rFonts w:eastAsia="Batang"/>
                <w:sz w:val="32"/>
                <w:szCs w:val="32"/>
              </w:rPr>
              <w:t xml:space="preserve">o Senhor Presidente </w:t>
            </w:r>
            <w:r w:rsidR="00915629" w:rsidRPr="007F5B56">
              <w:rPr>
                <w:rFonts w:eastAsia="Batang"/>
                <w:sz w:val="32"/>
                <w:szCs w:val="32"/>
              </w:rPr>
              <w:t xml:space="preserve">colocou o mesmo em votação o qual foi </w:t>
            </w:r>
            <w:r w:rsidR="00915629" w:rsidRPr="007F5B56">
              <w:rPr>
                <w:rFonts w:eastAsia="Batang"/>
                <w:b/>
                <w:sz w:val="32"/>
                <w:szCs w:val="32"/>
              </w:rPr>
              <w:t>APROVADO</w:t>
            </w:r>
            <w:r w:rsidR="00915629" w:rsidRPr="007F5B56">
              <w:rPr>
                <w:rFonts w:eastAsia="Batang"/>
                <w:sz w:val="32"/>
                <w:szCs w:val="32"/>
              </w:rPr>
              <w:t xml:space="preserve"> po</w:t>
            </w:r>
            <w:r w:rsidR="00915629">
              <w:rPr>
                <w:rFonts w:eastAsia="Batang"/>
                <w:sz w:val="32"/>
                <w:szCs w:val="32"/>
              </w:rPr>
              <w:t>r todos os Vereadores Presentes,</w:t>
            </w:r>
            <w:r w:rsidR="001E5CF1">
              <w:rPr>
                <w:rFonts w:eastAsia="Batang"/>
                <w:sz w:val="32"/>
                <w:szCs w:val="32"/>
              </w:rPr>
              <w:t xml:space="preserve"> </w:t>
            </w:r>
            <w:r w:rsidR="00400620">
              <w:rPr>
                <w:rFonts w:eastAsia="Batang"/>
                <w:sz w:val="32"/>
                <w:szCs w:val="32"/>
              </w:rPr>
              <w:t xml:space="preserve">dando continuidade </w:t>
            </w:r>
            <w:r w:rsidR="00400620" w:rsidRPr="00570E26">
              <w:rPr>
                <w:rFonts w:eastAsia="Batang"/>
                <w:sz w:val="32"/>
                <w:szCs w:val="32"/>
              </w:rPr>
              <w:t xml:space="preserve">o Secretario fez a </w:t>
            </w:r>
            <w:r w:rsidR="00400620">
              <w:rPr>
                <w:rFonts w:eastAsia="Batang"/>
                <w:sz w:val="32"/>
                <w:szCs w:val="32"/>
              </w:rPr>
              <w:t>leitura</w:t>
            </w:r>
            <w:r w:rsidR="00400620" w:rsidRPr="00570E26">
              <w:rPr>
                <w:rFonts w:eastAsia="Batang"/>
                <w:sz w:val="32"/>
                <w:szCs w:val="32"/>
              </w:rPr>
              <w:t xml:space="preserve"> </w:t>
            </w:r>
            <w:r w:rsidR="00400620">
              <w:rPr>
                <w:rFonts w:eastAsia="Batang"/>
                <w:sz w:val="32"/>
                <w:szCs w:val="32"/>
              </w:rPr>
              <w:t>do Projeto de Lei nº 1.70</w:t>
            </w:r>
            <w:r w:rsidR="00400620">
              <w:rPr>
                <w:rFonts w:eastAsia="Batang"/>
                <w:sz w:val="32"/>
                <w:szCs w:val="32"/>
              </w:rPr>
              <w:t>9</w:t>
            </w:r>
            <w:r w:rsidR="00400620">
              <w:rPr>
                <w:rFonts w:eastAsia="Batang"/>
                <w:sz w:val="32"/>
                <w:szCs w:val="32"/>
              </w:rPr>
              <w:t>/2023</w:t>
            </w:r>
            <w:r w:rsidR="00400620" w:rsidRPr="00D96FB7">
              <w:rPr>
                <w:rFonts w:eastAsia="Batang"/>
                <w:sz w:val="32"/>
                <w:szCs w:val="32"/>
              </w:rPr>
              <w:t xml:space="preserve"> datado em </w:t>
            </w:r>
            <w:r w:rsidR="00400620">
              <w:rPr>
                <w:rFonts w:eastAsia="Batang"/>
                <w:sz w:val="32"/>
                <w:szCs w:val="32"/>
              </w:rPr>
              <w:t>18</w:t>
            </w:r>
            <w:r w:rsidR="00400620" w:rsidRPr="00D96FB7">
              <w:rPr>
                <w:rFonts w:eastAsia="Batang"/>
                <w:sz w:val="32"/>
                <w:szCs w:val="32"/>
              </w:rPr>
              <w:t xml:space="preserve"> de </w:t>
            </w:r>
            <w:r w:rsidR="00400620">
              <w:rPr>
                <w:rFonts w:eastAsia="Batang"/>
                <w:sz w:val="32"/>
                <w:szCs w:val="32"/>
              </w:rPr>
              <w:t>Outubro</w:t>
            </w:r>
            <w:r w:rsidR="00400620" w:rsidRPr="00D96FB7">
              <w:rPr>
                <w:rFonts w:eastAsia="Batang"/>
                <w:sz w:val="32"/>
                <w:szCs w:val="32"/>
              </w:rPr>
              <w:t xml:space="preserve"> de </w:t>
            </w:r>
            <w:r w:rsidR="00400620">
              <w:rPr>
                <w:rFonts w:eastAsia="Batang"/>
                <w:sz w:val="32"/>
                <w:szCs w:val="32"/>
              </w:rPr>
              <w:t xml:space="preserve">2023 o qual AUTORIZA O PODER EXECUTIVO MUNICIPAL, ABRIR CRÉDITO ADICIONAL ESPECIAL, ALTERANDO PPA E LDO, E DÁ OUTRAS PROVIDÊNCIAS,  </w:t>
            </w:r>
            <w:r w:rsidR="00400620" w:rsidRPr="007F5B56">
              <w:rPr>
                <w:rFonts w:eastAsia="Batang"/>
                <w:sz w:val="32"/>
                <w:szCs w:val="32"/>
              </w:rPr>
              <w:t>Em seguida o Secretário fez a leitura do Pare</w:t>
            </w:r>
            <w:r w:rsidR="00400620">
              <w:rPr>
                <w:rFonts w:eastAsia="Batang"/>
                <w:sz w:val="32"/>
                <w:szCs w:val="32"/>
              </w:rPr>
              <w:t>cer nº 8</w:t>
            </w:r>
            <w:r w:rsidR="00400620">
              <w:rPr>
                <w:rFonts w:eastAsia="Batang"/>
                <w:sz w:val="32"/>
                <w:szCs w:val="32"/>
              </w:rPr>
              <w:t>2</w:t>
            </w:r>
            <w:r w:rsidR="00400620">
              <w:rPr>
                <w:rFonts w:eastAsia="Batang"/>
                <w:sz w:val="32"/>
                <w:szCs w:val="32"/>
              </w:rPr>
              <w:t>/2023</w:t>
            </w:r>
            <w:r w:rsidR="00400620" w:rsidRPr="007F5B56">
              <w:rPr>
                <w:rFonts w:eastAsia="Batang"/>
                <w:sz w:val="32"/>
                <w:szCs w:val="32"/>
              </w:rPr>
              <w:t xml:space="preserve"> da Comissão d</w:t>
            </w:r>
            <w:r w:rsidR="00400620">
              <w:rPr>
                <w:rFonts w:eastAsia="Batang"/>
                <w:sz w:val="32"/>
                <w:szCs w:val="32"/>
              </w:rPr>
              <w:t xml:space="preserve">e Legislação, Justiça e Redação e </w:t>
            </w:r>
            <w:r w:rsidR="00400620" w:rsidRPr="007F5B56">
              <w:rPr>
                <w:rFonts w:eastAsia="Batang"/>
                <w:sz w:val="32"/>
                <w:szCs w:val="32"/>
              </w:rPr>
              <w:t xml:space="preserve">do </w:t>
            </w:r>
            <w:r w:rsidR="00400620">
              <w:rPr>
                <w:rFonts w:eastAsia="Batang"/>
                <w:sz w:val="32"/>
                <w:szCs w:val="32"/>
              </w:rPr>
              <w:t>Parecer nº 8</w:t>
            </w:r>
            <w:r w:rsidR="00400620">
              <w:rPr>
                <w:rFonts w:eastAsia="Batang"/>
                <w:sz w:val="32"/>
                <w:szCs w:val="32"/>
              </w:rPr>
              <w:t>3</w:t>
            </w:r>
            <w:r w:rsidR="00400620">
              <w:rPr>
                <w:rFonts w:eastAsia="Batang"/>
                <w:sz w:val="32"/>
                <w:szCs w:val="32"/>
              </w:rPr>
              <w:t>/2023</w:t>
            </w:r>
            <w:r w:rsidR="00400620" w:rsidRPr="007F5B56">
              <w:rPr>
                <w:rFonts w:eastAsia="Batang"/>
                <w:sz w:val="32"/>
                <w:szCs w:val="32"/>
              </w:rPr>
              <w:t xml:space="preserve"> da Comissão de Fina</w:t>
            </w:r>
            <w:r w:rsidR="00400620">
              <w:rPr>
                <w:rFonts w:eastAsia="Batang"/>
                <w:sz w:val="32"/>
                <w:szCs w:val="32"/>
              </w:rPr>
              <w:t>nças, Orçamento e Fiscalização,</w:t>
            </w:r>
            <w:r w:rsidR="00400620" w:rsidRPr="007F5B56">
              <w:rPr>
                <w:rFonts w:eastAsia="Batang"/>
                <w:sz w:val="32"/>
                <w:szCs w:val="32"/>
              </w:rPr>
              <w:t xml:space="preserve"> </w:t>
            </w:r>
            <w:r w:rsidR="00400620">
              <w:rPr>
                <w:rFonts w:eastAsia="Batang"/>
                <w:sz w:val="32"/>
                <w:szCs w:val="32"/>
              </w:rPr>
              <w:t>após o</w:t>
            </w:r>
            <w:r w:rsidR="00400620" w:rsidRPr="007F5B56">
              <w:rPr>
                <w:rFonts w:eastAsia="Batang"/>
                <w:sz w:val="32"/>
                <w:szCs w:val="32"/>
              </w:rPr>
              <w:t xml:space="preserve"> Presidente</w:t>
            </w:r>
            <w:r w:rsidR="00400620">
              <w:rPr>
                <w:rFonts w:eastAsia="Batang"/>
                <w:sz w:val="32"/>
                <w:szCs w:val="32"/>
              </w:rPr>
              <w:t xml:space="preserve"> colocou o Projeto de Lei nº 1.70</w:t>
            </w:r>
            <w:r w:rsidR="00400620">
              <w:rPr>
                <w:rFonts w:eastAsia="Batang"/>
                <w:sz w:val="32"/>
                <w:szCs w:val="32"/>
              </w:rPr>
              <w:t>9</w:t>
            </w:r>
            <w:r w:rsidR="00400620">
              <w:rPr>
                <w:rFonts w:eastAsia="Batang"/>
                <w:sz w:val="32"/>
                <w:szCs w:val="32"/>
              </w:rPr>
              <w:t>/2023</w:t>
            </w:r>
            <w:r w:rsidR="00400620" w:rsidRPr="007F5B56">
              <w:rPr>
                <w:rFonts w:eastAsia="Batang"/>
                <w:sz w:val="32"/>
                <w:szCs w:val="32"/>
              </w:rPr>
              <w:t xml:space="preserve"> em discussão, </w:t>
            </w:r>
            <w:r w:rsidR="00400620">
              <w:rPr>
                <w:rFonts w:eastAsia="Batang"/>
                <w:sz w:val="32"/>
                <w:szCs w:val="32"/>
              </w:rPr>
              <w:t>discutiram sobre o Projeto de Lei nº 1.70</w:t>
            </w:r>
            <w:r w:rsidR="00400620">
              <w:rPr>
                <w:rFonts w:eastAsia="Batang"/>
                <w:sz w:val="32"/>
                <w:szCs w:val="32"/>
              </w:rPr>
              <w:t>9</w:t>
            </w:r>
            <w:r w:rsidR="00400620">
              <w:rPr>
                <w:rFonts w:eastAsia="Batang"/>
                <w:sz w:val="32"/>
                <w:szCs w:val="32"/>
              </w:rPr>
              <w:t xml:space="preserve">/2023 os vereadores: </w:t>
            </w:r>
            <w:r w:rsidR="00400620">
              <w:rPr>
                <w:rFonts w:eastAsia="Batang"/>
                <w:sz w:val="32"/>
                <w:szCs w:val="32"/>
              </w:rPr>
              <w:t xml:space="preserve">Anderson Moraes, </w:t>
            </w:r>
            <w:r w:rsidR="00400620">
              <w:rPr>
                <w:rFonts w:eastAsia="Batang"/>
                <w:sz w:val="32"/>
                <w:szCs w:val="32"/>
              </w:rPr>
              <w:t>Ademir Ribeiro</w:t>
            </w:r>
            <w:r w:rsidR="00400620">
              <w:rPr>
                <w:rFonts w:eastAsia="Batang"/>
                <w:sz w:val="32"/>
                <w:szCs w:val="32"/>
              </w:rPr>
              <w:t xml:space="preserve"> e José Pires Martins</w:t>
            </w:r>
            <w:r w:rsidR="00400620">
              <w:rPr>
                <w:rFonts w:eastAsia="Batang"/>
                <w:sz w:val="32"/>
                <w:szCs w:val="32"/>
              </w:rPr>
              <w:t xml:space="preserve">, após o Senhor Presidente </w:t>
            </w:r>
            <w:r w:rsidR="00400620" w:rsidRPr="007F5B56">
              <w:rPr>
                <w:rFonts w:eastAsia="Batang"/>
                <w:sz w:val="32"/>
                <w:szCs w:val="32"/>
              </w:rPr>
              <w:t xml:space="preserve">colocou o mesmo em votação o qual foi </w:t>
            </w:r>
            <w:r w:rsidR="00400620" w:rsidRPr="007F5B56">
              <w:rPr>
                <w:rFonts w:eastAsia="Batang"/>
                <w:b/>
                <w:sz w:val="32"/>
                <w:szCs w:val="32"/>
              </w:rPr>
              <w:t>APROVADO</w:t>
            </w:r>
            <w:r w:rsidR="00400620" w:rsidRPr="007F5B56">
              <w:rPr>
                <w:rFonts w:eastAsia="Batang"/>
                <w:sz w:val="32"/>
                <w:szCs w:val="32"/>
              </w:rPr>
              <w:t xml:space="preserve"> po</w:t>
            </w:r>
            <w:r w:rsidR="00400620">
              <w:rPr>
                <w:rFonts w:eastAsia="Batang"/>
                <w:sz w:val="32"/>
                <w:szCs w:val="32"/>
              </w:rPr>
              <w:t xml:space="preserve">r todos os Vereadores Presentes, </w:t>
            </w:r>
            <w:r w:rsidR="00623406">
              <w:rPr>
                <w:rFonts w:eastAsia="Batang"/>
                <w:sz w:val="32"/>
                <w:szCs w:val="32"/>
              </w:rPr>
              <w:t xml:space="preserve">dando continuidade </w:t>
            </w:r>
            <w:r w:rsidR="00623406" w:rsidRPr="00570E26">
              <w:rPr>
                <w:rFonts w:eastAsia="Batang"/>
                <w:sz w:val="32"/>
                <w:szCs w:val="32"/>
              </w:rPr>
              <w:t xml:space="preserve">o Secretario fez a </w:t>
            </w:r>
            <w:r w:rsidR="00623406">
              <w:rPr>
                <w:rFonts w:eastAsia="Batang"/>
                <w:sz w:val="32"/>
                <w:szCs w:val="32"/>
              </w:rPr>
              <w:t>leitura</w:t>
            </w:r>
            <w:r w:rsidR="00623406" w:rsidRPr="00570E26">
              <w:rPr>
                <w:rFonts w:eastAsia="Batang"/>
                <w:sz w:val="32"/>
                <w:szCs w:val="32"/>
              </w:rPr>
              <w:t xml:space="preserve"> </w:t>
            </w:r>
            <w:r w:rsidR="00623406">
              <w:rPr>
                <w:rFonts w:eastAsia="Batang"/>
                <w:sz w:val="32"/>
                <w:szCs w:val="32"/>
              </w:rPr>
              <w:t>do Projeto de Lei nº 1.7</w:t>
            </w:r>
            <w:r w:rsidR="00623406">
              <w:rPr>
                <w:rFonts w:eastAsia="Batang"/>
                <w:sz w:val="32"/>
                <w:szCs w:val="32"/>
              </w:rPr>
              <w:t>10</w:t>
            </w:r>
            <w:r w:rsidR="00623406">
              <w:rPr>
                <w:rFonts w:eastAsia="Batang"/>
                <w:sz w:val="32"/>
                <w:szCs w:val="32"/>
              </w:rPr>
              <w:t>/2023</w:t>
            </w:r>
            <w:r w:rsidR="00623406" w:rsidRPr="00D96FB7">
              <w:rPr>
                <w:rFonts w:eastAsia="Batang"/>
                <w:sz w:val="32"/>
                <w:szCs w:val="32"/>
              </w:rPr>
              <w:t xml:space="preserve"> datado em </w:t>
            </w:r>
            <w:r w:rsidR="00623406">
              <w:rPr>
                <w:rFonts w:eastAsia="Batang"/>
                <w:sz w:val="32"/>
                <w:szCs w:val="32"/>
              </w:rPr>
              <w:t>18</w:t>
            </w:r>
            <w:r w:rsidR="00623406" w:rsidRPr="00D96FB7">
              <w:rPr>
                <w:rFonts w:eastAsia="Batang"/>
                <w:sz w:val="32"/>
                <w:szCs w:val="32"/>
              </w:rPr>
              <w:t xml:space="preserve"> de </w:t>
            </w:r>
            <w:r w:rsidR="00623406">
              <w:rPr>
                <w:rFonts w:eastAsia="Batang"/>
                <w:sz w:val="32"/>
                <w:szCs w:val="32"/>
              </w:rPr>
              <w:t>Outubro</w:t>
            </w:r>
            <w:r w:rsidR="00623406" w:rsidRPr="00D96FB7">
              <w:rPr>
                <w:rFonts w:eastAsia="Batang"/>
                <w:sz w:val="32"/>
                <w:szCs w:val="32"/>
              </w:rPr>
              <w:t xml:space="preserve"> de </w:t>
            </w:r>
            <w:r w:rsidR="00623406">
              <w:rPr>
                <w:rFonts w:eastAsia="Batang"/>
                <w:sz w:val="32"/>
                <w:szCs w:val="32"/>
              </w:rPr>
              <w:t xml:space="preserve">2023 o qual AUTORIZA O PODER EXECUTIVO MUNICIPAL, ABRIR CRÉDITO ADICIONAL ESPECIAL, ALTERANDO PPA E LDO, E DÁ OUTRAS PROVIDÊNCIAS,  </w:t>
            </w:r>
            <w:r w:rsidR="00623406" w:rsidRPr="007F5B56">
              <w:rPr>
                <w:rFonts w:eastAsia="Batang"/>
                <w:sz w:val="32"/>
                <w:szCs w:val="32"/>
              </w:rPr>
              <w:t>Em seguida o Secretário fez a leitura do Pare</w:t>
            </w:r>
            <w:r w:rsidR="00623406">
              <w:rPr>
                <w:rFonts w:eastAsia="Batang"/>
                <w:sz w:val="32"/>
                <w:szCs w:val="32"/>
              </w:rPr>
              <w:t xml:space="preserve">cer nº </w:t>
            </w:r>
            <w:r w:rsidR="00623406">
              <w:rPr>
                <w:rFonts w:eastAsia="Batang"/>
                <w:sz w:val="32"/>
                <w:szCs w:val="32"/>
              </w:rPr>
              <w:t>84</w:t>
            </w:r>
            <w:r w:rsidR="00623406">
              <w:rPr>
                <w:rFonts w:eastAsia="Batang"/>
                <w:sz w:val="32"/>
                <w:szCs w:val="32"/>
              </w:rPr>
              <w:t>/2023</w:t>
            </w:r>
            <w:r w:rsidR="00623406" w:rsidRPr="007F5B56">
              <w:rPr>
                <w:rFonts w:eastAsia="Batang"/>
                <w:sz w:val="32"/>
                <w:szCs w:val="32"/>
              </w:rPr>
              <w:t xml:space="preserve"> da Comissão d</w:t>
            </w:r>
            <w:r w:rsidR="00623406">
              <w:rPr>
                <w:rFonts w:eastAsia="Batang"/>
                <w:sz w:val="32"/>
                <w:szCs w:val="32"/>
              </w:rPr>
              <w:t xml:space="preserve">e Legislação, Justiça e Redação e </w:t>
            </w:r>
            <w:r w:rsidR="00623406" w:rsidRPr="007F5B56">
              <w:rPr>
                <w:rFonts w:eastAsia="Batang"/>
                <w:sz w:val="32"/>
                <w:szCs w:val="32"/>
              </w:rPr>
              <w:t xml:space="preserve">do </w:t>
            </w:r>
            <w:r w:rsidR="00623406">
              <w:rPr>
                <w:rFonts w:eastAsia="Batang"/>
                <w:sz w:val="32"/>
                <w:szCs w:val="32"/>
              </w:rPr>
              <w:t>Parecer nº 8</w:t>
            </w:r>
            <w:r w:rsidR="00623406">
              <w:rPr>
                <w:rFonts w:eastAsia="Batang"/>
                <w:sz w:val="32"/>
                <w:szCs w:val="32"/>
              </w:rPr>
              <w:t>5</w:t>
            </w:r>
            <w:r w:rsidR="00623406">
              <w:rPr>
                <w:rFonts w:eastAsia="Batang"/>
                <w:sz w:val="32"/>
                <w:szCs w:val="32"/>
              </w:rPr>
              <w:t>/2023</w:t>
            </w:r>
            <w:r w:rsidR="00623406" w:rsidRPr="007F5B56">
              <w:rPr>
                <w:rFonts w:eastAsia="Batang"/>
                <w:sz w:val="32"/>
                <w:szCs w:val="32"/>
              </w:rPr>
              <w:t xml:space="preserve"> da Comissão de Fina</w:t>
            </w:r>
            <w:r w:rsidR="00623406">
              <w:rPr>
                <w:rFonts w:eastAsia="Batang"/>
                <w:sz w:val="32"/>
                <w:szCs w:val="32"/>
              </w:rPr>
              <w:t>nças, Orçamento e Fiscalização,</w:t>
            </w:r>
            <w:r w:rsidR="00623406" w:rsidRPr="007F5B56">
              <w:rPr>
                <w:rFonts w:eastAsia="Batang"/>
                <w:sz w:val="32"/>
                <w:szCs w:val="32"/>
              </w:rPr>
              <w:t xml:space="preserve"> </w:t>
            </w:r>
            <w:r w:rsidR="00623406">
              <w:rPr>
                <w:rFonts w:eastAsia="Batang"/>
                <w:sz w:val="32"/>
                <w:szCs w:val="32"/>
              </w:rPr>
              <w:t>após o</w:t>
            </w:r>
            <w:r w:rsidR="00623406" w:rsidRPr="007F5B56">
              <w:rPr>
                <w:rFonts w:eastAsia="Batang"/>
                <w:sz w:val="32"/>
                <w:szCs w:val="32"/>
              </w:rPr>
              <w:t xml:space="preserve"> Presidente</w:t>
            </w:r>
            <w:r w:rsidR="00623406">
              <w:rPr>
                <w:rFonts w:eastAsia="Batang"/>
                <w:sz w:val="32"/>
                <w:szCs w:val="32"/>
              </w:rPr>
              <w:t xml:space="preserve"> colocou o Projeto de Lei nº 1.7</w:t>
            </w:r>
            <w:r w:rsidR="00623406">
              <w:rPr>
                <w:rFonts w:eastAsia="Batang"/>
                <w:sz w:val="32"/>
                <w:szCs w:val="32"/>
              </w:rPr>
              <w:t>10</w:t>
            </w:r>
            <w:r w:rsidR="00623406">
              <w:rPr>
                <w:rFonts w:eastAsia="Batang"/>
                <w:sz w:val="32"/>
                <w:szCs w:val="32"/>
              </w:rPr>
              <w:t>/2023</w:t>
            </w:r>
            <w:r w:rsidR="00623406" w:rsidRPr="007F5B56">
              <w:rPr>
                <w:rFonts w:eastAsia="Batang"/>
                <w:sz w:val="32"/>
                <w:szCs w:val="32"/>
              </w:rPr>
              <w:t xml:space="preserve"> em discussão, </w:t>
            </w:r>
            <w:r w:rsidR="00623406">
              <w:rPr>
                <w:rFonts w:eastAsia="Batang"/>
                <w:sz w:val="32"/>
                <w:szCs w:val="32"/>
              </w:rPr>
              <w:t>discuti</w:t>
            </w:r>
            <w:r w:rsidR="00623406">
              <w:rPr>
                <w:rFonts w:eastAsia="Batang"/>
                <w:sz w:val="32"/>
                <w:szCs w:val="32"/>
              </w:rPr>
              <w:t>u</w:t>
            </w:r>
            <w:r w:rsidR="00623406">
              <w:rPr>
                <w:rFonts w:eastAsia="Batang"/>
                <w:sz w:val="32"/>
                <w:szCs w:val="32"/>
              </w:rPr>
              <w:t xml:space="preserve"> sobre o Projeto de Lei nº 1.7</w:t>
            </w:r>
            <w:r w:rsidR="00623406">
              <w:rPr>
                <w:rFonts w:eastAsia="Batang"/>
                <w:sz w:val="32"/>
                <w:szCs w:val="32"/>
              </w:rPr>
              <w:t>10</w:t>
            </w:r>
            <w:r w:rsidR="00623406">
              <w:rPr>
                <w:rFonts w:eastAsia="Batang"/>
                <w:sz w:val="32"/>
                <w:szCs w:val="32"/>
              </w:rPr>
              <w:t xml:space="preserve">/2023 o vereador: Anderson Moraes, após o Senhor Presidente </w:t>
            </w:r>
            <w:r w:rsidR="00623406" w:rsidRPr="007F5B56">
              <w:rPr>
                <w:rFonts w:eastAsia="Batang"/>
                <w:sz w:val="32"/>
                <w:szCs w:val="32"/>
              </w:rPr>
              <w:t xml:space="preserve">colocou o mesmo em votação o qual foi </w:t>
            </w:r>
            <w:r w:rsidR="00623406" w:rsidRPr="007F5B56">
              <w:rPr>
                <w:rFonts w:eastAsia="Batang"/>
                <w:b/>
                <w:sz w:val="32"/>
                <w:szCs w:val="32"/>
              </w:rPr>
              <w:t>APROVADO</w:t>
            </w:r>
            <w:r w:rsidR="00623406" w:rsidRPr="007F5B56">
              <w:rPr>
                <w:rFonts w:eastAsia="Batang"/>
                <w:sz w:val="32"/>
                <w:szCs w:val="32"/>
              </w:rPr>
              <w:t xml:space="preserve"> po</w:t>
            </w:r>
            <w:r w:rsidR="00623406">
              <w:rPr>
                <w:rFonts w:eastAsia="Batang"/>
                <w:sz w:val="32"/>
                <w:szCs w:val="32"/>
              </w:rPr>
              <w:t>r todos os Vereadores Presentes</w:t>
            </w:r>
            <w:r w:rsidR="00623406">
              <w:rPr>
                <w:rFonts w:eastAsia="Batang"/>
                <w:sz w:val="32"/>
                <w:szCs w:val="32"/>
              </w:rPr>
              <w:t xml:space="preserve">, </w:t>
            </w:r>
            <w:r w:rsidR="00216F11">
              <w:rPr>
                <w:rFonts w:eastAsia="Batang"/>
                <w:sz w:val="32"/>
                <w:szCs w:val="32"/>
              </w:rPr>
              <w:t xml:space="preserve">dando continuidade </w:t>
            </w:r>
            <w:r w:rsidR="00216F11" w:rsidRPr="00570E26">
              <w:rPr>
                <w:rFonts w:eastAsia="Batang"/>
                <w:sz w:val="32"/>
                <w:szCs w:val="32"/>
              </w:rPr>
              <w:t xml:space="preserve">o Secretario fez a Apresentação </w:t>
            </w:r>
            <w:r w:rsidR="00216F11">
              <w:rPr>
                <w:rFonts w:eastAsia="Batang"/>
                <w:sz w:val="32"/>
                <w:szCs w:val="32"/>
              </w:rPr>
              <w:t>do Projeto de Lei nº 1.7</w:t>
            </w:r>
            <w:r w:rsidR="00623406">
              <w:rPr>
                <w:rFonts w:eastAsia="Batang"/>
                <w:sz w:val="32"/>
                <w:szCs w:val="32"/>
              </w:rPr>
              <w:t>12</w:t>
            </w:r>
            <w:r w:rsidR="00216F11">
              <w:rPr>
                <w:rFonts w:eastAsia="Batang"/>
                <w:sz w:val="32"/>
                <w:szCs w:val="32"/>
              </w:rPr>
              <w:t>/2023</w:t>
            </w:r>
            <w:r w:rsidR="00216F11" w:rsidRPr="00D96FB7">
              <w:rPr>
                <w:rFonts w:eastAsia="Batang"/>
                <w:sz w:val="32"/>
                <w:szCs w:val="32"/>
              </w:rPr>
              <w:t xml:space="preserve"> datado em </w:t>
            </w:r>
            <w:r w:rsidR="00623406">
              <w:rPr>
                <w:rFonts w:eastAsia="Batang"/>
                <w:sz w:val="32"/>
                <w:szCs w:val="32"/>
              </w:rPr>
              <w:t>06</w:t>
            </w:r>
            <w:r w:rsidR="00216F11" w:rsidRPr="00D96FB7">
              <w:rPr>
                <w:rFonts w:eastAsia="Batang"/>
                <w:sz w:val="32"/>
                <w:szCs w:val="32"/>
              </w:rPr>
              <w:t xml:space="preserve"> de </w:t>
            </w:r>
            <w:r w:rsidR="00623406">
              <w:rPr>
                <w:rFonts w:eastAsia="Batang"/>
                <w:sz w:val="32"/>
                <w:szCs w:val="32"/>
              </w:rPr>
              <w:t>Novembro</w:t>
            </w:r>
            <w:r w:rsidR="00216F11" w:rsidRPr="00D96FB7">
              <w:rPr>
                <w:rFonts w:eastAsia="Batang"/>
                <w:sz w:val="32"/>
                <w:szCs w:val="32"/>
              </w:rPr>
              <w:t xml:space="preserve"> de </w:t>
            </w:r>
            <w:r w:rsidR="00216F11">
              <w:rPr>
                <w:rFonts w:eastAsia="Batang"/>
                <w:sz w:val="32"/>
                <w:szCs w:val="32"/>
              </w:rPr>
              <w:t>2023 o qual</w:t>
            </w:r>
            <w:r w:rsidR="00623406">
              <w:rPr>
                <w:rFonts w:eastAsia="Batang"/>
                <w:sz w:val="32"/>
                <w:szCs w:val="32"/>
              </w:rPr>
              <w:t xml:space="preserve"> DÁ NOVA REDAÇÃO AO ARTIGO 3º DO CAPÍTULO II – DO QUADRO DOS CARGOS DE PROVIMENTO EFETIVO – SESSÃO I – DAS CATEGORIAS FUNCIONAIS DA LEI 537/2002 DE 03/06/2002 E ALTERA PADRÃO DE VENCIMENTO PARA CARGOS DE PROVIMENTO EFETIVO</w:t>
            </w:r>
            <w:r w:rsidR="00216F11">
              <w:rPr>
                <w:sz w:val="32"/>
                <w:szCs w:val="32"/>
              </w:rPr>
              <w:t>,</w:t>
            </w:r>
            <w:r w:rsidR="00216F11">
              <w:rPr>
                <w:rFonts w:eastAsia="Batang"/>
                <w:sz w:val="32"/>
                <w:szCs w:val="32"/>
              </w:rPr>
              <w:t xml:space="preserve"> o</w:t>
            </w:r>
            <w:r w:rsidR="00216F11" w:rsidRPr="00D96FB7">
              <w:rPr>
                <w:rFonts w:eastAsia="Batang"/>
                <w:sz w:val="32"/>
                <w:szCs w:val="32"/>
              </w:rPr>
              <w:t xml:space="preserve"> Presidente baixou o Projeto de Lei nº</w:t>
            </w:r>
            <w:r w:rsidR="00216F11">
              <w:rPr>
                <w:rFonts w:eastAsia="Batang"/>
                <w:sz w:val="32"/>
                <w:szCs w:val="32"/>
              </w:rPr>
              <w:t xml:space="preserve"> 1.7</w:t>
            </w:r>
            <w:r w:rsidR="00623406">
              <w:rPr>
                <w:rFonts w:eastAsia="Batang"/>
                <w:sz w:val="32"/>
                <w:szCs w:val="32"/>
              </w:rPr>
              <w:t>12</w:t>
            </w:r>
            <w:r w:rsidR="00216F11">
              <w:rPr>
                <w:rFonts w:eastAsia="Batang"/>
                <w:sz w:val="32"/>
                <w:szCs w:val="32"/>
              </w:rPr>
              <w:t>/2023</w:t>
            </w:r>
            <w:r w:rsidR="00216F11" w:rsidRPr="00D96FB7">
              <w:rPr>
                <w:rFonts w:eastAsia="Batang"/>
                <w:sz w:val="32"/>
                <w:szCs w:val="32"/>
              </w:rPr>
              <w:t xml:space="preserve"> para a Comissão </w:t>
            </w:r>
            <w:r w:rsidR="00216F11">
              <w:rPr>
                <w:rFonts w:eastAsia="Batang"/>
                <w:sz w:val="32"/>
                <w:szCs w:val="32"/>
              </w:rPr>
              <w:t>de Legislação, Justiça, Redação</w:t>
            </w:r>
            <w:r w:rsidR="00125D22">
              <w:rPr>
                <w:rFonts w:eastAsia="Batang"/>
                <w:sz w:val="32"/>
                <w:szCs w:val="32"/>
              </w:rPr>
              <w:t xml:space="preserve"> e </w:t>
            </w:r>
            <w:r w:rsidR="00216F11">
              <w:rPr>
                <w:rFonts w:eastAsia="Batang"/>
                <w:sz w:val="32"/>
                <w:szCs w:val="32"/>
              </w:rPr>
              <w:t>Comissão de Finanças Orçamento e Fiscalização,</w:t>
            </w:r>
            <w:r w:rsidR="00125D22">
              <w:rPr>
                <w:rFonts w:eastAsia="Batang"/>
                <w:sz w:val="32"/>
                <w:szCs w:val="32"/>
              </w:rPr>
              <w:t xml:space="preserve"> </w:t>
            </w:r>
            <w:r w:rsidR="009E7566" w:rsidRPr="00D96FB7">
              <w:rPr>
                <w:rFonts w:eastAsia="Batang"/>
                <w:sz w:val="32"/>
                <w:szCs w:val="32"/>
              </w:rPr>
              <w:t>Dando</w:t>
            </w:r>
            <w:r w:rsidR="008C6AA4" w:rsidRPr="00D96FB7">
              <w:rPr>
                <w:rFonts w:eastAsia="Batang"/>
                <w:sz w:val="32"/>
                <w:szCs w:val="32"/>
              </w:rPr>
              <w:t xml:space="preserve"> </w:t>
            </w:r>
            <w:r w:rsidR="0089578F" w:rsidRPr="00D96FB7">
              <w:rPr>
                <w:rFonts w:eastAsia="Batang"/>
                <w:sz w:val="32"/>
                <w:szCs w:val="32"/>
              </w:rPr>
              <w:t xml:space="preserve">continuidade </w:t>
            </w:r>
            <w:r w:rsidR="009735FE">
              <w:rPr>
                <w:rFonts w:eastAsia="Batang"/>
                <w:sz w:val="32"/>
                <w:szCs w:val="32"/>
              </w:rPr>
              <w:t>o</w:t>
            </w:r>
            <w:r w:rsidR="0089578F" w:rsidRPr="00D96FB7">
              <w:rPr>
                <w:rFonts w:eastAsia="Batang"/>
                <w:sz w:val="32"/>
                <w:szCs w:val="32"/>
              </w:rPr>
              <w:t xml:space="preserve"> Presidente</w:t>
            </w:r>
            <w:r w:rsidR="00680130" w:rsidRPr="00D96FB7">
              <w:rPr>
                <w:rFonts w:eastAsia="Batang"/>
                <w:sz w:val="32"/>
                <w:szCs w:val="32"/>
              </w:rPr>
              <w:t xml:space="preserve"> encaminhou a sessão para as </w:t>
            </w:r>
            <w:r w:rsidR="00680130" w:rsidRPr="00D96FB7">
              <w:rPr>
                <w:rFonts w:eastAsia="Batang"/>
                <w:b/>
                <w:sz w:val="32"/>
                <w:szCs w:val="32"/>
              </w:rPr>
              <w:t>CONSIDERAÇÕES FINAIS</w:t>
            </w:r>
            <w:r w:rsidR="00680130" w:rsidRPr="00D96FB7">
              <w:rPr>
                <w:rFonts w:eastAsia="Batang"/>
                <w:sz w:val="32"/>
                <w:szCs w:val="32"/>
              </w:rPr>
              <w:t>;</w:t>
            </w:r>
            <w:r w:rsidR="003F5354" w:rsidRPr="00D96FB7">
              <w:rPr>
                <w:rFonts w:eastAsia="Batang"/>
                <w:sz w:val="32"/>
                <w:szCs w:val="32"/>
              </w:rPr>
              <w:t xml:space="preserve"> se pronunciaram os Vereadores:</w:t>
            </w:r>
            <w:r w:rsidR="00AA222C">
              <w:rPr>
                <w:rFonts w:eastAsia="Batang"/>
                <w:sz w:val="32"/>
                <w:szCs w:val="32"/>
              </w:rPr>
              <w:t xml:space="preserve"> </w:t>
            </w:r>
            <w:r w:rsidR="00461F87">
              <w:rPr>
                <w:rFonts w:eastAsia="Batang"/>
                <w:sz w:val="32"/>
                <w:szCs w:val="32"/>
              </w:rPr>
              <w:t xml:space="preserve">JEFERSON KITTLAUS, ANDERSON MORAES, CRISTHOFER JOSÉ BORTOLI, LORI NEUJORKS, ADEMIR </w:t>
            </w:r>
            <w:r w:rsidR="00461F87">
              <w:rPr>
                <w:rFonts w:eastAsia="Batang"/>
                <w:sz w:val="32"/>
                <w:szCs w:val="32"/>
              </w:rPr>
              <w:lastRenderedPageBreak/>
              <w:t xml:space="preserve">RIBEIRO, JOSÉ PIRES MARTINS e MAURI ANTONIO DE ALMEIDA </w:t>
            </w:r>
            <w:r w:rsidR="008C0A2B">
              <w:rPr>
                <w:rFonts w:eastAsia="Batang"/>
                <w:sz w:val="32"/>
                <w:szCs w:val="32"/>
              </w:rPr>
              <w:t>e suspende</w:t>
            </w:r>
            <w:r w:rsidR="0049734A">
              <w:rPr>
                <w:rFonts w:eastAsia="Batang"/>
                <w:sz w:val="32"/>
                <w:szCs w:val="32"/>
              </w:rPr>
              <w:t>u</w:t>
            </w:r>
            <w:r w:rsidR="008C0A2B">
              <w:rPr>
                <w:rFonts w:eastAsia="Batang"/>
                <w:sz w:val="32"/>
                <w:szCs w:val="32"/>
              </w:rPr>
              <w:t xml:space="preserve"> o uso da palavra o Vereador: </w:t>
            </w:r>
            <w:r w:rsidR="005B44B9">
              <w:rPr>
                <w:rFonts w:eastAsia="Batang"/>
                <w:sz w:val="32"/>
                <w:szCs w:val="32"/>
              </w:rPr>
              <w:t xml:space="preserve">ANTÔNIO MARCOS VIANNA </w:t>
            </w:r>
            <w:r w:rsidR="00FE3B4B">
              <w:rPr>
                <w:rFonts w:eastAsia="Batang"/>
                <w:sz w:val="32"/>
                <w:szCs w:val="32"/>
              </w:rPr>
              <w:t xml:space="preserve">e </w:t>
            </w:r>
            <w:r w:rsidR="002A0810" w:rsidRPr="00D96FB7">
              <w:rPr>
                <w:rFonts w:eastAsia="Batang"/>
                <w:sz w:val="32"/>
                <w:szCs w:val="32"/>
              </w:rPr>
              <w:t xml:space="preserve">não havendo mais matérias para serem apreciadas </w:t>
            </w:r>
            <w:r w:rsidR="00B42CD6">
              <w:rPr>
                <w:rFonts w:eastAsia="Batang"/>
                <w:sz w:val="32"/>
                <w:szCs w:val="32"/>
              </w:rPr>
              <w:t>o</w:t>
            </w:r>
            <w:r w:rsidR="00C8194A" w:rsidRPr="00D96FB7">
              <w:rPr>
                <w:rFonts w:eastAsia="Batang"/>
                <w:sz w:val="32"/>
                <w:szCs w:val="32"/>
              </w:rPr>
              <w:t xml:space="preserve"> Presidente agradeceu a proteção de Deus e encerrou os trabalhos. Do que eu, </w:t>
            </w:r>
            <w:r w:rsidR="000006A7">
              <w:rPr>
                <w:rFonts w:eastAsia="Batang"/>
                <w:sz w:val="32"/>
                <w:szCs w:val="32"/>
              </w:rPr>
              <w:t xml:space="preserve">Jeferson Kittlaus </w:t>
            </w:r>
            <w:r w:rsidR="008E6ED1" w:rsidRPr="00D96FB7">
              <w:rPr>
                <w:rFonts w:eastAsia="Batang"/>
                <w:sz w:val="32"/>
                <w:szCs w:val="32"/>
              </w:rPr>
              <w:t>1º Secretár</w:t>
            </w:r>
            <w:r w:rsidR="00496D82" w:rsidRPr="00D96FB7">
              <w:rPr>
                <w:rFonts w:eastAsia="Batang"/>
                <w:sz w:val="32"/>
                <w:szCs w:val="32"/>
              </w:rPr>
              <w:t>io</w:t>
            </w:r>
            <w:r w:rsidR="008E6ED1" w:rsidRPr="00D96FB7">
              <w:rPr>
                <w:rFonts w:eastAsia="Batang"/>
                <w:sz w:val="32"/>
                <w:szCs w:val="32"/>
              </w:rPr>
              <w:t xml:space="preserve"> da Mesa Diretora determinei foi lavrada a presente Ata que após lida e aprovada será assinada por mim e pelo Senhor</w:t>
            </w:r>
            <w:r w:rsidR="00B60786">
              <w:rPr>
                <w:rFonts w:eastAsia="Batang"/>
                <w:sz w:val="32"/>
                <w:szCs w:val="32"/>
              </w:rPr>
              <w:t xml:space="preserve"> </w:t>
            </w:r>
            <w:r w:rsidR="008E6ED1" w:rsidRPr="00D96FB7">
              <w:rPr>
                <w:rFonts w:eastAsia="Batang"/>
                <w:sz w:val="32"/>
                <w:szCs w:val="32"/>
              </w:rPr>
              <w:t>Presidente.xxxxxxxxxxxxxxxxxxxxxxxxxxxxxxxxxx</w:t>
            </w:r>
            <w:r w:rsidR="009E7566" w:rsidRPr="00D96FB7">
              <w:rPr>
                <w:rFonts w:eastAsia="Batang"/>
                <w:sz w:val="32"/>
                <w:szCs w:val="32"/>
              </w:rPr>
              <w:t>xxxxxxxxxxxxxxxxxxxxxxxxxxxxxxxxxxxxxxxxxxxxxxxxxxxxxxxxxxxxxxxxxxxxxxxxxxxxxxxxxxxxxxxxxxxxxxxxxxxxxxxxxxxxxxxxxxxxxxxxxxxxxxxxxxxxxxxxxxxxxxxxxxxxxxxxxxxxxxxxxxxxxxxxxxxxxxxxxxxxxxxxxxxxxxxxxxxxxxxxxxxxxxxxxxxxxxxxxxxxxxxxxxxxxxxxxxxxxxxxxxxxxxxxxx</w:t>
            </w:r>
          </w:p>
          <w:p w14:paraId="4859B394" w14:textId="344B17BF" w:rsidR="00AD2EFD" w:rsidRDefault="00AD2EFD" w:rsidP="00C84D25">
            <w:pPr>
              <w:rPr>
                <w:rFonts w:eastAsia="Batang"/>
                <w:sz w:val="32"/>
                <w:szCs w:val="32"/>
              </w:rPr>
            </w:pPr>
          </w:p>
          <w:p w14:paraId="3FDAD234" w14:textId="737AF189" w:rsidR="00AD2EFD" w:rsidRDefault="00AD2EFD" w:rsidP="00C84D25">
            <w:pPr>
              <w:rPr>
                <w:rFonts w:eastAsia="Batang"/>
                <w:sz w:val="32"/>
                <w:szCs w:val="32"/>
              </w:rPr>
            </w:pPr>
          </w:p>
          <w:p w14:paraId="5EF4D8B2" w14:textId="77777777" w:rsidR="00AF4E97" w:rsidRDefault="00AF4E97" w:rsidP="00C84D25">
            <w:pPr>
              <w:rPr>
                <w:rFonts w:eastAsia="Batang"/>
                <w:sz w:val="32"/>
                <w:szCs w:val="32"/>
              </w:rPr>
            </w:pPr>
          </w:p>
          <w:p w14:paraId="41511E93" w14:textId="5146FF8D" w:rsidR="00D42805" w:rsidRPr="00D96FB7" w:rsidRDefault="00E23B73" w:rsidP="00D42805">
            <w:pPr>
              <w:jc w:val="center"/>
              <w:rPr>
                <w:rFonts w:eastAsia="Batang"/>
                <w:sz w:val="32"/>
                <w:szCs w:val="32"/>
              </w:rPr>
            </w:pPr>
            <w:r w:rsidRPr="00D96FB7">
              <w:rPr>
                <w:rFonts w:eastAsia="Batang"/>
                <w:sz w:val="32"/>
                <w:szCs w:val="32"/>
              </w:rPr>
              <w:t>__________</w:t>
            </w:r>
            <w:r w:rsidR="00496D82" w:rsidRPr="00D96FB7">
              <w:rPr>
                <w:rFonts w:eastAsia="Batang"/>
                <w:sz w:val="32"/>
                <w:szCs w:val="32"/>
              </w:rPr>
              <w:t xml:space="preserve">____________           </w:t>
            </w:r>
            <w:r w:rsidRPr="00D96FB7">
              <w:rPr>
                <w:rFonts w:eastAsia="Batang"/>
                <w:sz w:val="32"/>
                <w:szCs w:val="32"/>
              </w:rPr>
              <w:t xml:space="preserve">   _______________________</w:t>
            </w:r>
          </w:p>
          <w:p w14:paraId="10BEAD42" w14:textId="77777777" w:rsidR="00E23B73" w:rsidRPr="00D96FB7" w:rsidRDefault="00496D82" w:rsidP="00E23B73">
            <w:pPr>
              <w:rPr>
                <w:rFonts w:eastAsia="Batang"/>
                <w:sz w:val="32"/>
                <w:szCs w:val="32"/>
              </w:rPr>
            </w:pPr>
            <w:r w:rsidRPr="00D96FB7">
              <w:rPr>
                <w:rFonts w:eastAsia="Batang"/>
                <w:sz w:val="32"/>
                <w:szCs w:val="32"/>
              </w:rPr>
              <w:t xml:space="preserve">    </w:t>
            </w:r>
            <w:r w:rsidR="00E23B73" w:rsidRPr="00D96FB7">
              <w:rPr>
                <w:rFonts w:eastAsia="Batang"/>
                <w:sz w:val="32"/>
                <w:szCs w:val="32"/>
              </w:rPr>
              <w:t xml:space="preserve"> </w:t>
            </w:r>
            <w:r w:rsidRPr="00D96FB7">
              <w:rPr>
                <w:rFonts w:eastAsia="Batang"/>
                <w:sz w:val="32"/>
                <w:szCs w:val="32"/>
              </w:rPr>
              <w:t xml:space="preserve">    </w:t>
            </w:r>
            <w:r w:rsidR="00D96FB7" w:rsidRPr="00D96FB7">
              <w:rPr>
                <w:rFonts w:eastAsia="Batang"/>
                <w:sz w:val="32"/>
                <w:szCs w:val="32"/>
              </w:rPr>
              <w:t xml:space="preserve">     </w:t>
            </w:r>
            <w:r w:rsidR="00D96FB7">
              <w:rPr>
                <w:rFonts w:eastAsia="Batang"/>
                <w:sz w:val="32"/>
                <w:szCs w:val="32"/>
              </w:rPr>
              <w:t xml:space="preserve">  </w:t>
            </w:r>
            <w:r w:rsidR="00E23B73" w:rsidRPr="00D96FB7">
              <w:rPr>
                <w:rFonts w:eastAsia="Batang"/>
                <w:sz w:val="32"/>
                <w:szCs w:val="32"/>
              </w:rPr>
              <w:t xml:space="preserve"> 1º SECRETÁRI</w:t>
            </w:r>
            <w:r w:rsidRPr="00D96FB7">
              <w:rPr>
                <w:rFonts w:eastAsia="Batang"/>
                <w:sz w:val="32"/>
                <w:szCs w:val="32"/>
              </w:rPr>
              <w:t xml:space="preserve">O       </w:t>
            </w:r>
            <w:r w:rsidR="00E23B73" w:rsidRPr="00D96FB7">
              <w:rPr>
                <w:rFonts w:eastAsia="Batang"/>
                <w:sz w:val="32"/>
                <w:szCs w:val="32"/>
              </w:rPr>
              <w:t xml:space="preserve">        </w:t>
            </w:r>
            <w:r w:rsidR="00B42CD6">
              <w:rPr>
                <w:rFonts w:eastAsia="Batang"/>
                <w:sz w:val="32"/>
                <w:szCs w:val="32"/>
              </w:rPr>
              <w:t xml:space="preserve"> </w:t>
            </w:r>
            <w:r w:rsidR="00E23B73" w:rsidRPr="00D96FB7">
              <w:rPr>
                <w:rFonts w:eastAsia="Batang"/>
                <w:sz w:val="32"/>
                <w:szCs w:val="32"/>
              </w:rPr>
              <w:t xml:space="preserve">         </w:t>
            </w:r>
            <w:r w:rsidR="00D96FB7">
              <w:rPr>
                <w:rFonts w:eastAsia="Batang"/>
                <w:sz w:val="32"/>
                <w:szCs w:val="32"/>
              </w:rPr>
              <w:t xml:space="preserve">       </w:t>
            </w:r>
            <w:r w:rsidR="00E23B73" w:rsidRPr="00D96FB7">
              <w:rPr>
                <w:rFonts w:eastAsia="Batang"/>
                <w:sz w:val="32"/>
                <w:szCs w:val="32"/>
              </w:rPr>
              <w:t xml:space="preserve">  PRESIDENTE</w:t>
            </w:r>
          </w:p>
          <w:p w14:paraId="7E0972C6" w14:textId="189A66F4" w:rsidR="00E23B73" w:rsidRPr="00D96FB7" w:rsidRDefault="00D96FB7" w:rsidP="00496D82">
            <w:pPr>
              <w:rPr>
                <w:rFonts w:eastAsia="Batang"/>
                <w:b/>
                <w:sz w:val="32"/>
                <w:szCs w:val="32"/>
              </w:rPr>
            </w:pPr>
            <w:r w:rsidRPr="00D96FB7">
              <w:rPr>
                <w:rFonts w:eastAsia="Batang"/>
                <w:b/>
                <w:sz w:val="32"/>
                <w:szCs w:val="32"/>
              </w:rPr>
              <w:t xml:space="preserve">  </w:t>
            </w:r>
            <w:r w:rsidR="00496D82" w:rsidRPr="00D96FB7">
              <w:rPr>
                <w:rFonts w:eastAsia="Batang"/>
                <w:b/>
                <w:sz w:val="32"/>
                <w:szCs w:val="32"/>
              </w:rPr>
              <w:t xml:space="preserve"> </w:t>
            </w:r>
            <w:r w:rsidR="00E23B73" w:rsidRPr="00D96FB7">
              <w:rPr>
                <w:rFonts w:eastAsia="Batang"/>
                <w:b/>
                <w:sz w:val="32"/>
                <w:szCs w:val="32"/>
              </w:rPr>
              <w:t>VER</w:t>
            </w:r>
            <w:r w:rsidR="00496D82" w:rsidRPr="00D96FB7">
              <w:rPr>
                <w:rFonts w:eastAsia="Batang"/>
                <w:b/>
                <w:sz w:val="32"/>
                <w:szCs w:val="32"/>
              </w:rPr>
              <w:t>.</w:t>
            </w:r>
            <w:r w:rsidR="003F5354">
              <w:rPr>
                <w:rFonts w:eastAsia="Batang"/>
                <w:b/>
                <w:sz w:val="32"/>
                <w:szCs w:val="32"/>
              </w:rPr>
              <w:t xml:space="preserve"> JEFERSON KITTLAUS</w:t>
            </w:r>
            <w:r w:rsidR="005D06AD">
              <w:rPr>
                <w:rFonts w:eastAsia="Batang"/>
                <w:b/>
                <w:sz w:val="32"/>
                <w:szCs w:val="32"/>
              </w:rPr>
              <w:t xml:space="preserve"> </w:t>
            </w:r>
            <w:r w:rsidR="003F5354">
              <w:rPr>
                <w:rFonts w:eastAsia="Batang"/>
                <w:b/>
                <w:sz w:val="32"/>
                <w:szCs w:val="32"/>
              </w:rPr>
              <w:t xml:space="preserve"> </w:t>
            </w:r>
            <w:r w:rsidRPr="00D96FB7">
              <w:rPr>
                <w:rFonts w:eastAsia="Batang"/>
                <w:b/>
                <w:sz w:val="32"/>
                <w:szCs w:val="32"/>
              </w:rPr>
              <w:t>VER</w:t>
            </w:r>
            <w:r w:rsidR="00496D82" w:rsidRPr="00D96FB7">
              <w:rPr>
                <w:rFonts w:eastAsia="Batang"/>
                <w:b/>
                <w:sz w:val="32"/>
                <w:szCs w:val="32"/>
              </w:rPr>
              <w:t>.</w:t>
            </w:r>
            <w:r w:rsidR="003F5354">
              <w:rPr>
                <w:rFonts w:eastAsia="Batang"/>
                <w:b/>
                <w:sz w:val="32"/>
                <w:szCs w:val="32"/>
              </w:rPr>
              <w:t xml:space="preserve"> ANTÔNIO MARCOS VIANNA</w:t>
            </w:r>
          </w:p>
          <w:p w14:paraId="4B84FFCE" w14:textId="77777777" w:rsidR="00E23B73" w:rsidRPr="00D96FB7" w:rsidRDefault="00E23B73" w:rsidP="00E23B73">
            <w:pPr>
              <w:jc w:val="both"/>
              <w:rPr>
                <w:rFonts w:eastAsia="Batang"/>
                <w:sz w:val="32"/>
                <w:szCs w:val="32"/>
              </w:rPr>
            </w:pPr>
          </w:p>
          <w:p w14:paraId="48564EA3" w14:textId="77777777" w:rsidR="00F26C39" w:rsidRPr="00D96FB7" w:rsidRDefault="00F26C39" w:rsidP="008E6ED1">
            <w:pPr>
              <w:jc w:val="both"/>
              <w:rPr>
                <w:rFonts w:eastAsia="Batang"/>
                <w:sz w:val="32"/>
                <w:szCs w:val="32"/>
              </w:rPr>
            </w:pPr>
          </w:p>
          <w:p w14:paraId="3213A406" w14:textId="77777777" w:rsidR="00F26C39" w:rsidRPr="00D96FB7" w:rsidRDefault="00F26C39" w:rsidP="008E6ED1">
            <w:pPr>
              <w:jc w:val="both"/>
              <w:rPr>
                <w:rFonts w:eastAsia="Batang"/>
                <w:sz w:val="32"/>
                <w:szCs w:val="32"/>
              </w:rPr>
            </w:pPr>
          </w:p>
          <w:p w14:paraId="368847BB" w14:textId="77777777" w:rsidR="00F26C39" w:rsidRPr="00D96FB7" w:rsidRDefault="00F26C39" w:rsidP="008E6ED1">
            <w:pPr>
              <w:jc w:val="both"/>
              <w:rPr>
                <w:rFonts w:eastAsia="Batang"/>
                <w:sz w:val="32"/>
                <w:szCs w:val="32"/>
              </w:rPr>
            </w:pPr>
          </w:p>
          <w:p w14:paraId="2534AAB3" w14:textId="77777777" w:rsidR="00F26C39" w:rsidRPr="00D96FB7" w:rsidRDefault="00F26C39" w:rsidP="008E6ED1">
            <w:pPr>
              <w:jc w:val="both"/>
              <w:rPr>
                <w:rFonts w:eastAsia="Batang"/>
                <w:sz w:val="32"/>
                <w:szCs w:val="32"/>
              </w:rPr>
            </w:pPr>
          </w:p>
          <w:p w14:paraId="70855FBA" w14:textId="77777777" w:rsidR="00F26C39" w:rsidRPr="00D96FB7" w:rsidRDefault="00F26C39" w:rsidP="008E6ED1">
            <w:pPr>
              <w:jc w:val="both"/>
              <w:rPr>
                <w:rFonts w:eastAsia="Batang"/>
                <w:sz w:val="32"/>
                <w:szCs w:val="32"/>
              </w:rPr>
            </w:pPr>
          </w:p>
          <w:p w14:paraId="47B66672" w14:textId="77777777" w:rsidR="00F26C39" w:rsidRPr="00D96FB7" w:rsidRDefault="00F26C39" w:rsidP="008E6ED1">
            <w:pPr>
              <w:jc w:val="both"/>
              <w:rPr>
                <w:rFonts w:eastAsia="Batang"/>
                <w:sz w:val="32"/>
                <w:szCs w:val="32"/>
              </w:rPr>
            </w:pPr>
          </w:p>
          <w:p w14:paraId="3B84F144" w14:textId="77777777" w:rsidR="00F26C39" w:rsidRPr="00D96FB7" w:rsidRDefault="00F26C39" w:rsidP="008E6ED1">
            <w:pPr>
              <w:jc w:val="both"/>
              <w:rPr>
                <w:rFonts w:eastAsia="Batang"/>
                <w:sz w:val="32"/>
                <w:szCs w:val="32"/>
              </w:rPr>
            </w:pPr>
          </w:p>
          <w:p w14:paraId="76288CF9" w14:textId="77777777" w:rsidR="00F26C39" w:rsidRPr="00D96FB7" w:rsidRDefault="00F26C39" w:rsidP="008E6ED1">
            <w:pPr>
              <w:jc w:val="both"/>
              <w:rPr>
                <w:rFonts w:eastAsia="Batang"/>
                <w:sz w:val="32"/>
                <w:szCs w:val="32"/>
              </w:rPr>
            </w:pPr>
          </w:p>
          <w:p w14:paraId="0CB53368" w14:textId="77777777" w:rsidR="00F26C39" w:rsidRPr="00D96FB7" w:rsidRDefault="00F26C39" w:rsidP="008E6ED1">
            <w:pPr>
              <w:jc w:val="both"/>
              <w:rPr>
                <w:rFonts w:eastAsia="Batang"/>
                <w:sz w:val="32"/>
                <w:szCs w:val="32"/>
              </w:rPr>
            </w:pPr>
          </w:p>
          <w:p w14:paraId="1E81D581" w14:textId="77777777" w:rsidR="00F26C39" w:rsidRPr="00D96FB7" w:rsidRDefault="00F26C39" w:rsidP="008E6ED1">
            <w:pPr>
              <w:jc w:val="both"/>
              <w:rPr>
                <w:rFonts w:eastAsia="Batang"/>
                <w:sz w:val="32"/>
                <w:szCs w:val="32"/>
              </w:rPr>
            </w:pPr>
          </w:p>
          <w:p w14:paraId="75E87C98" w14:textId="77777777" w:rsidR="00F26C39" w:rsidRPr="00D96FB7" w:rsidRDefault="00F26C39" w:rsidP="008E6ED1">
            <w:pPr>
              <w:jc w:val="both"/>
              <w:rPr>
                <w:rFonts w:eastAsia="Batang"/>
                <w:sz w:val="32"/>
                <w:szCs w:val="32"/>
              </w:rPr>
            </w:pPr>
          </w:p>
          <w:p w14:paraId="7300BF0A" w14:textId="77777777" w:rsidR="0089578F" w:rsidRPr="00D96FB7" w:rsidRDefault="0089578F" w:rsidP="008E6ED1">
            <w:pPr>
              <w:jc w:val="both"/>
              <w:rPr>
                <w:rFonts w:eastAsia="Batang"/>
                <w:sz w:val="32"/>
                <w:szCs w:val="32"/>
              </w:rPr>
            </w:pPr>
          </w:p>
          <w:p w14:paraId="7EADCB27" w14:textId="77777777" w:rsidR="0089578F" w:rsidRPr="00D96FB7" w:rsidRDefault="0089578F" w:rsidP="008E6ED1">
            <w:pPr>
              <w:jc w:val="both"/>
              <w:rPr>
                <w:rFonts w:eastAsia="Batang"/>
                <w:sz w:val="32"/>
                <w:szCs w:val="32"/>
              </w:rPr>
            </w:pPr>
          </w:p>
          <w:p w14:paraId="6C57A65B" w14:textId="77777777" w:rsidR="0089578F" w:rsidRPr="00D96FB7" w:rsidRDefault="0089578F" w:rsidP="008E6ED1">
            <w:pPr>
              <w:jc w:val="both"/>
              <w:rPr>
                <w:rFonts w:eastAsia="Batang"/>
                <w:sz w:val="32"/>
                <w:szCs w:val="32"/>
              </w:rPr>
            </w:pPr>
          </w:p>
          <w:p w14:paraId="7995CF64" w14:textId="77777777" w:rsidR="0089578F" w:rsidRPr="00D96FB7" w:rsidRDefault="0089578F" w:rsidP="008E6ED1">
            <w:pPr>
              <w:jc w:val="both"/>
              <w:rPr>
                <w:rFonts w:eastAsia="Batang"/>
                <w:sz w:val="32"/>
                <w:szCs w:val="32"/>
              </w:rPr>
            </w:pPr>
          </w:p>
          <w:p w14:paraId="0342238C" w14:textId="77777777" w:rsidR="0089578F" w:rsidRPr="00D96FB7" w:rsidRDefault="0089578F" w:rsidP="008E6ED1">
            <w:pPr>
              <w:jc w:val="both"/>
              <w:rPr>
                <w:rFonts w:eastAsia="Batang"/>
                <w:sz w:val="32"/>
                <w:szCs w:val="32"/>
              </w:rPr>
            </w:pPr>
          </w:p>
          <w:p w14:paraId="1B5A5AD9" w14:textId="77777777" w:rsidR="0089578F" w:rsidRPr="00D96FB7" w:rsidRDefault="0089578F" w:rsidP="008E6ED1">
            <w:pPr>
              <w:jc w:val="both"/>
              <w:rPr>
                <w:rFonts w:eastAsia="Batang"/>
                <w:sz w:val="32"/>
                <w:szCs w:val="32"/>
              </w:rPr>
            </w:pPr>
          </w:p>
          <w:p w14:paraId="745BF805" w14:textId="77777777" w:rsidR="002A29A2" w:rsidRPr="00D96FB7" w:rsidRDefault="002A29A2" w:rsidP="008E6ED1">
            <w:pPr>
              <w:jc w:val="both"/>
              <w:rPr>
                <w:rFonts w:eastAsia="Batang"/>
                <w:sz w:val="32"/>
                <w:szCs w:val="32"/>
              </w:rPr>
            </w:pPr>
          </w:p>
          <w:p w14:paraId="0746C9B6" w14:textId="77777777" w:rsidR="002A29A2" w:rsidRPr="00D96FB7" w:rsidRDefault="002A29A2" w:rsidP="008E6ED1">
            <w:pPr>
              <w:jc w:val="both"/>
              <w:rPr>
                <w:rFonts w:eastAsia="Batang"/>
                <w:sz w:val="32"/>
                <w:szCs w:val="32"/>
              </w:rPr>
            </w:pPr>
          </w:p>
          <w:p w14:paraId="41B50231" w14:textId="77777777" w:rsidR="002A29A2" w:rsidRPr="00D96FB7" w:rsidRDefault="002A29A2" w:rsidP="008E6ED1">
            <w:pPr>
              <w:jc w:val="both"/>
              <w:rPr>
                <w:rFonts w:eastAsia="Batang"/>
                <w:sz w:val="32"/>
                <w:szCs w:val="32"/>
              </w:rPr>
            </w:pPr>
          </w:p>
          <w:p w14:paraId="5821D8AF" w14:textId="77777777" w:rsidR="002A29A2" w:rsidRPr="00D96FB7" w:rsidRDefault="002A29A2" w:rsidP="008E6ED1">
            <w:pPr>
              <w:jc w:val="both"/>
              <w:rPr>
                <w:rFonts w:eastAsia="Batang"/>
                <w:sz w:val="32"/>
                <w:szCs w:val="32"/>
              </w:rPr>
            </w:pPr>
          </w:p>
          <w:p w14:paraId="258284F9" w14:textId="77777777" w:rsidR="002A29A2" w:rsidRPr="00D96FB7" w:rsidRDefault="002A29A2" w:rsidP="008E6ED1">
            <w:pPr>
              <w:jc w:val="both"/>
              <w:rPr>
                <w:rFonts w:eastAsia="Batang"/>
                <w:sz w:val="32"/>
                <w:szCs w:val="32"/>
              </w:rPr>
            </w:pPr>
          </w:p>
          <w:p w14:paraId="1B33FE4E" w14:textId="77777777" w:rsidR="002A29A2" w:rsidRPr="00D96FB7" w:rsidRDefault="002A29A2" w:rsidP="008E6ED1">
            <w:pPr>
              <w:jc w:val="both"/>
              <w:rPr>
                <w:rFonts w:eastAsia="Batang"/>
                <w:sz w:val="32"/>
                <w:szCs w:val="32"/>
              </w:rPr>
            </w:pPr>
          </w:p>
          <w:p w14:paraId="34AFB281" w14:textId="77777777" w:rsidR="002A29A2" w:rsidRPr="00D96FB7" w:rsidRDefault="002A29A2" w:rsidP="008E6ED1">
            <w:pPr>
              <w:jc w:val="both"/>
              <w:rPr>
                <w:rFonts w:eastAsia="Batang"/>
                <w:sz w:val="32"/>
                <w:szCs w:val="32"/>
              </w:rPr>
            </w:pPr>
          </w:p>
        </w:tc>
      </w:tr>
    </w:tbl>
    <w:p w14:paraId="1E376C81" w14:textId="77777777" w:rsidR="003359C2" w:rsidRPr="00D96FB7" w:rsidRDefault="003359C2">
      <w:pPr>
        <w:rPr>
          <w:rFonts w:eastAsia="Batang"/>
          <w:sz w:val="32"/>
          <w:szCs w:val="32"/>
        </w:rPr>
      </w:pPr>
    </w:p>
    <w:p w14:paraId="4F4A642F" w14:textId="77777777" w:rsidR="002A0810" w:rsidRPr="00D96FB7" w:rsidRDefault="00234DF5" w:rsidP="00357C7F">
      <w:pPr>
        <w:rPr>
          <w:rFonts w:eastAsia="Batang"/>
          <w:sz w:val="32"/>
          <w:szCs w:val="32"/>
        </w:rPr>
      </w:pPr>
      <w:r w:rsidRPr="00D96FB7">
        <w:rPr>
          <w:rFonts w:eastAsia="Batang"/>
          <w:sz w:val="32"/>
          <w:szCs w:val="32"/>
        </w:rPr>
        <w:t xml:space="preserve">  </w:t>
      </w:r>
    </w:p>
    <w:p w14:paraId="73F23850" w14:textId="77777777" w:rsidR="005B2071" w:rsidRPr="00D96FB7" w:rsidRDefault="003A6F0D" w:rsidP="00357C7F">
      <w:pPr>
        <w:rPr>
          <w:rFonts w:eastAsia="Batang"/>
          <w:sz w:val="32"/>
          <w:szCs w:val="32"/>
        </w:rPr>
      </w:pPr>
      <w:r w:rsidRPr="00D96FB7">
        <w:rPr>
          <w:rFonts w:eastAsia="Batang"/>
          <w:sz w:val="32"/>
          <w:szCs w:val="32"/>
        </w:rPr>
        <w:lastRenderedPageBreak/>
        <w:t xml:space="preserve">                                                                                        </w:t>
      </w:r>
      <w:r w:rsidR="00F87202" w:rsidRPr="00D96FB7">
        <w:rPr>
          <w:rFonts w:eastAsia="Batang"/>
          <w:sz w:val="32"/>
          <w:szCs w:val="32"/>
        </w:rPr>
        <w:t xml:space="preserve">       </w:t>
      </w:r>
      <w:r w:rsidRPr="00D96FB7">
        <w:rPr>
          <w:rFonts w:eastAsia="Batang"/>
          <w:sz w:val="32"/>
          <w:szCs w:val="32"/>
        </w:rPr>
        <w:t xml:space="preserve">                                                                                                     </w:t>
      </w:r>
      <w:r w:rsidR="00A91C8B" w:rsidRPr="00D96FB7">
        <w:rPr>
          <w:rFonts w:eastAsia="Batang"/>
          <w:sz w:val="32"/>
          <w:szCs w:val="32"/>
        </w:rPr>
        <w:t xml:space="preserve">                      </w:t>
      </w:r>
      <w:r w:rsidR="003E7EEC" w:rsidRPr="00D96FB7">
        <w:rPr>
          <w:rFonts w:eastAsia="Batang"/>
          <w:sz w:val="32"/>
          <w:szCs w:val="32"/>
        </w:rPr>
        <w:t xml:space="preserve">           </w:t>
      </w:r>
      <w:r w:rsidR="00AD55A2" w:rsidRPr="00D96FB7">
        <w:rPr>
          <w:rFonts w:eastAsia="Batang"/>
          <w:sz w:val="32"/>
          <w:szCs w:val="32"/>
        </w:rPr>
        <w:t xml:space="preserve">                                          </w:t>
      </w:r>
      <w:r w:rsidR="00AD55A2" w:rsidRPr="00D96FB7">
        <w:rPr>
          <w:rFonts w:eastAsia="Batang"/>
          <w:sz w:val="32"/>
          <w:szCs w:val="32"/>
          <w:u w:val="single"/>
        </w:rPr>
        <w:t xml:space="preserve">                                                                                                                       </w:t>
      </w:r>
      <w:r w:rsidR="00460C03" w:rsidRPr="00D96FB7">
        <w:rPr>
          <w:rFonts w:eastAsia="Batang"/>
          <w:sz w:val="32"/>
          <w:szCs w:val="32"/>
          <w:u w:val="single"/>
        </w:rPr>
        <w:t xml:space="preserve">       </w:t>
      </w:r>
      <w:r w:rsidR="00DF4774" w:rsidRPr="00D96FB7">
        <w:rPr>
          <w:rFonts w:eastAsia="Batang"/>
          <w:sz w:val="32"/>
          <w:szCs w:val="32"/>
        </w:rPr>
        <w:t xml:space="preserve">                                                        </w:t>
      </w:r>
      <w:r w:rsidR="00E55E23" w:rsidRPr="00D96FB7">
        <w:rPr>
          <w:rFonts w:eastAsia="Batang"/>
          <w:sz w:val="32"/>
          <w:szCs w:val="32"/>
        </w:rPr>
        <w:t xml:space="preserve">      </w:t>
      </w:r>
      <w:r w:rsidR="00881DCD" w:rsidRPr="00D96FB7">
        <w:rPr>
          <w:rFonts w:eastAsia="Batang"/>
          <w:sz w:val="32"/>
          <w:szCs w:val="32"/>
        </w:rPr>
        <w:t xml:space="preserve">                               </w:t>
      </w:r>
      <w:r w:rsidR="00E55E23" w:rsidRPr="00D96FB7">
        <w:rPr>
          <w:rFonts w:eastAsia="Batang"/>
          <w:sz w:val="32"/>
          <w:szCs w:val="32"/>
        </w:rPr>
        <w:t xml:space="preserve">                                                            </w:t>
      </w:r>
      <w:r w:rsidR="00DF4774" w:rsidRPr="00D96FB7">
        <w:rPr>
          <w:rFonts w:eastAsia="Batang"/>
          <w:sz w:val="32"/>
          <w:szCs w:val="32"/>
        </w:rPr>
        <w:t xml:space="preserve">          </w:t>
      </w:r>
      <w:r w:rsidR="00E55E23" w:rsidRPr="00D96FB7">
        <w:rPr>
          <w:rFonts w:eastAsia="Batang"/>
          <w:sz w:val="32"/>
          <w:szCs w:val="32"/>
        </w:rPr>
        <w:t xml:space="preserve"> </w:t>
      </w:r>
      <w:r w:rsidR="006F74CC" w:rsidRPr="00D96FB7">
        <w:rPr>
          <w:rFonts w:eastAsia="Batang"/>
          <w:sz w:val="32"/>
          <w:szCs w:val="32"/>
        </w:rPr>
        <w:t xml:space="preserve">          </w:t>
      </w:r>
      <w:r w:rsidR="00860E09" w:rsidRPr="00D96FB7">
        <w:rPr>
          <w:rFonts w:eastAsia="Batang"/>
          <w:sz w:val="32"/>
          <w:szCs w:val="32"/>
        </w:rPr>
        <w:t xml:space="preserve">                   </w:t>
      </w:r>
      <w:r w:rsidR="00881DCD" w:rsidRPr="00D96FB7">
        <w:rPr>
          <w:rFonts w:eastAsia="Batang"/>
          <w:sz w:val="32"/>
          <w:szCs w:val="32"/>
        </w:rPr>
        <w:t xml:space="preserve">                 </w:t>
      </w:r>
      <w:r w:rsidR="00860E09" w:rsidRPr="00D96FB7">
        <w:rPr>
          <w:rFonts w:eastAsia="Batang"/>
          <w:sz w:val="32"/>
          <w:szCs w:val="32"/>
        </w:rPr>
        <w:t xml:space="preserve">                                                        </w:t>
      </w:r>
      <w:r w:rsidR="00E55E23" w:rsidRPr="00D96FB7">
        <w:rPr>
          <w:rFonts w:eastAsia="Batang"/>
          <w:sz w:val="32"/>
          <w:szCs w:val="32"/>
        </w:rPr>
        <w:t xml:space="preserve">    </w:t>
      </w:r>
      <w:r w:rsidR="00DF4774" w:rsidRPr="00D96FB7">
        <w:rPr>
          <w:rFonts w:eastAsia="Batang"/>
          <w:sz w:val="32"/>
          <w:szCs w:val="32"/>
        </w:rPr>
        <w:t xml:space="preserve"> </w:t>
      </w:r>
      <w:r w:rsidR="00881DCD" w:rsidRPr="00D96FB7">
        <w:rPr>
          <w:rFonts w:eastAsia="Batang"/>
          <w:sz w:val="32"/>
          <w:szCs w:val="32"/>
        </w:rPr>
        <w:t xml:space="preserve">                                    </w:t>
      </w:r>
      <w:r w:rsidR="006F74CC" w:rsidRPr="00D96FB7">
        <w:rPr>
          <w:rFonts w:eastAsia="Batang"/>
          <w:sz w:val="32"/>
          <w:szCs w:val="32"/>
        </w:rPr>
        <w:t xml:space="preserve">                           </w:t>
      </w:r>
      <w:r w:rsidR="00881DCD" w:rsidRPr="00D96FB7">
        <w:rPr>
          <w:rFonts w:eastAsia="Batang"/>
          <w:sz w:val="32"/>
          <w:szCs w:val="32"/>
        </w:rPr>
        <w:t xml:space="preserve">   </w:t>
      </w:r>
      <w:r w:rsidR="006F74CC" w:rsidRPr="00D96FB7">
        <w:rPr>
          <w:rFonts w:eastAsia="Batang"/>
          <w:sz w:val="32"/>
          <w:szCs w:val="32"/>
        </w:rPr>
        <w:t xml:space="preserve">                               </w:t>
      </w:r>
      <w:r w:rsidR="00BB0FA3" w:rsidRPr="00D96FB7">
        <w:rPr>
          <w:rFonts w:eastAsia="Batang"/>
          <w:sz w:val="32"/>
          <w:szCs w:val="32"/>
        </w:rPr>
        <w:t xml:space="preserve">                                           </w:t>
      </w:r>
      <w:r w:rsidR="006F74CC" w:rsidRPr="00D96FB7">
        <w:rPr>
          <w:rFonts w:eastAsia="Batang"/>
          <w:sz w:val="32"/>
          <w:szCs w:val="32"/>
        </w:rPr>
        <w:t xml:space="preserve">                             </w:t>
      </w:r>
      <w:r w:rsidR="00BB0FA3" w:rsidRPr="00D96FB7">
        <w:rPr>
          <w:rFonts w:eastAsia="Batang"/>
          <w:b/>
          <w:sz w:val="32"/>
          <w:szCs w:val="32"/>
        </w:rPr>
        <w:t xml:space="preserve">                                                              </w:t>
      </w:r>
      <w:r w:rsidR="00083D3D" w:rsidRPr="00D96FB7">
        <w:rPr>
          <w:rFonts w:eastAsia="Batang"/>
          <w:b/>
          <w:sz w:val="32"/>
          <w:szCs w:val="32"/>
        </w:rPr>
        <w:t xml:space="preserve">                           </w:t>
      </w:r>
      <w:r w:rsidR="006F74CC" w:rsidRPr="00D96FB7">
        <w:rPr>
          <w:rFonts w:eastAsia="Batang"/>
          <w:sz w:val="32"/>
          <w:szCs w:val="32"/>
        </w:rPr>
        <w:t xml:space="preserve">  </w:t>
      </w:r>
      <w:r w:rsidR="00D81398" w:rsidRPr="00D96FB7">
        <w:rPr>
          <w:rFonts w:eastAsia="Batang"/>
          <w:sz w:val="32"/>
          <w:szCs w:val="32"/>
        </w:rPr>
        <w:t xml:space="preserve">                                                                     </w:t>
      </w:r>
      <w:r w:rsidR="00083D3D" w:rsidRPr="00D96FB7">
        <w:rPr>
          <w:rFonts w:eastAsia="Batang"/>
          <w:sz w:val="32"/>
          <w:szCs w:val="32"/>
        </w:rPr>
        <w:t xml:space="preserve">                              </w:t>
      </w:r>
      <w:r w:rsidR="0016414E" w:rsidRPr="00D96FB7">
        <w:rPr>
          <w:rFonts w:eastAsia="Batang"/>
          <w:sz w:val="32"/>
          <w:szCs w:val="32"/>
        </w:rPr>
        <w:t xml:space="preserve">                                                                    </w:t>
      </w:r>
      <w:r w:rsidR="004D41F3" w:rsidRPr="00D96FB7">
        <w:rPr>
          <w:rFonts w:eastAsia="Batang"/>
          <w:sz w:val="32"/>
          <w:szCs w:val="32"/>
        </w:rPr>
        <w:t xml:space="preserve">                         </w:t>
      </w:r>
      <w:r w:rsidR="00881DCD" w:rsidRPr="00D96FB7">
        <w:rPr>
          <w:rFonts w:eastAsia="Batang"/>
          <w:sz w:val="32"/>
          <w:szCs w:val="32"/>
        </w:rPr>
        <w:t xml:space="preserve"> </w:t>
      </w:r>
      <w:r w:rsidR="009B2743" w:rsidRPr="00D96FB7">
        <w:rPr>
          <w:rFonts w:eastAsia="Batang"/>
          <w:sz w:val="32"/>
          <w:szCs w:val="32"/>
        </w:rPr>
        <w:t xml:space="preserve">                                                                       </w:t>
      </w:r>
      <w:r w:rsidR="004D41F3" w:rsidRPr="00D96FB7">
        <w:rPr>
          <w:rFonts w:eastAsia="Batang"/>
          <w:sz w:val="32"/>
          <w:szCs w:val="32"/>
        </w:rPr>
        <w:t xml:space="preserve">              </w:t>
      </w:r>
      <w:r w:rsidR="003F244D" w:rsidRPr="00D96FB7">
        <w:rPr>
          <w:rFonts w:eastAsia="Batang"/>
          <w:sz w:val="32"/>
          <w:szCs w:val="32"/>
        </w:rPr>
        <w:t xml:space="preserve">    </w:t>
      </w:r>
      <w:r w:rsidR="00480E97" w:rsidRPr="00D96FB7">
        <w:rPr>
          <w:rFonts w:eastAsia="Batang"/>
          <w:sz w:val="32"/>
          <w:szCs w:val="32"/>
        </w:rPr>
        <w:t xml:space="preserve">                                              </w:t>
      </w:r>
      <w:r w:rsidR="00617A3B" w:rsidRPr="00D96FB7">
        <w:rPr>
          <w:rFonts w:eastAsia="Batang"/>
          <w:sz w:val="32"/>
          <w:szCs w:val="32"/>
        </w:rPr>
        <w:t xml:space="preserve">                               </w:t>
      </w:r>
      <w:r w:rsidR="003F244D" w:rsidRPr="00D96FB7">
        <w:rPr>
          <w:rFonts w:eastAsia="Batang"/>
          <w:sz w:val="32"/>
          <w:szCs w:val="32"/>
        </w:rPr>
        <w:t xml:space="preserve">                     </w:t>
      </w:r>
      <w:r w:rsidR="00B8469E" w:rsidRPr="00D96FB7">
        <w:rPr>
          <w:rFonts w:eastAsia="Batang"/>
          <w:sz w:val="32"/>
          <w:szCs w:val="32"/>
        </w:rPr>
        <w:t xml:space="preserve">                                                             </w:t>
      </w:r>
      <w:r w:rsidR="00617A3B" w:rsidRPr="00D96FB7">
        <w:rPr>
          <w:rFonts w:eastAsia="Batang"/>
          <w:sz w:val="32"/>
          <w:szCs w:val="32"/>
        </w:rPr>
        <w:t xml:space="preserve">                                                                                                            </w:t>
      </w:r>
      <w:r w:rsidR="003133BC" w:rsidRPr="00D96FB7">
        <w:rPr>
          <w:rFonts w:eastAsia="Batang"/>
          <w:sz w:val="32"/>
          <w:szCs w:val="32"/>
        </w:rPr>
        <w:t xml:space="preserve">                                                             </w:t>
      </w:r>
      <w:r w:rsidR="00FC2E7A" w:rsidRPr="00D96FB7">
        <w:rPr>
          <w:rFonts w:eastAsia="Batang"/>
          <w:sz w:val="32"/>
          <w:szCs w:val="32"/>
        </w:rPr>
        <w:t xml:space="preserve">                          </w:t>
      </w:r>
      <w:r w:rsidR="00A864DE" w:rsidRPr="00D96FB7">
        <w:rPr>
          <w:rFonts w:eastAsia="Batang"/>
          <w:sz w:val="32"/>
          <w:szCs w:val="32"/>
        </w:rPr>
        <w:t xml:space="preserve">                                           </w:t>
      </w:r>
      <w:r w:rsidR="00FC2E7A" w:rsidRPr="00D96FB7">
        <w:rPr>
          <w:rFonts w:eastAsia="Batang"/>
          <w:sz w:val="32"/>
          <w:szCs w:val="32"/>
        </w:rPr>
        <w:t xml:space="preserve">                                                                                            </w:t>
      </w:r>
      <w:r w:rsidR="00A864DE" w:rsidRPr="00D96FB7">
        <w:rPr>
          <w:rFonts w:eastAsia="Batang"/>
          <w:sz w:val="32"/>
          <w:szCs w:val="32"/>
        </w:rPr>
        <w:t xml:space="preserve">                  </w:t>
      </w:r>
      <w:r w:rsidR="003133BC" w:rsidRPr="00D96FB7">
        <w:rPr>
          <w:rFonts w:eastAsia="Batang"/>
          <w:sz w:val="32"/>
          <w:szCs w:val="32"/>
        </w:rPr>
        <w:t xml:space="preserve">  </w:t>
      </w:r>
      <w:r w:rsidR="00FC2E7A" w:rsidRPr="00D96FB7">
        <w:rPr>
          <w:rFonts w:eastAsia="Batang"/>
          <w:sz w:val="32"/>
          <w:szCs w:val="32"/>
        </w:rPr>
        <w:t xml:space="preserve">            </w:t>
      </w:r>
      <w:r w:rsidR="00FE3ACE" w:rsidRPr="00D96FB7">
        <w:rPr>
          <w:rFonts w:eastAsia="Batang"/>
          <w:sz w:val="32"/>
          <w:szCs w:val="32"/>
        </w:rPr>
        <w:t xml:space="preserve">                               </w:t>
      </w:r>
      <w:r w:rsidR="00FC2E7A" w:rsidRPr="00D96FB7">
        <w:rPr>
          <w:rFonts w:eastAsia="Batang"/>
          <w:sz w:val="32"/>
          <w:szCs w:val="32"/>
        </w:rPr>
        <w:t xml:space="preserve">                                                                  </w:t>
      </w:r>
      <w:r w:rsidR="00FE3ACE" w:rsidRPr="00D96FB7">
        <w:rPr>
          <w:rFonts w:eastAsia="Batang"/>
          <w:sz w:val="32"/>
          <w:szCs w:val="32"/>
        </w:rPr>
        <w:t xml:space="preserve">                                                                                          </w:t>
      </w:r>
      <w:r w:rsidR="003E55F6" w:rsidRPr="00D96FB7">
        <w:rPr>
          <w:rFonts w:eastAsia="Batang"/>
          <w:sz w:val="32"/>
          <w:szCs w:val="32"/>
        </w:rPr>
        <w:t xml:space="preserve">                               </w:t>
      </w:r>
      <w:r w:rsidR="00955D1C" w:rsidRPr="00D96FB7">
        <w:rPr>
          <w:rFonts w:eastAsia="Batang"/>
          <w:sz w:val="32"/>
          <w:szCs w:val="32"/>
        </w:rPr>
        <w:t xml:space="preserve">                                                       </w:t>
      </w:r>
      <w:r w:rsidR="00C14FF3" w:rsidRPr="00D96FB7">
        <w:rPr>
          <w:rFonts w:eastAsia="Batang"/>
          <w:sz w:val="32"/>
          <w:szCs w:val="32"/>
        </w:rPr>
        <w:t xml:space="preserve">                </w:t>
      </w:r>
      <w:r w:rsidR="009872C1" w:rsidRPr="00D96FB7">
        <w:rPr>
          <w:rFonts w:eastAsia="Batang"/>
          <w:sz w:val="32"/>
          <w:szCs w:val="32"/>
        </w:rPr>
        <w:t xml:space="preserve">           </w:t>
      </w:r>
      <w:r w:rsidR="00764FE2" w:rsidRPr="00D96FB7">
        <w:rPr>
          <w:rFonts w:eastAsia="Batang"/>
          <w:sz w:val="32"/>
          <w:szCs w:val="32"/>
        </w:rPr>
        <w:t xml:space="preserve">                                                                      </w:t>
      </w:r>
      <w:r w:rsidR="003E55F6" w:rsidRPr="00D96FB7">
        <w:rPr>
          <w:rFonts w:eastAsia="Batang"/>
          <w:sz w:val="32"/>
          <w:szCs w:val="32"/>
        </w:rPr>
        <w:t xml:space="preserve">                               </w:t>
      </w:r>
      <w:r w:rsidR="00CC2D6C" w:rsidRPr="00D96FB7">
        <w:rPr>
          <w:rFonts w:eastAsia="Batang"/>
          <w:sz w:val="32"/>
          <w:szCs w:val="32"/>
        </w:rPr>
        <w:t xml:space="preserve"> </w:t>
      </w:r>
      <w:r w:rsidR="005B2071" w:rsidRPr="00D96FB7">
        <w:rPr>
          <w:rFonts w:eastAsia="Batang"/>
          <w:sz w:val="32"/>
          <w:szCs w:val="32"/>
        </w:rPr>
        <w:t xml:space="preserve">                         </w:t>
      </w:r>
      <w:r w:rsidR="00B022DD" w:rsidRPr="00D96FB7">
        <w:rPr>
          <w:rFonts w:eastAsia="Batang"/>
          <w:sz w:val="32"/>
          <w:szCs w:val="32"/>
        </w:rPr>
        <w:t xml:space="preserve">      </w:t>
      </w:r>
      <w:r w:rsidR="004D1DC3" w:rsidRPr="00D96FB7">
        <w:rPr>
          <w:rFonts w:eastAsia="Batang"/>
          <w:sz w:val="32"/>
          <w:szCs w:val="32"/>
        </w:rPr>
        <w:t xml:space="preserve"> </w:t>
      </w:r>
      <w:r w:rsidR="00B022DD" w:rsidRPr="00D96FB7">
        <w:rPr>
          <w:rFonts w:eastAsia="Batang"/>
          <w:sz w:val="32"/>
          <w:szCs w:val="32"/>
        </w:rPr>
        <w:t xml:space="preserve"> </w:t>
      </w:r>
      <w:r w:rsidR="004D1DC3" w:rsidRPr="00D96FB7">
        <w:rPr>
          <w:rFonts w:eastAsia="Batang"/>
          <w:sz w:val="32"/>
          <w:szCs w:val="32"/>
        </w:rPr>
        <w:t xml:space="preserve"> </w:t>
      </w:r>
      <w:r w:rsidR="005B2071" w:rsidRPr="00D96FB7">
        <w:rPr>
          <w:rFonts w:eastAsia="Batang"/>
          <w:sz w:val="32"/>
          <w:szCs w:val="32"/>
        </w:rPr>
        <w:t xml:space="preserve">                                                                                                                                              </w:t>
      </w:r>
      <w:r w:rsidR="00226E99" w:rsidRPr="00D96FB7">
        <w:rPr>
          <w:rFonts w:eastAsia="Batang"/>
          <w:sz w:val="32"/>
          <w:szCs w:val="32"/>
        </w:rPr>
        <w:t xml:space="preserve">                             </w:t>
      </w:r>
    </w:p>
    <w:tbl>
      <w:tblPr>
        <w:tblW w:w="10207" w:type="dxa"/>
        <w:tblInd w:w="-863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07"/>
      </w:tblGrid>
      <w:tr w:rsidR="003A6F0D" w:rsidRPr="00D96FB7" w14:paraId="496AAFA0" w14:textId="77777777" w:rsidTr="003B5B7B">
        <w:trPr>
          <w:trHeight w:val="12647"/>
        </w:trPr>
        <w:tc>
          <w:tcPr>
            <w:tcW w:w="1020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2E673BB7" w14:textId="77777777" w:rsidR="00F87202" w:rsidRPr="00D96FB7" w:rsidRDefault="00F87202" w:rsidP="00F87202">
            <w:pPr>
              <w:rPr>
                <w:rFonts w:eastAsia="Batang"/>
                <w:sz w:val="32"/>
                <w:szCs w:val="32"/>
              </w:rPr>
            </w:pPr>
          </w:p>
        </w:tc>
      </w:tr>
      <w:tr w:rsidR="00495ADD" w:rsidRPr="00D96FB7" w14:paraId="67C10490" w14:textId="77777777" w:rsidTr="003B5B7B">
        <w:trPr>
          <w:trHeight w:val="12647"/>
        </w:trPr>
        <w:tc>
          <w:tcPr>
            <w:tcW w:w="1020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1CE0664B" w14:textId="77777777" w:rsidR="00495ADD" w:rsidRPr="00D96FB7" w:rsidRDefault="00495ADD" w:rsidP="003E5025">
            <w:pPr>
              <w:jc w:val="both"/>
              <w:rPr>
                <w:rFonts w:eastAsia="Batang"/>
                <w:sz w:val="32"/>
                <w:szCs w:val="32"/>
              </w:rPr>
            </w:pPr>
          </w:p>
        </w:tc>
      </w:tr>
    </w:tbl>
    <w:p w14:paraId="72D906CA" w14:textId="77777777" w:rsidR="00803A91" w:rsidRPr="00D96FB7" w:rsidRDefault="00803A91">
      <w:pPr>
        <w:rPr>
          <w:rFonts w:eastAsia="Batang"/>
          <w:sz w:val="32"/>
          <w:szCs w:val="32"/>
        </w:rPr>
      </w:pPr>
    </w:p>
    <w:sectPr w:rsidR="00803A91" w:rsidRPr="00D96FB7" w:rsidSect="001F4A6F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E894E4" w14:textId="77777777" w:rsidR="00F56896" w:rsidRDefault="00F56896" w:rsidP="006A5D44">
      <w:r>
        <w:separator/>
      </w:r>
    </w:p>
  </w:endnote>
  <w:endnote w:type="continuationSeparator" w:id="0">
    <w:p w14:paraId="448A5913" w14:textId="77777777" w:rsidR="00F56896" w:rsidRDefault="00F56896" w:rsidP="006A5D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DDD5E6" w14:textId="77777777" w:rsidR="00F56896" w:rsidRDefault="00F56896" w:rsidP="006A5D44">
      <w:r>
        <w:separator/>
      </w:r>
    </w:p>
  </w:footnote>
  <w:footnote w:type="continuationSeparator" w:id="0">
    <w:p w14:paraId="52ECEE54" w14:textId="77777777" w:rsidR="00F56896" w:rsidRDefault="00F56896" w:rsidP="006A5D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3764917"/>
      <w:docPartObj>
        <w:docPartGallery w:val="Page Numbers (Top of Page)"/>
        <w:docPartUnique/>
      </w:docPartObj>
    </w:sdtPr>
    <w:sdtEndPr/>
    <w:sdtContent>
      <w:p w14:paraId="73AE589B" w14:textId="77777777" w:rsidR="00775AD9" w:rsidRDefault="00775AD9">
        <w:pPr>
          <w:pStyle w:val="Cabealho"/>
          <w:jc w:val="center"/>
        </w:pPr>
      </w:p>
      <w:p w14:paraId="028A1BBD" w14:textId="77777777" w:rsidR="00775AD9" w:rsidRDefault="00775AD9">
        <w:pPr>
          <w:pStyle w:val="Cabealho"/>
          <w:jc w:val="center"/>
        </w:pPr>
      </w:p>
      <w:p w14:paraId="0756C4A8" w14:textId="77777777" w:rsidR="00775AD9" w:rsidRDefault="00775AD9">
        <w:pPr>
          <w:pStyle w:val="Cabealho"/>
          <w:jc w:val="center"/>
        </w:pPr>
      </w:p>
      <w:p w14:paraId="26C30DD8" w14:textId="77777777" w:rsidR="00775AD9" w:rsidRDefault="00775AD9">
        <w:pPr>
          <w:pStyle w:val="Cabealho"/>
          <w:jc w:val="center"/>
        </w:pPr>
      </w:p>
      <w:p w14:paraId="23F6D367" w14:textId="77777777" w:rsidR="00FA4D32" w:rsidRDefault="008B68FE">
        <w:pPr>
          <w:pStyle w:val="Cabealho"/>
          <w:jc w:val="center"/>
        </w:pPr>
        <w:r>
          <w:t xml:space="preserve">                </w:t>
        </w:r>
        <w:r w:rsidR="001A51FB">
          <w:rPr>
            <w:noProof/>
          </w:rPr>
          <mc:AlternateContent>
            <mc:Choice Requires="wps">
              <w:drawing>
                <wp:inline distT="0" distB="0" distL="0" distR="0" wp14:anchorId="2C4D4C01" wp14:editId="2C699EFA">
                  <wp:extent cx="3800475" cy="342900"/>
                  <wp:effectExtent l="0" t="0" r="9525" b="0"/>
                  <wp:docPr id="5" name="Text Box 4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3800475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62AA18B" w14:textId="4F751433" w:rsidR="00FA4D32" w:rsidRPr="001A51FB" w:rsidRDefault="001A51FB" w:rsidP="00681004">
                              <w:pPr>
                                <w:pStyle w:val="Ttulo2"/>
                              </w:pPr>
                              <w:r>
                                <w:t xml:space="preserve">          </w:t>
                              </w:r>
                              <w:r w:rsidR="00C74029">
                                <w:t xml:space="preserve"> </w:t>
                              </w:r>
                              <w:r w:rsidR="00E778A4">
                                <w:t>X</w:t>
                              </w:r>
                              <w:r w:rsidR="00796C0D">
                                <w:t>X</w:t>
                              </w:r>
                              <w:r w:rsidR="00176F28">
                                <w:t>V</w:t>
                              </w:r>
                              <w:r w:rsidR="00216F11">
                                <w:t>I</w:t>
                              </w:r>
                              <w:r w:rsidR="00E41BFD">
                                <w:t>I</w:t>
                              </w:r>
                              <w:r w:rsidR="00EE3888">
                                <w:t>I</w:t>
                              </w:r>
                              <w:r w:rsidR="00663516">
                                <w:t xml:space="preserve"> (SESSÃO ORDINÁRIA DE 202</w:t>
                              </w:r>
                              <w:r w:rsidR="00E44930">
                                <w:t>3</w:t>
                              </w:r>
                              <w:r w:rsidRPr="001A51FB">
                                <w:t>)</w:t>
                              </w:r>
                              <w:r w:rsidR="00FA4D32" w:rsidRPr="001A51FB">
                                <w:t xml:space="preserve">   PG.</w:t>
                              </w:r>
                              <w:r w:rsidR="00FA4D32" w:rsidRPr="001A51FB">
                                <w:rPr>
                                  <w:color w:val="000000" w:themeColor="text1"/>
                                </w:rPr>
                                <w:t xml:space="preserve"> </w:t>
                              </w:r>
                              <w:r w:rsidR="00FA4D32" w:rsidRPr="001A51FB">
                                <w:rPr>
                                  <w:color w:val="000000" w:themeColor="text1"/>
                                </w:rPr>
                                <w:fldChar w:fldCharType="begin"/>
                              </w:r>
                              <w:r w:rsidR="00FA4D32" w:rsidRPr="001A51FB">
                                <w:rPr>
                                  <w:color w:val="000000" w:themeColor="text1"/>
                                </w:rPr>
                                <w:instrText>PAGE    \* MERGEFORMAT</w:instrText>
                              </w:r>
                              <w:r w:rsidR="00FA4D32" w:rsidRPr="001A51FB">
                                <w:rPr>
                                  <w:color w:val="000000" w:themeColor="text1"/>
                                </w:rPr>
                                <w:fldChar w:fldCharType="separate"/>
                              </w:r>
                              <w:r w:rsidR="0085311C" w:rsidRPr="0085311C">
                                <w:rPr>
                                  <w:bCs/>
                                  <w:noProof/>
                                  <w:color w:val="000000" w:themeColor="text1"/>
                                </w:rPr>
                                <w:t>4</w:t>
                              </w:r>
                              <w:r w:rsidR="00FA4D32" w:rsidRPr="001A51FB">
                                <w:rPr>
                                  <w:bCs/>
                                  <w:color w:val="000000" w:themeColor="text1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2C4D4C01" id="_x0000_t202" coordsize="21600,21600" o:spt="202" path="m,l,21600r21600,l21600,xe">
                  <v:stroke joinstyle="miter"/>
                  <v:path gradientshapeok="t" o:connecttype="rect"/>
                </v:shapetype>
                <v:shape id="Text Box 44" o:spid="_x0000_s1027" type="#_x0000_t202" style="width:299.25pt;height:2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" filled="f" stroked="f">
                  <v:textbox inset="0,0,0,0">
                    <w:txbxContent>
                      <w:p w14:paraId="562AA18B" w14:textId="4F751433" w:rsidR="00FA4D32" w:rsidRPr="001A51FB" w:rsidRDefault="001A51FB" w:rsidP="00681004">
                        <w:pPr>
                          <w:pStyle w:val="Ttulo2"/>
                        </w:pPr>
                        <w:r>
                          <w:t xml:space="preserve">          </w:t>
                        </w:r>
                        <w:r w:rsidR="00C74029">
                          <w:t xml:space="preserve"> </w:t>
                        </w:r>
                        <w:r w:rsidR="00E778A4">
                          <w:t>X</w:t>
                        </w:r>
                        <w:r w:rsidR="00796C0D">
                          <w:t>X</w:t>
                        </w:r>
                        <w:r w:rsidR="00176F28">
                          <w:t>V</w:t>
                        </w:r>
                        <w:r w:rsidR="00216F11">
                          <w:t>I</w:t>
                        </w:r>
                        <w:r w:rsidR="00E41BFD">
                          <w:t>I</w:t>
                        </w:r>
                        <w:r w:rsidR="00EE3888">
                          <w:t>I</w:t>
                        </w:r>
                        <w:r w:rsidR="00663516">
                          <w:t xml:space="preserve"> (SESSÃO ORDINÁRIA DE 202</w:t>
                        </w:r>
                        <w:r w:rsidR="00E44930">
                          <w:t>3</w:t>
                        </w:r>
                        <w:r w:rsidRPr="001A51FB">
                          <w:t>)</w:t>
                        </w:r>
                        <w:r w:rsidR="00FA4D32" w:rsidRPr="001A51FB">
                          <w:t xml:space="preserve">   PG.</w:t>
                        </w:r>
                        <w:r w:rsidR="00FA4D32" w:rsidRPr="001A51FB">
                          <w:rPr>
                            <w:color w:val="000000" w:themeColor="text1"/>
                          </w:rPr>
                          <w:t xml:space="preserve"> </w:t>
                        </w:r>
                        <w:r w:rsidR="00FA4D32" w:rsidRPr="001A51FB">
                          <w:rPr>
                            <w:color w:val="000000" w:themeColor="text1"/>
                          </w:rPr>
                          <w:fldChar w:fldCharType="begin"/>
                        </w:r>
                        <w:r w:rsidR="00FA4D32" w:rsidRPr="001A51FB">
                          <w:rPr>
                            <w:color w:val="000000" w:themeColor="text1"/>
                          </w:rPr>
                          <w:instrText>PAGE    \* MERGEFORMAT</w:instrText>
                        </w:r>
                        <w:r w:rsidR="00FA4D32" w:rsidRPr="001A51FB">
                          <w:rPr>
                            <w:color w:val="000000" w:themeColor="text1"/>
                          </w:rPr>
                          <w:fldChar w:fldCharType="separate"/>
                        </w:r>
                        <w:r w:rsidR="0085311C" w:rsidRPr="0085311C">
                          <w:rPr>
                            <w:bCs/>
                            <w:noProof/>
                            <w:color w:val="000000" w:themeColor="text1"/>
                          </w:rPr>
                          <w:t>4</w:t>
                        </w:r>
                        <w:r w:rsidR="00FA4D32" w:rsidRPr="001A51FB">
                          <w:rPr>
                            <w:bCs/>
                            <w:color w:val="000000" w:themeColor="text1"/>
                          </w:rPr>
                          <w:fldChar w:fldCharType="end"/>
                        </w:r>
                      </w:p>
                    </w:txbxContent>
                  </v:textbox>
                  <w10:anchorlock/>
                </v:shape>
              </w:pict>
            </mc:Fallback>
          </mc:AlternateContent>
        </w:r>
      </w:p>
    </w:sdtContent>
  </w:sdt>
  <w:p w14:paraId="4F18ECFF" w14:textId="77777777" w:rsidR="00091F70" w:rsidRDefault="00091F70" w:rsidP="00FA4D32">
    <w:pPr>
      <w:pStyle w:val="Cabealho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FE1B41"/>
    <w:multiLevelType w:val="hybridMultilevel"/>
    <w:tmpl w:val="E92AA71A"/>
    <w:lvl w:ilvl="0" w:tplc="AB38032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848"/>
    <w:rsid w:val="000006A7"/>
    <w:rsid w:val="000020B5"/>
    <w:rsid w:val="0000211A"/>
    <w:rsid w:val="00003A76"/>
    <w:rsid w:val="0000584C"/>
    <w:rsid w:val="00006485"/>
    <w:rsid w:val="000067A1"/>
    <w:rsid w:val="00014057"/>
    <w:rsid w:val="0001468A"/>
    <w:rsid w:val="000148A3"/>
    <w:rsid w:val="00015654"/>
    <w:rsid w:val="00017133"/>
    <w:rsid w:val="00017CBD"/>
    <w:rsid w:val="00017D7D"/>
    <w:rsid w:val="00023E3B"/>
    <w:rsid w:val="00024D65"/>
    <w:rsid w:val="00024E22"/>
    <w:rsid w:val="0002533D"/>
    <w:rsid w:val="000256C0"/>
    <w:rsid w:val="000265F6"/>
    <w:rsid w:val="00026EF9"/>
    <w:rsid w:val="00031060"/>
    <w:rsid w:val="0003247D"/>
    <w:rsid w:val="000324A6"/>
    <w:rsid w:val="00034141"/>
    <w:rsid w:val="000352E1"/>
    <w:rsid w:val="000368AA"/>
    <w:rsid w:val="00036AC1"/>
    <w:rsid w:val="000438F0"/>
    <w:rsid w:val="00044573"/>
    <w:rsid w:val="00045157"/>
    <w:rsid w:val="00046606"/>
    <w:rsid w:val="0005071C"/>
    <w:rsid w:val="00050D75"/>
    <w:rsid w:val="00054443"/>
    <w:rsid w:val="000559CF"/>
    <w:rsid w:val="00057027"/>
    <w:rsid w:val="00057456"/>
    <w:rsid w:val="000578E3"/>
    <w:rsid w:val="00060991"/>
    <w:rsid w:val="000611DC"/>
    <w:rsid w:val="000619C5"/>
    <w:rsid w:val="00065047"/>
    <w:rsid w:val="00066156"/>
    <w:rsid w:val="0006667E"/>
    <w:rsid w:val="00066B76"/>
    <w:rsid w:val="00066D29"/>
    <w:rsid w:val="00067B40"/>
    <w:rsid w:val="0007344C"/>
    <w:rsid w:val="00077705"/>
    <w:rsid w:val="0008011A"/>
    <w:rsid w:val="000828D5"/>
    <w:rsid w:val="00082B8D"/>
    <w:rsid w:val="000832D4"/>
    <w:rsid w:val="00083D3D"/>
    <w:rsid w:val="000848B1"/>
    <w:rsid w:val="000850A4"/>
    <w:rsid w:val="0009146D"/>
    <w:rsid w:val="00091F70"/>
    <w:rsid w:val="00092C63"/>
    <w:rsid w:val="00092EED"/>
    <w:rsid w:val="000932BD"/>
    <w:rsid w:val="000941D1"/>
    <w:rsid w:val="000963BF"/>
    <w:rsid w:val="00096649"/>
    <w:rsid w:val="00096787"/>
    <w:rsid w:val="000A0AD0"/>
    <w:rsid w:val="000A1EAC"/>
    <w:rsid w:val="000A318A"/>
    <w:rsid w:val="000A48CA"/>
    <w:rsid w:val="000A5032"/>
    <w:rsid w:val="000B0B1B"/>
    <w:rsid w:val="000B0CC8"/>
    <w:rsid w:val="000B3479"/>
    <w:rsid w:val="000B3504"/>
    <w:rsid w:val="000B3B41"/>
    <w:rsid w:val="000B3C82"/>
    <w:rsid w:val="000B3E41"/>
    <w:rsid w:val="000B4507"/>
    <w:rsid w:val="000B690C"/>
    <w:rsid w:val="000B733E"/>
    <w:rsid w:val="000B7A8D"/>
    <w:rsid w:val="000C01A5"/>
    <w:rsid w:val="000C236C"/>
    <w:rsid w:val="000C46B9"/>
    <w:rsid w:val="000C48F3"/>
    <w:rsid w:val="000C527A"/>
    <w:rsid w:val="000D5DB2"/>
    <w:rsid w:val="000D78B7"/>
    <w:rsid w:val="000E012B"/>
    <w:rsid w:val="000E032A"/>
    <w:rsid w:val="000E093A"/>
    <w:rsid w:val="000E445F"/>
    <w:rsid w:val="000F1568"/>
    <w:rsid w:val="000F226A"/>
    <w:rsid w:val="000F273F"/>
    <w:rsid w:val="000F6D80"/>
    <w:rsid w:val="001008BA"/>
    <w:rsid w:val="00101916"/>
    <w:rsid w:val="00101968"/>
    <w:rsid w:val="0010238F"/>
    <w:rsid w:val="00102C13"/>
    <w:rsid w:val="0010392C"/>
    <w:rsid w:val="00104A37"/>
    <w:rsid w:val="00104FF7"/>
    <w:rsid w:val="0010573F"/>
    <w:rsid w:val="00106EE3"/>
    <w:rsid w:val="00111801"/>
    <w:rsid w:val="0011276A"/>
    <w:rsid w:val="00112989"/>
    <w:rsid w:val="001156DC"/>
    <w:rsid w:val="0012311A"/>
    <w:rsid w:val="00125D22"/>
    <w:rsid w:val="00130CFF"/>
    <w:rsid w:val="00130E9E"/>
    <w:rsid w:val="00134572"/>
    <w:rsid w:val="00135359"/>
    <w:rsid w:val="001353AC"/>
    <w:rsid w:val="00135F25"/>
    <w:rsid w:val="00136C1A"/>
    <w:rsid w:val="0014058D"/>
    <w:rsid w:val="001406E2"/>
    <w:rsid w:val="00140CAF"/>
    <w:rsid w:val="0014385B"/>
    <w:rsid w:val="00143FB1"/>
    <w:rsid w:val="00143FFB"/>
    <w:rsid w:val="00150FDF"/>
    <w:rsid w:val="00151B51"/>
    <w:rsid w:val="001527BE"/>
    <w:rsid w:val="00153CCD"/>
    <w:rsid w:val="001568DD"/>
    <w:rsid w:val="00157D2B"/>
    <w:rsid w:val="00160177"/>
    <w:rsid w:val="00162CC6"/>
    <w:rsid w:val="001630B9"/>
    <w:rsid w:val="0016414E"/>
    <w:rsid w:val="0016609A"/>
    <w:rsid w:val="00167014"/>
    <w:rsid w:val="00170CFC"/>
    <w:rsid w:val="001714F4"/>
    <w:rsid w:val="001716F8"/>
    <w:rsid w:val="00171995"/>
    <w:rsid w:val="0017263D"/>
    <w:rsid w:val="001748A0"/>
    <w:rsid w:val="00175670"/>
    <w:rsid w:val="00176F28"/>
    <w:rsid w:val="00181CC2"/>
    <w:rsid w:val="00182D22"/>
    <w:rsid w:val="001833B9"/>
    <w:rsid w:val="00184FE7"/>
    <w:rsid w:val="00191C76"/>
    <w:rsid w:val="00193C42"/>
    <w:rsid w:val="00194815"/>
    <w:rsid w:val="001951DD"/>
    <w:rsid w:val="00195D53"/>
    <w:rsid w:val="001961A7"/>
    <w:rsid w:val="001968E4"/>
    <w:rsid w:val="001977CC"/>
    <w:rsid w:val="00197940"/>
    <w:rsid w:val="001A3859"/>
    <w:rsid w:val="001A4CAB"/>
    <w:rsid w:val="001A51FB"/>
    <w:rsid w:val="001A58F8"/>
    <w:rsid w:val="001A6C68"/>
    <w:rsid w:val="001A7BE6"/>
    <w:rsid w:val="001B27CE"/>
    <w:rsid w:val="001B2D8B"/>
    <w:rsid w:val="001B4E50"/>
    <w:rsid w:val="001B51FD"/>
    <w:rsid w:val="001B603B"/>
    <w:rsid w:val="001B6A4B"/>
    <w:rsid w:val="001C048D"/>
    <w:rsid w:val="001C3571"/>
    <w:rsid w:val="001C5E63"/>
    <w:rsid w:val="001D039E"/>
    <w:rsid w:val="001D0EA0"/>
    <w:rsid w:val="001D258F"/>
    <w:rsid w:val="001D4B3B"/>
    <w:rsid w:val="001D659F"/>
    <w:rsid w:val="001E00F4"/>
    <w:rsid w:val="001E1D8B"/>
    <w:rsid w:val="001E2992"/>
    <w:rsid w:val="001E4E69"/>
    <w:rsid w:val="001E5CF1"/>
    <w:rsid w:val="001E632E"/>
    <w:rsid w:val="001E768F"/>
    <w:rsid w:val="001F1680"/>
    <w:rsid w:val="001F27B1"/>
    <w:rsid w:val="001F3B24"/>
    <w:rsid w:val="001F4201"/>
    <w:rsid w:val="001F4A6F"/>
    <w:rsid w:val="00201FB9"/>
    <w:rsid w:val="00202710"/>
    <w:rsid w:val="00202F96"/>
    <w:rsid w:val="00206DF6"/>
    <w:rsid w:val="00206FE2"/>
    <w:rsid w:val="0021060E"/>
    <w:rsid w:val="00212AE1"/>
    <w:rsid w:val="00214C3E"/>
    <w:rsid w:val="00215632"/>
    <w:rsid w:val="00216F11"/>
    <w:rsid w:val="002171E9"/>
    <w:rsid w:val="00217379"/>
    <w:rsid w:val="00221D02"/>
    <w:rsid w:val="00224A24"/>
    <w:rsid w:val="00225E46"/>
    <w:rsid w:val="00226E99"/>
    <w:rsid w:val="00226FE1"/>
    <w:rsid w:val="0023059C"/>
    <w:rsid w:val="00231B31"/>
    <w:rsid w:val="0023319B"/>
    <w:rsid w:val="002341FE"/>
    <w:rsid w:val="00234AE3"/>
    <w:rsid w:val="00234BA8"/>
    <w:rsid w:val="00234DF5"/>
    <w:rsid w:val="00235279"/>
    <w:rsid w:val="00241BCB"/>
    <w:rsid w:val="0024422A"/>
    <w:rsid w:val="00244B65"/>
    <w:rsid w:val="00245D8B"/>
    <w:rsid w:val="00247337"/>
    <w:rsid w:val="002534A6"/>
    <w:rsid w:val="002538E5"/>
    <w:rsid w:val="002564AB"/>
    <w:rsid w:val="002564B1"/>
    <w:rsid w:val="00257845"/>
    <w:rsid w:val="0026179A"/>
    <w:rsid w:val="00263784"/>
    <w:rsid w:val="00265FB8"/>
    <w:rsid w:val="00266A40"/>
    <w:rsid w:val="00270729"/>
    <w:rsid w:val="00272576"/>
    <w:rsid w:val="0027296E"/>
    <w:rsid w:val="0027384C"/>
    <w:rsid w:val="0027402A"/>
    <w:rsid w:val="00274E56"/>
    <w:rsid w:val="002767DE"/>
    <w:rsid w:val="00276A13"/>
    <w:rsid w:val="002803C8"/>
    <w:rsid w:val="00281C71"/>
    <w:rsid w:val="0028203D"/>
    <w:rsid w:val="00282EA6"/>
    <w:rsid w:val="002839AB"/>
    <w:rsid w:val="00284D9F"/>
    <w:rsid w:val="00285630"/>
    <w:rsid w:val="002924D3"/>
    <w:rsid w:val="002A0810"/>
    <w:rsid w:val="002A278E"/>
    <w:rsid w:val="002A29A2"/>
    <w:rsid w:val="002A6CB0"/>
    <w:rsid w:val="002A7144"/>
    <w:rsid w:val="002B0520"/>
    <w:rsid w:val="002B0585"/>
    <w:rsid w:val="002B4CCE"/>
    <w:rsid w:val="002C222C"/>
    <w:rsid w:val="002C5999"/>
    <w:rsid w:val="002D7133"/>
    <w:rsid w:val="002E3CF0"/>
    <w:rsid w:val="002E5886"/>
    <w:rsid w:val="002E5893"/>
    <w:rsid w:val="002E6B54"/>
    <w:rsid w:val="002F03F5"/>
    <w:rsid w:val="002F0934"/>
    <w:rsid w:val="002F14E0"/>
    <w:rsid w:val="002F36D8"/>
    <w:rsid w:val="002F44AB"/>
    <w:rsid w:val="002F68E8"/>
    <w:rsid w:val="002F7213"/>
    <w:rsid w:val="00300351"/>
    <w:rsid w:val="00301AD7"/>
    <w:rsid w:val="00304B7A"/>
    <w:rsid w:val="003061C2"/>
    <w:rsid w:val="0031066D"/>
    <w:rsid w:val="00311756"/>
    <w:rsid w:val="0031280A"/>
    <w:rsid w:val="003133BC"/>
    <w:rsid w:val="0031431B"/>
    <w:rsid w:val="00315DDF"/>
    <w:rsid w:val="00317AA3"/>
    <w:rsid w:val="00321CC2"/>
    <w:rsid w:val="0032584F"/>
    <w:rsid w:val="00326A3F"/>
    <w:rsid w:val="00330004"/>
    <w:rsid w:val="003331E2"/>
    <w:rsid w:val="003331FC"/>
    <w:rsid w:val="00333A00"/>
    <w:rsid w:val="0033413A"/>
    <w:rsid w:val="00334885"/>
    <w:rsid w:val="003359C2"/>
    <w:rsid w:val="00335C7F"/>
    <w:rsid w:val="00337B5C"/>
    <w:rsid w:val="003424B5"/>
    <w:rsid w:val="00342552"/>
    <w:rsid w:val="00343BE7"/>
    <w:rsid w:val="00346A9F"/>
    <w:rsid w:val="003470D4"/>
    <w:rsid w:val="00347947"/>
    <w:rsid w:val="00350116"/>
    <w:rsid w:val="00350FBB"/>
    <w:rsid w:val="003522D9"/>
    <w:rsid w:val="00352DE2"/>
    <w:rsid w:val="00357C7F"/>
    <w:rsid w:val="00360D90"/>
    <w:rsid w:val="00361220"/>
    <w:rsid w:val="00361402"/>
    <w:rsid w:val="0036273F"/>
    <w:rsid w:val="003638B2"/>
    <w:rsid w:val="00364654"/>
    <w:rsid w:val="00364ACF"/>
    <w:rsid w:val="0037121A"/>
    <w:rsid w:val="003732ED"/>
    <w:rsid w:val="003738C0"/>
    <w:rsid w:val="00373D8E"/>
    <w:rsid w:val="003743ED"/>
    <w:rsid w:val="00374CE3"/>
    <w:rsid w:val="003777E2"/>
    <w:rsid w:val="003805E3"/>
    <w:rsid w:val="003821A0"/>
    <w:rsid w:val="0038404F"/>
    <w:rsid w:val="00384093"/>
    <w:rsid w:val="00384B65"/>
    <w:rsid w:val="00386B67"/>
    <w:rsid w:val="00390D2A"/>
    <w:rsid w:val="00393005"/>
    <w:rsid w:val="0039489D"/>
    <w:rsid w:val="00394E8B"/>
    <w:rsid w:val="003962FE"/>
    <w:rsid w:val="003A0E6D"/>
    <w:rsid w:val="003A46A1"/>
    <w:rsid w:val="003A543F"/>
    <w:rsid w:val="003A6D01"/>
    <w:rsid w:val="003A6F0D"/>
    <w:rsid w:val="003A7304"/>
    <w:rsid w:val="003B190C"/>
    <w:rsid w:val="003B4355"/>
    <w:rsid w:val="003B5071"/>
    <w:rsid w:val="003B5B7B"/>
    <w:rsid w:val="003B7106"/>
    <w:rsid w:val="003B7162"/>
    <w:rsid w:val="003C2AF5"/>
    <w:rsid w:val="003C2ED1"/>
    <w:rsid w:val="003C488A"/>
    <w:rsid w:val="003C56DD"/>
    <w:rsid w:val="003C582E"/>
    <w:rsid w:val="003C6540"/>
    <w:rsid w:val="003C6657"/>
    <w:rsid w:val="003C7738"/>
    <w:rsid w:val="003D0E92"/>
    <w:rsid w:val="003D3876"/>
    <w:rsid w:val="003D5073"/>
    <w:rsid w:val="003D581B"/>
    <w:rsid w:val="003D5BFF"/>
    <w:rsid w:val="003E0CD0"/>
    <w:rsid w:val="003E4047"/>
    <w:rsid w:val="003E42AB"/>
    <w:rsid w:val="003E4CDA"/>
    <w:rsid w:val="003E5025"/>
    <w:rsid w:val="003E55F6"/>
    <w:rsid w:val="003E7EEC"/>
    <w:rsid w:val="003F1340"/>
    <w:rsid w:val="003F1418"/>
    <w:rsid w:val="003F244D"/>
    <w:rsid w:val="003F2C08"/>
    <w:rsid w:val="003F4CEC"/>
    <w:rsid w:val="003F5354"/>
    <w:rsid w:val="003F7250"/>
    <w:rsid w:val="00400620"/>
    <w:rsid w:val="0040357E"/>
    <w:rsid w:val="00404310"/>
    <w:rsid w:val="00404692"/>
    <w:rsid w:val="004050D4"/>
    <w:rsid w:val="004058FC"/>
    <w:rsid w:val="00410571"/>
    <w:rsid w:val="0041111A"/>
    <w:rsid w:val="00411394"/>
    <w:rsid w:val="00421B96"/>
    <w:rsid w:val="0042249D"/>
    <w:rsid w:val="00423DAF"/>
    <w:rsid w:val="004252B6"/>
    <w:rsid w:val="0042548A"/>
    <w:rsid w:val="0042557C"/>
    <w:rsid w:val="00426794"/>
    <w:rsid w:val="00430095"/>
    <w:rsid w:val="004313E1"/>
    <w:rsid w:val="00431FB8"/>
    <w:rsid w:val="0043325F"/>
    <w:rsid w:val="00433A84"/>
    <w:rsid w:val="004402BB"/>
    <w:rsid w:val="00440599"/>
    <w:rsid w:val="00441ED8"/>
    <w:rsid w:val="0044517D"/>
    <w:rsid w:val="004465EB"/>
    <w:rsid w:val="00450AD2"/>
    <w:rsid w:val="00450B5D"/>
    <w:rsid w:val="004556AA"/>
    <w:rsid w:val="00457D2B"/>
    <w:rsid w:val="00457DF6"/>
    <w:rsid w:val="00460C03"/>
    <w:rsid w:val="00461436"/>
    <w:rsid w:val="00461F87"/>
    <w:rsid w:val="0046389D"/>
    <w:rsid w:val="00467A69"/>
    <w:rsid w:val="00467DF2"/>
    <w:rsid w:val="00470626"/>
    <w:rsid w:val="00474B55"/>
    <w:rsid w:val="00474B64"/>
    <w:rsid w:val="00474D28"/>
    <w:rsid w:val="004754B0"/>
    <w:rsid w:val="0047615D"/>
    <w:rsid w:val="004762D3"/>
    <w:rsid w:val="004778DF"/>
    <w:rsid w:val="00480E97"/>
    <w:rsid w:val="00483E68"/>
    <w:rsid w:val="004841F3"/>
    <w:rsid w:val="0048422D"/>
    <w:rsid w:val="004845AB"/>
    <w:rsid w:val="004853A1"/>
    <w:rsid w:val="00486D9F"/>
    <w:rsid w:val="00487774"/>
    <w:rsid w:val="00487F23"/>
    <w:rsid w:val="004905FC"/>
    <w:rsid w:val="00493A70"/>
    <w:rsid w:val="00494175"/>
    <w:rsid w:val="00495ADD"/>
    <w:rsid w:val="00496D82"/>
    <w:rsid w:val="0049734A"/>
    <w:rsid w:val="004A283D"/>
    <w:rsid w:val="004A433B"/>
    <w:rsid w:val="004A4DC5"/>
    <w:rsid w:val="004A5B42"/>
    <w:rsid w:val="004A7222"/>
    <w:rsid w:val="004B1220"/>
    <w:rsid w:val="004B331B"/>
    <w:rsid w:val="004B3483"/>
    <w:rsid w:val="004B48F9"/>
    <w:rsid w:val="004B79DB"/>
    <w:rsid w:val="004C112F"/>
    <w:rsid w:val="004C151A"/>
    <w:rsid w:val="004C15AD"/>
    <w:rsid w:val="004C16D6"/>
    <w:rsid w:val="004C1AFA"/>
    <w:rsid w:val="004C243D"/>
    <w:rsid w:val="004C4DFC"/>
    <w:rsid w:val="004C686D"/>
    <w:rsid w:val="004D1DC3"/>
    <w:rsid w:val="004D23D2"/>
    <w:rsid w:val="004D32A5"/>
    <w:rsid w:val="004D3C91"/>
    <w:rsid w:val="004D41F3"/>
    <w:rsid w:val="004D4C35"/>
    <w:rsid w:val="004E0049"/>
    <w:rsid w:val="004E0B20"/>
    <w:rsid w:val="004E5281"/>
    <w:rsid w:val="004F2E32"/>
    <w:rsid w:val="004F4346"/>
    <w:rsid w:val="00500333"/>
    <w:rsid w:val="0050066F"/>
    <w:rsid w:val="0050273D"/>
    <w:rsid w:val="00503460"/>
    <w:rsid w:val="00505EE5"/>
    <w:rsid w:val="005068D3"/>
    <w:rsid w:val="00506954"/>
    <w:rsid w:val="00511F94"/>
    <w:rsid w:val="00513ACC"/>
    <w:rsid w:val="00515F53"/>
    <w:rsid w:val="0052375C"/>
    <w:rsid w:val="00526C2E"/>
    <w:rsid w:val="005277AA"/>
    <w:rsid w:val="00530E33"/>
    <w:rsid w:val="00531227"/>
    <w:rsid w:val="0053272F"/>
    <w:rsid w:val="005338A5"/>
    <w:rsid w:val="00533E15"/>
    <w:rsid w:val="00534BD1"/>
    <w:rsid w:val="005419DC"/>
    <w:rsid w:val="00541C3E"/>
    <w:rsid w:val="00542892"/>
    <w:rsid w:val="00551B48"/>
    <w:rsid w:val="005548A1"/>
    <w:rsid w:val="005556B7"/>
    <w:rsid w:val="00557A79"/>
    <w:rsid w:val="00560A04"/>
    <w:rsid w:val="00560E62"/>
    <w:rsid w:val="00561D39"/>
    <w:rsid w:val="0056284B"/>
    <w:rsid w:val="00563798"/>
    <w:rsid w:val="00563E33"/>
    <w:rsid w:val="00563FDB"/>
    <w:rsid w:val="00564DA7"/>
    <w:rsid w:val="0056583F"/>
    <w:rsid w:val="00566B1F"/>
    <w:rsid w:val="0057046F"/>
    <w:rsid w:val="00570A9E"/>
    <w:rsid w:val="00571435"/>
    <w:rsid w:val="0057334E"/>
    <w:rsid w:val="00573F25"/>
    <w:rsid w:val="00573FA8"/>
    <w:rsid w:val="005816DD"/>
    <w:rsid w:val="0058171E"/>
    <w:rsid w:val="005821AD"/>
    <w:rsid w:val="00583434"/>
    <w:rsid w:val="00587D7F"/>
    <w:rsid w:val="005900AE"/>
    <w:rsid w:val="00590548"/>
    <w:rsid w:val="0059059F"/>
    <w:rsid w:val="00591993"/>
    <w:rsid w:val="00592796"/>
    <w:rsid w:val="00597062"/>
    <w:rsid w:val="005979B8"/>
    <w:rsid w:val="005A059B"/>
    <w:rsid w:val="005A2EBA"/>
    <w:rsid w:val="005A7A7D"/>
    <w:rsid w:val="005B2071"/>
    <w:rsid w:val="005B44B9"/>
    <w:rsid w:val="005C0FE8"/>
    <w:rsid w:val="005C1952"/>
    <w:rsid w:val="005C3A44"/>
    <w:rsid w:val="005C3FDF"/>
    <w:rsid w:val="005C4105"/>
    <w:rsid w:val="005C48EF"/>
    <w:rsid w:val="005C72A0"/>
    <w:rsid w:val="005D06AD"/>
    <w:rsid w:val="005D1984"/>
    <w:rsid w:val="005D1E7F"/>
    <w:rsid w:val="005E008C"/>
    <w:rsid w:val="005E2AC3"/>
    <w:rsid w:val="005E2B6B"/>
    <w:rsid w:val="005E3010"/>
    <w:rsid w:val="005E534E"/>
    <w:rsid w:val="005E5C2F"/>
    <w:rsid w:val="005E726A"/>
    <w:rsid w:val="005F01B1"/>
    <w:rsid w:val="005F6E1C"/>
    <w:rsid w:val="006009BC"/>
    <w:rsid w:val="006009D8"/>
    <w:rsid w:val="0060148B"/>
    <w:rsid w:val="00603229"/>
    <w:rsid w:val="00603567"/>
    <w:rsid w:val="00603D60"/>
    <w:rsid w:val="00605563"/>
    <w:rsid w:val="006102FC"/>
    <w:rsid w:val="006105B9"/>
    <w:rsid w:val="00610740"/>
    <w:rsid w:val="00610FFE"/>
    <w:rsid w:val="006113C9"/>
    <w:rsid w:val="006115FC"/>
    <w:rsid w:val="00611C3B"/>
    <w:rsid w:val="00614E59"/>
    <w:rsid w:val="00615092"/>
    <w:rsid w:val="00615174"/>
    <w:rsid w:val="00615BD2"/>
    <w:rsid w:val="00615DAB"/>
    <w:rsid w:val="0061632C"/>
    <w:rsid w:val="00617A3B"/>
    <w:rsid w:val="00620633"/>
    <w:rsid w:val="006206FB"/>
    <w:rsid w:val="00621AB4"/>
    <w:rsid w:val="00623406"/>
    <w:rsid w:val="00623868"/>
    <w:rsid w:val="00624306"/>
    <w:rsid w:val="00626E2B"/>
    <w:rsid w:val="006311C9"/>
    <w:rsid w:val="00633576"/>
    <w:rsid w:val="00637713"/>
    <w:rsid w:val="00642114"/>
    <w:rsid w:val="00642613"/>
    <w:rsid w:val="00650911"/>
    <w:rsid w:val="00651028"/>
    <w:rsid w:val="0065138D"/>
    <w:rsid w:val="00651D33"/>
    <w:rsid w:val="0065589A"/>
    <w:rsid w:val="00660F64"/>
    <w:rsid w:val="006626BF"/>
    <w:rsid w:val="00663516"/>
    <w:rsid w:val="0066572E"/>
    <w:rsid w:val="00666506"/>
    <w:rsid w:val="006679F3"/>
    <w:rsid w:val="00672EC1"/>
    <w:rsid w:val="006732A9"/>
    <w:rsid w:val="0067583D"/>
    <w:rsid w:val="006765ED"/>
    <w:rsid w:val="00680130"/>
    <w:rsid w:val="00681004"/>
    <w:rsid w:val="00681440"/>
    <w:rsid w:val="0068159D"/>
    <w:rsid w:val="00681C1F"/>
    <w:rsid w:val="00682AC9"/>
    <w:rsid w:val="006835B1"/>
    <w:rsid w:val="006838AB"/>
    <w:rsid w:val="00684ED0"/>
    <w:rsid w:val="0068676D"/>
    <w:rsid w:val="0069114C"/>
    <w:rsid w:val="00691FB4"/>
    <w:rsid w:val="00695037"/>
    <w:rsid w:val="006974FF"/>
    <w:rsid w:val="006A0B54"/>
    <w:rsid w:val="006A50D7"/>
    <w:rsid w:val="006A5BC9"/>
    <w:rsid w:val="006A5D44"/>
    <w:rsid w:val="006A619A"/>
    <w:rsid w:val="006B1B5D"/>
    <w:rsid w:val="006B1DBF"/>
    <w:rsid w:val="006B33E5"/>
    <w:rsid w:val="006B4279"/>
    <w:rsid w:val="006C3674"/>
    <w:rsid w:val="006C5CA7"/>
    <w:rsid w:val="006C60E3"/>
    <w:rsid w:val="006D32D8"/>
    <w:rsid w:val="006D4BD9"/>
    <w:rsid w:val="006E0812"/>
    <w:rsid w:val="006E11BB"/>
    <w:rsid w:val="006E1F61"/>
    <w:rsid w:val="006E3706"/>
    <w:rsid w:val="006E3A7C"/>
    <w:rsid w:val="006E4518"/>
    <w:rsid w:val="006E4C47"/>
    <w:rsid w:val="006E5EB3"/>
    <w:rsid w:val="006E752E"/>
    <w:rsid w:val="006F0167"/>
    <w:rsid w:val="006F4466"/>
    <w:rsid w:val="006F4841"/>
    <w:rsid w:val="006F663C"/>
    <w:rsid w:val="006F6ED5"/>
    <w:rsid w:val="006F74CC"/>
    <w:rsid w:val="00701934"/>
    <w:rsid w:val="00704C3A"/>
    <w:rsid w:val="00707B5B"/>
    <w:rsid w:val="007154EE"/>
    <w:rsid w:val="0071752B"/>
    <w:rsid w:val="00717571"/>
    <w:rsid w:val="00720D02"/>
    <w:rsid w:val="00722DC5"/>
    <w:rsid w:val="00724A16"/>
    <w:rsid w:val="00724EA4"/>
    <w:rsid w:val="007269B7"/>
    <w:rsid w:val="0072795C"/>
    <w:rsid w:val="00733838"/>
    <w:rsid w:val="007345E8"/>
    <w:rsid w:val="00734FA0"/>
    <w:rsid w:val="007402BD"/>
    <w:rsid w:val="007405F8"/>
    <w:rsid w:val="00741B0D"/>
    <w:rsid w:val="007469FA"/>
    <w:rsid w:val="00746F01"/>
    <w:rsid w:val="00747248"/>
    <w:rsid w:val="0075010B"/>
    <w:rsid w:val="007514FA"/>
    <w:rsid w:val="00752453"/>
    <w:rsid w:val="00753781"/>
    <w:rsid w:val="0075556E"/>
    <w:rsid w:val="0075606B"/>
    <w:rsid w:val="0076035D"/>
    <w:rsid w:val="00761559"/>
    <w:rsid w:val="0076289D"/>
    <w:rsid w:val="00762C8E"/>
    <w:rsid w:val="00763351"/>
    <w:rsid w:val="00764FE2"/>
    <w:rsid w:val="0076501F"/>
    <w:rsid w:val="007659CE"/>
    <w:rsid w:val="007660CB"/>
    <w:rsid w:val="00770697"/>
    <w:rsid w:val="007706FF"/>
    <w:rsid w:val="00773F15"/>
    <w:rsid w:val="00775862"/>
    <w:rsid w:val="00775AD9"/>
    <w:rsid w:val="00775D3B"/>
    <w:rsid w:val="00781275"/>
    <w:rsid w:val="007818E0"/>
    <w:rsid w:val="00782DA1"/>
    <w:rsid w:val="007850BF"/>
    <w:rsid w:val="0078655D"/>
    <w:rsid w:val="00787641"/>
    <w:rsid w:val="007940B4"/>
    <w:rsid w:val="00794C0A"/>
    <w:rsid w:val="00796C0D"/>
    <w:rsid w:val="007A6DEA"/>
    <w:rsid w:val="007A7865"/>
    <w:rsid w:val="007B074B"/>
    <w:rsid w:val="007B5D92"/>
    <w:rsid w:val="007B7827"/>
    <w:rsid w:val="007C1ACB"/>
    <w:rsid w:val="007C1E42"/>
    <w:rsid w:val="007C3475"/>
    <w:rsid w:val="007C40A6"/>
    <w:rsid w:val="007D007C"/>
    <w:rsid w:val="007D19BD"/>
    <w:rsid w:val="007D1F3F"/>
    <w:rsid w:val="007D32E6"/>
    <w:rsid w:val="007D38A7"/>
    <w:rsid w:val="007D50A9"/>
    <w:rsid w:val="007D6211"/>
    <w:rsid w:val="007D685B"/>
    <w:rsid w:val="007E5466"/>
    <w:rsid w:val="007E5E56"/>
    <w:rsid w:val="007E6FA1"/>
    <w:rsid w:val="007F0C77"/>
    <w:rsid w:val="007F1412"/>
    <w:rsid w:val="007F2E64"/>
    <w:rsid w:val="007F4C84"/>
    <w:rsid w:val="007F5073"/>
    <w:rsid w:val="008025F4"/>
    <w:rsid w:val="00803A91"/>
    <w:rsid w:val="00804345"/>
    <w:rsid w:val="00804BB5"/>
    <w:rsid w:val="00804BE4"/>
    <w:rsid w:val="00804E7E"/>
    <w:rsid w:val="00805534"/>
    <w:rsid w:val="0081052A"/>
    <w:rsid w:val="00811C1C"/>
    <w:rsid w:val="00821A3D"/>
    <w:rsid w:val="00821BFB"/>
    <w:rsid w:val="008221FD"/>
    <w:rsid w:val="00823B49"/>
    <w:rsid w:val="0083084F"/>
    <w:rsid w:val="0083255E"/>
    <w:rsid w:val="00832672"/>
    <w:rsid w:val="00833160"/>
    <w:rsid w:val="00833673"/>
    <w:rsid w:val="00835BDD"/>
    <w:rsid w:val="00835C41"/>
    <w:rsid w:val="008444AC"/>
    <w:rsid w:val="00845470"/>
    <w:rsid w:val="00845529"/>
    <w:rsid w:val="0084593E"/>
    <w:rsid w:val="00851EC9"/>
    <w:rsid w:val="0085311C"/>
    <w:rsid w:val="008533AE"/>
    <w:rsid w:val="00855D29"/>
    <w:rsid w:val="00860BD7"/>
    <w:rsid w:val="00860E09"/>
    <w:rsid w:val="00860FA5"/>
    <w:rsid w:val="00864864"/>
    <w:rsid w:val="008652CE"/>
    <w:rsid w:val="00865A9C"/>
    <w:rsid w:val="008662EC"/>
    <w:rsid w:val="00866598"/>
    <w:rsid w:val="008724B9"/>
    <w:rsid w:val="0087283F"/>
    <w:rsid w:val="00881DCD"/>
    <w:rsid w:val="0088404D"/>
    <w:rsid w:val="0088438A"/>
    <w:rsid w:val="008853FD"/>
    <w:rsid w:val="008908EF"/>
    <w:rsid w:val="00890F2F"/>
    <w:rsid w:val="00890FE1"/>
    <w:rsid w:val="00891804"/>
    <w:rsid w:val="008919E2"/>
    <w:rsid w:val="00892807"/>
    <w:rsid w:val="00892AD5"/>
    <w:rsid w:val="008938BD"/>
    <w:rsid w:val="0089578F"/>
    <w:rsid w:val="00895A99"/>
    <w:rsid w:val="008A3AE9"/>
    <w:rsid w:val="008A3CF3"/>
    <w:rsid w:val="008A4469"/>
    <w:rsid w:val="008A59E9"/>
    <w:rsid w:val="008A71FA"/>
    <w:rsid w:val="008A7BC3"/>
    <w:rsid w:val="008B2EC6"/>
    <w:rsid w:val="008B36A4"/>
    <w:rsid w:val="008B68FE"/>
    <w:rsid w:val="008B733D"/>
    <w:rsid w:val="008C0A2B"/>
    <w:rsid w:val="008C3C57"/>
    <w:rsid w:val="008C6687"/>
    <w:rsid w:val="008C6AA4"/>
    <w:rsid w:val="008D1183"/>
    <w:rsid w:val="008D2EC6"/>
    <w:rsid w:val="008D34DE"/>
    <w:rsid w:val="008D3B57"/>
    <w:rsid w:val="008D40E4"/>
    <w:rsid w:val="008D44F9"/>
    <w:rsid w:val="008D568F"/>
    <w:rsid w:val="008D5901"/>
    <w:rsid w:val="008D61B0"/>
    <w:rsid w:val="008E05A9"/>
    <w:rsid w:val="008E1354"/>
    <w:rsid w:val="008E1541"/>
    <w:rsid w:val="008E4499"/>
    <w:rsid w:val="008E6ED1"/>
    <w:rsid w:val="008E74BC"/>
    <w:rsid w:val="008E7637"/>
    <w:rsid w:val="008F1DC6"/>
    <w:rsid w:val="008F2CE5"/>
    <w:rsid w:val="008F51EA"/>
    <w:rsid w:val="008F5323"/>
    <w:rsid w:val="00902C98"/>
    <w:rsid w:val="00904593"/>
    <w:rsid w:val="00905D5E"/>
    <w:rsid w:val="009065BA"/>
    <w:rsid w:val="00906F80"/>
    <w:rsid w:val="00907D35"/>
    <w:rsid w:val="00913133"/>
    <w:rsid w:val="00913A35"/>
    <w:rsid w:val="00914BD2"/>
    <w:rsid w:val="00915629"/>
    <w:rsid w:val="00920A5D"/>
    <w:rsid w:val="0092329B"/>
    <w:rsid w:val="00923DC3"/>
    <w:rsid w:val="00924B32"/>
    <w:rsid w:val="009275D7"/>
    <w:rsid w:val="009321B8"/>
    <w:rsid w:val="009328A3"/>
    <w:rsid w:val="009337A3"/>
    <w:rsid w:val="0093722B"/>
    <w:rsid w:val="00937409"/>
    <w:rsid w:val="00937867"/>
    <w:rsid w:val="009416DB"/>
    <w:rsid w:val="009421C1"/>
    <w:rsid w:val="00943BBC"/>
    <w:rsid w:val="009442C0"/>
    <w:rsid w:val="00946058"/>
    <w:rsid w:val="00946C6E"/>
    <w:rsid w:val="00950864"/>
    <w:rsid w:val="0095229C"/>
    <w:rsid w:val="00955B1B"/>
    <w:rsid w:val="00955D1C"/>
    <w:rsid w:val="00963E66"/>
    <w:rsid w:val="0096449E"/>
    <w:rsid w:val="0096613A"/>
    <w:rsid w:val="0096614B"/>
    <w:rsid w:val="0097302A"/>
    <w:rsid w:val="009735FE"/>
    <w:rsid w:val="0097404B"/>
    <w:rsid w:val="009772BE"/>
    <w:rsid w:val="009821B1"/>
    <w:rsid w:val="009822C0"/>
    <w:rsid w:val="0098288D"/>
    <w:rsid w:val="00983E45"/>
    <w:rsid w:val="00985991"/>
    <w:rsid w:val="00986E0F"/>
    <w:rsid w:val="009871FD"/>
    <w:rsid w:val="009872C1"/>
    <w:rsid w:val="00990575"/>
    <w:rsid w:val="00990DB3"/>
    <w:rsid w:val="00991073"/>
    <w:rsid w:val="00991D0F"/>
    <w:rsid w:val="00992D4B"/>
    <w:rsid w:val="00993589"/>
    <w:rsid w:val="00994ECF"/>
    <w:rsid w:val="00994FB9"/>
    <w:rsid w:val="0099510B"/>
    <w:rsid w:val="00996653"/>
    <w:rsid w:val="00996DF6"/>
    <w:rsid w:val="009A34A6"/>
    <w:rsid w:val="009A42B8"/>
    <w:rsid w:val="009A5EB2"/>
    <w:rsid w:val="009A77E1"/>
    <w:rsid w:val="009B0868"/>
    <w:rsid w:val="009B2743"/>
    <w:rsid w:val="009B3EBF"/>
    <w:rsid w:val="009B6F5C"/>
    <w:rsid w:val="009C2006"/>
    <w:rsid w:val="009C43D2"/>
    <w:rsid w:val="009C466A"/>
    <w:rsid w:val="009C7EB0"/>
    <w:rsid w:val="009D1022"/>
    <w:rsid w:val="009D5CAB"/>
    <w:rsid w:val="009D6CB7"/>
    <w:rsid w:val="009D6E6A"/>
    <w:rsid w:val="009E211C"/>
    <w:rsid w:val="009E2365"/>
    <w:rsid w:val="009E247B"/>
    <w:rsid w:val="009E3435"/>
    <w:rsid w:val="009E6F78"/>
    <w:rsid w:val="009E7566"/>
    <w:rsid w:val="009F2FC0"/>
    <w:rsid w:val="009F399F"/>
    <w:rsid w:val="009F6888"/>
    <w:rsid w:val="00A00848"/>
    <w:rsid w:val="00A01F86"/>
    <w:rsid w:val="00A022EF"/>
    <w:rsid w:val="00A02830"/>
    <w:rsid w:val="00A04C10"/>
    <w:rsid w:val="00A04F45"/>
    <w:rsid w:val="00A05442"/>
    <w:rsid w:val="00A069DC"/>
    <w:rsid w:val="00A12420"/>
    <w:rsid w:val="00A1252B"/>
    <w:rsid w:val="00A17621"/>
    <w:rsid w:val="00A17900"/>
    <w:rsid w:val="00A2078C"/>
    <w:rsid w:val="00A2219C"/>
    <w:rsid w:val="00A30D95"/>
    <w:rsid w:val="00A30E5B"/>
    <w:rsid w:val="00A31DC8"/>
    <w:rsid w:val="00A3244D"/>
    <w:rsid w:val="00A32A2D"/>
    <w:rsid w:val="00A33B45"/>
    <w:rsid w:val="00A370AC"/>
    <w:rsid w:val="00A436AB"/>
    <w:rsid w:val="00A45D81"/>
    <w:rsid w:val="00A51CB7"/>
    <w:rsid w:val="00A53282"/>
    <w:rsid w:val="00A5548C"/>
    <w:rsid w:val="00A562AD"/>
    <w:rsid w:val="00A5746A"/>
    <w:rsid w:val="00A60E7D"/>
    <w:rsid w:val="00A6448C"/>
    <w:rsid w:val="00A65F78"/>
    <w:rsid w:val="00A66765"/>
    <w:rsid w:val="00A6715C"/>
    <w:rsid w:val="00A676AB"/>
    <w:rsid w:val="00A6786B"/>
    <w:rsid w:val="00A67BFA"/>
    <w:rsid w:val="00A726AA"/>
    <w:rsid w:val="00A7271A"/>
    <w:rsid w:val="00A732CD"/>
    <w:rsid w:val="00A746A8"/>
    <w:rsid w:val="00A74E69"/>
    <w:rsid w:val="00A768CD"/>
    <w:rsid w:val="00A81C55"/>
    <w:rsid w:val="00A82297"/>
    <w:rsid w:val="00A82B33"/>
    <w:rsid w:val="00A84427"/>
    <w:rsid w:val="00A8552F"/>
    <w:rsid w:val="00A864DE"/>
    <w:rsid w:val="00A8778B"/>
    <w:rsid w:val="00A900B7"/>
    <w:rsid w:val="00A91C8B"/>
    <w:rsid w:val="00A9306A"/>
    <w:rsid w:val="00A95749"/>
    <w:rsid w:val="00A957EE"/>
    <w:rsid w:val="00A96D16"/>
    <w:rsid w:val="00A97087"/>
    <w:rsid w:val="00AA018B"/>
    <w:rsid w:val="00AA0E07"/>
    <w:rsid w:val="00AA222C"/>
    <w:rsid w:val="00AA3CC3"/>
    <w:rsid w:val="00AB00E3"/>
    <w:rsid w:val="00AB1B2E"/>
    <w:rsid w:val="00AB717D"/>
    <w:rsid w:val="00AC029C"/>
    <w:rsid w:val="00AC2DE1"/>
    <w:rsid w:val="00AC2EF4"/>
    <w:rsid w:val="00AC5AE5"/>
    <w:rsid w:val="00AC5DE7"/>
    <w:rsid w:val="00AC7C22"/>
    <w:rsid w:val="00AD075A"/>
    <w:rsid w:val="00AD1A2A"/>
    <w:rsid w:val="00AD2A5A"/>
    <w:rsid w:val="00AD2CA9"/>
    <w:rsid w:val="00AD2EFD"/>
    <w:rsid w:val="00AD34A5"/>
    <w:rsid w:val="00AD3BE0"/>
    <w:rsid w:val="00AD4B8F"/>
    <w:rsid w:val="00AD55A2"/>
    <w:rsid w:val="00AD6810"/>
    <w:rsid w:val="00AD7357"/>
    <w:rsid w:val="00AD778E"/>
    <w:rsid w:val="00AE0213"/>
    <w:rsid w:val="00AE4258"/>
    <w:rsid w:val="00AE49A4"/>
    <w:rsid w:val="00AE665B"/>
    <w:rsid w:val="00AF13CF"/>
    <w:rsid w:val="00AF21B7"/>
    <w:rsid w:val="00AF365C"/>
    <w:rsid w:val="00AF4E97"/>
    <w:rsid w:val="00AF51C3"/>
    <w:rsid w:val="00AF5C18"/>
    <w:rsid w:val="00B0052A"/>
    <w:rsid w:val="00B01693"/>
    <w:rsid w:val="00B022DD"/>
    <w:rsid w:val="00B02BD9"/>
    <w:rsid w:val="00B03476"/>
    <w:rsid w:val="00B0528C"/>
    <w:rsid w:val="00B05792"/>
    <w:rsid w:val="00B12902"/>
    <w:rsid w:val="00B144CE"/>
    <w:rsid w:val="00B16704"/>
    <w:rsid w:val="00B16FA1"/>
    <w:rsid w:val="00B23CEC"/>
    <w:rsid w:val="00B23D0D"/>
    <w:rsid w:val="00B23FA4"/>
    <w:rsid w:val="00B24002"/>
    <w:rsid w:val="00B252EC"/>
    <w:rsid w:val="00B34409"/>
    <w:rsid w:val="00B354EF"/>
    <w:rsid w:val="00B36165"/>
    <w:rsid w:val="00B42CD6"/>
    <w:rsid w:val="00B451BD"/>
    <w:rsid w:val="00B51315"/>
    <w:rsid w:val="00B52E6D"/>
    <w:rsid w:val="00B56EEB"/>
    <w:rsid w:val="00B57896"/>
    <w:rsid w:val="00B57C07"/>
    <w:rsid w:val="00B60786"/>
    <w:rsid w:val="00B610AB"/>
    <w:rsid w:val="00B62DE7"/>
    <w:rsid w:val="00B62FA4"/>
    <w:rsid w:val="00B64AA6"/>
    <w:rsid w:val="00B64CC2"/>
    <w:rsid w:val="00B66AE6"/>
    <w:rsid w:val="00B66B0B"/>
    <w:rsid w:val="00B70870"/>
    <w:rsid w:val="00B743BD"/>
    <w:rsid w:val="00B76EE2"/>
    <w:rsid w:val="00B7790B"/>
    <w:rsid w:val="00B77D82"/>
    <w:rsid w:val="00B805F0"/>
    <w:rsid w:val="00B82B5C"/>
    <w:rsid w:val="00B83C60"/>
    <w:rsid w:val="00B8428B"/>
    <w:rsid w:val="00B8469E"/>
    <w:rsid w:val="00B862E3"/>
    <w:rsid w:val="00B86EDF"/>
    <w:rsid w:val="00B87C57"/>
    <w:rsid w:val="00B902B5"/>
    <w:rsid w:val="00B90E03"/>
    <w:rsid w:val="00B929E3"/>
    <w:rsid w:val="00B93DA0"/>
    <w:rsid w:val="00B93DF8"/>
    <w:rsid w:val="00B947E9"/>
    <w:rsid w:val="00B94830"/>
    <w:rsid w:val="00B9543E"/>
    <w:rsid w:val="00BA022D"/>
    <w:rsid w:val="00BA2966"/>
    <w:rsid w:val="00BA323B"/>
    <w:rsid w:val="00BB0FA3"/>
    <w:rsid w:val="00BB1DE3"/>
    <w:rsid w:val="00BB3B7A"/>
    <w:rsid w:val="00BB4F0C"/>
    <w:rsid w:val="00BB61C9"/>
    <w:rsid w:val="00BB6B0F"/>
    <w:rsid w:val="00BB7300"/>
    <w:rsid w:val="00BC10AB"/>
    <w:rsid w:val="00BC345B"/>
    <w:rsid w:val="00BC5205"/>
    <w:rsid w:val="00BC5FEF"/>
    <w:rsid w:val="00BD0C40"/>
    <w:rsid w:val="00BD180A"/>
    <w:rsid w:val="00BD4355"/>
    <w:rsid w:val="00BD6659"/>
    <w:rsid w:val="00BD6825"/>
    <w:rsid w:val="00BE2B6C"/>
    <w:rsid w:val="00BE5CAD"/>
    <w:rsid w:val="00BE689D"/>
    <w:rsid w:val="00BE70F3"/>
    <w:rsid w:val="00BF0E90"/>
    <w:rsid w:val="00BF2E2C"/>
    <w:rsid w:val="00BF503C"/>
    <w:rsid w:val="00BF56EA"/>
    <w:rsid w:val="00BF6C54"/>
    <w:rsid w:val="00BF70EB"/>
    <w:rsid w:val="00C0016D"/>
    <w:rsid w:val="00C003CF"/>
    <w:rsid w:val="00C00D16"/>
    <w:rsid w:val="00C07442"/>
    <w:rsid w:val="00C07D5B"/>
    <w:rsid w:val="00C10A77"/>
    <w:rsid w:val="00C116CC"/>
    <w:rsid w:val="00C14250"/>
    <w:rsid w:val="00C14FF3"/>
    <w:rsid w:val="00C21F40"/>
    <w:rsid w:val="00C22397"/>
    <w:rsid w:val="00C235A6"/>
    <w:rsid w:val="00C264CD"/>
    <w:rsid w:val="00C37F94"/>
    <w:rsid w:val="00C41217"/>
    <w:rsid w:val="00C45927"/>
    <w:rsid w:val="00C5090D"/>
    <w:rsid w:val="00C52C14"/>
    <w:rsid w:val="00C52C2F"/>
    <w:rsid w:val="00C5733A"/>
    <w:rsid w:val="00C60880"/>
    <w:rsid w:val="00C61488"/>
    <w:rsid w:val="00C61BCE"/>
    <w:rsid w:val="00C61C75"/>
    <w:rsid w:val="00C64035"/>
    <w:rsid w:val="00C72C33"/>
    <w:rsid w:val="00C7370A"/>
    <w:rsid w:val="00C74029"/>
    <w:rsid w:val="00C76509"/>
    <w:rsid w:val="00C811CC"/>
    <w:rsid w:val="00C8194A"/>
    <w:rsid w:val="00C833ED"/>
    <w:rsid w:val="00C84D25"/>
    <w:rsid w:val="00C8545A"/>
    <w:rsid w:val="00C87DD1"/>
    <w:rsid w:val="00C91E63"/>
    <w:rsid w:val="00C92FC4"/>
    <w:rsid w:val="00C945BD"/>
    <w:rsid w:val="00C97335"/>
    <w:rsid w:val="00CA1293"/>
    <w:rsid w:val="00CA368A"/>
    <w:rsid w:val="00CA4C04"/>
    <w:rsid w:val="00CA4F43"/>
    <w:rsid w:val="00CA6CCD"/>
    <w:rsid w:val="00CA70D3"/>
    <w:rsid w:val="00CB42B4"/>
    <w:rsid w:val="00CB483E"/>
    <w:rsid w:val="00CB48C1"/>
    <w:rsid w:val="00CB5ECF"/>
    <w:rsid w:val="00CB6269"/>
    <w:rsid w:val="00CC0412"/>
    <w:rsid w:val="00CC0C86"/>
    <w:rsid w:val="00CC27A2"/>
    <w:rsid w:val="00CC2D6C"/>
    <w:rsid w:val="00CC5D3E"/>
    <w:rsid w:val="00CD1C63"/>
    <w:rsid w:val="00CD40DE"/>
    <w:rsid w:val="00CD52AF"/>
    <w:rsid w:val="00CE0E86"/>
    <w:rsid w:val="00CE5DA4"/>
    <w:rsid w:val="00CE64AB"/>
    <w:rsid w:val="00CF0CA3"/>
    <w:rsid w:val="00CF22B4"/>
    <w:rsid w:val="00CF2E8C"/>
    <w:rsid w:val="00CF5C17"/>
    <w:rsid w:val="00CF7DB8"/>
    <w:rsid w:val="00D04544"/>
    <w:rsid w:val="00D04F82"/>
    <w:rsid w:val="00D05422"/>
    <w:rsid w:val="00D06B7F"/>
    <w:rsid w:val="00D10117"/>
    <w:rsid w:val="00D10FD5"/>
    <w:rsid w:val="00D12674"/>
    <w:rsid w:val="00D12B97"/>
    <w:rsid w:val="00D17FBD"/>
    <w:rsid w:val="00D23805"/>
    <w:rsid w:val="00D257BF"/>
    <w:rsid w:val="00D257FA"/>
    <w:rsid w:val="00D261B0"/>
    <w:rsid w:val="00D32891"/>
    <w:rsid w:val="00D3379C"/>
    <w:rsid w:val="00D34BBC"/>
    <w:rsid w:val="00D3545D"/>
    <w:rsid w:val="00D42805"/>
    <w:rsid w:val="00D435EE"/>
    <w:rsid w:val="00D514CC"/>
    <w:rsid w:val="00D54FD1"/>
    <w:rsid w:val="00D6289A"/>
    <w:rsid w:val="00D63EA1"/>
    <w:rsid w:val="00D673AA"/>
    <w:rsid w:val="00D70489"/>
    <w:rsid w:val="00D7136C"/>
    <w:rsid w:val="00D728BE"/>
    <w:rsid w:val="00D74B9F"/>
    <w:rsid w:val="00D75261"/>
    <w:rsid w:val="00D75692"/>
    <w:rsid w:val="00D81398"/>
    <w:rsid w:val="00D82B75"/>
    <w:rsid w:val="00D850AD"/>
    <w:rsid w:val="00D87984"/>
    <w:rsid w:val="00D93141"/>
    <w:rsid w:val="00D9496D"/>
    <w:rsid w:val="00D96FB7"/>
    <w:rsid w:val="00DA0D73"/>
    <w:rsid w:val="00DA1F0C"/>
    <w:rsid w:val="00DA5204"/>
    <w:rsid w:val="00DA530B"/>
    <w:rsid w:val="00DA6616"/>
    <w:rsid w:val="00DA6A6C"/>
    <w:rsid w:val="00DB05D8"/>
    <w:rsid w:val="00DB110D"/>
    <w:rsid w:val="00DB18E0"/>
    <w:rsid w:val="00DB1BB2"/>
    <w:rsid w:val="00DB2FE8"/>
    <w:rsid w:val="00DB3730"/>
    <w:rsid w:val="00DB3B17"/>
    <w:rsid w:val="00DB48D1"/>
    <w:rsid w:val="00DB6A6B"/>
    <w:rsid w:val="00DC1C16"/>
    <w:rsid w:val="00DC473C"/>
    <w:rsid w:val="00DC4C98"/>
    <w:rsid w:val="00DC5308"/>
    <w:rsid w:val="00DC60E0"/>
    <w:rsid w:val="00DD2C1F"/>
    <w:rsid w:val="00DD2DD3"/>
    <w:rsid w:val="00DD4A7D"/>
    <w:rsid w:val="00DD7EFB"/>
    <w:rsid w:val="00DE002E"/>
    <w:rsid w:val="00DE1087"/>
    <w:rsid w:val="00DE1200"/>
    <w:rsid w:val="00DE198C"/>
    <w:rsid w:val="00DE258C"/>
    <w:rsid w:val="00DE4351"/>
    <w:rsid w:val="00DE45F0"/>
    <w:rsid w:val="00DE718F"/>
    <w:rsid w:val="00DE7B59"/>
    <w:rsid w:val="00DF272F"/>
    <w:rsid w:val="00DF4774"/>
    <w:rsid w:val="00DF48EF"/>
    <w:rsid w:val="00E04F4F"/>
    <w:rsid w:val="00E06056"/>
    <w:rsid w:val="00E071B2"/>
    <w:rsid w:val="00E101E2"/>
    <w:rsid w:val="00E12041"/>
    <w:rsid w:val="00E1486D"/>
    <w:rsid w:val="00E21C9B"/>
    <w:rsid w:val="00E22FD1"/>
    <w:rsid w:val="00E23B73"/>
    <w:rsid w:val="00E26932"/>
    <w:rsid w:val="00E26B8A"/>
    <w:rsid w:val="00E30EFB"/>
    <w:rsid w:val="00E33187"/>
    <w:rsid w:val="00E33F03"/>
    <w:rsid w:val="00E4017B"/>
    <w:rsid w:val="00E40ABA"/>
    <w:rsid w:val="00E41BFD"/>
    <w:rsid w:val="00E42739"/>
    <w:rsid w:val="00E44930"/>
    <w:rsid w:val="00E46086"/>
    <w:rsid w:val="00E4693C"/>
    <w:rsid w:val="00E52B57"/>
    <w:rsid w:val="00E55E23"/>
    <w:rsid w:val="00E60E5C"/>
    <w:rsid w:val="00E61215"/>
    <w:rsid w:val="00E62476"/>
    <w:rsid w:val="00E66299"/>
    <w:rsid w:val="00E66499"/>
    <w:rsid w:val="00E70021"/>
    <w:rsid w:val="00E7065C"/>
    <w:rsid w:val="00E70885"/>
    <w:rsid w:val="00E71235"/>
    <w:rsid w:val="00E736EC"/>
    <w:rsid w:val="00E760B5"/>
    <w:rsid w:val="00E76418"/>
    <w:rsid w:val="00E7764A"/>
    <w:rsid w:val="00E777C7"/>
    <w:rsid w:val="00E778A4"/>
    <w:rsid w:val="00E77A84"/>
    <w:rsid w:val="00E80DE0"/>
    <w:rsid w:val="00E87B99"/>
    <w:rsid w:val="00E942AB"/>
    <w:rsid w:val="00E96E9B"/>
    <w:rsid w:val="00E97933"/>
    <w:rsid w:val="00EA22CA"/>
    <w:rsid w:val="00EA2700"/>
    <w:rsid w:val="00EA27E5"/>
    <w:rsid w:val="00EA3B32"/>
    <w:rsid w:val="00EA5C7D"/>
    <w:rsid w:val="00EB0C89"/>
    <w:rsid w:val="00EB39EB"/>
    <w:rsid w:val="00EB60B1"/>
    <w:rsid w:val="00EB6A3D"/>
    <w:rsid w:val="00EB7312"/>
    <w:rsid w:val="00EC075D"/>
    <w:rsid w:val="00EC2198"/>
    <w:rsid w:val="00EC7D3C"/>
    <w:rsid w:val="00ED0E57"/>
    <w:rsid w:val="00ED2842"/>
    <w:rsid w:val="00ED28E4"/>
    <w:rsid w:val="00ED3792"/>
    <w:rsid w:val="00ED37C3"/>
    <w:rsid w:val="00ED3A9F"/>
    <w:rsid w:val="00ED7333"/>
    <w:rsid w:val="00ED7EFD"/>
    <w:rsid w:val="00EE03FA"/>
    <w:rsid w:val="00EE10EC"/>
    <w:rsid w:val="00EE13F4"/>
    <w:rsid w:val="00EE18AC"/>
    <w:rsid w:val="00EE30EC"/>
    <w:rsid w:val="00EE3888"/>
    <w:rsid w:val="00EE7E7D"/>
    <w:rsid w:val="00EF0290"/>
    <w:rsid w:val="00EF0709"/>
    <w:rsid w:val="00EF0B11"/>
    <w:rsid w:val="00EF16F1"/>
    <w:rsid w:val="00EF1B95"/>
    <w:rsid w:val="00EF2914"/>
    <w:rsid w:val="00EF3924"/>
    <w:rsid w:val="00F00E61"/>
    <w:rsid w:val="00F01194"/>
    <w:rsid w:val="00F01EF2"/>
    <w:rsid w:val="00F038FE"/>
    <w:rsid w:val="00F04265"/>
    <w:rsid w:val="00F04A1F"/>
    <w:rsid w:val="00F06846"/>
    <w:rsid w:val="00F10387"/>
    <w:rsid w:val="00F13A3A"/>
    <w:rsid w:val="00F14E0C"/>
    <w:rsid w:val="00F165FF"/>
    <w:rsid w:val="00F20A5E"/>
    <w:rsid w:val="00F20AC1"/>
    <w:rsid w:val="00F22C5F"/>
    <w:rsid w:val="00F266B8"/>
    <w:rsid w:val="00F2677F"/>
    <w:rsid w:val="00F26C39"/>
    <w:rsid w:val="00F3027C"/>
    <w:rsid w:val="00F437E2"/>
    <w:rsid w:val="00F43A7C"/>
    <w:rsid w:val="00F44D70"/>
    <w:rsid w:val="00F51739"/>
    <w:rsid w:val="00F51836"/>
    <w:rsid w:val="00F53AE7"/>
    <w:rsid w:val="00F5578E"/>
    <w:rsid w:val="00F55915"/>
    <w:rsid w:val="00F56896"/>
    <w:rsid w:val="00F56B37"/>
    <w:rsid w:val="00F56E37"/>
    <w:rsid w:val="00F5754C"/>
    <w:rsid w:val="00F577EB"/>
    <w:rsid w:val="00F61A59"/>
    <w:rsid w:val="00F61AA2"/>
    <w:rsid w:val="00F61AA6"/>
    <w:rsid w:val="00F6574D"/>
    <w:rsid w:val="00F67B74"/>
    <w:rsid w:val="00F708EE"/>
    <w:rsid w:val="00F75AF7"/>
    <w:rsid w:val="00F762C5"/>
    <w:rsid w:val="00F809A8"/>
    <w:rsid w:val="00F80F55"/>
    <w:rsid w:val="00F832C6"/>
    <w:rsid w:val="00F85CEF"/>
    <w:rsid w:val="00F87202"/>
    <w:rsid w:val="00F87F55"/>
    <w:rsid w:val="00F91EB9"/>
    <w:rsid w:val="00F93B06"/>
    <w:rsid w:val="00F93D1E"/>
    <w:rsid w:val="00F97FF4"/>
    <w:rsid w:val="00FA2B5D"/>
    <w:rsid w:val="00FA4D32"/>
    <w:rsid w:val="00FA6C60"/>
    <w:rsid w:val="00FB205D"/>
    <w:rsid w:val="00FB2E0D"/>
    <w:rsid w:val="00FB6218"/>
    <w:rsid w:val="00FB78F7"/>
    <w:rsid w:val="00FC0C42"/>
    <w:rsid w:val="00FC2E7A"/>
    <w:rsid w:val="00FD434F"/>
    <w:rsid w:val="00FD4D45"/>
    <w:rsid w:val="00FD65F8"/>
    <w:rsid w:val="00FD6772"/>
    <w:rsid w:val="00FD67FD"/>
    <w:rsid w:val="00FD777C"/>
    <w:rsid w:val="00FE0B29"/>
    <w:rsid w:val="00FE0D02"/>
    <w:rsid w:val="00FE1BD7"/>
    <w:rsid w:val="00FE3ACE"/>
    <w:rsid w:val="00FE3B4B"/>
    <w:rsid w:val="00FE4465"/>
    <w:rsid w:val="00FE4486"/>
    <w:rsid w:val="00FE6406"/>
    <w:rsid w:val="00FE688A"/>
    <w:rsid w:val="00FE7315"/>
    <w:rsid w:val="00FF105C"/>
    <w:rsid w:val="00FF130E"/>
    <w:rsid w:val="00FF13AD"/>
    <w:rsid w:val="00FF502F"/>
    <w:rsid w:val="00FF5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8F9D76"/>
  <w15:docId w15:val="{6DEDE04D-B425-4814-B2A9-1FC951232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54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68100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C61488"/>
    <w:pPr>
      <w:ind w:left="4956"/>
      <w:jc w:val="both"/>
    </w:pPr>
    <w:rPr>
      <w:sz w:val="24"/>
    </w:rPr>
  </w:style>
  <w:style w:type="character" w:customStyle="1" w:styleId="RecuodecorpodetextoChar">
    <w:name w:val="Recuo de corpo de texto Char"/>
    <w:basedOn w:val="Fontepargpadro"/>
    <w:link w:val="Recuodecorpodetexto"/>
    <w:rsid w:val="00C61488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Corpodetexto">
    <w:name w:val="Body Text"/>
    <w:basedOn w:val="Normal"/>
    <w:link w:val="CorpodetextoChar"/>
    <w:uiPriority w:val="99"/>
    <w:unhideWhenUsed/>
    <w:rsid w:val="000B733E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0B733E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04FF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04FF7"/>
    <w:rPr>
      <w:rFonts w:ascii="Tahoma" w:eastAsia="Times New Roman" w:hAnsi="Tahoma" w:cs="Tahoma"/>
      <w:sz w:val="16"/>
      <w:szCs w:val="16"/>
      <w:lang w:eastAsia="pt-BR"/>
    </w:rPr>
  </w:style>
  <w:style w:type="paragraph" w:styleId="PargrafodaLista">
    <w:name w:val="List Paragraph"/>
    <w:basedOn w:val="Normal"/>
    <w:uiPriority w:val="34"/>
    <w:qFormat/>
    <w:rsid w:val="00AD4B8F"/>
    <w:pPr>
      <w:ind w:left="720"/>
      <w:contextualSpacing/>
    </w:pPr>
    <w:rPr>
      <w:rFonts w:asciiTheme="minorHAnsi" w:eastAsiaTheme="minorEastAsia" w:hAnsiTheme="minorHAnsi"/>
      <w:sz w:val="24"/>
      <w:szCs w:val="24"/>
    </w:rPr>
  </w:style>
  <w:style w:type="paragraph" w:styleId="SemEspaamento">
    <w:name w:val="No Spacing"/>
    <w:uiPriority w:val="1"/>
    <w:qFormat/>
    <w:rsid w:val="00214C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6A5D4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A5D4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6A5D4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A5D4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4C16D6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4C16D6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styleId="nfase">
    <w:name w:val="Emphasis"/>
    <w:qFormat/>
    <w:rsid w:val="00D9496D"/>
    <w:rPr>
      <w:i/>
      <w:iCs/>
    </w:rPr>
  </w:style>
  <w:style w:type="character" w:customStyle="1" w:styleId="Ttulo2Char">
    <w:name w:val="Título 2 Char"/>
    <w:basedOn w:val="Fontepargpadro"/>
    <w:link w:val="Ttulo2"/>
    <w:uiPriority w:val="9"/>
    <w:rsid w:val="00681004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BFF7E9-03A3-4725-A109-93E23E6C05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8</Pages>
  <Words>1240</Words>
  <Characters>6697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CAMARA</dc:creator>
  <cp:lastModifiedBy>Camara</cp:lastModifiedBy>
  <cp:revision>4</cp:revision>
  <cp:lastPrinted>2023-07-17T17:20:00Z</cp:lastPrinted>
  <dcterms:created xsi:type="dcterms:W3CDTF">2023-11-08T10:42:00Z</dcterms:created>
  <dcterms:modified xsi:type="dcterms:W3CDTF">2023-11-08T11:27:00Z</dcterms:modified>
</cp:coreProperties>
</file>