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B754C5" w:rsidRDefault="00B754C5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b/>
          <w:bCs/>
        </w:rPr>
      </w:pPr>
    </w:p>
    <w:p w:rsidR="00181114" w:rsidRPr="00B754C5" w:rsidRDefault="00B754C5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b/>
          <w:bCs/>
        </w:rPr>
      </w:pPr>
      <w:r w:rsidRPr="00B754C5">
        <w:rPr>
          <w:rFonts w:ascii="Arial" w:hAnsi="Arial" w:cs="Arial"/>
          <w:b/>
          <w:bCs/>
        </w:rPr>
        <w:t xml:space="preserve">PROGRAMA MUNICIPAL DE INCENTIVO </w:t>
      </w:r>
      <w:r>
        <w:rPr>
          <w:rFonts w:ascii="Arial" w:hAnsi="Arial" w:cs="Arial"/>
          <w:b/>
          <w:bCs/>
        </w:rPr>
        <w:t xml:space="preserve">À </w:t>
      </w:r>
      <w:r w:rsidRPr="00B754C5">
        <w:rPr>
          <w:rFonts w:ascii="Arial" w:hAnsi="Arial" w:cs="Arial"/>
          <w:b/>
          <w:bCs/>
        </w:rPr>
        <w:t>PRODUÇÃO DE OVOS</w:t>
      </w: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2C4C87" w:rsidP="002C4C87">
            <w:pPr>
              <w:pStyle w:val="PargrafodaList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Galinhas poedeiras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600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2C4C87">
            <w:pPr>
              <w:pStyle w:val="PargrafodaList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Ração Inicial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5E3A0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KG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1.250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03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2C4C87">
            <w:pPr>
              <w:pStyle w:val="PargrafodaList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Comedouro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04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2C4C87">
            <w:pPr>
              <w:pStyle w:val="PargrafodaLista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Bebedouro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2C4C87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284E" w:rsidRDefault="00A2284E" w:rsidP="002D7987">
      <w:r>
        <w:separator/>
      </w:r>
    </w:p>
  </w:endnote>
  <w:endnote w:type="continuationSeparator" w:id="0">
    <w:p w:rsidR="00A2284E" w:rsidRDefault="00A2284E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284E" w:rsidRDefault="00A2284E" w:rsidP="002D7987">
      <w:r>
        <w:separator/>
      </w:r>
    </w:p>
  </w:footnote>
  <w:footnote w:type="continuationSeparator" w:id="0">
    <w:p w:rsidR="00A2284E" w:rsidRDefault="00A2284E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23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61ACA"/>
    <w:rsid w:val="000942E0"/>
    <w:rsid w:val="000B73C2"/>
    <w:rsid w:val="000D1947"/>
    <w:rsid w:val="00181114"/>
    <w:rsid w:val="001E708B"/>
    <w:rsid w:val="00203AD6"/>
    <w:rsid w:val="00240266"/>
    <w:rsid w:val="002C4C87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5E3A08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A2284E"/>
    <w:rsid w:val="00A612E6"/>
    <w:rsid w:val="00A84154"/>
    <w:rsid w:val="00A96F97"/>
    <w:rsid w:val="00B1444A"/>
    <w:rsid w:val="00B241B3"/>
    <w:rsid w:val="00B575E6"/>
    <w:rsid w:val="00B754C5"/>
    <w:rsid w:val="00BA1AFB"/>
    <w:rsid w:val="00BE3D06"/>
    <w:rsid w:val="00C00FED"/>
    <w:rsid w:val="00C0670F"/>
    <w:rsid w:val="00C16DBC"/>
    <w:rsid w:val="00C925B5"/>
    <w:rsid w:val="00CA1F38"/>
    <w:rsid w:val="00CA31C6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F81AF1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4</cp:revision>
  <cp:lastPrinted>2025-01-27T12:46:00Z</cp:lastPrinted>
  <dcterms:created xsi:type="dcterms:W3CDTF">2025-07-15T17:17:00Z</dcterms:created>
  <dcterms:modified xsi:type="dcterms:W3CDTF">2025-07-15T17:48:00Z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