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74503E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</w:pPr>
    </w:p>
    <w:tbl>
      <w:tblPr>
        <w:tblW w:w="10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  <w:gridCol w:w="1135"/>
        <w:gridCol w:w="1560"/>
      </w:tblGrid>
      <w:tr w:rsidR="0091696B" w:rsidRPr="0074503E" w:rsidTr="0091696B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Unid.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  <w:proofErr w:type="spellStart"/>
            <w:r w:rsidRPr="0074503E">
              <w:rPr>
                <w:b/>
                <w:sz w:val="20"/>
                <w:lang w:val="pt-BR"/>
              </w:rPr>
              <w:t>Qtde</w:t>
            </w:r>
            <w:proofErr w:type="spellEnd"/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Marca</w:t>
            </w:r>
            <w:bookmarkStart w:id="0" w:name="_GoBack"/>
            <w:bookmarkEnd w:id="0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Total</w:t>
            </w:r>
          </w:p>
        </w:tc>
      </w:tr>
      <w:tr w:rsidR="0091696B" w:rsidRPr="0074503E" w:rsidTr="0091696B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kit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280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5149CA" w:rsidRDefault="0091696B" w:rsidP="005149CA">
            <w:pPr>
              <w:autoSpaceDE/>
              <w:autoSpaceDN/>
              <w:spacing w:after="160" w:line="259" w:lineRule="auto"/>
              <w:ind w:right="-6"/>
              <w:contextualSpacing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5149C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 w:eastAsia="pt-BR"/>
              </w:rPr>
              <w:t>Jogo de talheres jumbo para churrasco, com lâminas em aço inox e cabos de madeira natural e rebites de alumínio, com 12 peças.</w:t>
            </w:r>
          </w:p>
          <w:p w:rsidR="0091696B" w:rsidRPr="005149CA" w:rsidRDefault="0091696B" w:rsidP="005149CA">
            <w:pPr>
              <w:autoSpaceDE/>
              <w:autoSpaceDN/>
              <w:spacing w:after="160" w:line="259" w:lineRule="auto"/>
              <w:ind w:right="-6"/>
              <w:contextualSpacing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  <w:p w:rsidR="0091696B" w:rsidRPr="005149CA" w:rsidRDefault="0091696B" w:rsidP="005149CA">
            <w:pPr>
              <w:autoSpaceDE/>
              <w:autoSpaceDN/>
              <w:spacing w:after="160" w:line="259" w:lineRule="auto"/>
              <w:ind w:right="-6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5149CA"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  <w:t>As lâminas das facas devem possuir maior durabilidade do fio devido ao tratamento térmico.</w:t>
            </w:r>
          </w:p>
          <w:p w:rsidR="0091696B" w:rsidRPr="005149CA" w:rsidRDefault="0091696B" w:rsidP="005149CA">
            <w:pPr>
              <w:autoSpaceDE/>
              <w:autoSpaceDN/>
              <w:spacing w:after="160" w:line="259" w:lineRule="auto"/>
              <w:ind w:right="-6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5149CA"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  <w:t>As lâminas dos garfos devem possuir maior espessura e uma estampagem do aço que garante maior resistência, evitando deformações.</w:t>
            </w:r>
            <w:r w:rsidRPr="005149CA"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  <w:br/>
              <w:t>Cabos de madeira natural tratada, resistentes à impactos e alta temperaturas garantindo maior resistência e durabilidade.</w:t>
            </w:r>
            <w:r w:rsidRPr="005149CA"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  <w:br/>
              <w:t>Rebites de alumínio.</w:t>
            </w:r>
          </w:p>
          <w:p w:rsidR="0091696B" w:rsidRPr="005149CA" w:rsidRDefault="0091696B" w:rsidP="005149CA">
            <w:pPr>
              <w:autoSpaceDE/>
              <w:autoSpaceDN/>
              <w:spacing w:after="160" w:line="259" w:lineRule="auto"/>
              <w:ind w:right="-6"/>
              <w:contextualSpacing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  <w:p w:rsidR="0091696B" w:rsidRPr="005149CA" w:rsidRDefault="0091696B" w:rsidP="005149CA">
            <w:pPr>
              <w:autoSpaceDE/>
              <w:autoSpaceDN/>
              <w:spacing w:after="160" w:line="259" w:lineRule="auto"/>
              <w:ind w:right="-6"/>
              <w:contextualSpacing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5149C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 w:eastAsia="pt-BR"/>
              </w:rPr>
              <w:t>CONTEÚDO DO KIT:</w:t>
            </w:r>
          </w:p>
          <w:p w:rsidR="0091696B" w:rsidRPr="005149CA" w:rsidRDefault="0091696B" w:rsidP="005149CA">
            <w:pPr>
              <w:autoSpaceDE/>
              <w:autoSpaceDN/>
              <w:spacing w:after="160" w:line="259" w:lineRule="auto"/>
              <w:ind w:right="-6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5149CA"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  <w:t>06 Facas para Churrasco Jumbo 5”</w:t>
            </w:r>
          </w:p>
          <w:p w:rsidR="0091696B" w:rsidRPr="005149CA" w:rsidRDefault="0091696B" w:rsidP="005149CA">
            <w:pPr>
              <w:autoSpaceDE/>
              <w:autoSpaceDN/>
              <w:spacing w:after="160" w:line="259" w:lineRule="auto"/>
              <w:ind w:right="-6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5149CA"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  <w:t>06 Garfos Jumbo</w:t>
            </w:r>
          </w:p>
          <w:p w:rsidR="0091696B" w:rsidRPr="005149CA" w:rsidRDefault="0091696B" w:rsidP="005149CA">
            <w:pPr>
              <w:autoSpaceDE/>
              <w:autoSpaceDN/>
              <w:spacing w:after="160" w:line="259" w:lineRule="auto"/>
              <w:ind w:right="-6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</w:pPr>
          </w:p>
          <w:p w:rsidR="0091696B" w:rsidRPr="005149CA" w:rsidRDefault="0091696B" w:rsidP="005149CA">
            <w:pPr>
              <w:autoSpaceDE/>
              <w:autoSpaceDN/>
              <w:spacing w:after="160" w:line="259" w:lineRule="auto"/>
              <w:ind w:right="-6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5149CA"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  <w:t xml:space="preserve">Dimensões aproximadas: 27 </w:t>
            </w:r>
            <w:proofErr w:type="gramStart"/>
            <w:r w:rsidRPr="005149CA"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  <w:t>x</w:t>
            </w:r>
            <w:proofErr w:type="gramEnd"/>
            <w:r w:rsidRPr="005149CA">
              <w:rPr>
                <w:rFonts w:ascii="Arial" w:hAnsi="Arial" w:cs="Arial"/>
                <w:color w:val="000000"/>
                <w:sz w:val="20"/>
                <w:szCs w:val="20"/>
                <w:lang w:val="pt-BR" w:eastAsia="pt-BR"/>
              </w:rPr>
              <w:t xml:space="preserve"> 44,5 x 4 cm (embalagem);</w:t>
            </w:r>
          </w:p>
          <w:p w:rsidR="0091696B" w:rsidRPr="005149CA" w:rsidRDefault="0091696B" w:rsidP="0074503E">
            <w:pPr>
              <w:pStyle w:val="Corpodetexto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  <w:tr w:rsidR="0091696B" w:rsidRPr="0074503E" w:rsidTr="0091696B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96B" w:rsidRPr="0074503E" w:rsidRDefault="0091696B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</w:tbl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ind w:left="176"/>
      </w:pPr>
      <w:r>
        <w:rPr>
          <w:spacing w:val="-2"/>
        </w:rPr>
        <w:t>.</w:t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3D19A3">
      <w:pPr>
        <w:pStyle w:val="Corpodetexto"/>
        <w:spacing w:before="5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A8DC0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spacing w:before="90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224" w:rsidRDefault="00330224" w:rsidP="002D7987">
      <w:r>
        <w:separator/>
      </w:r>
    </w:p>
  </w:endnote>
  <w:endnote w:type="continuationSeparator" w:id="0">
    <w:p w:rsidR="00330224" w:rsidRDefault="00330224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224" w:rsidRDefault="00330224" w:rsidP="002D7987">
      <w:r>
        <w:separator/>
      </w:r>
    </w:p>
  </w:footnote>
  <w:footnote w:type="continuationSeparator" w:id="0">
    <w:p w:rsidR="00330224" w:rsidRDefault="00330224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07B" w:rsidRDefault="00C0607B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D1947"/>
    <w:rsid w:val="001E708B"/>
    <w:rsid w:val="002D7987"/>
    <w:rsid w:val="00330224"/>
    <w:rsid w:val="00341F92"/>
    <w:rsid w:val="0034695E"/>
    <w:rsid w:val="003621C3"/>
    <w:rsid w:val="003D19A3"/>
    <w:rsid w:val="004146F0"/>
    <w:rsid w:val="00471563"/>
    <w:rsid w:val="0048171B"/>
    <w:rsid w:val="00487B41"/>
    <w:rsid w:val="004E24ED"/>
    <w:rsid w:val="00505179"/>
    <w:rsid w:val="005149CA"/>
    <w:rsid w:val="006E0231"/>
    <w:rsid w:val="00700092"/>
    <w:rsid w:val="007040E3"/>
    <w:rsid w:val="007412F6"/>
    <w:rsid w:val="0074503E"/>
    <w:rsid w:val="00787C41"/>
    <w:rsid w:val="007F3A1B"/>
    <w:rsid w:val="008743DE"/>
    <w:rsid w:val="0091696B"/>
    <w:rsid w:val="00A612E6"/>
    <w:rsid w:val="00A84154"/>
    <w:rsid w:val="00A96F97"/>
    <w:rsid w:val="00AF08FC"/>
    <w:rsid w:val="00B1444A"/>
    <w:rsid w:val="00B575E6"/>
    <w:rsid w:val="00BA1AFB"/>
    <w:rsid w:val="00BE3D06"/>
    <w:rsid w:val="00C00FED"/>
    <w:rsid w:val="00C0607B"/>
    <w:rsid w:val="00C33685"/>
    <w:rsid w:val="00C925B5"/>
    <w:rsid w:val="00CA1F38"/>
    <w:rsid w:val="00CA4249"/>
    <w:rsid w:val="00CF420C"/>
    <w:rsid w:val="00E03180"/>
    <w:rsid w:val="00EA34EA"/>
    <w:rsid w:val="00EC61C5"/>
    <w:rsid w:val="00F01FF0"/>
    <w:rsid w:val="00F129CD"/>
    <w:rsid w:val="00F3588B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ABA29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customStyle="1" w:styleId="Default">
    <w:name w:val="Default"/>
    <w:rsid w:val="00F3588B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2025-08-29T12:31:00Z</cp:lastPrinted>
  <dcterms:created xsi:type="dcterms:W3CDTF">2025-09-01T16:54:00Z</dcterms:created>
  <dcterms:modified xsi:type="dcterms:W3CDTF">2025-09-01T16:54:00Z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