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5245AC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4055EF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GIRO RADICAL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5245AC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5245AC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055EF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CAMA ESLÁSTICA GRANDE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055EF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03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TOBOGÃ COM PISCINA DE BOLINHAS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055EF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04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TORRE DE ALPINISMO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 xml:space="preserve">UNID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055EF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05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PLATAFORMA 360°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4055EF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06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TOMBO LEGAL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  <w:bookmarkStart w:id="0" w:name="_GoBack"/>
            <w:bookmarkEnd w:id="0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5EF" w:rsidRPr="00181114" w:rsidRDefault="004055E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DBC" w:rsidRDefault="00C16DBC" w:rsidP="002D7987">
      <w:r>
        <w:separator/>
      </w:r>
    </w:p>
  </w:endnote>
  <w:endnote w:type="continuationSeparator" w:id="0">
    <w:p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DBC" w:rsidRDefault="00C16DBC" w:rsidP="002D7987">
      <w:r>
        <w:separator/>
      </w:r>
    </w:p>
  </w:footnote>
  <w:footnote w:type="continuationSeparator" w:id="0">
    <w:p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942E0"/>
    <w:rsid w:val="000B73C2"/>
    <w:rsid w:val="000D1947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055EF"/>
    <w:rsid w:val="004146F0"/>
    <w:rsid w:val="00471563"/>
    <w:rsid w:val="00480F6D"/>
    <w:rsid w:val="0048171B"/>
    <w:rsid w:val="00487B41"/>
    <w:rsid w:val="004B105A"/>
    <w:rsid w:val="004E24ED"/>
    <w:rsid w:val="00505179"/>
    <w:rsid w:val="005245AC"/>
    <w:rsid w:val="005B4C0E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FF7F9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2025-11-24T15:14:00Z</dcterms:created>
  <dcterms:modified xsi:type="dcterms:W3CDTF">2025-11-24T15:14:00Z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