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  <w:bookmarkStart w:id="0" w:name="_GoBack"/>
      <w:bookmarkEnd w:id="0"/>
    </w:p>
    <w:p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30658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7A" w:rsidRPr="00181114" w:rsidRDefault="00AE2978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REFRIGERADOR MULTIUSO VERTICAL PORTA CEGA, COM AS SEGUINTES ESPECIFICAÇÕES MÍNIMAS: DIMENSÕES(AxLxP) DE 2048x692x631 MM, BASSE MAIS 03 PRETELEIRAS, TEMPERATURA DE OPERAÇÃO ENTRE -6ºC E -2ºC, CAPACIDADE PARA 08 CAIXAS, PORTA COM TRAVA DE AUTOFECHAMENTO, ILUMINAÇÃO EM LED E SISTEMA DE DEGELO AUTOMÁTICO.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30658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30658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761726" w:rsidRPr="00181114" w:rsidRDefault="00761726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214" w:rsidRDefault="002A1214" w:rsidP="002D7987">
      <w:r>
        <w:separator/>
      </w:r>
    </w:p>
  </w:endnote>
  <w:endnote w:type="continuationSeparator" w:id="0">
    <w:p w:rsidR="002A1214" w:rsidRDefault="002A1214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214" w:rsidRDefault="002A1214" w:rsidP="002D7987">
      <w:r>
        <w:separator/>
      </w:r>
    </w:p>
  </w:footnote>
  <w:footnote w:type="continuationSeparator" w:id="0">
    <w:p w:rsidR="002A1214" w:rsidRDefault="002A1214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72BED"/>
    <w:rsid w:val="000942E0"/>
    <w:rsid w:val="000B73C2"/>
    <w:rsid w:val="000C2454"/>
    <w:rsid w:val="000D1947"/>
    <w:rsid w:val="00181114"/>
    <w:rsid w:val="001E708B"/>
    <w:rsid w:val="001F65F4"/>
    <w:rsid w:val="00203AD6"/>
    <w:rsid w:val="00240266"/>
    <w:rsid w:val="00276D00"/>
    <w:rsid w:val="002A02E0"/>
    <w:rsid w:val="002A1214"/>
    <w:rsid w:val="002C62F9"/>
    <w:rsid w:val="002D1A52"/>
    <w:rsid w:val="002D7987"/>
    <w:rsid w:val="0030658F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152"/>
    <w:rsid w:val="004E24ED"/>
    <w:rsid w:val="00505179"/>
    <w:rsid w:val="00557E87"/>
    <w:rsid w:val="005D7339"/>
    <w:rsid w:val="00613232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16F9F"/>
    <w:rsid w:val="00867C7A"/>
    <w:rsid w:val="008712E9"/>
    <w:rsid w:val="008743DE"/>
    <w:rsid w:val="008F2771"/>
    <w:rsid w:val="009A3B0A"/>
    <w:rsid w:val="009B72AA"/>
    <w:rsid w:val="00A4288C"/>
    <w:rsid w:val="00A612E6"/>
    <w:rsid w:val="00A84154"/>
    <w:rsid w:val="00A96F97"/>
    <w:rsid w:val="00AE2978"/>
    <w:rsid w:val="00AE40FC"/>
    <w:rsid w:val="00B1444A"/>
    <w:rsid w:val="00B241B3"/>
    <w:rsid w:val="00B575E6"/>
    <w:rsid w:val="00BA1AFB"/>
    <w:rsid w:val="00BE3D06"/>
    <w:rsid w:val="00C00FED"/>
    <w:rsid w:val="00C0670F"/>
    <w:rsid w:val="00C16DBC"/>
    <w:rsid w:val="00C925B5"/>
    <w:rsid w:val="00CA1F38"/>
    <w:rsid w:val="00CB21C3"/>
    <w:rsid w:val="00D72BEA"/>
    <w:rsid w:val="00E736FD"/>
    <w:rsid w:val="00E83DE6"/>
    <w:rsid w:val="00E873A0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2</cp:revision>
  <cp:lastPrinted>2025-01-27T12:46:00Z</cp:lastPrinted>
  <dcterms:created xsi:type="dcterms:W3CDTF">2026-06-23T19:20:00Z</dcterms:created>
  <dcterms:modified xsi:type="dcterms:W3CDTF">2026-06-23T19:20:00Z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