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 w:rsidRPr="0074503E"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876D2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81247D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>
              <w:rPr>
                <w:b/>
                <w:sz w:val="20"/>
                <w:lang w:val="pt-BR"/>
              </w:rPr>
              <w:t>Unid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81247D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02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876D2C" w:rsidP="00876D2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Limpeza geral dos 02 tanques de comb. S-10 e o  S-500 (capacidade 10 e 5 mil litros).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</w:tbl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FA3" w:rsidRDefault="00E17FA3" w:rsidP="002D7987">
      <w:r>
        <w:separator/>
      </w:r>
    </w:p>
  </w:endnote>
  <w:endnote w:type="continuationSeparator" w:id="0">
    <w:p w:rsidR="00E17FA3" w:rsidRDefault="00E17FA3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FA3" w:rsidRDefault="00E17FA3" w:rsidP="002D7987">
      <w:r>
        <w:separator/>
      </w:r>
    </w:p>
  </w:footnote>
  <w:footnote w:type="continuationSeparator" w:id="0">
    <w:p w:rsidR="00E17FA3" w:rsidRDefault="00E17FA3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E708B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505179"/>
    <w:rsid w:val="006B4ED7"/>
    <w:rsid w:val="006E0231"/>
    <w:rsid w:val="00700092"/>
    <w:rsid w:val="007040E3"/>
    <w:rsid w:val="00724463"/>
    <w:rsid w:val="007412F6"/>
    <w:rsid w:val="0074503E"/>
    <w:rsid w:val="00787C41"/>
    <w:rsid w:val="007F3A1B"/>
    <w:rsid w:val="0081247D"/>
    <w:rsid w:val="008743DE"/>
    <w:rsid w:val="00876D2C"/>
    <w:rsid w:val="008F73E9"/>
    <w:rsid w:val="00907BAA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E03180"/>
    <w:rsid w:val="00E17FA3"/>
    <w:rsid w:val="00EA34EA"/>
    <w:rsid w:val="00EC61C5"/>
    <w:rsid w:val="00F01FF0"/>
    <w:rsid w:val="00F129CD"/>
    <w:rsid w:val="00F3588B"/>
    <w:rsid w:val="00F92555"/>
    <w:rsid w:val="00FE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8B8B5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2023-05-18T13:04:00Z</cp:lastPrinted>
  <dcterms:created xsi:type="dcterms:W3CDTF">2026-06-29T15:51:00Z</dcterms:created>
  <dcterms:modified xsi:type="dcterms:W3CDTF">2026-06-29T15:51:00Z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