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  <w:bookmarkStart w:id="0" w:name="_GoBack"/>
      <w:bookmarkEnd w:id="0"/>
    </w:p>
    <w:p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:rsidR="00181114" w:rsidRDefault="00181114">
      <w:pPr>
        <w:pStyle w:val="Ttulo"/>
        <w:rPr>
          <w:rFonts w:ascii="Arial" w:hAnsi="Arial" w:cs="Arial"/>
          <w:sz w:val="24"/>
          <w:szCs w:val="24"/>
        </w:rPr>
      </w:pPr>
    </w:p>
    <w:p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:rsidR="00181114" w:rsidRPr="00181114" w:rsidRDefault="00181114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993"/>
        <w:gridCol w:w="1114"/>
        <w:gridCol w:w="1153"/>
        <w:gridCol w:w="1297"/>
      </w:tblGrid>
      <w:tr w:rsidR="00774DB0" w:rsidRPr="00181114" w:rsidTr="00181114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UNID</w:t>
            </w:r>
            <w:r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TOTAL</w:t>
            </w:r>
          </w:p>
        </w:tc>
      </w:tr>
      <w:tr w:rsidR="00774DB0" w:rsidRPr="00181114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30658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C7A" w:rsidRPr="00181114" w:rsidRDefault="00B14693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CONTRATAÇÃO DE EMPRESA ESPECIALIZADA PARA REFORMA, RECUPERAÇÃO, PINTURA E REINSTALAÇÃO DE BRINQUEDOS DE PARQUE INFANTIL DESTINADOS À ESCOLA MUNICIPAL DE ENSINO FUNDAMENTAL VALENTIN ORÉLIO SOPRAN.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30658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UNID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30658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C0670F" w:rsidRPr="00181114" w:rsidTr="00C0670F">
        <w:trPr>
          <w:trHeight w:val="372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 w:rsidRPr="00C0670F">
              <w:rPr>
                <w:rFonts w:ascii="Arial" w:hAnsi="Arial" w:cs="Arial"/>
                <w:b/>
                <w:bCs/>
                <w:lang w:val="pt-BR"/>
              </w:rPr>
              <w:t xml:space="preserve">VALOR TOTAL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761726" w:rsidRPr="00181114" w:rsidRDefault="00761726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BA1AFB" w:rsidRPr="00181114" w:rsidRDefault="00BA1AFB" w:rsidP="00181114">
      <w:pPr>
        <w:pStyle w:val="Corpodetexto"/>
        <w:jc w:val="center"/>
        <w:rPr>
          <w:rFonts w:ascii="Arial" w:hAnsi="Arial" w:cs="Arial"/>
        </w:rPr>
      </w:pPr>
    </w:p>
    <w:p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CARIMBO/ASSINATURA</w:t>
      </w:r>
    </w:p>
    <w:sectPr w:rsidR="00BA1AFB" w:rsidRPr="00181114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4D9" w:rsidRDefault="00CD74D9" w:rsidP="002D7987">
      <w:r>
        <w:separator/>
      </w:r>
    </w:p>
  </w:endnote>
  <w:endnote w:type="continuationSeparator" w:id="0">
    <w:p w:rsidR="00CD74D9" w:rsidRDefault="00CD74D9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4D9" w:rsidRDefault="00CD74D9" w:rsidP="002D7987">
      <w:r>
        <w:separator/>
      </w:r>
    </w:p>
  </w:footnote>
  <w:footnote w:type="continuationSeparator" w:id="0">
    <w:p w:rsidR="00CD74D9" w:rsidRDefault="00CD74D9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726BC"/>
    <w:rsid w:val="00072BED"/>
    <w:rsid w:val="000942E0"/>
    <w:rsid w:val="000B73C2"/>
    <w:rsid w:val="000C2454"/>
    <w:rsid w:val="000D1947"/>
    <w:rsid w:val="00181114"/>
    <w:rsid w:val="001E708B"/>
    <w:rsid w:val="001F65F4"/>
    <w:rsid w:val="00203AD6"/>
    <w:rsid w:val="00240266"/>
    <w:rsid w:val="00276D00"/>
    <w:rsid w:val="002A02E0"/>
    <w:rsid w:val="002A1214"/>
    <w:rsid w:val="002C62F9"/>
    <w:rsid w:val="002D1A52"/>
    <w:rsid w:val="002D7987"/>
    <w:rsid w:val="0030658F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E2152"/>
    <w:rsid w:val="004E24ED"/>
    <w:rsid w:val="00505179"/>
    <w:rsid w:val="00557E87"/>
    <w:rsid w:val="005D7339"/>
    <w:rsid w:val="00613232"/>
    <w:rsid w:val="0065754E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7C41"/>
    <w:rsid w:val="00816F9F"/>
    <w:rsid w:val="00867C7A"/>
    <w:rsid w:val="008712E9"/>
    <w:rsid w:val="008743DE"/>
    <w:rsid w:val="008F2771"/>
    <w:rsid w:val="009A3B0A"/>
    <w:rsid w:val="009B72AA"/>
    <w:rsid w:val="00A612E6"/>
    <w:rsid w:val="00A84154"/>
    <w:rsid w:val="00A96F97"/>
    <w:rsid w:val="00AE40FC"/>
    <w:rsid w:val="00B1444A"/>
    <w:rsid w:val="00B14693"/>
    <w:rsid w:val="00B241B3"/>
    <w:rsid w:val="00B575E6"/>
    <w:rsid w:val="00BA1AFB"/>
    <w:rsid w:val="00BE3D06"/>
    <w:rsid w:val="00C00FED"/>
    <w:rsid w:val="00C0670F"/>
    <w:rsid w:val="00C16DBC"/>
    <w:rsid w:val="00C925B5"/>
    <w:rsid w:val="00CA1F38"/>
    <w:rsid w:val="00CB21C3"/>
    <w:rsid w:val="00CD74D9"/>
    <w:rsid w:val="00D72BEA"/>
    <w:rsid w:val="00E736FD"/>
    <w:rsid w:val="00E83DE6"/>
    <w:rsid w:val="00E873A0"/>
    <w:rsid w:val="00EA34EA"/>
    <w:rsid w:val="00F129CD"/>
    <w:rsid w:val="00F7433E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2</cp:revision>
  <cp:lastPrinted>2025-01-27T12:46:00Z</cp:lastPrinted>
  <dcterms:created xsi:type="dcterms:W3CDTF">2026-07-28T16:34:00Z</dcterms:created>
  <dcterms:modified xsi:type="dcterms:W3CDTF">2026-07-28T16:34:00Z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