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B32DE" w14:textId="2961AB6E" w:rsidR="005438E2" w:rsidRPr="00CB51B9" w:rsidRDefault="003A19FA" w:rsidP="005438E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01CA4">
        <w:rPr>
          <w:noProof/>
        </w:rPr>
        <w:drawing>
          <wp:inline distT="0" distB="0" distL="0" distR="0" wp14:anchorId="13A39D4C" wp14:editId="1566F214">
            <wp:extent cx="1171575" cy="1428750"/>
            <wp:effectExtent l="0" t="0" r="0" b="0"/>
            <wp:docPr id="1" name="Imagem 5" descr="Prefeitura Municipal de Tiradentes do Sul - 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Prefeitura Municipal de Tiradentes do Sul - R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B41D1" w14:textId="77777777" w:rsidR="005438E2" w:rsidRPr="00CB51B9" w:rsidRDefault="005258A7" w:rsidP="005438E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TIRANDENTES DO SUL</w:t>
      </w:r>
      <w:r w:rsidR="005438E2" w:rsidRPr="00CB51B9">
        <w:rPr>
          <w:rFonts w:ascii="Arial" w:hAnsi="Arial" w:cs="Arial"/>
          <w:b/>
          <w:sz w:val="24"/>
          <w:szCs w:val="24"/>
        </w:rPr>
        <w:t xml:space="preserve"> – RS</w:t>
      </w:r>
    </w:p>
    <w:p w14:paraId="4028E098" w14:textId="77777777" w:rsidR="005438E2" w:rsidRPr="00CB51B9" w:rsidRDefault="005438E2" w:rsidP="005438E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B51B9">
        <w:rPr>
          <w:rFonts w:ascii="Arial" w:hAnsi="Arial" w:cs="Arial"/>
          <w:b/>
          <w:sz w:val="24"/>
          <w:szCs w:val="24"/>
        </w:rPr>
        <w:t xml:space="preserve">SECRETARIA DE SAÚDE </w:t>
      </w:r>
    </w:p>
    <w:p w14:paraId="7B3CEFD2" w14:textId="77777777" w:rsidR="005438E2" w:rsidRPr="00CB51B9" w:rsidRDefault="005438E2" w:rsidP="005438E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BC94BDD" w14:textId="77777777" w:rsidR="005438E2" w:rsidRPr="00CB51B9" w:rsidRDefault="005438E2" w:rsidP="005438E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247051CD" w14:textId="77777777" w:rsidR="005438E2" w:rsidRPr="00CB51B9" w:rsidRDefault="005438E2" w:rsidP="005438E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03FEEA56" w14:textId="77777777" w:rsidR="005438E2" w:rsidRPr="00CB51B9" w:rsidRDefault="005438E2" w:rsidP="005438E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657095F2" w14:textId="77777777" w:rsidR="005438E2" w:rsidRPr="00CB51B9" w:rsidRDefault="005438E2" w:rsidP="005438E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2B35414D" w14:textId="77777777" w:rsidR="005438E2" w:rsidRPr="00CB51B9" w:rsidRDefault="005438E2" w:rsidP="005438E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000000"/>
          <w:sz w:val="48"/>
          <w:szCs w:val="48"/>
        </w:rPr>
      </w:pPr>
      <w:r w:rsidRPr="00CB51B9">
        <w:rPr>
          <w:rFonts w:ascii="Arial" w:hAnsi="Arial" w:cs="Arial"/>
          <w:b/>
          <w:color w:val="000000"/>
          <w:sz w:val="48"/>
          <w:szCs w:val="48"/>
        </w:rPr>
        <w:t>PROGRAMAÇÃO ANUAL DE SAÚDE</w:t>
      </w:r>
    </w:p>
    <w:p w14:paraId="3516FF64" w14:textId="77777777" w:rsidR="005438E2" w:rsidRPr="00CB51B9" w:rsidRDefault="00C60501" w:rsidP="005438E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000000"/>
          <w:sz w:val="48"/>
          <w:szCs w:val="48"/>
        </w:rPr>
      </w:pPr>
      <w:r>
        <w:rPr>
          <w:rFonts w:ascii="Arial" w:hAnsi="Arial" w:cs="Arial"/>
          <w:b/>
          <w:color w:val="000000"/>
          <w:sz w:val="48"/>
          <w:szCs w:val="48"/>
        </w:rPr>
        <w:t>202</w:t>
      </w:r>
      <w:r w:rsidR="00603583">
        <w:rPr>
          <w:rFonts w:ascii="Arial" w:hAnsi="Arial" w:cs="Arial"/>
          <w:b/>
          <w:color w:val="000000"/>
          <w:sz w:val="48"/>
          <w:szCs w:val="48"/>
        </w:rPr>
        <w:t>3</w:t>
      </w:r>
    </w:p>
    <w:p w14:paraId="4E505FB1" w14:textId="77777777" w:rsidR="005438E2" w:rsidRPr="00CB51B9" w:rsidRDefault="005438E2" w:rsidP="005438E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C73E443" w14:textId="77777777" w:rsidR="005438E2" w:rsidRPr="00CB51B9" w:rsidRDefault="005438E2" w:rsidP="005438E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0508CBD0" w14:textId="77777777" w:rsidR="005438E2" w:rsidRPr="00CB51B9" w:rsidRDefault="005438E2" w:rsidP="005438E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D7FAC93" w14:textId="77777777" w:rsidR="005438E2" w:rsidRPr="00CB51B9" w:rsidRDefault="005258A7" w:rsidP="005438E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Tiradentes do Sul</w:t>
      </w:r>
      <w:r w:rsidR="00C60501">
        <w:rPr>
          <w:rFonts w:ascii="Arial" w:hAnsi="Arial" w:cs="Arial"/>
          <w:b/>
          <w:color w:val="000000"/>
          <w:sz w:val="24"/>
          <w:szCs w:val="24"/>
        </w:rPr>
        <w:t xml:space="preserve">, </w:t>
      </w:r>
      <w:r w:rsidR="00C65D80">
        <w:rPr>
          <w:rFonts w:ascii="Arial" w:hAnsi="Arial" w:cs="Arial"/>
          <w:b/>
          <w:color w:val="000000"/>
          <w:sz w:val="24"/>
          <w:szCs w:val="24"/>
        </w:rPr>
        <w:t>fevereiro</w:t>
      </w:r>
      <w:r w:rsidR="00C60501">
        <w:rPr>
          <w:rFonts w:ascii="Arial" w:hAnsi="Arial" w:cs="Arial"/>
          <w:b/>
          <w:color w:val="000000"/>
          <w:sz w:val="24"/>
          <w:szCs w:val="24"/>
        </w:rPr>
        <w:t xml:space="preserve"> de 202</w:t>
      </w:r>
      <w:r w:rsidR="00603583">
        <w:rPr>
          <w:rFonts w:ascii="Arial" w:hAnsi="Arial" w:cs="Arial"/>
          <w:b/>
          <w:color w:val="000000"/>
          <w:sz w:val="24"/>
          <w:szCs w:val="24"/>
        </w:rPr>
        <w:t>3</w:t>
      </w:r>
      <w:r w:rsidR="00C60501">
        <w:rPr>
          <w:rFonts w:ascii="Arial" w:hAnsi="Arial" w:cs="Arial"/>
          <w:b/>
          <w:color w:val="000000"/>
          <w:sz w:val="24"/>
          <w:szCs w:val="24"/>
        </w:rPr>
        <w:t>.</w:t>
      </w:r>
    </w:p>
    <w:p w14:paraId="660C5E37" w14:textId="77777777" w:rsidR="005438E2" w:rsidRDefault="005438E2" w:rsidP="005438E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03874385" w14:textId="77777777" w:rsidR="00FE7EA9" w:rsidRPr="00CB51B9" w:rsidRDefault="00FE7EA9" w:rsidP="005438E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7735E921" w14:textId="77777777" w:rsidR="006732ED" w:rsidRDefault="006732ED" w:rsidP="00C6050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6A3D9072" w14:textId="77777777" w:rsidR="006732ED" w:rsidRDefault="006732ED" w:rsidP="00C6050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56DB5030" w14:textId="77777777" w:rsidR="00C60501" w:rsidRPr="00852CDC" w:rsidRDefault="00C60501" w:rsidP="00C6050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852CDC">
        <w:rPr>
          <w:rFonts w:ascii="Arial" w:hAnsi="Arial" w:cs="Arial"/>
          <w:b/>
          <w:color w:val="000000"/>
          <w:sz w:val="24"/>
          <w:szCs w:val="24"/>
        </w:rPr>
        <w:t>PREFEITO MUNICIPAL</w:t>
      </w:r>
    </w:p>
    <w:p w14:paraId="36A0150F" w14:textId="77777777" w:rsidR="00C60501" w:rsidRDefault="005258A7" w:rsidP="00C6050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ALCEU DIEL</w:t>
      </w:r>
    </w:p>
    <w:p w14:paraId="3654AF33" w14:textId="77777777" w:rsidR="00C60501" w:rsidRDefault="00C60501" w:rsidP="00C6050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9D20DB1" w14:textId="77777777" w:rsidR="00C60501" w:rsidRPr="003C4AAA" w:rsidRDefault="00C60501" w:rsidP="00C6050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VICE-PREFEITO MUNICIPAL</w:t>
      </w:r>
    </w:p>
    <w:p w14:paraId="3A643B28" w14:textId="77777777" w:rsidR="00C60501" w:rsidRDefault="005258A7" w:rsidP="00C6050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ANSELMO JOSÉ FELLER</w:t>
      </w:r>
    </w:p>
    <w:p w14:paraId="323E510A" w14:textId="77777777" w:rsidR="00C60501" w:rsidRPr="003C4AAA" w:rsidRDefault="00C60501" w:rsidP="00C6050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1BB7A881" w14:textId="77777777" w:rsidR="00C60501" w:rsidRPr="00852CDC" w:rsidRDefault="00C60501" w:rsidP="00C6050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52CDC">
        <w:rPr>
          <w:rFonts w:ascii="Arial" w:hAnsi="Arial" w:cs="Arial"/>
          <w:b/>
          <w:color w:val="000000"/>
          <w:sz w:val="24"/>
          <w:szCs w:val="24"/>
        </w:rPr>
        <w:t xml:space="preserve">SECRETÁRIO MUNICIPAL DA SAÚDE </w:t>
      </w:r>
    </w:p>
    <w:p w14:paraId="6FC8155B" w14:textId="77777777" w:rsidR="00C60501" w:rsidRPr="00DC3D96" w:rsidRDefault="005258A7" w:rsidP="00C6050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MAURÍCIO BEIER</w:t>
      </w:r>
    </w:p>
    <w:p w14:paraId="69E8429C" w14:textId="77777777" w:rsidR="00C60501" w:rsidRPr="00852CDC" w:rsidRDefault="00C60501" w:rsidP="00C6050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0E5052EF" w14:textId="77777777" w:rsidR="00C60501" w:rsidRPr="00852CDC" w:rsidRDefault="00C60501" w:rsidP="00C6050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52CDC">
        <w:rPr>
          <w:rFonts w:ascii="Arial" w:hAnsi="Arial" w:cs="Arial"/>
          <w:b/>
          <w:color w:val="000000"/>
          <w:sz w:val="24"/>
          <w:szCs w:val="24"/>
        </w:rPr>
        <w:t>PRESIDENTE CONSELHO MUNICIPAL DE SAÚDE</w:t>
      </w:r>
    </w:p>
    <w:p w14:paraId="3A8A62C2" w14:textId="77777777" w:rsidR="00C60501" w:rsidRPr="00F00B73" w:rsidRDefault="00282775" w:rsidP="00C6050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 w:rsidRPr="00F00B73">
        <w:rPr>
          <w:rFonts w:ascii="Arial" w:hAnsi="Arial" w:cs="Arial"/>
          <w:color w:val="000000"/>
          <w:sz w:val="24"/>
          <w:szCs w:val="24"/>
        </w:rPr>
        <w:t>SILVIO MASSOTTI</w:t>
      </w:r>
    </w:p>
    <w:p w14:paraId="69FB6E56" w14:textId="77777777" w:rsidR="00C60501" w:rsidRPr="00852CDC" w:rsidRDefault="00C60501" w:rsidP="00C6050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6DC4CC7B" w14:textId="77777777" w:rsidR="00C60501" w:rsidRPr="00794BF4" w:rsidRDefault="00C60501" w:rsidP="00C6050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ORGANIZAÇÃO/COORDENAÇÃO TÉCNICA DE ELABORAÇÃO</w:t>
      </w:r>
    </w:p>
    <w:p w14:paraId="31E57276" w14:textId="77777777" w:rsidR="00C60501" w:rsidRPr="00852CDC" w:rsidRDefault="005258A7" w:rsidP="00C6050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MAURÍCIO BEIER</w:t>
      </w:r>
    </w:p>
    <w:p w14:paraId="4A64E25F" w14:textId="77777777" w:rsidR="00C60501" w:rsidRDefault="005258A7" w:rsidP="00C6050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JULIANA DOS SANTOS</w:t>
      </w:r>
    </w:p>
    <w:p w14:paraId="1B4D379F" w14:textId="77777777" w:rsidR="005258A7" w:rsidRDefault="005258A7" w:rsidP="00C6050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PROFISSIONAIS DE SAÚDE EQUIPES ESF I e II</w:t>
      </w:r>
    </w:p>
    <w:p w14:paraId="7C5B91D2" w14:textId="77777777" w:rsidR="005258A7" w:rsidRDefault="005258A7" w:rsidP="00C6050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5FF614EE" w14:textId="77777777" w:rsidR="00C60501" w:rsidRDefault="00C60501" w:rsidP="00C6050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7E8DE12C" w14:textId="77777777" w:rsidR="006732ED" w:rsidRDefault="006732ED" w:rsidP="00C6050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240458B6" w14:textId="77777777" w:rsidR="006732ED" w:rsidRDefault="006732ED" w:rsidP="00C6050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55CBFE2E" w14:textId="77777777" w:rsidR="006732ED" w:rsidRDefault="006732ED" w:rsidP="00C6050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0DE3102B" w14:textId="77777777" w:rsidR="005438E2" w:rsidRPr="00CB51B9" w:rsidRDefault="005438E2" w:rsidP="005438E2">
      <w:pPr>
        <w:spacing w:before="120" w:line="240" w:lineRule="auto"/>
        <w:jc w:val="center"/>
        <w:rPr>
          <w:rFonts w:ascii="Arial" w:hAnsi="Arial" w:cs="Arial"/>
          <w:b/>
        </w:rPr>
      </w:pPr>
      <w:bookmarkStart w:id="0" w:name="_Toc498031230"/>
      <w:r w:rsidRPr="00CB51B9">
        <w:rPr>
          <w:rFonts w:ascii="Arial" w:hAnsi="Arial" w:cs="Arial"/>
          <w:b/>
          <w:sz w:val="24"/>
        </w:rPr>
        <w:lastRenderedPageBreak/>
        <w:t>INTRODUÇÃO</w:t>
      </w:r>
      <w:bookmarkEnd w:id="0"/>
    </w:p>
    <w:p w14:paraId="5AEFF2D9" w14:textId="77777777" w:rsidR="005438E2" w:rsidRPr="00CB51B9" w:rsidRDefault="005438E2" w:rsidP="005438E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14:paraId="424455A2" w14:textId="77777777" w:rsidR="00B6727C" w:rsidRPr="00E62AC1" w:rsidRDefault="005438E2" w:rsidP="00B672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B51B9">
        <w:rPr>
          <w:rFonts w:ascii="Arial" w:hAnsi="Arial" w:cs="Arial"/>
          <w:color w:val="000000"/>
          <w:sz w:val="24"/>
          <w:szCs w:val="24"/>
        </w:rPr>
        <w:tab/>
      </w:r>
      <w:r w:rsidR="00E62AC1">
        <w:rPr>
          <w:rFonts w:ascii="Arial" w:hAnsi="Arial" w:cs="Arial"/>
          <w:color w:val="000000"/>
          <w:sz w:val="24"/>
          <w:szCs w:val="24"/>
        </w:rPr>
        <w:t xml:space="preserve">Considerando </w:t>
      </w:r>
      <w:r w:rsidR="00BF1BA3">
        <w:rPr>
          <w:rFonts w:ascii="Arial" w:hAnsi="Arial" w:cs="Arial"/>
          <w:color w:val="000000"/>
          <w:sz w:val="24"/>
          <w:szCs w:val="24"/>
        </w:rPr>
        <w:t>a P</w:t>
      </w:r>
      <w:r w:rsidR="00E62AC1">
        <w:rPr>
          <w:rFonts w:ascii="Arial" w:hAnsi="Arial" w:cs="Arial"/>
          <w:color w:val="000000"/>
          <w:sz w:val="24"/>
          <w:szCs w:val="24"/>
        </w:rPr>
        <w:t>ortaria de Consolidação nº 1</w:t>
      </w:r>
      <w:r w:rsidR="00BF1BA3">
        <w:rPr>
          <w:rFonts w:ascii="Arial" w:hAnsi="Arial" w:cs="Arial"/>
          <w:color w:val="000000"/>
          <w:sz w:val="24"/>
          <w:szCs w:val="24"/>
        </w:rPr>
        <w:t>/2017</w:t>
      </w:r>
      <w:r w:rsidR="00E62AC1">
        <w:rPr>
          <w:rFonts w:ascii="Arial" w:hAnsi="Arial" w:cs="Arial"/>
          <w:color w:val="000000"/>
          <w:sz w:val="24"/>
          <w:szCs w:val="24"/>
        </w:rPr>
        <w:t>, a</w:t>
      </w:r>
      <w:r w:rsidRPr="00CB51B9">
        <w:rPr>
          <w:rFonts w:ascii="Arial" w:hAnsi="Arial" w:cs="Arial"/>
          <w:color w:val="000000"/>
          <w:sz w:val="24"/>
          <w:szCs w:val="24"/>
        </w:rPr>
        <w:t xml:space="preserve"> Programação Anual de Saúde</w:t>
      </w:r>
      <w:r w:rsidR="00E62AC1">
        <w:rPr>
          <w:rFonts w:ascii="Arial" w:hAnsi="Arial" w:cs="Arial"/>
          <w:color w:val="000000"/>
          <w:sz w:val="24"/>
          <w:szCs w:val="24"/>
        </w:rPr>
        <w:t xml:space="preserve"> (PAS)</w:t>
      </w:r>
      <w:r w:rsidRPr="00CB51B9">
        <w:rPr>
          <w:rFonts w:ascii="Arial" w:hAnsi="Arial" w:cs="Arial"/>
          <w:color w:val="000000"/>
          <w:sz w:val="24"/>
          <w:szCs w:val="24"/>
        </w:rPr>
        <w:t xml:space="preserve"> é o instrumento que operacionaliza as intenções expressas no Plano de Saúde</w:t>
      </w:r>
      <w:r w:rsidR="00E62AC1">
        <w:rPr>
          <w:rFonts w:ascii="Arial" w:hAnsi="Arial" w:cs="Arial"/>
          <w:color w:val="000000"/>
          <w:sz w:val="24"/>
          <w:szCs w:val="24"/>
        </w:rPr>
        <w:t>,</w:t>
      </w:r>
      <w:r w:rsidRPr="00CB51B9">
        <w:rPr>
          <w:rFonts w:ascii="Arial" w:hAnsi="Arial" w:cs="Arial"/>
          <w:color w:val="000000"/>
          <w:sz w:val="24"/>
          <w:szCs w:val="24"/>
        </w:rPr>
        <w:t xml:space="preserve"> tem por objetivo anualizar as metas do Plano </w:t>
      </w:r>
      <w:r w:rsidR="00E62AC1">
        <w:rPr>
          <w:rFonts w:ascii="Arial" w:hAnsi="Arial" w:cs="Arial"/>
          <w:color w:val="000000"/>
          <w:sz w:val="24"/>
          <w:szCs w:val="24"/>
        </w:rPr>
        <w:t xml:space="preserve">Municipal </w:t>
      </w:r>
      <w:r w:rsidRPr="00CB51B9">
        <w:rPr>
          <w:rFonts w:ascii="Arial" w:hAnsi="Arial" w:cs="Arial"/>
          <w:color w:val="000000"/>
          <w:sz w:val="24"/>
          <w:szCs w:val="24"/>
        </w:rPr>
        <w:t>de Saúde</w:t>
      </w:r>
      <w:r w:rsidR="00E62AC1">
        <w:rPr>
          <w:rFonts w:ascii="Arial" w:hAnsi="Arial" w:cs="Arial"/>
          <w:color w:val="000000"/>
          <w:sz w:val="24"/>
          <w:szCs w:val="24"/>
        </w:rPr>
        <w:t xml:space="preserve"> (PMS)</w:t>
      </w:r>
      <w:r w:rsidR="00B6727C">
        <w:rPr>
          <w:rFonts w:ascii="Arial" w:hAnsi="Arial" w:cs="Arial"/>
          <w:color w:val="000000"/>
          <w:sz w:val="24"/>
          <w:szCs w:val="24"/>
        </w:rPr>
        <w:t xml:space="preserve"> e prever</w:t>
      </w:r>
      <w:r w:rsidRPr="00CB51B9">
        <w:rPr>
          <w:rFonts w:ascii="Arial" w:hAnsi="Arial" w:cs="Arial"/>
          <w:color w:val="000000"/>
          <w:sz w:val="24"/>
          <w:szCs w:val="24"/>
        </w:rPr>
        <w:t xml:space="preserve"> a alocação dos recursos orçamentários a serem executados</w:t>
      </w:r>
      <w:r w:rsidR="00814593">
        <w:rPr>
          <w:rFonts w:ascii="Arial" w:hAnsi="Arial" w:cs="Arial"/>
          <w:color w:val="000000"/>
          <w:sz w:val="24"/>
          <w:szCs w:val="24"/>
        </w:rPr>
        <w:t xml:space="preserve"> no âmbito do Sistema Único de Saúde (SUS).</w:t>
      </w:r>
      <w:r w:rsidR="00E62AC1">
        <w:rPr>
          <w:rFonts w:ascii="Arial" w:hAnsi="Arial" w:cs="Arial"/>
          <w:color w:val="000000"/>
          <w:sz w:val="24"/>
          <w:szCs w:val="24"/>
        </w:rPr>
        <w:t xml:space="preserve"> </w:t>
      </w:r>
      <w:r w:rsidR="00E62AC1" w:rsidRPr="00E62AC1">
        <w:rPr>
          <w:rFonts w:ascii="Arial" w:hAnsi="Arial" w:cs="Arial"/>
          <w:sz w:val="24"/>
          <w:szCs w:val="24"/>
        </w:rPr>
        <w:t>Na Programação Anual de Saúde, são detalhadas as metas anuais, identificados os indicadores para seu monitoramento; definidas ações que, no ano específico, garantirão o alcance dos objetivos e o cumprimento das metas do Plano de Saúde; bem como apresentada a previsão da alocação dos recursos orçamentários necessários ao cumprimento da PAS</w:t>
      </w:r>
      <w:r w:rsidR="00BF1BA3">
        <w:rPr>
          <w:rFonts w:ascii="Arial" w:hAnsi="Arial" w:cs="Arial"/>
          <w:sz w:val="24"/>
          <w:szCs w:val="24"/>
        </w:rPr>
        <w:t>.</w:t>
      </w:r>
      <w:r w:rsidR="00BF1BA3">
        <w:rPr>
          <w:rFonts w:ascii="Arial" w:hAnsi="Arial" w:cs="Arial"/>
          <w:color w:val="000000"/>
          <w:sz w:val="24"/>
          <w:szCs w:val="24"/>
        </w:rPr>
        <w:t xml:space="preserve"> </w:t>
      </w:r>
      <w:r w:rsidR="00B6727C" w:rsidRPr="00E62AC1">
        <w:rPr>
          <w:rFonts w:ascii="Arial" w:hAnsi="Arial" w:cs="Arial"/>
          <w:color w:val="000000"/>
          <w:sz w:val="24"/>
          <w:szCs w:val="24"/>
        </w:rPr>
        <w:t>(MINISTÉRIO DA SAÚDE, 201</w:t>
      </w:r>
      <w:r w:rsidR="00BF1BA3">
        <w:rPr>
          <w:rFonts w:ascii="Arial" w:hAnsi="Arial" w:cs="Arial"/>
          <w:color w:val="000000"/>
          <w:sz w:val="24"/>
          <w:szCs w:val="24"/>
        </w:rPr>
        <w:t>7)</w:t>
      </w:r>
    </w:p>
    <w:p w14:paraId="529609C8" w14:textId="77777777" w:rsidR="00A43292" w:rsidRPr="00F00B73" w:rsidRDefault="00CD3990" w:rsidP="00CD399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</w:rPr>
      </w:pPr>
      <w:r w:rsidRPr="00A43292">
        <w:rPr>
          <w:rFonts w:ascii="Arial" w:hAnsi="Arial" w:cs="Arial"/>
          <w:color w:val="000000"/>
          <w:sz w:val="28"/>
          <w:szCs w:val="24"/>
        </w:rPr>
        <w:tab/>
      </w:r>
      <w:r w:rsidR="00F87507" w:rsidRPr="00A43292">
        <w:rPr>
          <w:rFonts w:ascii="Arial" w:hAnsi="Arial" w:cs="Arial"/>
          <w:sz w:val="24"/>
        </w:rPr>
        <w:t xml:space="preserve">O Plano Municipal de Saúde 2022-2025 é o </w:t>
      </w:r>
      <w:r w:rsidR="00A43292" w:rsidRPr="00A43292">
        <w:rPr>
          <w:rFonts w:ascii="Arial" w:hAnsi="Arial" w:cs="Arial"/>
          <w:sz w:val="24"/>
        </w:rPr>
        <w:t xml:space="preserve">instrumento central </w:t>
      </w:r>
      <w:r w:rsidR="00F87507" w:rsidRPr="00A43292">
        <w:rPr>
          <w:rFonts w:ascii="Arial" w:hAnsi="Arial" w:cs="Arial"/>
          <w:sz w:val="24"/>
        </w:rPr>
        <w:t>para o planejamento, elaboração do orçament</w:t>
      </w:r>
      <w:r w:rsidR="00A43292" w:rsidRPr="00A43292">
        <w:rPr>
          <w:rFonts w:ascii="Arial" w:hAnsi="Arial" w:cs="Arial"/>
          <w:sz w:val="24"/>
        </w:rPr>
        <w:t>o, monitoramento e avaliação da Secretaria Municipal de Saúde para os próximos quatro anos</w:t>
      </w:r>
      <w:r w:rsidR="00F87507" w:rsidRPr="00A43292">
        <w:rPr>
          <w:rFonts w:ascii="Arial" w:hAnsi="Arial" w:cs="Arial"/>
          <w:sz w:val="24"/>
        </w:rPr>
        <w:t xml:space="preserve">. A PAS </w:t>
      </w:r>
      <w:r w:rsidR="00A43292" w:rsidRPr="00A43292">
        <w:rPr>
          <w:rFonts w:ascii="Arial" w:hAnsi="Arial" w:cs="Arial"/>
          <w:sz w:val="24"/>
        </w:rPr>
        <w:t>202</w:t>
      </w:r>
      <w:r w:rsidR="00055A40">
        <w:rPr>
          <w:rFonts w:ascii="Arial" w:hAnsi="Arial" w:cs="Arial"/>
          <w:sz w:val="24"/>
        </w:rPr>
        <w:t xml:space="preserve">3 </w:t>
      </w:r>
      <w:r w:rsidR="007F6D50">
        <w:rPr>
          <w:rFonts w:ascii="Arial" w:hAnsi="Arial" w:cs="Arial"/>
          <w:sz w:val="24"/>
        </w:rPr>
        <w:t xml:space="preserve">foi elaborada em conformidade com o Capítulo 10. Definições de ações e metas à executar do PMS 2022-2025 e das políticas de saúde elencadas no instrumento, assim a PAS 2023 </w:t>
      </w:r>
      <w:r w:rsidR="00A43292" w:rsidRPr="00A43292">
        <w:rPr>
          <w:rFonts w:ascii="Arial" w:hAnsi="Arial" w:cs="Arial"/>
          <w:sz w:val="24"/>
        </w:rPr>
        <w:t>define</w:t>
      </w:r>
      <w:r w:rsidR="00F87507" w:rsidRPr="00A43292">
        <w:rPr>
          <w:rFonts w:ascii="Arial" w:hAnsi="Arial" w:cs="Arial"/>
          <w:sz w:val="24"/>
        </w:rPr>
        <w:t xml:space="preserve"> as ações</w:t>
      </w:r>
      <w:r w:rsidR="00A43292" w:rsidRPr="00A43292">
        <w:rPr>
          <w:rFonts w:ascii="Arial" w:hAnsi="Arial" w:cs="Arial"/>
          <w:sz w:val="24"/>
        </w:rPr>
        <w:t xml:space="preserve"> para o ano, que garantirão</w:t>
      </w:r>
      <w:r w:rsidR="00F87507" w:rsidRPr="00A43292">
        <w:rPr>
          <w:rFonts w:ascii="Arial" w:hAnsi="Arial" w:cs="Arial"/>
          <w:sz w:val="24"/>
        </w:rPr>
        <w:t xml:space="preserve"> o alcance dos objetivos e o cumprimento das </w:t>
      </w:r>
      <w:r w:rsidR="00A43292" w:rsidRPr="00A43292">
        <w:rPr>
          <w:rFonts w:ascii="Arial" w:hAnsi="Arial" w:cs="Arial"/>
          <w:sz w:val="24"/>
        </w:rPr>
        <w:t>metas do PM</w:t>
      </w:r>
      <w:r w:rsidR="00F87507" w:rsidRPr="00A43292">
        <w:rPr>
          <w:rFonts w:ascii="Arial" w:hAnsi="Arial" w:cs="Arial"/>
          <w:sz w:val="24"/>
        </w:rPr>
        <w:t xml:space="preserve">S. </w:t>
      </w:r>
    </w:p>
    <w:p w14:paraId="61022701" w14:textId="77777777" w:rsidR="00CD3990" w:rsidRDefault="00A43292" w:rsidP="00CD399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B73">
        <w:rPr>
          <w:color w:val="000000"/>
        </w:rPr>
        <w:tab/>
      </w:r>
      <w:r w:rsidRPr="00F00B73">
        <w:rPr>
          <w:rFonts w:ascii="Arial" w:hAnsi="Arial" w:cs="Arial"/>
          <w:color w:val="000000"/>
          <w:sz w:val="24"/>
        </w:rPr>
        <w:t>O</w:t>
      </w:r>
      <w:r w:rsidR="00CD3990" w:rsidRPr="00F00B73">
        <w:rPr>
          <w:rFonts w:ascii="Arial" w:hAnsi="Arial" w:cs="Arial"/>
          <w:color w:val="000000"/>
          <w:sz w:val="28"/>
          <w:szCs w:val="24"/>
        </w:rPr>
        <w:t xml:space="preserve"> </w:t>
      </w:r>
      <w:r w:rsidRPr="00F00B73">
        <w:rPr>
          <w:rFonts w:ascii="Arial" w:hAnsi="Arial" w:cs="Arial"/>
          <w:color w:val="000000"/>
          <w:sz w:val="24"/>
          <w:szCs w:val="24"/>
        </w:rPr>
        <w:t>PMS 2022 – 2025</w:t>
      </w:r>
      <w:r w:rsidR="00CD3990" w:rsidRPr="00F00B73">
        <w:rPr>
          <w:rFonts w:ascii="Arial" w:hAnsi="Arial" w:cs="Arial"/>
          <w:color w:val="000000"/>
          <w:sz w:val="24"/>
          <w:szCs w:val="24"/>
        </w:rPr>
        <w:t xml:space="preserve">, </w:t>
      </w:r>
      <w:r w:rsidRPr="00F00B73">
        <w:rPr>
          <w:rFonts w:ascii="Arial" w:hAnsi="Arial" w:cs="Arial"/>
          <w:color w:val="000000"/>
          <w:sz w:val="24"/>
          <w:szCs w:val="24"/>
        </w:rPr>
        <w:t xml:space="preserve">foi </w:t>
      </w:r>
      <w:r w:rsidR="00CD3990" w:rsidRPr="00F00B73">
        <w:rPr>
          <w:rFonts w:ascii="Arial" w:hAnsi="Arial" w:cs="Arial"/>
          <w:color w:val="000000"/>
          <w:sz w:val="24"/>
          <w:szCs w:val="24"/>
        </w:rPr>
        <w:t xml:space="preserve">aprovado pelo Conselho Municipal de Saúde, através da </w:t>
      </w:r>
      <w:r w:rsidRPr="00F00B73">
        <w:rPr>
          <w:rFonts w:ascii="Arial" w:hAnsi="Arial" w:cs="Arial"/>
          <w:color w:val="000000"/>
          <w:sz w:val="24"/>
          <w:szCs w:val="24"/>
        </w:rPr>
        <w:t>Resolução</w:t>
      </w:r>
      <w:r w:rsidR="00CD3990" w:rsidRPr="00F00B73">
        <w:rPr>
          <w:rFonts w:ascii="Arial" w:hAnsi="Arial" w:cs="Arial"/>
          <w:color w:val="000000"/>
          <w:sz w:val="24"/>
          <w:szCs w:val="24"/>
        </w:rPr>
        <w:t xml:space="preserve"> nº </w:t>
      </w:r>
      <w:r w:rsidR="005D70BE" w:rsidRPr="00F00B73">
        <w:rPr>
          <w:rFonts w:ascii="Arial" w:hAnsi="Arial" w:cs="Arial"/>
          <w:color w:val="000000"/>
          <w:sz w:val="24"/>
          <w:szCs w:val="24"/>
        </w:rPr>
        <w:t>01</w:t>
      </w:r>
      <w:r w:rsidRPr="00F00B73">
        <w:rPr>
          <w:rFonts w:ascii="Arial" w:hAnsi="Arial" w:cs="Arial"/>
          <w:color w:val="000000"/>
          <w:sz w:val="24"/>
          <w:szCs w:val="24"/>
        </w:rPr>
        <w:t xml:space="preserve">, de </w:t>
      </w:r>
      <w:r w:rsidR="005D70BE" w:rsidRPr="00F00B73">
        <w:rPr>
          <w:rFonts w:ascii="Arial" w:hAnsi="Arial" w:cs="Arial"/>
          <w:color w:val="000000"/>
          <w:sz w:val="24"/>
          <w:szCs w:val="24"/>
        </w:rPr>
        <w:t>16</w:t>
      </w:r>
      <w:r w:rsidRPr="00F00B73">
        <w:rPr>
          <w:rFonts w:ascii="Arial" w:hAnsi="Arial" w:cs="Arial"/>
          <w:color w:val="000000"/>
          <w:sz w:val="24"/>
          <w:szCs w:val="24"/>
        </w:rPr>
        <w:t xml:space="preserve"> de </w:t>
      </w:r>
      <w:r w:rsidR="00BF1BA3" w:rsidRPr="00F00B73">
        <w:rPr>
          <w:rFonts w:ascii="Arial" w:hAnsi="Arial" w:cs="Arial"/>
          <w:color w:val="000000"/>
          <w:sz w:val="24"/>
          <w:szCs w:val="24"/>
        </w:rPr>
        <w:t>agosto</w:t>
      </w:r>
      <w:r w:rsidRPr="00F00B73">
        <w:rPr>
          <w:rFonts w:ascii="Arial" w:hAnsi="Arial" w:cs="Arial"/>
          <w:color w:val="000000"/>
          <w:sz w:val="24"/>
          <w:szCs w:val="24"/>
        </w:rPr>
        <w:t xml:space="preserve"> de 2021</w:t>
      </w:r>
      <w:r w:rsidR="00CD3990" w:rsidRPr="00F00B73">
        <w:rPr>
          <w:rFonts w:ascii="Arial" w:hAnsi="Arial" w:cs="Arial"/>
          <w:color w:val="000000"/>
          <w:sz w:val="24"/>
          <w:szCs w:val="24"/>
        </w:rPr>
        <w:t>. Este</w:t>
      </w:r>
      <w:r w:rsidR="00CD3990">
        <w:rPr>
          <w:rFonts w:ascii="Arial" w:hAnsi="Arial" w:cs="Arial"/>
          <w:color w:val="000000"/>
          <w:sz w:val="24"/>
          <w:szCs w:val="24"/>
        </w:rPr>
        <w:t xml:space="preserve"> instrumento de gestão está em conformidade </w:t>
      </w:r>
      <w:r w:rsidR="00CD3990" w:rsidRPr="00F713E8">
        <w:rPr>
          <w:rFonts w:ascii="Arial" w:hAnsi="Arial" w:cs="Arial"/>
          <w:color w:val="000000"/>
          <w:sz w:val="24"/>
          <w:szCs w:val="24"/>
        </w:rPr>
        <w:t>com a Portaria de Consolidação nº 1, de 28 de setembro de 2017, que dispõe sobre a consolidação das normas sobre os direitos e deveres dos usuários da saúde, a organização e o funcionamento do Sistema Único de Saúde; Portaria nº 3.992, de 28 de dezembro de 2017, que altera a Portaria de Consolidação nº 6/GM/MS, de 28 de setembro de 2017, para dispor sobre as normas sobre o financiamento e a transferência dos recursos federais para as ações e os serviços de saúde do Sistema Único de Saúde.</w:t>
      </w:r>
    </w:p>
    <w:p w14:paraId="2A9F3A0A" w14:textId="77777777" w:rsidR="006732ED" w:rsidRDefault="006732ED" w:rsidP="00CD399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398261F5" w14:textId="77777777" w:rsidR="006732ED" w:rsidRDefault="006732ED" w:rsidP="00CD399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9F4C30D" w14:textId="77777777" w:rsidR="006732ED" w:rsidRDefault="006732ED" w:rsidP="00CD399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DEBBBC4" w14:textId="77777777" w:rsidR="00794DB4" w:rsidRPr="00607377" w:rsidRDefault="00794DB4" w:rsidP="00794DB4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607377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DIRETRIZ PLANO MUNICIPAL DE SAÚDE 2022-2025: </w:t>
      </w:r>
    </w:p>
    <w:p w14:paraId="778F1336" w14:textId="77777777" w:rsidR="00794DB4" w:rsidRPr="00607377" w:rsidRDefault="00794DB4" w:rsidP="00794DB4">
      <w:pPr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607377">
        <w:rPr>
          <w:rFonts w:ascii="Arial" w:hAnsi="Arial" w:cs="Arial"/>
          <w:bCs/>
          <w:color w:val="000000"/>
          <w:sz w:val="24"/>
          <w:szCs w:val="24"/>
        </w:rPr>
        <w:t>G</w:t>
      </w:r>
      <w:r w:rsidRPr="00607377">
        <w:rPr>
          <w:rFonts w:ascii="Arial" w:hAnsi="Arial" w:cs="Arial"/>
          <w:color w:val="000000"/>
          <w:sz w:val="24"/>
          <w:szCs w:val="24"/>
        </w:rPr>
        <w:t>arantir aos munícipes acesso universal e de qualidade aos serviços de saúde, com atendimento integral e equânime, promovendo a participação do controle social e a contrapartida financeira adequada, bem como a oferta de ações de promoção da saúde e de prevenção das doenças.</w:t>
      </w:r>
    </w:p>
    <w:p w14:paraId="46E0E39F" w14:textId="77777777" w:rsidR="007931A5" w:rsidRPr="001107E6" w:rsidRDefault="007931A5" w:rsidP="00DA5BA1">
      <w:pPr>
        <w:spacing w:after="0"/>
        <w:jc w:val="both"/>
        <w:rPr>
          <w:rFonts w:ascii="Arial" w:hAnsi="Arial" w:cs="Arial"/>
          <w:iCs/>
          <w:sz w:val="24"/>
          <w:szCs w:val="24"/>
        </w:rPr>
      </w:pPr>
    </w:p>
    <w:p w14:paraId="3C891EE8" w14:textId="77777777" w:rsidR="007931A5" w:rsidRPr="00CA061E" w:rsidRDefault="007931A5" w:rsidP="00DA5BA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A061E">
        <w:rPr>
          <w:rFonts w:ascii="Arial" w:hAnsi="Arial" w:cs="Arial"/>
          <w:b/>
          <w:iCs/>
          <w:sz w:val="24"/>
          <w:szCs w:val="24"/>
        </w:rPr>
        <w:t xml:space="preserve">OBJETIVO 1 - </w:t>
      </w:r>
      <w:r w:rsidR="00CA061E" w:rsidRPr="00CA061E">
        <w:rPr>
          <w:rFonts w:ascii="Arial" w:hAnsi="Arial" w:cs="Arial"/>
          <w:b/>
          <w:sz w:val="24"/>
          <w:szCs w:val="24"/>
        </w:rPr>
        <w:t>Atenção Básica e Estratégia de Saúde da Família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6059A5" w:rsidRPr="00E04F5F" w14:paraId="58753540" w14:textId="77777777" w:rsidTr="004F063A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3738371" w14:textId="77777777" w:rsidR="006059A5" w:rsidRPr="00E04F5F" w:rsidRDefault="006059A5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31868C19" w14:textId="77777777" w:rsidR="006059A5" w:rsidRPr="00E04F5F" w:rsidRDefault="006059A5" w:rsidP="00077F05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11B97347" w14:textId="77777777" w:rsidR="006059A5" w:rsidRPr="00E04F5F" w:rsidRDefault="006059A5" w:rsidP="00077F05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881641" w14:textId="77777777" w:rsidR="006059A5" w:rsidRPr="00E04F5F" w:rsidRDefault="006059A5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CA7C94" w14:textId="77777777" w:rsidR="006059A5" w:rsidRPr="00E04F5F" w:rsidRDefault="006059A5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055A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3819FFC0" w14:textId="77777777" w:rsidR="006059A5" w:rsidRPr="00E04F5F" w:rsidRDefault="006059A5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6059A5" w:rsidRPr="00E04F5F" w14:paraId="14B5007C" w14:textId="77777777" w:rsidTr="004F063A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2388C38D" w14:textId="77777777" w:rsidR="006059A5" w:rsidRPr="00E04F5F" w:rsidRDefault="006059A5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50C2AFE5" w14:textId="77777777" w:rsidR="006059A5" w:rsidRPr="00E04F5F" w:rsidRDefault="006059A5" w:rsidP="00077F05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hAnsi="Arial" w:cs="Arial"/>
                <w:bCs/>
                <w:sz w:val="16"/>
                <w:szCs w:val="16"/>
              </w:rPr>
              <w:t>Manter em 100% a cobertura populacional estimada pelas equipes de Atenção Básica.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57E2BC75" w14:textId="77777777" w:rsidR="006059A5" w:rsidRPr="00E04F5F" w:rsidRDefault="006059A5" w:rsidP="00077F05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hAnsi="Arial" w:cs="Arial"/>
                <w:bCs/>
                <w:sz w:val="16"/>
                <w:szCs w:val="16"/>
              </w:rPr>
              <w:t>Cobertura populacional estimada pelas equipes de Atenção Básica.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064AD4C" w14:textId="77777777" w:rsidR="006059A5" w:rsidRPr="00E04F5F" w:rsidRDefault="006059A5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Percentual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58F974" w14:textId="77777777" w:rsidR="006059A5" w:rsidRPr="00E04F5F" w:rsidRDefault="006059A5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100%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D669D7F" w14:textId="77777777" w:rsidR="006059A5" w:rsidRPr="00E04F5F" w:rsidRDefault="006059A5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F83893" w:rsidRPr="00E04F5F" w14:paraId="0871E09D" w14:textId="77777777" w:rsidTr="004F063A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7EE04586" w14:textId="77777777" w:rsidR="00F83893" w:rsidRPr="00E04F5F" w:rsidRDefault="00F83893" w:rsidP="00077F0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055A40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7CD81385" w14:textId="77777777" w:rsidR="00F83893" w:rsidRPr="00E04F5F" w:rsidRDefault="00F83893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783EA8" w:rsidRPr="00E04F5F" w14:paraId="1594F619" w14:textId="77777777" w:rsidTr="004F063A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13C28DED" w14:textId="77777777" w:rsidR="00783EA8" w:rsidRPr="00E04F5F" w:rsidRDefault="00783EA8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29CB7AFD" w14:textId="77777777" w:rsidR="00783EA8" w:rsidRPr="00E04F5F" w:rsidRDefault="00CA061E" w:rsidP="00077F05">
            <w:pPr>
              <w:spacing w:before="40" w:after="4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Cs/>
                <w:sz w:val="16"/>
                <w:szCs w:val="16"/>
              </w:rPr>
              <w:t>Manter as equipes de Saúde da Família completas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conforme </w:t>
            </w:r>
            <w:r w:rsidR="00863D5C">
              <w:rPr>
                <w:rFonts w:ascii="Arial" w:hAnsi="Arial" w:cs="Arial"/>
                <w:bCs/>
                <w:sz w:val="16"/>
                <w:szCs w:val="16"/>
              </w:rPr>
              <w:t>as exigências legais</w:t>
            </w:r>
          </w:p>
        </w:tc>
        <w:tc>
          <w:tcPr>
            <w:tcW w:w="4259" w:type="dxa"/>
            <w:gridSpan w:val="3"/>
            <w:vMerge w:val="restart"/>
            <w:shd w:val="clear" w:color="auto" w:fill="auto"/>
            <w:vAlign w:val="center"/>
          </w:tcPr>
          <w:p w14:paraId="7E3A1718" w14:textId="77777777" w:rsidR="00783EA8" w:rsidRPr="00E04F5F" w:rsidRDefault="00783EA8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</w:tr>
      <w:tr w:rsidR="00783EA8" w:rsidRPr="00E04F5F" w14:paraId="00CBCC13" w14:textId="77777777" w:rsidTr="004F063A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0EB1D2A9" w14:textId="77777777" w:rsidR="00783EA8" w:rsidRPr="00E04F5F" w:rsidRDefault="00783EA8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1.2 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56EB4C00" w14:textId="77777777" w:rsidR="00783EA8" w:rsidRPr="00E04F5F" w:rsidRDefault="00863D5C" w:rsidP="00077F05">
            <w:pPr>
              <w:spacing w:before="40" w:after="4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Garantir a manutenção da folha de pagamento de todos os trabalhadores em saúde e equipes de apoio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1BCF7518" w14:textId="77777777" w:rsidR="00783EA8" w:rsidRPr="00E04F5F" w:rsidRDefault="00783EA8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783EA8" w:rsidRPr="00E04F5F" w14:paraId="53D29021" w14:textId="77777777" w:rsidTr="004F063A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2560AAC7" w14:textId="77777777" w:rsidR="00783EA8" w:rsidRPr="00E04F5F" w:rsidRDefault="00783EA8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</w:t>
            </w:r>
            <w:r w:rsidR="00C9010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08845EC7" w14:textId="77777777" w:rsidR="00783EA8" w:rsidRPr="00E04F5F" w:rsidRDefault="00CA061E" w:rsidP="00077F05">
            <w:pPr>
              <w:spacing w:before="40" w:after="4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Adquirir veículo</w:t>
            </w:r>
            <w:r w:rsidR="008A3498">
              <w:rPr>
                <w:rFonts w:ascii="Arial" w:hAnsi="Arial" w:cs="Arial"/>
                <w:bCs/>
                <w:sz w:val="16"/>
                <w:szCs w:val="16"/>
              </w:rPr>
              <w:t xml:space="preserve"> (automóvel) para atender as necessidades dos serviços e da população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5934A609" w14:textId="77777777" w:rsidR="00783EA8" w:rsidRPr="00E04F5F" w:rsidRDefault="00783EA8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783EA8" w:rsidRPr="00E04F5F" w14:paraId="01F47FF2" w14:textId="77777777" w:rsidTr="004F063A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4FF036E0" w14:textId="77777777" w:rsidR="00783EA8" w:rsidRPr="00E04F5F" w:rsidRDefault="00783EA8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</w:t>
            </w:r>
            <w:r w:rsidR="00547F3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4D761700" w14:textId="77777777" w:rsidR="00783EA8" w:rsidRPr="00E04F5F" w:rsidRDefault="00783EA8" w:rsidP="00077F05">
            <w:pPr>
              <w:spacing w:before="40" w:after="4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Cs/>
                <w:sz w:val="16"/>
                <w:szCs w:val="16"/>
              </w:rPr>
              <w:t>Manter estrutura necessária para o funcionamento das UBS (infraestrutura, serviços terceirizados, mobiliários, equipamentos, insumos,</w:t>
            </w:r>
            <w:r w:rsidR="00C86C66">
              <w:rPr>
                <w:rFonts w:ascii="Arial" w:hAnsi="Arial" w:cs="Arial"/>
                <w:bCs/>
                <w:sz w:val="16"/>
                <w:szCs w:val="16"/>
              </w:rPr>
              <w:t xml:space="preserve"> EPIs,</w:t>
            </w:r>
            <w:r w:rsidRPr="00E04F5F">
              <w:rPr>
                <w:rFonts w:ascii="Arial" w:hAnsi="Arial" w:cs="Arial"/>
                <w:bCs/>
                <w:sz w:val="16"/>
                <w:szCs w:val="16"/>
              </w:rPr>
              <w:t xml:space="preserve"> materiais médicos e de enfermagem, de higienização e limpeza, materiais de expediente</w:t>
            </w:r>
            <w:r w:rsidR="00863D5C">
              <w:rPr>
                <w:rFonts w:ascii="Arial" w:hAnsi="Arial" w:cs="Arial"/>
                <w:bCs/>
                <w:sz w:val="16"/>
                <w:szCs w:val="16"/>
              </w:rPr>
              <w:t>, materiais para realização das oficinas terapêuticas</w:t>
            </w:r>
            <w:r w:rsidRPr="00E04F5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1104B">
              <w:rPr>
                <w:rFonts w:ascii="Arial" w:hAnsi="Arial" w:cs="Arial"/>
                <w:bCs/>
                <w:sz w:val="16"/>
                <w:szCs w:val="16"/>
              </w:rPr>
              <w:t xml:space="preserve">e do NAAB </w:t>
            </w:r>
            <w:r w:rsidRPr="00E04F5F">
              <w:rPr>
                <w:rFonts w:ascii="Arial" w:hAnsi="Arial" w:cs="Arial"/>
                <w:bCs/>
                <w:sz w:val="16"/>
                <w:szCs w:val="16"/>
              </w:rPr>
              <w:t>e outros)</w:t>
            </w:r>
            <w:r w:rsidR="00863D5C">
              <w:rPr>
                <w:rFonts w:ascii="Arial" w:hAnsi="Arial" w:cs="Arial"/>
                <w:bCs/>
                <w:sz w:val="16"/>
                <w:szCs w:val="16"/>
              </w:rPr>
              <w:t xml:space="preserve"> e em condições adequadas para atendimento, realizando reparos, reformas, adequações e as manutenções quando necessário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465D3CDB" w14:textId="77777777" w:rsidR="00783EA8" w:rsidRPr="00E04F5F" w:rsidRDefault="00783EA8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783EA8" w:rsidRPr="00E04F5F" w14:paraId="3BC63356" w14:textId="77777777" w:rsidTr="004F063A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1BDD06FC" w14:textId="77777777" w:rsidR="00783EA8" w:rsidRPr="00E04F5F" w:rsidRDefault="00783EA8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</w:t>
            </w:r>
            <w:r w:rsidR="00547F3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0961C180" w14:textId="77777777" w:rsidR="00783EA8" w:rsidRPr="00E04F5F" w:rsidRDefault="00783EA8" w:rsidP="00077F05">
            <w:pPr>
              <w:spacing w:before="40" w:after="4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Cs/>
                <w:sz w:val="16"/>
                <w:szCs w:val="16"/>
              </w:rPr>
              <w:t>Garantir o pagamento de outros serviços de terceiros - custos fixos: energia elétrica, internet, sistema de informação/ prontuário eletrônico, telefone, combustível</w:t>
            </w:r>
            <w:r w:rsidR="00696B0F">
              <w:rPr>
                <w:rFonts w:ascii="Arial" w:hAnsi="Arial" w:cs="Arial"/>
                <w:bCs/>
                <w:sz w:val="16"/>
                <w:szCs w:val="16"/>
              </w:rPr>
              <w:t>, gases medicinais, descarte dos resíduos de saúde, controle de pragas</w:t>
            </w:r>
            <w:r w:rsidRPr="00E04F5F">
              <w:rPr>
                <w:rFonts w:ascii="Arial" w:hAnsi="Arial" w:cs="Arial"/>
                <w:bCs/>
                <w:sz w:val="16"/>
                <w:szCs w:val="16"/>
              </w:rPr>
              <w:t xml:space="preserve"> e outros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06490EB7" w14:textId="77777777" w:rsidR="00783EA8" w:rsidRPr="00E04F5F" w:rsidRDefault="00783EA8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3DAC2E34" w14:textId="77777777" w:rsidR="00786BA7" w:rsidRDefault="00786BA7" w:rsidP="0068207C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9B07D7" w:rsidRPr="00E04F5F" w14:paraId="49F96A9F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11755111" w14:textId="77777777" w:rsidR="009B07D7" w:rsidRPr="00E04F5F" w:rsidRDefault="009B07D7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5CB3BA49" w14:textId="77777777" w:rsidR="009B07D7" w:rsidRPr="00E04F5F" w:rsidRDefault="009B07D7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75FE7CCD" w14:textId="77777777" w:rsidR="009B07D7" w:rsidRPr="00E04F5F" w:rsidRDefault="009B07D7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F06AF19" w14:textId="77777777" w:rsidR="009B07D7" w:rsidRPr="00E04F5F" w:rsidRDefault="009B07D7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7817D6" w14:textId="77777777" w:rsidR="009B07D7" w:rsidRPr="00E04F5F" w:rsidRDefault="009B07D7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055A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60377110" w14:textId="77777777" w:rsidR="009B07D7" w:rsidRPr="00E04F5F" w:rsidRDefault="009B07D7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9B07D7" w:rsidRPr="00E04F5F" w14:paraId="2DA5205F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007C409D" w14:textId="77777777" w:rsidR="009B07D7" w:rsidRPr="00E04F5F" w:rsidRDefault="000B20D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39C77B43" w14:textId="77777777" w:rsidR="009B07D7" w:rsidRPr="00E04F5F" w:rsidRDefault="009B07D7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hAnsi="Arial" w:cs="Arial"/>
                <w:bCs/>
                <w:sz w:val="16"/>
                <w:szCs w:val="16"/>
              </w:rPr>
              <w:t>Garantir 90% de acompanhamento das pessoas com perfil saúde do Programa Bolsa Família na Atenção Básica.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34D083F8" w14:textId="77777777" w:rsidR="009B07D7" w:rsidRPr="00E04F5F" w:rsidRDefault="009B07D7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hAnsi="Arial" w:cs="Arial"/>
                <w:bCs/>
                <w:sz w:val="16"/>
                <w:szCs w:val="16"/>
              </w:rPr>
              <w:t>Cobertura de acompanhamento das condicionalidades de saúde do Programa Bolsa Família (PBF).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63A31A" w14:textId="77777777" w:rsidR="009B07D7" w:rsidRPr="00E04F5F" w:rsidRDefault="009B07D7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Percentual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74E667" w14:textId="77777777" w:rsidR="009B07D7" w:rsidRPr="00E04F5F" w:rsidRDefault="009B07D7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90%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12B7BB9D" w14:textId="77777777" w:rsidR="009B07D7" w:rsidRPr="00E04F5F" w:rsidRDefault="009B07D7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9B07D7" w:rsidRPr="00E04F5F" w14:paraId="0B702A6D" w14:textId="77777777" w:rsidTr="00607377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32D7A80A" w14:textId="77777777" w:rsidR="009B07D7" w:rsidRPr="00E04F5F" w:rsidRDefault="009B07D7" w:rsidP="00607377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055A40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16566512" w14:textId="77777777" w:rsidR="009B07D7" w:rsidRPr="00E04F5F" w:rsidRDefault="009B07D7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9B07D7" w:rsidRPr="00E04F5F" w14:paraId="07539989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691844A1" w14:textId="77777777" w:rsidR="009B07D7" w:rsidRPr="00E04F5F" w:rsidRDefault="000B20D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9B07D7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630DB4B2" w14:textId="77777777" w:rsidR="009B07D7" w:rsidRPr="00E04F5F" w:rsidRDefault="009B07D7" w:rsidP="00607377">
            <w:pPr>
              <w:spacing w:beforeLines="40" w:before="96" w:afterLines="40" w:after="96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Cs/>
                <w:sz w:val="16"/>
                <w:szCs w:val="16"/>
              </w:rPr>
              <w:t>Acompanhar e realizar busca ativa das pessoas com perfil de acompanhamento obrigatório do PBF: imunização, crescimento e desenvolvimento de crianças menores de 7 anos de idade, as mulheres de 14 a 44 anos e a assistência ao pré-natal de gestantes e ao puerpério.</w:t>
            </w:r>
          </w:p>
        </w:tc>
        <w:tc>
          <w:tcPr>
            <w:tcW w:w="4259" w:type="dxa"/>
            <w:gridSpan w:val="3"/>
            <w:vMerge w:val="restart"/>
            <w:shd w:val="clear" w:color="auto" w:fill="auto"/>
            <w:vAlign w:val="center"/>
          </w:tcPr>
          <w:p w14:paraId="1FD9F332" w14:textId="77777777" w:rsidR="009B07D7" w:rsidRPr="00E04F5F" w:rsidRDefault="009B07D7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</w:tr>
      <w:tr w:rsidR="009B07D7" w:rsidRPr="00E04F5F" w14:paraId="55551B94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2D35E47A" w14:textId="77777777" w:rsidR="009B07D7" w:rsidRPr="00E04F5F" w:rsidRDefault="000B20D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9B07D7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.2 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078AEFA5" w14:textId="77777777" w:rsidR="009B07D7" w:rsidRPr="00E04F5F" w:rsidRDefault="009B07D7" w:rsidP="00607377">
            <w:pPr>
              <w:spacing w:beforeLines="40" w:before="96" w:afterLines="40" w:after="96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Cs/>
                <w:sz w:val="16"/>
                <w:szCs w:val="16"/>
              </w:rPr>
              <w:t>Registrar os dados do acompanhamento de saúde do PBF nas duas vigências.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78183FD1" w14:textId="77777777" w:rsidR="009B07D7" w:rsidRPr="00E04F5F" w:rsidRDefault="009B07D7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3D0FD0E9" w14:textId="77777777" w:rsidR="009B07D7" w:rsidRDefault="009B07D7" w:rsidP="0068207C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087B90" w:rsidRPr="00E04F5F" w14:paraId="174F46F8" w14:textId="77777777" w:rsidTr="00C8587D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22CE53D0" w14:textId="77777777" w:rsidR="00087B90" w:rsidRPr="00E04F5F" w:rsidRDefault="00087B90" w:rsidP="00C8587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lastRenderedPageBreak/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60720BE2" w14:textId="77777777" w:rsidR="00087B90" w:rsidRPr="00E04F5F" w:rsidRDefault="00087B90" w:rsidP="00C8587D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123EB538" w14:textId="77777777" w:rsidR="00087B90" w:rsidRPr="00E04F5F" w:rsidRDefault="00087B90" w:rsidP="00C8587D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ABAF033" w14:textId="77777777" w:rsidR="00087B90" w:rsidRPr="00E04F5F" w:rsidRDefault="00087B90" w:rsidP="00C8587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9D999D" w14:textId="77777777" w:rsidR="00087B90" w:rsidRPr="00E04F5F" w:rsidRDefault="00087B90" w:rsidP="00C8587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055A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791AE1A4" w14:textId="77777777" w:rsidR="00087B90" w:rsidRPr="00E04F5F" w:rsidRDefault="00087B90" w:rsidP="00C8587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087B90" w:rsidRPr="00E04F5F" w14:paraId="43A65917" w14:textId="77777777" w:rsidTr="00C8587D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57624B45" w14:textId="77777777" w:rsidR="00087B90" w:rsidRPr="00E04F5F" w:rsidRDefault="00087B90" w:rsidP="00C8587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4474" w:type="dxa"/>
            <w:shd w:val="clear" w:color="auto" w:fill="auto"/>
          </w:tcPr>
          <w:p w14:paraId="70EE723A" w14:textId="77777777" w:rsidR="00087B90" w:rsidRPr="00E04F5F" w:rsidRDefault="00087B90" w:rsidP="00C8587D">
            <w:pPr>
              <w:spacing w:before="40" w:after="4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Aumentar a oferta de procedimentos, atendimento individual e atividade coletiva em PICS</w:t>
            </w:r>
          </w:p>
        </w:tc>
        <w:tc>
          <w:tcPr>
            <w:tcW w:w="4553" w:type="dxa"/>
            <w:shd w:val="clear" w:color="auto" w:fill="auto"/>
          </w:tcPr>
          <w:p w14:paraId="06A104F3" w14:textId="77777777" w:rsidR="00087B90" w:rsidRPr="00E04F5F" w:rsidRDefault="00087B90" w:rsidP="00C8587D">
            <w:pPr>
              <w:spacing w:before="40" w:after="4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E414BF">
              <w:rPr>
                <w:rFonts w:ascii="Arial" w:hAnsi="Arial" w:cs="Arial"/>
                <w:color w:val="000000"/>
                <w:sz w:val="16"/>
                <w:szCs w:val="16"/>
              </w:rPr>
              <w:t>Percentual de equipes com registro de oferta de procedimentos, atendimento individual e atividade coletiva em PICS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(PIAPS/RS)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A4784B7" w14:textId="77777777" w:rsidR="00087B90" w:rsidRPr="00E04F5F" w:rsidRDefault="00087B90" w:rsidP="00C8587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Percentual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BB4149" w14:textId="77777777" w:rsidR="00087B90" w:rsidRPr="00E04F5F" w:rsidRDefault="00087B90" w:rsidP="00C8587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100%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EC4816F" w14:textId="77777777" w:rsidR="00087B90" w:rsidRPr="00E04F5F" w:rsidRDefault="00087B90" w:rsidP="00C8587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pt-BR"/>
              </w:rPr>
            </w:pPr>
            <w:r w:rsidRPr="0013050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087B90" w:rsidRPr="00E04F5F" w14:paraId="10677939" w14:textId="77777777" w:rsidTr="00C8587D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5FB4920F" w14:textId="77777777" w:rsidR="00087B90" w:rsidRPr="00E04F5F" w:rsidRDefault="00087B90" w:rsidP="00C8587D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055A40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2D5426F6" w14:textId="77777777" w:rsidR="00087B90" w:rsidRPr="00E04F5F" w:rsidRDefault="00087B90" w:rsidP="00C8587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087B90" w:rsidRPr="00E04F5F" w14:paraId="400CA6CD" w14:textId="77777777" w:rsidTr="00C8587D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6CA2289E" w14:textId="77777777" w:rsidR="00087B90" w:rsidRPr="00E04F5F" w:rsidRDefault="00087B90" w:rsidP="00C8587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23FD15FC" w14:textId="77777777" w:rsidR="00087B90" w:rsidRPr="00E04F5F" w:rsidRDefault="00087B90" w:rsidP="00C8587D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Disponibilizar atividades em PICS à população na APS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3F411D45" w14:textId="77777777" w:rsidR="00087B90" w:rsidRPr="00E04F5F" w:rsidRDefault="00087B90" w:rsidP="00C8587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</w:tr>
    </w:tbl>
    <w:p w14:paraId="4067CBEE" w14:textId="77777777" w:rsidR="00087B90" w:rsidRDefault="00087B90" w:rsidP="0068207C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690751E9" w14:textId="77777777" w:rsidR="008A3498" w:rsidRPr="00CA061E" w:rsidRDefault="008A3498" w:rsidP="008A349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A061E">
        <w:rPr>
          <w:rFonts w:ascii="Arial" w:hAnsi="Arial" w:cs="Arial"/>
          <w:b/>
          <w:iCs/>
          <w:sz w:val="24"/>
          <w:szCs w:val="24"/>
        </w:rPr>
        <w:t xml:space="preserve">OBJETIVO </w:t>
      </w:r>
      <w:r>
        <w:rPr>
          <w:rFonts w:ascii="Arial" w:hAnsi="Arial" w:cs="Arial"/>
          <w:b/>
          <w:iCs/>
          <w:sz w:val="24"/>
          <w:szCs w:val="24"/>
        </w:rPr>
        <w:t>2</w:t>
      </w:r>
      <w:r w:rsidRPr="00CA061E">
        <w:rPr>
          <w:rFonts w:ascii="Arial" w:hAnsi="Arial" w:cs="Arial"/>
          <w:b/>
          <w:iCs/>
          <w:sz w:val="24"/>
          <w:szCs w:val="24"/>
        </w:rPr>
        <w:t xml:space="preserve"> </w:t>
      </w:r>
      <w:r>
        <w:rPr>
          <w:rFonts w:ascii="Arial" w:hAnsi="Arial" w:cs="Arial"/>
          <w:b/>
          <w:iCs/>
          <w:sz w:val="24"/>
          <w:szCs w:val="24"/>
        </w:rPr>
        <w:t>–</w:t>
      </w:r>
      <w:r w:rsidRPr="00CA061E">
        <w:rPr>
          <w:rFonts w:ascii="Arial" w:hAnsi="Arial" w:cs="Arial"/>
          <w:b/>
          <w:i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Saúde Bucal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EF6177" w:rsidRPr="00E04F5F" w14:paraId="5DBE2DBA" w14:textId="77777777" w:rsidTr="004F063A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58DE396D" w14:textId="77777777" w:rsidR="00EF6177" w:rsidRPr="00E04F5F" w:rsidRDefault="00EF6177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604DE602" w14:textId="77777777" w:rsidR="00EF6177" w:rsidRPr="00E04F5F" w:rsidRDefault="00EF6177" w:rsidP="00077F05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277DCBA5" w14:textId="77777777" w:rsidR="00EF6177" w:rsidRPr="00E04F5F" w:rsidRDefault="00EF6177" w:rsidP="00077F05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FFA4884" w14:textId="77777777" w:rsidR="00EF6177" w:rsidRPr="00E04F5F" w:rsidRDefault="00EF6177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BCC60B" w14:textId="77777777" w:rsidR="00EF6177" w:rsidRPr="00E04F5F" w:rsidRDefault="00EF6177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69042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680688E2" w14:textId="77777777" w:rsidR="00EF6177" w:rsidRPr="00E04F5F" w:rsidRDefault="00EF6177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EF6177" w:rsidRPr="00E04F5F" w14:paraId="3B2E34C5" w14:textId="77777777" w:rsidTr="004F063A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63ED1A6D" w14:textId="77777777" w:rsidR="00EF6177" w:rsidRPr="00E04F5F" w:rsidRDefault="00087B90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1A1BA9FB" w14:textId="77777777" w:rsidR="00EF6177" w:rsidRPr="00E04F5F" w:rsidRDefault="00EF6177" w:rsidP="00077F05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hAnsi="Arial" w:cs="Arial"/>
                <w:bCs/>
                <w:sz w:val="16"/>
                <w:szCs w:val="16"/>
              </w:rPr>
              <w:t>Ampliar a cobertura populacional de Saúde Bucal na Atenção Básica.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3254C89E" w14:textId="77777777" w:rsidR="00EF6177" w:rsidRPr="00E04F5F" w:rsidRDefault="00EF6177" w:rsidP="00077F05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hAnsi="Arial" w:cs="Arial"/>
                <w:bCs/>
                <w:sz w:val="16"/>
                <w:szCs w:val="16"/>
              </w:rPr>
              <w:t>Cobertura populacional estimada de Saúde Bucal na Atenção Básica.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9A12558" w14:textId="77777777" w:rsidR="00EF6177" w:rsidRPr="00E04F5F" w:rsidRDefault="00EF6177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Percentual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2299E7" w14:textId="77777777" w:rsidR="00EF6177" w:rsidRPr="00E04F5F" w:rsidRDefault="008A3498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</w:t>
            </w:r>
            <w:r w:rsidR="00EF6177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0%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8771359" w14:textId="77777777" w:rsidR="00EF6177" w:rsidRPr="00E04F5F" w:rsidRDefault="00EF6177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EF6177" w:rsidRPr="00E04F5F" w14:paraId="4031CF8D" w14:textId="77777777" w:rsidTr="004F063A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76AB3192" w14:textId="77777777" w:rsidR="00EF6177" w:rsidRPr="00E04F5F" w:rsidRDefault="00EF6177" w:rsidP="00077F05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690428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20999D3C" w14:textId="77777777" w:rsidR="00EF6177" w:rsidRPr="00E04F5F" w:rsidRDefault="00EF6177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EF6177" w:rsidRPr="00E04F5F" w14:paraId="610E78A4" w14:textId="77777777" w:rsidTr="004F063A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51F43C5F" w14:textId="77777777" w:rsidR="00EF6177" w:rsidRPr="00E04F5F" w:rsidRDefault="00087B90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r w:rsidR="00EF6177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21BCF4C9" w14:textId="77777777" w:rsidR="00EF6177" w:rsidRPr="00E04F5F" w:rsidRDefault="004D30BC" w:rsidP="00077F05">
            <w:pPr>
              <w:spacing w:beforeLines="40" w:before="96" w:afterLines="40" w:after="96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Qualificar e ampliar a oferta</w:t>
            </w:r>
            <w:r w:rsidR="00B02DD0">
              <w:rPr>
                <w:rFonts w:ascii="Arial" w:hAnsi="Arial" w:cs="Arial"/>
                <w:bCs/>
                <w:sz w:val="16"/>
                <w:szCs w:val="16"/>
              </w:rPr>
              <w:t xml:space="preserve"> e os registros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em Saúde Bucal, </w:t>
            </w:r>
            <w:r w:rsidR="00B02DD0">
              <w:rPr>
                <w:rFonts w:ascii="Arial" w:hAnsi="Arial" w:cs="Arial"/>
                <w:bCs/>
                <w:sz w:val="16"/>
                <w:szCs w:val="16"/>
              </w:rPr>
              <w:t xml:space="preserve">visando atender todos os ciclos de vida e os programas que o município está habilitado (PSE, Previne Brasil e outros) </w:t>
            </w:r>
          </w:p>
        </w:tc>
        <w:tc>
          <w:tcPr>
            <w:tcW w:w="4259" w:type="dxa"/>
            <w:gridSpan w:val="3"/>
            <w:vMerge w:val="restart"/>
            <w:shd w:val="clear" w:color="auto" w:fill="auto"/>
            <w:vAlign w:val="center"/>
          </w:tcPr>
          <w:p w14:paraId="6907888D" w14:textId="77777777" w:rsidR="00EF6177" w:rsidRPr="00E04F5F" w:rsidRDefault="00EF6177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</w:tr>
      <w:tr w:rsidR="00EF6177" w:rsidRPr="00E04F5F" w14:paraId="05E1001D" w14:textId="77777777" w:rsidTr="004F063A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0337093E" w14:textId="77777777" w:rsidR="00EF6177" w:rsidRPr="00E04F5F" w:rsidRDefault="00087B90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r w:rsidR="00EF6177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.2 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716A44F2" w14:textId="77777777" w:rsidR="00EF6177" w:rsidRPr="00E04F5F" w:rsidRDefault="00EF6177" w:rsidP="00077F05">
            <w:pPr>
              <w:spacing w:beforeLines="40" w:before="96" w:afterLines="40" w:after="96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Cs/>
                <w:sz w:val="16"/>
                <w:szCs w:val="16"/>
              </w:rPr>
              <w:t>Manter a equipe de Saúde Bucal completa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14E3E551" w14:textId="77777777" w:rsidR="00EF6177" w:rsidRPr="00E04F5F" w:rsidRDefault="00EF6177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4D30BC" w:rsidRPr="00E04F5F" w14:paraId="5E4234E9" w14:textId="77777777" w:rsidTr="004F063A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23CE080B" w14:textId="77777777" w:rsidR="004D30BC" w:rsidRDefault="00087B90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r w:rsidR="004D30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</w:t>
            </w:r>
            <w:r w:rsidR="00B02DD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3217479E" w14:textId="77777777" w:rsidR="004D30BC" w:rsidRDefault="004D30BC" w:rsidP="00077F05">
            <w:pPr>
              <w:spacing w:beforeLines="40" w:before="96" w:afterLines="40" w:after="96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Realizar ações de promoção e prevenção em saúde bucal e garantir atendimento de qualidade na APS</w:t>
            </w:r>
            <w:r w:rsidR="00B02DD0">
              <w:rPr>
                <w:rFonts w:ascii="Arial" w:hAnsi="Arial" w:cs="Arial"/>
                <w:bCs/>
                <w:sz w:val="16"/>
                <w:szCs w:val="16"/>
              </w:rPr>
              <w:t xml:space="preserve"> (campanhas educativas e de detecção de câncer de boca e lesões de boca)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42234606" w14:textId="77777777" w:rsidR="004D30BC" w:rsidRPr="00E04F5F" w:rsidRDefault="004D30BC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4D30BC" w14:paraId="51CD49BA" w14:textId="77777777" w:rsidTr="004F063A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2CF4BB97" w14:textId="77777777" w:rsidR="004D30BC" w:rsidRDefault="00087B90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r w:rsidR="004D30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</w:t>
            </w:r>
            <w:r w:rsidR="00B02DD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r w:rsidR="004D30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43CD6DBE" w14:textId="77777777" w:rsidR="004D30BC" w:rsidRDefault="00B02DD0" w:rsidP="00077F05">
            <w:pPr>
              <w:spacing w:beforeLines="40" w:before="96" w:afterLines="40" w:after="96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Manter a confecção de próteses dentárias por meio do </w:t>
            </w:r>
            <w:r w:rsidR="0074106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laboratório de próteses dentárias (LRPD)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3AF7DC5A" w14:textId="77777777" w:rsidR="004D30BC" w:rsidRDefault="004D30BC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EF6177" w:rsidRPr="00E04F5F" w14:paraId="689D82F8" w14:textId="77777777" w:rsidTr="004F063A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4B924707" w14:textId="77777777" w:rsidR="00EF6177" w:rsidRPr="00E04F5F" w:rsidRDefault="00087B90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r w:rsidR="00EF6177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</w:t>
            </w:r>
            <w:r w:rsidR="00B02DD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45BBA4F2" w14:textId="77777777" w:rsidR="00EF6177" w:rsidRPr="00E04F5F" w:rsidRDefault="00EF6177" w:rsidP="00077F05">
            <w:pPr>
              <w:spacing w:beforeLines="40" w:before="96" w:afterLines="40" w:after="96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Cs/>
                <w:sz w:val="16"/>
                <w:szCs w:val="16"/>
              </w:rPr>
              <w:t>Manter estrutura necessária para o funcionamento das Saúde Bucal (infraestrutura, serviços terceirizados, mobiliários, equipamentos, insumos, materiais médicos e de enfermagem, de higienização e limpeza, materiais de expediente e outros)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4AB3A3BE" w14:textId="77777777" w:rsidR="00EF6177" w:rsidRPr="00E04F5F" w:rsidRDefault="00EF6177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7DB640DA" w14:textId="77777777" w:rsidR="00786BA7" w:rsidRDefault="00786BA7" w:rsidP="00077F05">
      <w:pPr>
        <w:spacing w:beforeLines="40" w:before="96" w:afterLines="40" w:after="96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3E2E674" w14:textId="77777777" w:rsidR="0074106F" w:rsidRDefault="0074106F" w:rsidP="0074106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A061E">
        <w:rPr>
          <w:rFonts w:ascii="Arial" w:hAnsi="Arial" w:cs="Arial"/>
          <w:b/>
          <w:iCs/>
          <w:sz w:val="24"/>
          <w:szCs w:val="24"/>
        </w:rPr>
        <w:t xml:space="preserve">OBJETIVO </w:t>
      </w:r>
      <w:r>
        <w:rPr>
          <w:rFonts w:ascii="Arial" w:hAnsi="Arial" w:cs="Arial"/>
          <w:b/>
          <w:iCs/>
          <w:sz w:val="24"/>
          <w:szCs w:val="24"/>
        </w:rPr>
        <w:t>3</w:t>
      </w:r>
      <w:r w:rsidRPr="00CA061E">
        <w:rPr>
          <w:rFonts w:ascii="Arial" w:hAnsi="Arial" w:cs="Arial"/>
          <w:b/>
          <w:iCs/>
          <w:sz w:val="24"/>
          <w:szCs w:val="24"/>
        </w:rPr>
        <w:t xml:space="preserve"> </w:t>
      </w:r>
      <w:r>
        <w:rPr>
          <w:rFonts w:ascii="Arial" w:hAnsi="Arial" w:cs="Arial"/>
          <w:b/>
          <w:iCs/>
          <w:sz w:val="24"/>
          <w:szCs w:val="24"/>
        </w:rPr>
        <w:t>–</w:t>
      </w:r>
      <w:r w:rsidRPr="00CA061E">
        <w:rPr>
          <w:rFonts w:ascii="Arial" w:hAnsi="Arial" w:cs="Arial"/>
          <w:b/>
          <w:i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IST, HIV/Aids e Hepatites Virais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4474"/>
        <w:gridCol w:w="4553"/>
        <w:gridCol w:w="1416"/>
        <w:gridCol w:w="1417"/>
        <w:gridCol w:w="1426"/>
      </w:tblGrid>
      <w:tr w:rsidR="00DA1485" w:rsidRPr="00E04F5F" w14:paraId="6F887247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42AFC256" w14:textId="77777777" w:rsidR="00DA1485" w:rsidRPr="00E04F5F" w:rsidRDefault="00DA1485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6BBF410B" w14:textId="77777777" w:rsidR="00DA1485" w:rsidRPr="00E04F5F" w:rsidRDefault="00DA1485" w:rsidP="007D412E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232F411A" w14:textId="77777777" w:rsidR="00DA1485" w:rsidRPr="00E04F5F" w:rsidRDefault="00DA1485" w:rsidP="007D412E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6E150E5" w14:textId="77777777" w:rsidR="00DA1485" w:rsidRPr="00E04F5F" w:rsidRDefault="00DA1485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E941D9" w14:textId="77777777" w:rsidR="00DA1485" w:rsidRPr="00E04F5F" w:rsidRDefault="00DA1485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69042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4B9007CF" w14:textId="77777777" w:rsidR="00DA1485" w:rsidRPr="00E04F5F" w:rsidRDefault="00DA1485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DA1485" w:rsidRPr="00E04F5F" w14:paraId="789643C4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60950514" w14:textId="77777777" w:rsidR="00DA1485" w:rsidRPr="00E04F5F" w:rsidRDefault="00087B90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4FF0B0B3" w14:textId="77777777" w:rsidR="00DA1485" w:rsidRPr="00E04F5F" w:rsidRDefault="00DA1485" w:rsidP="007D412E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hAnsi="Arial" w:cs="Arial"/>
                <w:bCs/>
                <w:sz w:val="16"/>
                <w:szCs w:val="16"/>
              </w:rPr>
              <w:t xml:space="preserve">Ampliar a </w:t>
            </w:r>
            <w:r>
              <w:rPr>
                <w:rFonts w:ascii="Arial" w:hAnsi="Arial" w:cs="Arial"/>
                <w:bCs/>
                <w:sz w:val="16"/>
                <w:szCs w:val="16"/>
              </w:rPr>
              <w:t>testagem rápida de HIV, Sífilis e Hepatites Virais na</w:t>
            </w:r>
            <w:r w:rsidRPr="00E04F5F">
              <w:rPr>
                <w:rFonts w:ascii="Arial" w:hAnsi="Arial" w:cs="Arial"/>
                <w:bCs/>
                <w:sz w:val="16"/>
                <w:szCs w:val="16"/>
              </w:rPr>
              <w:t xml:space="preserve"> Atenção Básica.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5FB79419" w14:textId="77777777" w:rsidR="00DA1485" w:rsidRPr="00E04F5F" w:rsidRDefault="009D0760" w:rsidP="007D412E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Número de casos novos de HIV, Sífilis e Hepatites Virais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0B97174" w14:textId="77777777" w:rsidR="00DA1485" w:rsidRPr="00E04F5F" w:rsidRDefault="004D71C9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Número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4237FA" w14:textId="77777777" w:rsidR="00DA1485" w:rsidRPr="00E04F5F" w:rsidRDefault="009D0760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86A1436" w14:textId="77777777" w:rsidR="00DA1485" w:rsidRPr="00E04F5F" w:rsidRDefault="00DA1485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DA1485" w:rsidRPr="00E04F5F" w14:paraId="0C41657D" w14:textId="77777777" w:rsidTr="007D412E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37B2A27A" w14:textId="77777777" w:rsidR="00DA1485" w:rsidRPr="00E04F5F" w:rsidRDefault="00DA1485" w:rsidP="007D412E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690428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5B0FE7ED" w14:textId="77777777" w:rsidR="00DA1485" w:rsidRPr="00E04F5F" w:rsidRDefault="00DA1485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361347" w:rsidRPr="00E04F5F" w14:paraId="5959F239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43DF1F96" w14:textId="77777777" w:rsidR="00361347" w:rsidRPr="00E04F5F" w:rsidRDefault="006732ED" w:rsidP="0036134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</w:t>
            </w:r>
            <w:r w:rsidR="00361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</w:t>
            </w:r>
            <w:r w:rsidR="00361347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61CB99A7" w14:textId="77777777" w:rsidR="00361347" w:rsidRPr="00E04F5F" w:rsidRDefault="00361347" w:rsidP="00361347">
            <w:pPr>
              <w:spacing w:beforeLines="40" w:before="96" w:afterLines="40" w:after="96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Disponibilizar e ofertar a testagem rápida para HIV, Sífilis e Hepatite e a distribuição de preservativos nas UBS</w:t>
            </w:r>
          </w:p>
        </w:tc>
        <w:tc>
          <w:tcPr>
            <w:tcW w:w="4259" w:type="dxa"/>
            <w:gridSpan w:val="3"/>
            <w:vMerge w:val="restart"/>
            <w:shd w:val="clear" w:color="auto" w:fill="auto"/>
            <w:vAlign w:val="center"/>
          </w:tcPr>
          <w:p w14:paraId="5AD2858A" w14:textId="77777777" w:rsidR="00361347" w:rsidRPr="00E04F5F" w:rsidRDefault="00361347" w:rsidP="0036134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</w:tr>
      <w:tr w:rsidR="00361347" w:rsidRPr="00E04F5F" w14:paraId="66562455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6AAE4E8B" w14:textId="77777777" w:rsidR="00361347" w:rsidRPr="00E04F5F" w:rsidRDefault="00361347" w:rsidP="0036134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.2 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3C082288" w14:textId="77777777" w:rsidR="00361347" w:rsidRPr="00E04F5F" w:rsidRDefault="00361347" w:rsidP="00361347">
            <w:pPr>
              <w:spacing w:beforeLines="40" w:before="96" w:afterLines="40" w:after="96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Realizar atividades de prevenção e de educação em saúde das ISTs, HIV/Aids e Hepatites Virais 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1F2194CC" w14:textId="77777777" w:rsidR="00361347" w:rsidRPr="00E04F5F" w:rsidRDefault="00361347" w:rsidP="0036134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11BCC2FF" w14:textId="77777777" w:rsidR="00DA1485" w:rsidRDefault="00DA1485" w:rsidP="0074106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724A9A" w:rsidRPr="00E04F5F" w14:paraId="5AEFD195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11917C9E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156673EC" w14:textId="77777777" w:rsidR="00724A9A" w:rsidRPr="00E04F5F" w:rsidRDefault="00724A9A" w:rsidP="007D412E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1679D2E5" w14:textId="77777777" w:rsidR="00724A9A" w:rsidRPr="00E04F5F" w:rsidRDefault="00724A9A" w:rsidP="007D412E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A9C4A78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E1CF09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69042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49D06642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724A9A" w:rsidRPr="00E04F5F" w14:paraId="44B867A1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3D4838A4" w14:textId="77777777" w:rsidR="00724A9A" w:rsidRPr="00E04F5F" w:rsidRDefault="00087B90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16B1BA8E" w14:textId="77777777" w:rsidR="00724A9A" w:rsidRPr="00E04F5F" w:rsidRDefault="00724A9A" w:rsidP="007D412E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Manter em ZERO o número de casos novos de aids em menores de 5 anos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3B4E9E4C" w14:textId="77777777" w:rsidR="00724A9A" w:rsidRPr="00E04F5F" w:rsidRDefault="00724A9A" w:rsidP="007D412E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Número de casos novos de aids em menores de 5 anos.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1B92BD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Número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D9414B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7AA8B8C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724A9A" w:rsidRPr="00E04F5F" w14:paraId="7CFF0C1B" w14:textId="77777777" w:rsidTr="007D412E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716C694C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690428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67107255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724A9A" w:rsidRPr="00E04F5F" w14:paraId="44DAA0C9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5F8050DB" w14:textId="77777777" w:rsidR="00724A9A" w:rsidRPr="00E04F5F" w:rsidRDefault="00087B90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r w:rsidR="00724A9A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58AAD4DF" w14:textId="77777777" w:rsidR="00724A9A" w:rsidRPr="00E04F5F" w:rsidRDefault="00724A9A" w:rsidP="007D412E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Ofertar e incentivar os testes rápidos para HIV, Sífilis e Hepatites, já no primeiro atendimento de pré-natal para 100% das gestantes e parceiros sexuais.</w:t>
            </w:r>
          </w:p>
        </w:tc>
        <w:tc>
          <w:tcPr>
            <w:tcW w:w="4259" w:type="dxa"/>
            <w:gridSpan w:val="3"/>
            <w:vMerge w:val="restart"/>
            <w:shd w:val="clear" w:color="auto" w:fill="auto"/>
            <w:vAlign w:val="center"/>
          </w:tcPr>
          <w:p w14:paraId="2CB55DC2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</w:tr>
      <w:tr w:rsidR="00724A9A" w:rsidRPr="00E04F5F" w14:paraId="284F69B9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12571989" w14:textId="77777777" w:rsidR="00724A9A" w:rsidRPr="00E04F5F" w:rsidRDefault="00087B90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r w:rsidR="00724A9A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.2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327B606E" w14:textId="77777777" w:rsidR="00724A9A" w:rsidRPr="00E04F5F" w:rsidRDefault="00724A9A" w:rsidP="007D412E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Garantir acesso ao medicamento à gestante antes, durante e após o parto, bem como para o parceiro(s) e RN(s) em caso de exame positivo para HIV, conforme protocolo do MS.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422F36A0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724A9A" w:rsidRPr="00E04F5F" w14:paraId="094E2FC4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0997B0A2" w14:textId="77777777" w:rsidR="00724A9A" w:rsidRPr="00E04F5F" w:rsidRDefault="00087B90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r w:rsidR="00724A9A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.3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1B5FE2D6" w14:textId="77777777" w:rsidR="00724A9A" w:rsidRPr="00E04F5F" w:rsidRDefault="00724A9A" w:rsidP="007D412E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Notificar todos os casos de infecção pelo HIV em gestantes e crianças expostas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488DF71F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178B1AF8" w14:textId="77777777" w:rsidR="00724A9A" w:rsidRDefault="00724A9A" w:rsidP="00724A9A">
      <w:pPr>
        <w:spacing w:beforeLines="40" w:before="96" w:afterLines="40" w:after="96" w:line="240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724A9A" w:rsidRPr="00E04F5F" w14:paraId="0385AEE2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4E964860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76637220" w14:textId="77777777" w:rsidR="00724A9A" w:rsidRPr="00E04F5F" w:rsidRDefault="00724A9A" w:rsidP="007D412E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601E1B00" w14:textId="77777777" w:rsidR="00724A9A" w:rsidRPr="00E04F5F" w:rsidRDefault="00724A9A" w:rsidP="007D412E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DFEC60F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2011F57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69042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701C2A0A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724A9A" w:rsidRPr="00E04F5F" w14:paraId="6365C443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3A92C149" w14:textId="77777777" w:rsidR="00724A9A" w:rsidRPr="00E04F5F" w:rsidRDefault="00087B90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2B0DD54D" w14:textId="77777777" w:rsidR="00724A9A" w:rsidRPr="00E04F5F" w:rsidRDefault="00724A9A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Manter em ZERO o número de casos novos de sífilis congênita em menores de um ano de idade.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4CBCC543" w14:textId="77777777" w:rsidR="00724A9A" w:rsidRPr="00E04F5F" w:rsidRDefault="00724A9A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Número de casos novos de sífilis congênita em menores de um ano de idade.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0E87076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Número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2F1F87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AD974E1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724A9A" w:rsidRPr="00E04F5F" w14:paraId="5C6ECF3B" w14:textId="77777777" w:rsidTr="007D412E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52272717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690428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431374A6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724A9A" w:rsidRPr="00E04F5F" w14:paraId="5A512379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2210FCDA" w14:textId="77777777" w:rsidR="00724A9A" w:rsidRPr="00E04F5F" w:rsidRDefault="00087B90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r w:rsidR="00724A9A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00C0F8B0" w14:textId="77777777" w:rsidR="00724A9A" w:rsidRPr="00E04F5F" w:rsidRDefault="00724A9A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Ofertar testagem rápida para sífilis as gestantes durante o pré-natal (1º e 3º trimestre) e ao(s) parceiro(s) </w:t>
            </w:r>
          </w:p>
        </w:tc>
        <w:tc>
          <w:tcPr>
            <w:tcW w:w="4259" w:type="dxa"/>
            <w:gridSpan w:val="3"/>
            <w:vMerge w:val="restart"/>
            <w:shd w:val="clear" w:color="auto" w:fill="auto"/>
            <w:vAlign w:val="center"/>
          </w:tcPr>
          <w:p w14:paraId="061121FA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</w:tr>
      <w:tr w:rsidR="00724A9A" w:rsidRPr="00E04F5F" w14:paraId="555D6321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5CAD25F" w14:textId="77777777" w:rsidR="00724A9A" w:rsidRPr="00E04F5F" w:rsidRDefault="00087B90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r w:rsidR="00724A9A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.2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00F5794E" w14:textId="77777777" w:rsidR="00724A9A" w:rsidRPr="00E04F5F" w:rsidRDefault="00724A9A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Tratar precocemente gestantes com sífilis, bem como parceiro(s) sexual.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643B634D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724A9A" w:rsidRPr="00E04F5F" w14:paraId="7B71536F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AB0CC57" w14:textId="77777777" w:rsidR="00724A9A" w:rsidRPr="00E04F5F" w:rsidRDefault="00087B90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r w:rsidR="00724A9A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.3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6B9C2043" w14:textId="77777777" w:rsidR="00724A9A" w:rsidRPr="00E04F5F" w:rsidRDefault="00724A9A" w:rsidP="007D412E">
            <w:pPr>
              <w:spacing w:before="40" w:after="4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Notificar todos os casos de sífilis em gestantes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5F8E9184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59ACB66" w14:textId="77777777" w:rsidR="006732ED" w:rsidRDefault="006732ED" w:rsidP="00A0128F">
      <w:pPr>
        <w:spacing w:after="0"/>
        <w:jc w:val="both"/>
        <w:rPr>
          <w:rFonts w:ascii="Arial" w:hAnsi="Arial" w:cs="Arial"/>
          <w:b/>
          <w:iCs/>
          <w:sz w:val="24"/>
          <w:szCs w:val="24"/>
        </w:rPr>
      </w:pPr>
    </w:p>
    <w:p w14:paraId="5E79EE7B" w14:textId="77777777" w:rsidR="00A0128F" w:rsidRDefault="00A0128F" w:rsidP="00A0128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A061E">
        <w:rPr>
          <w:rFonts w:ascii="Arial" w:hAnsi="Arial" w:cs="Arial"/>
          <w:b/>
          <w:iCs/>
          <w:sz w:val="24"/>
          <w:szCs w:val="24"/>
        </w:rPr>
        <w:t xml:space="preserve">OBJETIVO </w:t>
      </w:r>
      <w:r>
        <w:rPr>
          <w:rFonts w:ascii="Arial" w:hAnsi="Arial" w:cs="Arial"/>
          <w:b/>
          <w:iCs/>
          <w:sz w:val="24"/>
          <w:szCs w:val="24"/>
        </w:rPr>
        <w:t>4</w:t>
      </w:r>
      <w:r w:rsidRPr="00CA061E">
        <w:rPr>
          <w:rFonts w:ascii="Arial" w:hAnsi="Arial" w:cs="Arial"/>
          <w:b/>
          <w:iCs/>
          <w:sz w:val="24"/>
          <w:szCs w:val="24"/>
        </w:rPr>
        <w:t xml:space="preserve"> </w:t>
      </w:r>
      <w:r>
        <w:rPr>
          <w:rFonts w:ascii="Arial" w:hAnsi="Arial" w:cs="Arial"/>
          <w:b/>
          <w:iCs/>
          <w:sz w:val="24"/>
          <w:szCs w:val="24"/>
        </w:rPr>
        <w:t>–</w:t>
      </w:r>
      <w:r w:rsidRPr="00CA061E">
        <w:rPr>
          <w:rFonts w:ascii="Arial" w:hAnsi="Arial" w:cs="Arial"/>
          <w:b/>
          <w:i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Saúde da Mulher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A0128F" w:rsidRPr="00E04F5F" w14:paraId="06B5452B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06BECA24" w14:textId="77777777" w:rsidR="00A0128F" w:rsidRPr="00E04F5F" w:rsidRDefault="00A0128F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605D784E" w14:textId="77777777" w:rsidR="00A0128F" w:rsidRPr="00E04F5F" w:rsidRDefault="00A0128F" w:rsidP="007D412E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7CDD2F22" w14:textId="77777777" w:rsidR="00A0128F" w:rsidRPr="00E04F5F" w:rsidRDefault="00A0128F" w:rsidP="007D412E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C6633A5" w14:textId="77777777" w:rsidR="00A0128F" w:rsidRPr="00E04F5F" w:rsidRDefault="00A0128F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D82A5F" w14:textId="77777777" w:rsidR="00A0128F" w:rsidRPr="00E04F5F" w:rsidRDefault="00A0128F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69042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0ADE216F" w14:textId="77777777" w:rsidR="00A0128F" w:rsidRPr="00E04F5F" w:rsidRDefault="00A0128F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A0128F" w:rsidRPr="00E04F5F" w14:paraId="40592296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32B2BAE" w14:textId="77777777" w:rsidR="00A0128F" w:rsidRPr="00E04F5F" w:rsidRDefault="00087B90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5A37A0BB" w14:textId="77777777" w:rsidR="00A0128F" w:rsidRPr="00E04F5F" w:rsidRDefault="00A0128F" w:rsidP="007D412E">
            <w:pPr>
              <w:spacing w:before="40" w:after="4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Cobertura de exame citopatológico em mulheres na faixa etária entre 25 e 64 anos (PREVINE BRASIL)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231DFCC7" w14:textId="77777777" w:rsidR="00A0128F" w:rsidRPr="00E04F5F" w:rsidRDefault="00A0128F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Cobertura do exame citopatológico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07725C6" w14:textId="77777777" w:rsidR="00A0128F" w:rsidRPr="00E04F5F" w:rsidRDefault="00A0128F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Proporção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F101B6" w14:textId="77777777" w:rsidR="00A0128F" w:rsidRPr="00E04F5F" w:rsidRDefault="00A0128F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45%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09DB625C" w14:textId="77777777" w:rsidR="00A0128F" w:rsidRPr="00E04F5F" w:rsidRDefault="00A0128F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A0128F" w:rsidRPr="00E04F5F" w14:paraId="5BE13DB9" w14:textId="77777777" w:rsidTr="007D412E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3690B30D" w14:textId="77777777" w:rsidR="00A0128F" w:rsidRPr="00E04F5F" w:rsidRDefault="00A0128F" w:rsidP="007D412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690428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6831DC67" w14:textId="77777777" w:rsidR="00A0128F" w:rsidRPr="00E04F5F" w:rsidRDefault="00A0128F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A0128F" w:rsidRPr="00E04F5F" w14:paraId="25E32818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6B09C808" w14:textId="77777777" w:rsidR="00A0128F" w:rsidRPr="00E04F5F" w:rsidRDefault="00087B90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r w:rsidR="00A0128F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714BD556" w14:textId="77777777" w:rsidR="00A0128F" w:rsidRPr="00E04F5F" w:rsidRDefault="00A0128F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 xml:space="preserve">Realizar no mínimo </w:t>
            </w:r>
            <w:r w:rsidR="00A713DD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2</w:t>
            </w:r>
            <w:r w:rsidR="00F771F5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65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 xml:space="preserve"> coletas de exame citopatológico em mulheres na faixa etária entre 25 e 64 anos.</w:t>
            </w:r>
          </w:p>
        </w:tc>
        <w:tc>
          <w:tcPr>
            <w:tcW w:w="4259" w:type="dxa"/>
            <w:gridSpan w:val="3"/>
            <w:vMerge w:val="restart"/>
            <w:shd w:val="clear" w:color="auto" w:fill="auto"/>
            <w:vAlign w:val="center"/>
          </w:tcPr>
          <w:p w14:paraId="05443CF5" w14:textId="77777777" w:rsidR="00A0128F" w:rsidRPr="00E04F5F" w:rsidRDefault="00A0128F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</w:tr>
      <w:tr w:rsidR="00A0128F" w:rsidRPr="00E04F5F" w14:paraId="15FDBF46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1685F730" w14:textId="77777777" w:rsidR="00A0128F" w:rsidRDefault="00087B90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r w:rsidR="00A0128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.2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2C68B771" w14:textId="77777777" w:rsidR="00A0128F" w:rsidRPr="00E04F5F" w:rsidRDefault="00A0128F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Realizar campanhas e atividades educativas de prevenção para as mulheres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48523D12" w14:textId="77777777" w:rsidR="00A0128F" w:rsidRPr="00E04F5F" w:rsidRDefault="00A0128F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29F8AD7" w14:textId="77777777" w:rsidR="00A0128F" w:rsidRDefault="00A0128F" w:rsidP="0074106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A0128F" w:rsidRPr="00E04F5F" w14:paraId="31432BBE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D9E2C99" w14:textId="77777777" w:rsidR="00A0128F" w:rsidRPr="00E04F5F" w:rsidRDefault="00A0128F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3821E943" w14:textId="77777777" w:rsidR="00A0128F" w:rsidRPr="00E04F5F" w:rsidRDefault="00A0128F" w:rsidP="007D412E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07FE769A" w14:textId="77777777" w:rsidR="00A0128F" w:rsidRPr="00E04F5F" w:rsidRDefault="00A0128F" w:rsidP="007D412E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8189B75" w14:textId="77777777" w:rsidR="00A0128F" w:rsidRPr="00E04F5F" w:rsidRDefault="00A0128F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10A31B" w14:textId="77777777" w:rsidR="00A0128F" w:rsidRPr="00E04F5F" w:rsidRDefault="00A0128F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69042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604E2736" w14:textId="77777777" w:rsidR="00A0128F" w:rsidRPr="00E04F5F" w:rsidRDefault="00A0128F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A0128F" w:rsidRPr="00E04F5F" w14:paraId="6C2491F6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8F1EBCA" w14:textId="77777777" w:rsidR="00A0128F" w:rsidRPr="00E04F5F" w:rsidRDefault="00E6236E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73EFA76E" w14:textId="77777777" w:rsidR="00A0128F" w:rsidRPr="00E04F5F" w:rsidRDefault="00A0128F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pt-BR"/>
              </w:rPr>
            </w:pPr>
            <w:r w:rsidRPr="00E04F5F">
              <w:rPr>
                <w:rFonts w:ascii="Arial" w:eastAsia="Times New Roman" w:hAnsi="Arial" w:cs="Arial"/>
                <w:sz w:val="16"/>
                <w:szCs w:val="24"/>
                <w:lang w:eastAsia="pt-BR"/>
              </w:rPr>
              <w:t xml:space="preserve">Ampliar o número de exames de 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24"/>
                <w:lang w:eastAsia="pt-BR"/>
              </w:rPr>
              <w:t>mamografia de rastreamento realizados em mulheres de 50 a 69 anos.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4BF71B53" w14:textId="77777777" w:rsidR="00A0128F" w:rsidRPr="00E04F5F" w:rsidRDefault="00A0128F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24"/>
                <w:lang w:eastAsia="pt-BR"/>
              </w:rPr>
              <w:t xml:space="preserve">Razão de exames de mamografia de rastreamento realizados em mulheres de 50 a 69 anos na população 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24"/>
                <w:lang w:eastAsia="pt-BR"/>
              </w:rPr>
              <w:lastRenderedPageBreak/>
              <w:t>residente de determinado local e população da mesma faixa.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E01C70" w14:textId="77777777" w:rsidR="00A0128F" w:rsidRPr="00E04F5F" w:rsidRDefault="00A0128F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Razão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AFD3FE" w14:textId="77777777" w:rsidR="00A0128F" w:rsidRPr="00E04F5F" w:rsidRDefault="00A0128F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0,3</w:t>
            </w:r>
            <w:r w:rsidR="00C65D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0D64B947" w14:textId="77777777" w:rsidR="00A0128F" w:rsidRPr="00E04F5F" w:rsidRDefault="00A0128F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A0128F" w:rsidRPr="00E04F5F" w14:paraId="54067019" w14:textId="77777777" w:rsidTr="007D412E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52007AE9" w14:textId="77777777" w:rsidR="00A0128F" w:rsidRPr="00E04F5F" w:rsidRDefault="00A0128F" w:rsidP="007D412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690428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77780FE3" w14:textId="77777777" w:rsidR="00A0128F" w:rsidRPr="00E04F5F" w:rsidRDefault="00A0128F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A0128F" w:rsidRPr="00E04F5F" w14:paraId="0FC57672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16075A02" w14:textId="77777777" w:rsidR="00A0128F" w:rsidRPr="00E04F5F" w:rsidRDefault="00E6236E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r w:rsidR="00A0128F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3314B9EC" w14:textId="77777777" w:rsidR="00A0128F" w:rsidRPr="00E04F5F" w:rsidRDefault="00A0128F" w:rsidP="007D412E">
            <w:pPr>
              <w:spacing w:before="40" w:after="40" w:line="240" w:lineRule="auto"/>
              <w:rPr>
                <w:rFonts w:ascii="Arial" w:eastAsia="Times New Roman" w:hAnsi="Arial" w:cs="Arial"/>
                <w:sz w:val="16"/>
                <w:szCs w:val="24"/>
                <w:lang w:eastAsia="pt-BR"/>
              </w:rPr>
            </w:pPr>
            <w:r w:rsidRPr="00E04F5F">
              <w:rPr>
                <w:rFonts w:ascii="Arial" w:eastAsia="Times New Roman" w:hAnsi="Arial" w:cs="Arial"/>
                <w:sz w:val="16"/>
                <w:szCs w:val="24"/>
                <w:lang w:eastAsia="pt-BR"/>
              </w:rPr>
              <w:t>Ampliar o número de mulheres</w:t>
            </w:r>
            <w:r w:rsidR="00F771F5">
              <w:rPr>
                <w:rFonts w:ascii="Arial" w:eastAsia="Times New Roman" w:hAnsi="Arial" w:cs="Arial"/>
                <w:sz w:val="16"/>
                <w:szCs w:val="24"/>
                <w:lang w:eastAsia="pt-BR"/>
              </w:rPr>
              <w:t xml:space="preserve"> (180/470)</w:t>
            </w:r>
            <w:r w:rsidRPr="00E04F5F">
              <w:rPr>
                <w:rFonts w:ascii="Arial" w:eastAsia="Times New Roman" w:hAnsi="Arial" w:cs="Arial"/>
                <w:sz w:val="16"/>
                <w:szCs w:val="24"/>
                <w:lang w:eastAsia="pt-BR"/>
              </w:rPr>
              <w:t xml:space="preserve"> entre 50 e 69 anos encaminhadas para realização da mamografia de rastreamento.</w:t>
            </w:r>
          </w:p>
        </w:tc>
        <w:tc>
          <w:tcPr>
            <w:tcW w:w="4259" w:type="dxa"/>
            <w:gridSpan w:val="3"/>
            <w:vMerge w:val="restart"/>
            <w:shd w:val="clear" w:color="auto" w:fill="auto"/>
            <w:vAlign w:val="center"/>
          </w:tcPr>
          <w:p w14:paraId="3D2D593E" w14:textId="77777777" w:rsidR="00A0128F" w:rsidRPr="00E04F5F" w:rsidRDefault="00A0128F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</w:tr>
      <w:tr w:rsidR="00A0128F" w:rsidRPr="00E04F5F" w14:paraId="03FFFF3D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255D9B81" w14:textId="77777777" w:rsidR="00A0128F" w:rsidRPr="00E04F5F" w:rsidRDefault="00E6236E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r w:rsidR="00A0128F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.2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13235E29" w14:textId="77777777" w:rsidR="00A0128F" w:rsidRPr="00E04F5F" w:rsidRDefault="00A0128F" w:rsidP="007D412E">
            <w:pPr>
              <w:spacing w:before="40" w:after="4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  <w:t>Fortalecer e ampliar as ações de prevenção, detecção precoce e tratamento oportuno do câncer de mama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4EE00A82" w14:textId="77777777" w:rsidR="00A0128F" w:rsidRPr="00E04F5F" w:rsidRDefault="00A0128F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0EEF6AC1" w14:textId="77777777" w:rsidR="00DA1485" w:rsidRDefault="00DA1485" w:rsidP="0074106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A0128F" w:rsidRPr="00E04F5F" w14:paraId="3DF25614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11DF2C4F" w14:textId="77777777" w:rsidR="00A0128F" w:rsidRPr="00E04F5F" w:rsidRDefault="00A0128F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39B37D09" w14:textId="77777777" w:rsidR="00A0128F" w:rsidRPr="00E04F5F" w:rsidRDefault="00A0128F" w:rsidP="007D412E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35D08DCC" w14:textId="77777777" w:rsidR="00A0128F" w:rsidRPr="00E04F5F" w:rsidRDefault="00A0128F" w:rsidP="007D412E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CDCA88C" w14:textId="77777777" w:rsidR="00A0128F" w:rsidRPr="00E04F5F" w:rsidRDefault="00A0128F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3AC9BE" w14:textId="77777777" w:rsidR="00A0128F" w:rsidRPr="00E04F5F" w:rsidRDefault="00A0128F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69042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625A516B" w14:textId="77777777" w:rsidR="00A0128F" w:rsidRPr="00E04F5F" w:rsidRDefault="00A0128F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51240B" w:rsidRPr="00E04F5F" w14:paraId="610F483B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14DD1FCD" w14:textId="77777777" w:rsidR="0051240B" w:rsidRPr="00E04F5F" w:rsidRDefault="00E6236E" w:rsidP="0051240B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0219A97C" w14:textId="77777777" w:rsidR="0051240B" w:rsidRPr="00E04F5F" w:rsidRDefault="0051240B" w:rsidP="0051240B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Reduzir a morbidades e evitar a mortalidade materna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2D879B64" w14:textId="77777777" w:rsidR="0051240B" w:rsidRPr="00E04F5F" w:rsidRDefault="0051240B" w:rsidP="0051240B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Número de óbitos maternos em determinado período e local de residência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6611EA7" w14:textId="77777777" w:rsidR="0051240B" w:rsidRPr="00E04F5F" w:rsidRDefault="0051240B" w:rsidP="0051240B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Número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E1B68D" w14:textId="77777777" w:rsidR="0051240B" w:rsidRPr="00E04F5F" w:rsidRDefault="0051240B" w:rsidP="0051240B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C24F671" w14:textId="77777777" w:rsidR="0051240B" w:rsidRPr="00E04F5F" w:rsidRDefault="0051240B" w:rsidP="0051240B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A0128F" w:rsidRPr="00E04F5F" w14:paraId="0B6E884A" w14:textId="77777777" w:rsidTr="007D412E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2252F0F4" w14:textId="77777777" w:rsidR="00A0128F" w:rsidRPr="00E04F5F" w:rsidRDefault="00A0128F" w:rsidP="007D412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690428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62F27B3C" w14:textId="77777777" w:rsidR="00A0128F" w:rsidRPr="00E04F5F" w:rsidRDefault="00A0128F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A0128F" w:rsidRPr="00E04F5F" w14:paraId="6D6E50E3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2A6F2A0B" w14:textId="77777777" w:rsidR="00A0128F" w:rsidRPr="00E04F5F" w:rsidRDefault="00E6236E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</w:t>
            </w:r>
            <w:r w:rsidR="00A0128F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05ACB374" w14:textId="77777777" w:rsidR="00A0128F" w:rsidRPr="0072327F" w:rsidRDefault="00A0128F" w:rsidP="007D412E">
            <w:pPr>
              <w:spacing w:before="40" w:after="40" w:line="240" w:lineRule="auto"/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Monitorar a qualidade do pré-natal (captação precoce, número de consultas, realização dos TRs, exames) realizados na APS, por meio dos sistemas de informação es estabelecer ações estratégicas (busca ativa, etc.)</w:t>
            </w:r>
            <w:r>
              <w:t xml:space="preserve"> 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4D6D193E" w14:textId="77777777" w:rsidR="00A0128F" w:rsidRPr="00E04F5F" w:rsidRDefault="00A0128F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</w:tr>
    </w:tbl>
    <w:p w14:paraId="3C220DD9" w14:textId="77777777" w:rsidR="00DA1485" w:rsidRDefault="00DA1485" w:rsidP="0074106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9B07D7" w:rsidRPr="00E04F5F" w14:paraId="4FA61B74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017A2191" w14:textId="77777777" w:rsidR="009B07D7" w:rsidRPr="00E04F5F" w:rsidRDefault="009B07D7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45666216" w14:textId="77777777" w:rsidR="009B07D7" w:rsidRPr="00E04F5F" w:rsidRDefault="009B07D7" w:rsidP="00607377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03CDB87E" w14:textId="77777777" w:rsidR="009B07D7" w:rsidRPr="00E04F5F" w:rsidRDefault="009B07D7" w:rsidP="00607377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62B7831" w14:textId="77777777" w:rsidR="009B07D7" w:rsidRPr="00E04F5F" w:rsidRDefault="009B07D7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AEAF0A" w14:textId="77777777" w:rsidR="009B07D7" w:rsidRPr="00E04F5F" w:rsidRDefault="009B07D7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69042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647DF829" w14:textId="77777777" w:rsidR="009B07D7" w:rsidRPr="00E04F5F" w:rsidRDefault="009B07D7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9B07D7" w:rsidRPr="00E04F5F" w14:paraId="19E21548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327813D3" w14:textId="77777777" w:rsidR="009B07D7" w:rsidRPr="00E04F5F" w:rsidRDefault="000B20D9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439D4198" w14:textId="77777777" w:rsidR="009B07D7" w:rsidRPr="00E04F5F" w:rsidRDefault="009B07D7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Investigar 100% dos óbitos de mulheres em idade fértil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br/>
              <w:t>(MIF)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02EA4A0D" w14:textId="77777777" w:rsidR="009B07D7" w:rsidRPr="00E04F5F" w:rsidRDefault="009B07D7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Proporção de óbitos de mulheres em idade fértil (10 a 49 anos) investigados.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127826D" w14:textId="77777777" w:rsidR="009B07D7" w:rsidRPr="00E04F5F" w:rsidRDefault="009B07D7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Percentual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C3882A" w14:textId="77777777" w:rsidR="009B07D7" w:rsidRPr="00E04F5F" w:rsidRDefault="009B07D7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100%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F4B6157" w14:textId="77777777" w:rsidR="009B07D7" w:rsidRPr="00E04F5F" w:rsidRDefault="009B07D7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9B07D7" w:rsidRPr="00E04F5F" w14:paraId="2B7C3F9E" w14:textId="77777777" w:rsidTr="00607377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11573A5C" w14:textId="77777777" w:rsidR="009B07D7" w:rsidRPr="00E04F5F" w:rsidRDefault="009B07D7" w:rsidP="00607377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690428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5A668EAC" w14:textId="77777777" w:rsidR="009B07D7" w:rsidRPr="00E04F5F" w:rsidRDefault="009B07D7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9B07D7" w:rsidRPr="00E04F5F" w14:paraId="0C605F38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58A14FC9" w14:textId="77777777" w:rsidR="009B07D7" w:rsidRPr="00E04F5F" w:rsidRDefault="000B20D9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9B07D7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3F7EC57C" w14:textId="77777777" w:rsidR="009B07D7" w:rsidRPr="00E04F5F" w:rsidRDefault="009B07D7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Investigar todos os óbitos de mulheres em idade fértil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7D6AFC5C" w14:textId="77777777" w:rsidR="009B07D7" w:rsidRPr="00E04F5F" w:rsidRDefault="009B07D7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</w:tr>
    </w:tbl>
    <w:p w14:paraId="68319C51" w14:textId="77777777" w:rsidR="009B07D7" w:rsidRDefault="009B07D7" w:rsidP="0074106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51240B" w:rsidRPr="00E04F5F" w14:paraId="1D02312C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5246B960" w14:textId="77777777" w:rsidR="0051240B" w:rsidRPr="00E04F5F" w:rsidRDefault="0051240B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7E426B91" w14:textId="77777777" w:rsidR="0051240B" w:rsidRPr="0051240B" w:rsidRDefault="0051240B" w:rsidP="007D412E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51240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552595C2" w14:textId="77777777" w:rsidR="0051240B" w:rsidRPr="00E04F5F" w:rsidRDefault="0051240B" w:rsidP="007D412E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DEF0587" w14:textId="77777777" w:rsidR="0051240B" w:rsidRPr="00E04F5F" w:rsidRDefault="0051240B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B3BB8B" w14:textId="77777777" w:rsidR="0051240B" w:rsidRPr="00E04F5F" w:rsidRDefault="0051240B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</w:t>
            </w:r>
            <w:r w:rsidR="0069042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1426" w:type="dxa"/>
            <w:shd w:val="clear" w:color="auto" w:fill="auto"/>
          </w:tcPr>
          <w:p w14:paraId="0B2EC9D9" w14:textId="77777777" w:rsidR="0051240B" w:rsidRPr="00E04F5F" w:rsidRDefault="0051240B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51240B" w:rsidRPr="00E04F5F" w14:paraId="413FFFB6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8252652" w14:textId="77777777" w:rsidR="0051240B" w:rsidRPr="00E04F5F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443C009D" w14:textId="77777777" w:rsidR="0051240B" w:rsidRPr="0051240B" w:rsidRDefault="0051240B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240B">
              <w:rPr>
                <w:rFonts w:ascii="Arial" w:hAnsi="Arial" w:cs="Arial"/>
                <w:sz w:val="16"/>
                <w:szCs w:val="16"/>
              </w:rPr>
              <w:t>Reduzir casos de violência doméstica e sexual e notificar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1240B">
              <w:rPr>
                <w:rFonts w:ascii="Arial" w:hAnsi="Arial" w:cs="Arial"/>
                <w:sz w:val="16"/>
                <w:szCs w:val="16"/>
              </w:rPr>
              <w:t>100% dos casos.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4CF0655F" w14:textId="77777777" w:rsidR="0051240B" w:rsidRPr="00E04F5F" w:rsidRDefault="009D0760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Percentual</w:t>
            </w:r>
            <w:r w:rsidR="0051240B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de </w:t>
            </w:r>
            <w:r w:rsidR="005124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casos notificados</w:t>
            </w:r>
            <w:r w:rsidR="0051240B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em determinado período e local de residência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6DBB4A" w14:textId="77777777" w:rsidR="0051240B" w:rsidRPr="00E04F5F" w:rsidRDefault="009D0760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Percentual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B6CE31" w14:textId="77777777" w:rsidR="0051240B" w:rsidRPr="00E04F5F" w:rsidRDefault="009D0760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100%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110EC24" w14:textId="77777777" w:rsidR="0051240B" w:rsidRPr="00E04F5F" w:rsidRDefault="0051240B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51240B" w:rsidRPr="00E04F5F" w14:paraId="3F39C72B" w14:textId="77777777" w:rsidTr="007D412E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4F41D2C4" w14:textId="77777777" w:rsidR="0051240B" w:rsidRPr="00E04F5F" w:rsidRDefault="0051240B" w:rsidP="007D412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690428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2B3F8764" w14:textId="77777777" w:rsidR="0051240B" w:rsidRPr="00E04F5F" w:rsidRDefault="0051240B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51240B" w:rsidRPr="00E04F5F" w14:paraId="4F0982C3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269A8D2C" w14:textId="77777777" w:rsidR="0051240B" w:rsidRPr="00E04F5F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51240B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12268E94" w14:textId="77777777" w:rsidR="0051240B" w:rsidRPr="0072327F" w:rsidRDefault="00A804CB" w:rsidP="007D412E">
            <w:pPr>
              <w:spacing w:before="40" w:after="40" w:line="240" w:lineRule="auto"/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 xml:space="preserve">Oferecer atendimentos e apoio as denúncias às mulheres vítimas de violência 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6C388314" w14:textId="77777777" w:rsidR="0051240B" w:rsidRPr="00E04F5F" w:rsidRDefault="0051240B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</w:tr>
    </w:tbl>
    <w:p w14:paraId="3AEA4D47" w14:textId="77777777" w:rsidR="00A0128F" w:rsidRDefault="00A0128F" w:rsidP="0074106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724A9A" w:rsidRPr="00E04F5F" w14:paraId="7898DAD3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49A37FD9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206C869E" w14:textId="77777777" w:rsidR="00724A9A" w:rsidRPr="00E04F5F" w:rsidRDefault="00724A9A" w:rsidP="007D412E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7E752C9E" w14:textId="77777777" w:rsidR="00724A9A" w:rsidRPr="00E04F5F" w:rsidRDefault="00724A9A" w:rsidP="007D412E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3DA5B4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0AD16C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69042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2210C66C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724A9A" w:rsidRPr="00E04F5F" w14:paraId="4591A9AD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1B0FB655" w14:textId="77777777" w:rsidR="00724A9A" w:rsidRPr="00E04F5F" w:rsidRDefault="000B20D9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44D2A116" w14:textId="77777777" w:rsidR="00724A9A" w:rsidRPr="00E04F5F" w:rsidRDefault="00724A9A" w:rsidP="007D412E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 xml:space="preserve">Gestantes com pelo menos 6 (seis) consultas pré-natal realizadas, sendo a primeira até a </w:t>
            </w:r>
            <w:r w:rsidR="009D0760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12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ª semana de gestação (PREVINE BRASIL)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5F7AAA66" w14:textId="77777777" w:rsidR="00724A9A" w:rsidRPr="00E04F5F" w:rsidRDefault="00724A9A" w:rsidP="007D412E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 xml:space="preserve">Proporção de gestantes com pelo menos 6 (seis) consultas pré-natal realizadas, sendo a primeira até a </w:t>
            </w:r>
            <w:r w:rsidR="009D0760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12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ª semana de gestação. (PREVINE BRASIL)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FE7E9FC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Proporção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086E11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60%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01737665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724A9A" w:rsidRPr="00E04F5F" w14:paraId="3E344845" w14:textId="77777777" w:rsidTr="007D412E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00273967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690428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7BD1E467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724A9A" w:rsidRPr="00E04F5F" w14:paraId="33111C85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6C542E0" w14:textId="77777777" w:rsidR="00724A9A" w:rsidRPr="00E04F5F" w:rsidRDefault="000B20D9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="00724A9A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08A373FB" w14:textId="77777777" w:rsidR="00724A9A" w:rsidRPr="00E04F5F" w:rsidRDefault="00724A9A" w:rsidP="007D412E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Acompanhar proativamente o quantitativo de consultas de pré-natal por cada gestante.</w:t>
            </w:r>
          </w:p>
        </w:tc>
        <w:tc>
          <w:tcPr>
            <w:tcW w:w="4259" w:type="dxa"/>
            <w:gridSpan w:val="3"/>
            <w:vMerge w:val="restart"/>
            <w:shd w:val="clear" w:color="auto" w:fill="auto"/>
            <w:vAlign w:val="center"/>
          </w:tcPr>
          <w:p w14:paraId="01A5072E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</w:tr>
      <w:tr w:rsidR="00724A9A" w:rsidRPr="00E04F5F" w14:paraId="05C7F761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327FE59F" w14:textId="77777777" w:rsidR="00724A9A" w:rsidRPr="00E04F5F" w:rsidRDefault="000B20D9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="00724A9A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.2 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6F98D8CB" w14:textId="77777777" w:rsidR="00724A9A" w:rsidRPr="00E04F5F" w:rsidRDefault="00724A9A" w:rsidP="007D412E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 xml:space="preserve">Agendar consulta subsequente à anterior para as gestantes, acompanhando possíveis faltas e acionando a gestante por 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lastRenderedPageBreak/>
              <w:t>meio telefônico ou presencial (domicílio) para entender o motivo.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55C1C5A4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6369ECB3" w14:textId="77777777" w:rsidR="00724A9A" w:rsidRDefault="00724A9A" w:rsidP="00724A9A">
      <w:pPr>
        <w:spacing w:before="40" w:after="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724A9A" w:rsidRPr="00E04F5F" w14:paraId="2F612F3E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1AA6C29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320458A2" w14:textId="77777777" w:rsidR="00724A9A" w:rsidRPr="00E04F5F" w:rsidRDefault="00724A9A" w:rsidP="007D412E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6BC8FC84" w14:textId="77777777" w:rsidR="00724A9A" w:rsidRPr="00E04F5F" w:rsidRDefault="00724A9A" w:rsidP="007D412E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88C409A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97161B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69042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5A37F28F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724A9A" w:rsidRPr="00E04F5F" w14:paraId="0231A198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3E5E2874" w14:textId="77777777" w:rsidR="00724A9A" w:rsidRPr="00E04F5F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3D42B631" w14:textId="77777777" w:rsidR="00724A9A" w:rsidRPr="00E04F5F" w:rsidRDefault="00724A9A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Gestantes com realização de exames para sífilis e HIV (PREVINE BRASIL)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43545DA7" w14:textId="77777777" w:rsidR="00724A9A" w:rsidRPr="00E04F5F" w:rsidRDefault="00724A9A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Proporção de gestantes com realização de exames para sífilis e HIV</w:t>
            </w:r>
            <w:r w:rsidRPr="00E04F5F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699A012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Proporção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9E8232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60%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1F57FB9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724A9A" w:rsidRPr="00E04F5F" w14:paraId="4EE1B97B" w14:textId="77777777" w:rsidTr="007D412E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4510FF56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690428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38206C26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724A9A" w:rsidRPr="00E04F5F" w14:paraId="385CAEAA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44958F0E" w14:textId="77777777" w:rsidR="00724A9A" w:rsidRPr="00E04F5F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r w:rsidR="00724A9A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389DF117" w14:textId="77777777" w:rsidR="00724A9A" w:rsidRPr="00E04F5F" w:rsidRDefault="00724A9A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Realizar TRs de HIV, Sífilis e HV na primeira consulta de pré-natal</w:t>
            </w:r>
          </w:p>
        </w:tc>
        <w:tc>
          <w:tcPr>
            <w:tcW w:w="4259" w:type="dxa"/>
            <w:gridSpan w:val="3"/>
            <w:vMerge w:val="restart"/>
            <w:shd w:val="clear" w:color="auto" w:fill="auto"/>
            <w:vAlign w:val="center"/>
          </w:tcPr>
          <w:p w14:paraId="1E36D381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</w:tr>
      <w:tr w:rsidR="00724A9A" w:rsidRPr="00E04F5F" w14:paraId="7143E367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56A58F71" w14:textId="77777777" w:rsidR="00724A9A" w:rsidRPr="00E04F5F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r w:rsidR="00724A9A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.2 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287CBA2B" w14:textId="77777777" w:rsidR="00724A9A" w:rsidRPr="00E04F5F" w:rsidRDefault="00724A9A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Criar fluxo facilitado para a marcação desses exames e acompanhamento do agendamento para gestante pela importância do tempo maior para esse grupo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53FECE79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5477D264" w14:textId="77777777" w:rsidR="00724A9A" w:rsidRDefault="00724A9A" w:rsidP="00724A9A">
      <w:pPr>
        <w:spacing w:before="40" w:after="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724A9A" w:rsidRPr="00E04F5F" w14:paraId="5EFD885D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13CF166E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0A9C341C" w14:textId="77777777" w:rsidR="00724A9A" w:rsidRPr="00E04F5F" w:rsidRDefault="00724A9A" w:rsidP="007D412E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2587C7DA" w14:textId="77777777" w:rsidR="00724A9A" w:rsidRPr="00E04F5F" w:rsidRDefault="00724A9A" w:rsidP="007D412E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0ABA14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9180D5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69042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540856FA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724A9A" w:rsidRPr="00E04F5F" w14:paraId="281E4ABB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3F6545EE" w14:textId="77777777" w:rsidR="00724A9A" w:rsidRPr="00E04F5F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2B3895C0" w14:textId="77777777" w:rsidR="00724A9A" w:rsidRPr="00E04F5F" w:rsidRDefault="00724A9A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Gestantes com atendimento odontológico realizado (PREVINE BRASIL)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34D5BBDF" w14:textId="77777777" w:rsidR="00724A9A" w:rsidRPr="00E04F5F" w:rsidRDefault="00724A9A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Proporção de gestantes com atendimento odontológico realizado</w:t>
            </w:r>
            <w:r w:rsidRPr="00E04F5F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6951AAE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Proporção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2D2F53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60%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D7D39C6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724A9A" w:rsidRPr="00E04F5F" w14:paraId="278C04A4" w14:textId="77777777" w:rsidTr="007D412E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2D25ADB1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690428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19853D43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724A9A" w:rsidRPr="00E04F5F" w14:paraId="5C18AB30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419ABE20" w14:textId="77777777" w:rsidR="00724A9A" w:rsidRPr="00E04F5F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r w:rsidR="00724A9A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687CB474" w14:textId="77777777" w:rsidR="00724A9A" w:rsidRPr="00E04F5F" w:rsidRDefault="00724A9A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Marcar consulta com a equipe de saúde bucal já no primeiro contato pré-natal da equipe de saúde da família</w:t>
            </w:r>
          </w:p>
        </w:tc>
        <w:tc>
          <w:tcPr>
            <w:tcW w:w="4259" w:type="dxa"/>
            <w:gridSpan w:val="3"/>
            <w:vMerge w:val="restart"/>
            <w:shd w:val="clear" w:color="auto" w:fill="auto"/>
            <w:vAlign w:val="center"/>
          </w:tcPr>
          <w:p w14:paraId="1323B663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</w:tr>
      <w:tr w:rsidR="00724A9A" w:rsidRPr="00E04F5F" w14:paraId="45DD8967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396C2542" w14:textId="77777777" w:rsidR="00724A9A" w:rsidRPr="00E04F5F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r w:rsidR="00724A9A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.2 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04DE2022" w14:textId="77777777" w:rsidR="00724A9A" w:rsidRPr="00E04F5F" w:rsidRDefault="00724A9A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Manter vaga aberta na agenda da eSB em quantidade proporcional ao total de gestantes acompanhadas pelas eSF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588372F2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5EED05F0" w14:textId="77777777" w:rsidR="00724A9A" w:rsidRDefault="00724A9A" w:rsidP="00724A9A">
      <w:pPr>
        <w:spacing w:before="40" w:after="40" w:line="240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D81A2B" w:rsidRPr="00E04F5F" w14:paraId="75490C8E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4609BA01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7E318ED4" w14:textId="77777777" w:rsidR="00D81A2B" w:rsidRPr="00E04F5F" w:rsidRDefault="00D81A2B" w:rsidP="00607377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4E414C62" w14:textId="77777777" w:rsidR="00D81A2B" w:rsidRPr="00E04F5F" w:rsidRDefault="00D81A2B" w:rsidP="00607377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A1C1EB3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D27D5C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69042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1D202570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D81A2B" w:rsidRPr="00E04F5F" w14:paraId="5A704B6D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0E739FBF" w14:textId="77777777" w:rsidR="00D81A2B" w:rsidRPr="00E04F5F" w:rsidRDefault="000B20D9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4474" w:type="dxa"/>
            <w:shd w:val="clear" w:color="auto" w:fill="auto"/>
          </w:tcPr>
          <w:p w14:paraId="04C4151E" w14:textId="77777777" w:rsidR="00D81A2B" w:rsidRPr="00E04F5F" w:rsidRDefault="00D81A2B" w:rsidP="00607377">
            <w:pPr>
              <w:spacing w:before="40" w:after="4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Aumentar o percentual de gestantes com prescrição de tratamento para sífilis de acordo com a classificação clínica</w:t>
            </w:r>
          </w:p>
        </w:tc>
        <w:tc>
          <w:tcPr>
            <w:tcW w:w="4553" w:type="dxa"/>
            <w:shd w:val="clear" w:color="auto" w:fill="auto"/>
          </w:tcPr>
          <w:p w14:paraId="716AD23F" w14:textId="77777777" w:rsidR="00D81A2B" w:rsidRPr="00E04F5F" w:rsidRDefault="00D81A2B" w:rsidP="00607377">
            <w:pPr>
              <w:spacing w:before="40" w:after="4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E414BF">
              <w:rPr>
                <w:rFonts w:ascii="Arial" w:hAnsi="Arial" w:cs="Arial"/>
                <w:color w:val="000000"/>
                <w:sz w:val="16"/>
                <w:szCs w:val="16"/>
              </w:rPr>
              <w:t>Percentual de gestantes com prescrição de tratamento para sífilis conforme a classificação clínica</w:t>
            </w:r>
            <w:r w:rsidR="00BA0622">
              <w:rPr>
                <w:rFonts w:ascii="Arial" w:hAnsi="Arial" w:cs="Arial"/>
                <w:color w:val="000000"/>
                <w:sz w:val="16"/>
                <w:szCs w:val="16"/>
              </w:rPr>
              <w:t xml:space="preserve"> (PIAPS)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A10BD7D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Percentual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422EF6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100%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0910894F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pt-BR"/>
              </w:rPr>
            </w:pPr>
            <w:r w:rsidRPr="0013050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D81A2B" w:rsidRPr="00E04F5F" w14:paraId="11694558" w14:textId="77777777" w:rsidTr="00607377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210A897D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690428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2C4941AD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D81A2B" w:rsidRPr="00E04F5F" w14:paraId="1005C8F2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0E95FCFD" w14:textId="77777777" w:rsidR="00D81A2B" w:rsidRPr="00E04F5F" w:rsidRDefault="000B20D9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r w:rsidR="00D81A2B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2B173C58" w14:textId="77777777" w:rsidR="00D81A2B" w:rsidRPr="00E04F5F" w:rsidRDefault="00D81A2B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Prescrever o tratamento para sífilis para todas as gestantes detectadas com sífilis durante o pré-natal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3572CBEB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</w:tr>
    </w:tbl>
    <w:p w14:paraId="48FAA5D5" w14:textId="77777777" w:rsidR="00D81A2B" w:rsidRDefault="00D81A2B" w:rsidP="00724A9A">
      <w:pPr>
        <w:spacing w:before="40" w:after="40" w:line="240" w:lineRule="auto"/>
      </w:pPr>
    </w:p>
    <w:p w14:paraId="52B8C5E1" w14:textId="77777777" w:rsidR="00927B1D" w:rsidRDefault="00927B1D" w:rsidP="00927B1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A061E">
        <w:rPr>
          <w:rFonts w:ascii="Arial" w:hAnsi="Arial" w:cs="Arial"/>
          <w:b/>
          <w:iCs/>
          <w:sz w:val="24"/>
          <w:szCs w:val="24"/>
        </w:rPr>
        <w:t xml:space="preserve">OBJETIVO </w:t>
      </w:r>
      <w:r>
        <w:rPr>
          <w:rFonts w:ascii="Arial" w:hAnsi="Arial" w:cs="Arial"/>
          <w:b/>
          <w:iCs/>
          <w:sz w:val="24"/>
          <w:szCs w:val="24"/>
        </w:rPr>
        <w:t>5 – Saúde do Homem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927B1D" w:rsidRPr="00E04F5F" w14:paraId="7F1E94ED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158C18FD" w14:textId="77777777" w:rsidR="00927B1D" w:rsidRPr="00E04F5F" w:rsidRDefault="00927B1D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3AA769FE" w14:textId="77777777" w:rsidR="00927B1D" w:rsidRPr="00E04F5F" w:rsidRDefault="00927B1D" w:rsidP="007D412E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439A0512" w14:textId="77777777" w:rsidR="00927B1D" w:rsidRPr="00E04F5F" w:rsidRDefault="00927B1D" w:rsidP="007D412E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6C16E8A" w14:textId="77777777" w:rsidR="00927B1D" w:rsidRPr="00E04F5F" w:rsidRDefault="00927B1D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BA664B" w14:textId="77777777" w:rsidR="00927B1D" w:rsidRPr="00E04F5F" w:rsidRDefault="00927B1D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69042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1AF33400" w14:textId="77777777" w:rsidR="00927B1D" w:rsidRPr="00E04F5F" w:rsidRDefault="00927B1D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927B1D" w:rsidRPr="00E04F5F" w14:paraId="0DBAA92E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53443963" w14:textId="77777777" w:rsidR="00927B1D" w:rsidRPr="00E04F5F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7B5A7D61" w14:textId="77777777" w:rsidR="00927B1D" w:rsidRPr="00E04F5F" w:rsidRDefault="002B4BDB" w:rsidP="007D412E">
            <w:pPr>
              <w:spacing w:before="40" w:after="4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Realizar o diagnóstico precoce dos casos de câncer de Próstata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5988DA16" w14:textId="77777777" w:rsidR="00927B1D" w:rsidRPr="00E04F5F" w:rsidRDefault="00927B1D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 xml:space="preserve">Cobertura do exame </w:t>
            </w:r>
            <w:r w:rsidR="002B4BDB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PSA</w:t>
            </w:r>
            <w:r w:rsidR="00C65D80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 xml:space="preserve"> para homens acima dos 50 anos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22374E7" w14:textId="77777777" w:rsidR="00927B1D" w:rsidRPr="00E04F5F" w:rsidRDefault="00927B1D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Proporção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48A5DF" w14:textId="77777777" w:rsidR="00927B1D" w:rsidRPr="00C8587D" w:rsidRDefault="00C65D80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C8587D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F1041D6" w14:textId="77777777" w:rsidR="00927B1D" w:rsidRPr="00E04F5F" w:rsidRDefault="00927B1D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927B1D" w:rsidRPr="00E04F5F" w14:paraId="7F0196B6" w14:textId="77777777" w:rsidTr="007D412E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4CF8F58B" w14:textId="77777777" w:rsidR="00927B1D" w:rsidRPr="00E04F5F" w:rsidRDefault="00927B1D" w:rsidP="007D412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690428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05F0B94E" w14:textId="77777777" w:rsidR="00927B1D" w:rsidRPr="00E04F5F" w:rsidRDefault="00927B1D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927B1D" w:rsidRPr="00E04F5F" w14:paraId="1A15E5D5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AFFB8DA" w14:textId="77777777" w:rsidR="00927B1D" w:rsidRPr="00E04F5F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r w:rsidR="00927B1D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3F638366" w14:textId="77777777" w:rsidR="00927B1D" w:rsidRPr="00E04F5F" w:rsidRDefault="00927B1D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Realizar</w:t>
            </w:r>
            <w:r w:rsidR="002B4BDB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 xml:space="preserve"> diagnóstico precoce dos casos de CA de Próstata</w:t>
            </w:r>
          </w:p>
        </w:tc>
        <w:tc>
          <w:tcPr>
            <w:tcW w:w="4259" w:type="dxa"/>
            <w:gridSpan w:val="3"/>
            <w:vMerge w:val="restart"/>
            <w:shd w:val="clear" w:color="auto" w:fill="auto"/>
            <w:vAlign w:val="center"/>
          </w:tcPr>
          <w:p w14:paraId="67B4B1CD" w14:textId="77777777" w:rsidR="00927B1D" w:rsidRPr="00E04F5F" w:rsidRDefault="00927B1D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</w:tr>
      <w:tr w:rsidR="00927B1D" w:rsidRPr="00E04F5F" w14:paraId="0BB2001E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551EE67B" w14:textId="77777777" w:rsidR="00927B1D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r w:rsidR="00927B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.2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1D7CEF2D" w14:textId="77777777" w:rsidR="00927B1D" w:rsidRPr="00E04F5F" w:rsidRDefault="00927B1D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 xml:space="preserve">Realizar campanhas e atividades educativas de prevenção </w:t>
            </w:r>
            <w:r w:rsidR="002B4BDB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do CA de Próstata para os homens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5CF059CD" w14:textId="77777777" w:rsidR="00927B1D" w:rsidRPr="00E04F5F" w:rsidRDefault="00927B1D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6BB2EED" w14:textId="77777777" w:rsidR="00927B1D" w:rsidRDefault="00927B1D" w:rsidP="0074106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6042480" w14:textId="77777777" w:rsidR="00E6236E" w:rsidRDefault="00E6236E" w:rsidP="0074106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7F8F347" w14:textId="77777777" w:rsidR="00E6236E" w:rsidRDefault="00E6236E" w:rsidP="0074106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499CE25" w14:textId="77777777" w:rsidR="00542983" w:rsidRDefault="00542983" w:rsidP="0054298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A061E">
        <w:rPr>
          <w:rFonts w:ascii="Arial" w:hAnsi="Arial" w:cs="Arial"/>
          <w:b/>
          <w:iCs/>
          <w:sz w:val="24"/>
          <w:szCs w:val="24"/>
        </w:rPr>
        <w:t xml:space="preserve">OBJETIVO </w:t>
      </w:r>
      <w:r w:rsidR="006732ED">
        <w:rPr>
          <w:rFonts w:ascii="Arial" w:hAnsi="Arial" w:cs="Arial"/>
          <w:b/>
          <w:iCs/>
          <w:sz w:val="24"/>
          <w:szCs w:val="24"/>
        </w:rPr>
        <w:t>6</w:t>
      </w:r>
      <w:r>
        <w:rPr>
          <w:rFonts w:ascii="Arial" w:hAnsi="Arial" w:cs="Arial"/>
          <w:b/>
          <w:iCs/>
          <w:sz w:val="24"/>
          <w:szCs w:val="24"/>
        </w:rPr>
        <w:t xml:space="preserve"> – Saúde do Adolescente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542983" w:rsidRPr="00E04F5F" w14:paraId="115425E0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B865C19" w14:textId="77777777" w:rsidR="00542983" w:rsidRPr="00E04F5F" w:rsidRDefault="00542983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6C88122E" w14:textId="77777777" w:rsidR="00542983" w:rsidRPr="00E04F5F" w:rsidRDefault="00542983" w:rsidP="007D412E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3B2E6C84" w14:textId="77777777" w:rsidR="00542983" w:rsidRPr="00E04F5F" w:rsidRDefault="00542983" w:rsidP="007D412E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F05DCE4" w14:textId="77777777" w:rsidR="00542983" w:rsidRPr="00E04F5F" w:rsidRDefault="00542983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F807F9" w14:textId="77777777" w:rsidR="00542983" w:rsidRPr="00E04F5F" w:rsidRDefault="00542983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69042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2C5699B9" w14:textId="77777777" w:rsidR="00542983" w:rsidRPr="00E04F5F" w:rsidRDefault="00542983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542983" w:rsidRPr="00E04F5F" w14:paraId="2F6C939F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643DC9C8" w14:textId="77777777" w:rsidR="00542983" w:rsidRPr="00E04F5F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3172DB78" w14:textId="77777777" w:rsidR="00542983" w:rsidRPr="00E04F5F" w:rsidRDefault="00542983" w:rsidP="007D412E">
            <w:pPr>
              <w:spacing w:before="40" w:after="4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04F5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Reduzir 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ocorrência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de gravidez na adolescência.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1E5A4DF5" w14:textId="77777777" w:rsidR="00542983" w:rsidRPr="00E04F5F" w:rsidRDefault="00542983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Proporção de gravidez na adolescência entre as faixas etárias 10 a 19 anos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96D6ECC" w14:textId="77777777" w:rsidR="00542983" w:rsidRPr="00E04F5F" w:rsidRDefault="00542983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Proporção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4043D4" w14:textId="77777777" w:rsidR="00542983" w:rsidRPr="00C8587D" w:rsidRDefault="00C65D80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C8587D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12,00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A76ECF1" w14:textId="77777777" w:rsidR="00542983" w:rsidRPr="00E04F5F" w:rsidRDefault="00542983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542983" w:rsidRPr="00E04F5F" w14:paraId="447A06A8" w14:textId="77777777" w:rsidTr="007D412E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73680BD5" w14:textId="77777777" w:rsidR="00542983" w:rsidRPr="00E04F5F" w:rsidRDefault="00542983" w:rsidP="007D412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690428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799AD8BF" w14:textId="77777777" w:rsidR="00542983" w:rsidRPr="00E04F5F" w:rsidRDefault="00542983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542983" w:rsidRPr="00E04F5F" w14:paraId="372D80DC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185E2AD5" w14:textId="77777777" w:rsidR="00542983" w:rsidRPr="00E04F5F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r w:rsidR="00542983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6F9DF203" w14:textId="77777777" w:rsidR="00542983" w:rsidRPr="00E04F5F" w:rsidRDefault="00542983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Orientar e ofertar métodos contraceptivos e de prevenção.</w:t>
            </w:r>
          </w:p>
        </w:tc>
        <w:tc>
          <w:tcPr>
            <w:tcW w:w="4259" w:type="dxa"/>
            <w:gridSpan w:val="3"/>
            <w:vMerge w:val="restart"/>
            <w:shd w:val="clear" w:color="auto" w:fill="auto"/>
            <w:vAlign w:val="center"/>
          </w:tcPr>
          <w:p w14:paraId="195A459E" w14:textId="77777777" w:rsidR="00542983" w:rsidRPr="00E04F5F" w:rsidRDefault="00542983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</w:tr>
      <w:tr w:rsidR="00542983" w:rsidRPr="00E04F5F" w14:paraId="4EE7A85F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67B5562E" w14:textId="77777777" w:rsidR="00542983" w:rsidRPr="00E04F5F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r w:rsidR="00542983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.2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32B80FE2" w14:textId="77777777" w:rsidR="00542983" w:rsidRPr="00E04F5F" w:rsidRDefault="00542983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Ofertar as consultas de pré-natal (enfermagem, médica e odontológica) e exames para as gestantes de risco habitual.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5A461D87" w14:textId="77777777" w:rsidR="00542983" w:rsidRPr="00E04F5F" w:rsidRDefault="00542983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42983" w:rsidRPr="00E04F5F" w14:paraId="3927E9DE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283326AB" w14:textId="77777777" w:rsidR="00542983" w:rsidRPr="00E04F5F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r w:rsidR="00542983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.3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4D5F4603" w14:textId="77777777" w:rsidR="00542983" w:rsidRPr="00E04F5F" w:rsidRDefault="00542983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Realizar palestras sobre a prevenção da gravidez e das ISTs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5B0DBD66" w14:textId="77777777" w:rsidR="00542983" w:rsidRPr="00E04F5F" w:rsidRDefault="00542983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43AE22" w14:textId="77777777" w:rsidR="006732ED" w:rsidRDefault="006732ED" w:rsidP="00124F46">
      <w:pPr>
        <w:spacing w:after="0"/>
        <w:jc w:val="both"/>
        <w:rPr>
          <w:rFonts w:ascii="Arial" w:hAnsi="Arial" w:cs="Arial"/>
          <w:b/>
          <w:iCs/>
          <w:sz w:val="24"/>
          <w:szCs w:val="24"/>
        </w:rPr>
      </w:pPr>
    </w:p>
    <w:p w14:paraId="7E7C28F0" w14:textId="77777777" w:rsidR="00124F46" w:rsidRDefault="00124F46" w:rsidP="00124F46">
      <w:pPr>
        <w:spacing w:after="0"/>
        <w:jc w:val="both"/>
        <w:rPr>
          <w:rFonts w:ascii="Arial" w:hAnsi="Arial" w:cs="Arial"/>
          <w:b/>
          <w:iCs/>
          <w:sz w:val="24"/>
          <w:szCs w:val="24"/>
        </w:rPr>
      </w:pPr>
      <w:r w:rsidRPr="00CA061E">
        <w:rPr>
          <w:rFonts w:ascii="Arial" w:hAnsi="Arial" w:cs="Arial"/>
          <w:b/>
          <w:iCs/>
          <w:sz w:val="24"/>
          <w:szCs w:val="24"/>
        </w:rPr>
        <w:t xml:space="preserve">OBJETIVO </w:t>
      </w:r>
      <w:r w:rsidR="006732ED">
        <w:rPr>
          <w:rFonts w:ascii="Arial" w:hAnsi="Arial" w:cs="Arial"/>
          <w:b/>
          <w:iCs/>
          <w:sz w:val="24"/>
          <w:szCs w:val="24"/>
        </w:rPr>
        <w:t>7</w:t>
      </w:r>
      <w:r>
        <w:rPr>
          <w:rFonts w:ascii="Arial" w:hAnsi="Arial" w:cs="Arial"/>
          <w:b/>
          <w:iCs/>
          <w:sz w:val="24"/>
          <w:szCs w:val="24"/>
        </w:rPr>
        <w:t xml:space="preserve"> – Saúde da Criança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124F46" w:rsidRPr="00E04F5F" w14:paraId="71443106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C3B702D" w14:textId="77777777" w:rsidR="00124F46" w:rsidRPr="00E04F5F" w:rsidRDefault="00124F46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0F4B6B42" w14:textId="77777777" w:rsidR="00124F46" w:rsidRPr="00E04F5F" w:rsidRDefault="00124F46" w:rsidP="007D412E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5B5E6EA9" w14:textId="77777777" w:rsidR="00124F46" w:rsidRPr="00E04F5F" w:rsidRDefault="00124F46" w:rsidP="007D412E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0C81F43" w14:textId="77777777" w:rsidR="00124F46" w:rsidRPr="00E04F5F" w:rsidRDefault="00124F46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642D53" w14:textId="77777777" w:rsidR="00124F46" w:rsidRPr="00E04F5F" w:rsidRDefault="00124F46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69042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262B96C8" w14:textId="77777777" w:rsidR="00124F46" w:rsidRPr="00E04F5F" w:rsidRDefault="00124F46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124F46" w:rsidRPr="00E04F5F" w14:paraId="3AF6CAEF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6019A020" w14:textId="77777777" w:rsidR="00124F46" w:rsidRPr="00E04F5F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5220C9A9" w14:textId="77777777" w:rsidR="00124F46" w:rsidRPr="00E04F5F" w:rsidRDefault="00124F46" w:rsidP="007D412E">
            <w:pPr>
              <w:spacing w:before="40" w:after="4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Ampliar a cobertura vacinal de poliomielite inativada e pentavalente em menores de 1 ano (PREVINE BRASIL)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4EE530A9" w14:textId="77777777" w:rsidR="00124F46" w:rsidRPr="00E04F5F" w:rsidRDefault="00124F46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Cobertura vacinal de poliomielite inativada e de pentavalente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9889C2F" w14:textId="77777777" w:rsidR="00124F46" w:rsidRPr="00E04F5F" w:rsidRDefault="00124F46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Percentual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DC9A48" w14:textId="77777777" w:rsidR="00124F46" w:rsidRPr="00E04F5F" w:rsidRDefault="00124F46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95%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2178283" w14:textId="77777777" w:rsidR="00124F46" w:rsidRPr="00E04F5F" w:rsidRDefault="00124F46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124F46" w:rsidRPr="00E04F5F" w14:paraId="1EF4A0F2" w14:textId="77777777" w:rsidTr="007D412E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28D40985" w14:textId="77777777" w:rsidR="00124F46" w:rsidRPr="00E04F5F" w:rsidRDefault="00124F46" w:rsidP="007D412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690428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697DECDC" w14:textId="77777777" w:rsidR="00124F46" w:rsidRPr="00E04F5F" w:rsidRDefault="00124F46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124F46" w:rsidRPr="00E04F5F" w14:paraId="4DBCDE5C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29CF2268" w14:textId="77777777" w:rsidR="00124F46" w:rsidRPr="00E04F5F" w:rsidRDefault="00124F46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0A67B5FE" w14:textId="77777777" w:rsidR="00124F46" w:rsidRPr="00E04F5F" w:rsidRDefault="00124F46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Manter e qualificar a busca ativa de crianças com vacinas atrasadas de acordo com o calendário vacinal básico</w:t>
            </w:r>
          </w:p>
        </w:tc>
        <w:tc>
          <w:tcPr>
            <w:tcW w:w="4259" w:type="dxa"/>
            <w:gridSpan w:val="3"/>
            <w:vMerge w:val="restart"/>
            <w:shd w:val="clear" w:color="auto" w:fill="auto"/>
            <w:vAlign w:val="center"/>
          </w:tcPr>
          <w:p w14:paraId="47BD8C51" w14:textId="77777777" w:rsidR="00124F46" w:rsidRPr="00E04F5F" w:rsidRDefault="00124F46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</w:tr>
      <w:tr w:rsidR="00124F46" w:rsidRPr="00E04F5F" w14:paraId="0025404F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61AB4E94" w14:textId="77777777" w:rsidR="00124F46" w:rsidRPr="00E04F5F" w:rsidRDefault="00124F46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.2 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03F277D5" w14:textId="77777777" w:rsidR="00124F46" w:rsidRPr="00E04F5F" w:rsidRDefault="00124F46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 xml:space="preserve">Realizar o registro de dados de aplicação de vacinas </w:t>
            </w:r>
            <w:r w:rsidR="00A20F1A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adequadamente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.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07EBE7B8" w14:textId="77777777" w:rsidR="00124F46" w:rsidRPr="00E04F5F" w:rsidRDefault="00124F46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3020CE99" w14:textId="77777777" w:rsidR="00124F46" w:rsidRDefault="00124F46" w:rsidP="00124F4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724A9A" w:rsidRPr="00E04F5F" w14:paraId="5325BE8B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5A28A63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77A3F923" w14:textId="77777777" w:rsidR="00724A9A" w:rsidRPr="00E04F5F" w:rsidRDefault="00724A9A" w:rsidP="007D412E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6899B99C" w14:textId="77777777" w:rsidR="00724A9A" w:rsidRPr="00E04F5F" w:rsidRDefault="00724A9A" w:rsidP="007D412E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C728649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969EF3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69042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2D5C90A4" w14:textId="77777777" w:rsidR="00724A9A" w:rsidRPr="00E04F5F" w:rsidRDefault="00724A9A" w:rsidP="007D412E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724A9A" w:rsidRPr="00E04F5F" w14:paraId="010F1724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6A0BAD1A" w14:textId="77777777" w:rsidR="00724A9A" w:rsidRPr="00E04F5F" w:rsidRDefault="00E6236E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5CFCB56E" w14:textId="77777777" w:rsidR="00724A9A" w:rsidRPr="00E04F5F" w:rsidRDefault="00724A9A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Manter em ZERO o número de óbitos de crianças menores de 1 ano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65C927E2" w14:textId="77777777" w:rsidR="00724A9A" w:rsidRPr="00E04F5F" w:rsidRDefault="00724A9A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Número absoluto de óbitos de crianças menores de 1 ano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10BEAA8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Número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361BE6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3D943E9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724A9A" w:rsidRPr="00E04F5F" w14:paraId="60DB84B9" w14:textId="77777777" w:rsidTr="007D412E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3AF77D38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690428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438BAF93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724A9A" w:rsidRPr="00E04F5F" w14:paraId="283C3C7F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607FA3BE" w14:textId="77777777" w:rsidR="00724A9A" w:rsidRPr="00E04F5F" w:rsidRDefault="00E6236E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</w:t>
            </w:r>
            <w:r w:rsidR="00724A9A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1BB99780" w14:textId="77777777" w:rsidR="00724A9A" w:rsidRPr="00E04F5F" w:rsidRDefault="00724A9A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Monitorar as gestantes para acompanhar se estão comparecendo regularmente as consultas de pré-natal</w:t>
            </w:r>
          </w:p>
        </w:tc>
        <w:tc>
          <w:tcPr>
            <w:tcW w:w="4259" w:type="dxa"/>
            <w:gridSpan w:val="3"/>
            <w:vMerge w:val="restart"/>
            <w:shd w:val="clear" w:color="auto" w:fill="auto"/>
            <w:vAlign w:val="center"/>
          </w:tcPr>
          <w:p w14:paraId="39F5DD6C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</w:tr>
      <w:tr w:rsidR="00724A9A" w:rsidRPr="00E04F5F" w14:paraId="5D86AAF1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29E999D2" w14:textId="77777777" w:rsidR="00724A9A" w:rsidRPr="00E04F5F" w:rsidRDefault="00E6236E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</w:t>
            </w:r>
            <w:r w:rsidR="00724A9A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.2 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01BEE449" w14:textId="77777777" w:rsidR="00724A9A" w:rsidRPr="00E04F5F" w:rsidRDefault="00724A9A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Orientar pais e responsáveis sobre os cuidados com o bebê logo na primeira consulta da puericultura (aleitamento, vacinas, etc.)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13487394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1258B68C" w14:textId="77777777" w:rsidR="00724A9A" w:rsidRDefault="00724A9A" w:rsidP="00124F4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05FC7E9" w14:textId="77777777" w:rsidR="00A20F1A" w:rsidRDefault="00A20F1A" w:rsidP="00A20F1A">
      <w:pPr>
        <w:spacing w:after="0"/>
        <w:jc w:val="both"/>
        <w:rPr>
          <w:rFonts w:ascii="Arial" w:hAnsi="Arial" w:cs="Arial"/>
          <w:b/>
          <w:iCs/>
          <w:sz w:val="24"/>
          <w:szCs w:val="24"/>
        </w:rPr>
      </w:pPr>
      <w:r w:rsidRPr="00CA061E">
        <w:rPr>
          <w:rFonts w:ascii="Arial" w:hAnsi="Arial" w:cs="Arial"/>
          <w:b/>
          <w:iCs/>
          <w:sz w:val="24"/>
          <w:szCs w:val="24"/>
        </w:rPr>
        <w:t xml:space="preserve">OBJETIVO </w:t>
      </w:r>
      <w:r w:rsidR="006732ED">
        <w:rPr>
          <w:rFonts w:ascii="Arial" w:hAnsi="Arial" w:cs="Arial"/>
          <w:b/>
          <w:iCs/>
          <w:sz w:val="24"/>
          <w:szCs w:val="24"/>
        </w:rPr>
        <w:t>8</w:t>
      </w:r>
      <w:r>
        <w:rPr>
          <w:rFonts w:ascii="Arial" w:hAnsi="Arial" w:cs="Arial"/>
          <w:b/>
          <w:iCs/>
          <w:sz w:val="24"/>
          <w:szCs w:val="24"/>
        </w:rPr>
        <w:t xml:space="preserve"> – Saúde do Idoso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A20F1A" w:rsidRPr="00E04F5F" w14:paraId="4D14DF56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2585388C" w14:textId="77777777" w:rsidR="00A20F1A" w:rsidRPr="00E04F5F" w:rsidRDefault="00A20F1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02D712ED" w14:textId="77777777" w:rsidR="00A20F1A" w:rsidRPr="00E04F5F" w:rsidRDefault="00A20F1A" w:rsidP="007D412E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0FFDCD31" w14:textId="77777777" w:rsidR="00A20F1A" w:rsidRPr="00E04F5F" w:rsidRDefault="00A20F1A" w:rsidP="007D412E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6B58209" w14:textId="77777777" w:rsidR="00A20F1A" w:rsidRPr="00E04F5F" w:rsidRDefault="00A20F1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4A4459" w14:textId="77777777" w:rsidR="00A20F1A" w:rsidRPr="00E04F5F" w:rsidRDefault="00A20F1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69042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582CE332" w14:textId="77777777" w:rsidR="00A20F1A" w:rsidRPr="00E04F5F" w:rsidRDefault="00A20F1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A20F1A" w:rsidRPr="00E04F5F" w14:paraId="2D5FB8BA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34C8CED8" w14:textId="77777777" w:rsidR="00A20F1A" w:rsidRPr="00E04F5F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4474" w:type="dxa"/>
            <w:shd w:val="clear" w:color="auto" w:fill="auto"/>
          </w:tcPr>
          <w:p w14:paraId="16B3FDD4" w14:textId="77777777" w:rsidR="00A20F1A" w:rsidRPr="00E04F5F" w:rsidRDefault="00A20F1A" w:rsidP="007D412E">
            <w:pPr>
              <w:spacing w:before="40" w:after="4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  <w:t>Aumentar o nº de pessoas idosas com realização de avaliação multidimensional na APS</w:t>
            </w:r>
          </w:p>
        </w:tc>
        <w:tc>
          <w:tcPr>
            <w:tcW w:w="4553" w:type="dxa"/>
            <w:shd w:val="clear" w:color="auto" w:fill="auto"/>
          </w:tcPr>
          <w:p w14:paraId="121D5AD3" w14:textId="77777777" w:rsidR="00A20F1A" w:rsidRPr="00E04F5F" w:rsidRDefault="00A20F1A" w:rsidP="007D412E">
            <w:pPr>
              <w:spacing w:before="40" w:after="4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  <w:t>Percentual de pessoas idosas com avaliação multidimensional realizada na APS</w:t>
            </w:r>
            <w:r w:rsidR="00087B9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087B90">
              <w:rPr>
                <w:rFonts w:ascii="Arial" w:hAnsi="Arial" w:cs="Arial"/>
                <w:color w:val="000000"/>
                <w:sz w:val="16"/>
                <w:szCs w:val="16"/>
              </w:rPr>
              <w:t>(PIAPS/RS)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B321BF5" w14:textId="77777777" w:rsidR="00A20F1A" w:rsidRPr="00E04F5F" w:rsidRDefault="00A20F1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Número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674E89" w14:textId="77777777" w:rsidR="00A20F1A" w:rsidRPr="00402B99" w:rsidRDefault="00A20F1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pt-BR"/>
              </w:rPr>
            </w:pPr>
            <w:r w:rsidRPr="00402B99">
              <w:rPr>
                <w:rFonts w:ascii="Arial" w:eastAsia="Times New Roman" w:hAnsi="Arial" w:cs="Arial"/>
                <w:color w:val="FF0000"/>
                <w:sz w:val="16"/>
                <w:szCs w:val="16"/>
                <w:lang w:eastAsia="pt-BR"/>
              </w:rPr>
              <w:t>A definir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23CB104" w14:textId="77777777" w:rsidR="00A20F1A" w:rsidRPr="00E04F5F" w:rsidRDefault="00A20F1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pt-BR"/>
              </w:rPr>
            </w:pPr>
            <w:r w:rsidRPr="0013050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A20F1A" w:rsidRPr="00E04F5F" w14:paraId="3BFBF096" w14:textId="77777777" w:rsidTr="007D412E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4C3E7BFB" w14:textId="77777777" w:rsidR="00A20F1A" w:rsidRPr="00E04F5F" w:rsidRDefault="00A20F1A" w:rsidP="007D412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690428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14271FCE" w14:textId="77777777" w:rsidR="00A20F1A" w:rsidRPr="00E04F5F" w:rsidRDefault="00A20F1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402B99" w:rsidRPr="00E04F5F" w14:paraId="2A72DF54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4B4980A9" w14:textId="77777777" w:rsidR="00402B99" w:rsidRPr="00E04F5F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402B99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5DD9A8E3" w14:textId="77777777" w:rsidR="00402B99" w:rsidRPr="00E04F5F" w:rsidRDefault="00402B99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Organizar a APS para realização e registro da avaliação multidimensional em pessoas idosas</w:t>
            </w:r>
          </w:p>
        </w:tc>
        <w:tc>
          <w:tcPr>
            <w:tcW w:w="4259" w:type="dxa"/>
            <w:gridSpan w:val="3"/>
            <w:vMerge w:val="restart"/>
            <w:shd w:val="clear" w:color="auto" w:fill="auto"/>
            <w:vAlign w:val="center"/>
          </w:tcPr>
          <w:p w14:paraId="0230EFF9" w14:textId="77777777" w:rsidR="00402B99" w:rsidRPr="00E04F5F" w:rsidRDefault="00402B9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</w:tr>
      <w:tr w:rsidR="00402B99" w:rsidRPr="00E04F5F" w14:paraId="5EBF2694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13EE5204" w14:textId="77777777" w:rsidR="00402B99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2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402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.2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38CD2C49" w14:textId="77777777" w:rsidR="00402B99" w:rsidRPr="00A20F1A" w:rsidRDefault="00402B99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20F1A">
              <w:rPr>
                <w:rFonts w:ascii="Arial" w:hAnsi="Arial" w:cs="Arial"/>
                <w:sz w:val="16"/>
                <w:szCs w:val="16"/>
              </w:rPr>
              <w:t>Realizar acolhimento humanizado e preferencial na</w:t>
            </w:r>
            <w:r>
              <w:rPr>
                <w:rFonts w:ascii="Arial" w:hAnsi="Arial" w:cs="Arial"/>
                <w:sz w:val="16"/>
                <w:szCs w:val="16"/>
              </w:rPr>
              <w:t>s UBS</w:t>
            </w:r>
            <w:r w:rsidRPr="00A20F1A">
              <w:rPr>
                <w:rFonts w:ascii="Arial" w:hAnsi="Arial" w:cs="Arial"/>
                <w:sz w:val="16"/>
                <w:szCs w:val="16"/>
              </w:rPr>
              <w:t xml:space="preserve"> respeitando </w:t>
            </w:r>
            <w:r>
              <w:rPr>
                <w:rFonts w:ascii="Arial" w:hAnsi="Arial" w:cs="Arial"/>
                <w:sz w:val="16"/>
                <w:szCs w:val="16"/>
              </w:rPr>
              <w:t>as prioridades e classificação de</w:t>
            </w:r>
            <w:r w:rsidRPr="00A20F1A">
              <w:rPr>
                <w:rFonts w:ascii="Arial" w:hAnsi="Arial" w:cs="Arial"/>
                <w:sz w:val="16"/>
                <w:szCs w:val="16"/>
              </w:rPr>
              <w:t xml:space="preserve"> risco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3228B547" w14:textId="77777777" w:rsidR="00402B99" w:rsidRPr="00E04F5F" w:rsidRDefault="00402B9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402B99" w:rsidRPr="00E04F5F" w14:paraId="723B9181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6637E809" w14:textId="77777777" w:rsidR="00402B99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402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.3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09CD8D2B" w14:textId="77777777" w:rsidR="00402B99" w:rsidRPr="00A20F1A" w:rsidRDefault="00402B99" w:rsidP="007D412E">
            <w:pPr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Incentivar a prática de atividades físicas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2DAD73AD" w14:textId="77777777" w:rsidR="00402B99" w:rsidRPr="00E04F5F" w:rsidRDefault="00402B9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402B99" w:rsidRPr="00E04F5F" w14:paraId="2748FCF8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24A0403" w14:textId="77777777" w:rsidR="00402B99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402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.4 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1C88D490" w14:textId="77777777" w:rsidR="00402B99" w:rsidRDefault="00402B99" w:rsidP="007D412E">
            <w:pPr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Identificar situações de maus tratos e denunciar as autoridades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484F5A53" w14:textId="77777777" w:rsidR="00402B99" w:rsidRPr="00E04F5F" w:rsidRDefault="00402B9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361D6F44" w14:textId="77777777" w:rsidR="00A20F1A" w:rsidRDefault="00A20F1A" w:rsidP="006732ED">
      <w:pPr>
        <w:spacing w:after="0"/>
        <w:rPr>
          <w:rFonts w:ascii="Arial" w:hAnsi="Arial" w:cs="Arial"/>
          <w:b/>
          <w:sz w:val="24"/>
          <w:szCs w:val="24"/>
        </w:rPr>
      </w:pPr>
    </w:p>
    <w:p w14:paraId="22424DE2" w14:textId="77777777" w:rsidR="0071612D" w:rsidRDefault="0071612D" w:rsidP="0071612D">
      <w:pPr>
        <w:spacing w:after="0"/>
        <w:jc w:val="both"/>
        <w:rPr>
          <w:rFonts w:ascii="Arial" w:hAnsi="Arial" w:cs="Arial"/>
          <w:b/>
          <w:iCs/>
          <w:sz w:val="24"/>
          <w:szCs w:val="24"/>
        </w:rPr>
      </w:pPr>
      <w:r w:rsidRPr="00CA061E">
        <w:rPr>
          <w:rFonts w:ascii="Arial" w:hAnsi="Arial" w:cs="Arial"/>
          <w:b/>
          <w:iCs/>
          <w:sz w:val="24"/>
          <w:szCs w:val="24"/>
        </w:rPr>
        <w:t xml:space="preserve">OBJETIVO </w:t>
      </w:r>
      <w:r w:rsidR="006732ED">
        <w:rPr>
          <w:rFonts w:ascii="Arial" w:hAnsi="Arial" w:cs="Arial"/>
          <w:b/>
          <w:iCs/>
          <w:sz w:val="24"/>
          <w:szCs w:val="24"/>
        </w:rPr>
        <w:t>9</w:t>
      </w:r>
      <w:r>
        <w:rPr>
          <w:rFonts w:ascii="Arial" w:hAnsi="Arial" w:cs="Arial"/>
          <w:b/>
          <w:iCs/>
          <w:sz w:val="24"/>
          <w:szCs w:val="24"/>
        </w:rPr>
        <w:t xml:space="preserve"> – Assistência Farmacêutica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D276A8" w:rsidRPr="00E04F5F" w14:paraId="64F391E1" w14:textId="77777777" w:rsidTr="00D4068F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64B2AA32" w14:textId="77777777" w:rsidR="00D276A8" w:rsidRPr="00E04F5F" w:rsidRDefault="00D276A8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35382ADD" w14:textId="77777777" w:rsidR="00D276A8" w:rsidRPr="00E04F5F" w:rsidRDefault="00D276A8" w:rsidP="007D412E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46D12CF0" w14:textId="77777777" w:rsidR="00D276A8" w:rsidRPr="00E04F5F" w:rsidRDefault="00D276A8" w:rsidP="007D412E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B5C60E" w14:textId="77777777" w:rsidR="00D276A8" w:rsidRPr="00E04F5F" w:rsidRDefault="00D276A8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7C033F" w14:textId="77777777" w:rsidR="00D276A8" w:rsidRPr="00E04F5F" w:rsidRDefault="00D276A8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69042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51953A8A" w14:textId="77777777" w:rsidR="00D276A8" w:rsidRPr="00E04F5F" w:rsidRDefault="00D276A8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D276A8" w:rsidRPr="00E04F5F" w14:paraId="07F389A9" w14:textId="77777777" w:rsidTr="00D4068F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6F304518" w14:textId="77777777" w:rsidR="00D276A8" w:rsidRPr="00E04F5F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29D79A30" w14:textId="77777777" w:rsidR="00D276A8" w:rsidRPr="00E04F5F" w:rsidRDefault="00D276A8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Garantir a aquisição </w:t>
            </w:r>
            <w:r w:rsidR="00690428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dos medicamentos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da CBAF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4F42EFA4" w14:textId="77777777" w:rsidR="00D276A8" w:rsidRPr="00E04F5F" w:rsidRDefault="00D276A8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Acesso aos medicamentos da Relação Municipal de Medicamentos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5F03600" w14:textId="77777777" w:rsidR="00D276A8" w:rsidRPr="00E04F5F" w:rsidRDefault="00D276A8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Número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548C84" w14:textId="77777777" w:rsidR="00D276A8" w:rsidRPr="00E04F5F" w:rsidRDefault="00D276A8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759FA115" w14:textId="77777777" w:rsidR="00D276A8" w:rsidRPr="00E04F5F" w:rsidRDefault="00D276A8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AF</w:t>
            </w:r>
          </w:p>
        </w:tc>
      </w:tr>
      <w:tr w:rsidR="00D276A8" w:rsidRPr="00E04F5F" w14:paraId="20D1F786" w14:textId="77777777" w:rsidTr="00D4068F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24F4C295" w14:textId="77777777" w:rsidR="00D276A8" w:rsidRPr="00E04F5F" w:rsidRDefault="00D276A8" w:rsidP="007D412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690428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5CD98BB8" w14:textId="77777777" w:rsidR="00D276A8" w:rsidRPr="00E04F5F" w:rsidRDefault="00D276A8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D276A8" w:rsidRPr="00E04F5F" w14:paraId="2E2E0DDF" w14:textId="77777777" w:rsidTr="00D4068F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321195D0" w14:textId="77777777" w:rsidR="00D276A8" w:rsidRPr="00E04F5F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D276A8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67AD2700" w14:textId="77777777" w:rsidR="00D276A8" w:rsidRPr="00E04F5F" w:rsidRDefault="00D276A8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</w:rPr>
              <w:t>Elaborar</w:t>
            </w:r>
            <w:r w:rsidRPr="00E04F5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 Relação Municipal de Medicamentos Essenciais (</w:t>
            </w:r>
            <w:r w:rsidRPr="00E04F5F">
              <w:rPr>
                <w:rFonts w:ascii="Arial" w:hAnsi="Arial" w:cs="Arial"/>
                <w:sz w:val="16"/>
                <w:szCs w:val="16"/>
              </w:rPr>
              <w:t>REMUME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 w:rsidRPr="00E04F5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259" w:type="dxa"/>
            <w:gridSpan w:val="3"/>
            <w:vMerge w:val="restart"/>
            <w:shd w:val="clear" w:color="auto" w:fill="auto"/>
            <w:vAlign w:val="center"/>
          </w:tcPr>
          <w:p w14:paraId="78BE0E0D" w14:textId="77777777" w:rsidR="00D276A8" w:rsidRPr="00E04F5F" w:rsidRDefault="00D276A8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303 – Suporte Profilático e Terapêutico</w:t>
            </w:r>
          </w:p>
        </w:tc>
      </w:tr>
      <w:tr w:rsidR="00D276A8" w:rsidRPr="00E04F5F" w14:paraId="5E64C9BE" w14:textId="77777777" w:rsidTr="00D4068F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37D6F54F" w14:textId="77777777" w:rsidR="00D276A8" w:rsidRPr="00E04F5F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D276A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.2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4C8DB49C" w14:textId="77777777" w:rsidR="00D276A8" w:rsidRDefault="00D276A8" w:rsidP="007D412E">
            <w:pPr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Manter equipe necessária para garantir que continuidade do serviço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7356A780" w14:textId="77777777" w:rsidR="00D276A8" w:rsidRPr="00E04F5F" w:rsidRDefault="00D276A8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D276A8" w:rsidRPr="00E04F5F" w14:paraId="3786E576" w14:textId="77777777" w:rsidTr="00D4068F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5B9C5BC2" w14:textId="77777777" w:rsidR="00D276A8" w:rsidRPr="00E04F5F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D276A8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</w:t>
            </w:r>
            <w:r w:rsidR="00D276A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1879043C" w14:textId="77777777" w:rsidR="00D276A8" w:rsidRPr="00E04F5F" w:rsidRDefault="00D276A8" w:rsidP="007D412E">
            <w:pPr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04F5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Garantir o acesso </w:t>
            </w:r>
            <w:r w:rsidR="00F771F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aos medicamentos não disponíveis na farmácia municipal por meio de auxílio financeiro </w:t>
            </w:r>
            <w:r w:rsidRPr="00E04F5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  <w:t>a população</w:t>
            </w:r>
            <w:r w:rsidR="00F771F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  <w:t>, conforme lei municipal</w:t>
            </w:r>
            <w:r w:rsidRPr="00E04F5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r w:rsidR="00F771F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além de </w:t>
            </w:r>
            <w:r w:rsidRPr="00E04F5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promover o uso racional </w:t>
            </w:r>
            <w:r w:rsidR="00F771F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  <w:t>dos medicamentos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75A434B4" w14:textId="77777777" w:rsidR="00D276A8" w:rsidRPr="00E04F5F" w:rsidRDefault="00D276A8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D276A8" w:rsidRPr="00E04F5F" w14:paraId="2F8FB58A" w14:textId="77777777" w:rsidTr="00D4068F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4D1DB450" w14:textId="77777777" w:rsidR="00D276A8" w:rsidRPr="00E04F5F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D276A8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</w:t>
            </w:r>
            <w:r w:rsidR="00D276A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079B2FBE" w14:textId="77777777" w:rsidR="00D276A8" w:rsidRPr="00E04F5F" w:rsidRDefault="00D276A8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Adquirir medicamentos </w:t>
            </w:r>
            <w:r w:rsidR="00050B7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e outros insumos 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do componente básico da assistência farmacêutica</w:t>
            </w:r>
            <w:r w:rsidR="00050B7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, complementos alimentares para as crianças e outros.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678334DB" w14:textId="77777777" w:rsidR="00D276A8" w:rsidRPr="00E04F5F" w:rsidRDefault="00D276A8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D276A8" w:rsidRPr="00E04F5F" w14:paraId="14C6A1CB" w14:textId="77777777" w:rsidTr="00D4068F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37342BE7" w14:textId="77777777" w:rsidR="00D276A8" w:rsidRPr="00E04F5F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D276A8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</w:t>
            </w:r>
            <w:r w:rsidR="00D276A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6784FC4E" w14:textId="77777777" w:rsidR="00D276A8" w:rsidRPr="00E04F5F" w:rsidRDefault="00D276A8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Responsabilizar-se por todo ciclo da assistência farmacêutica (seleção, programação, armazenamento, controle de estoque e prazos de validade, distribuição e dispensação dos medicamentos).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73D02FCC" w14:textId="77777777" w:rsidR="00D276A8" w:rsidRPr="00E04F5F" w:rsidRDefault="00D276A8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D276A8" w:rsidRPr="00E04F5F" w14:paraId="1D7CEABF" w14:textId="77777777" w:rsidTr="00D4068F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2339A5D1" w14:textId="77777777" w:rsidR="00D276A8" w:rsidRPr="00E04F5F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D276A8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</w:t>
            </w:r>
            <w:r w:rsidR="00D276A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759AF7D2" w14:textId="77777777" w:rsidR="00D276A8" w:rsidRPr="00E04F5F" w:rsidRDefault="00D276A8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Gerenciar localmente os processos de solicitação de medicamentos via sistema AME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55223CA2" w14:textId="77777777" w:rsidR="00D276A8" w:rsidRPr="00E04F5F" w:rsidRDefault="00D276A8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D276A8" w:rsidRPr="00E04F5F" w14:paraId="50D6E29B" w14:textId="77777777" w:rsidTr="00D4068F">
        <w:trPr>
          <w:trHeight w:val="283"/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5C465755" w14:textId="77777777" w:rsidR="00D276A8" w:rsidRPr="00E04F5F" w:rsidRDefault="000B20D9" w:rsidP="00D276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D276A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.7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11914FB1" w14:textId="77777777" w:rsidR="00D276A8" w:rsidRPr="00D276A8" w:rsidRDefault="00D276A8" w:rsidP="00D276A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76A8">
              <w:rPr>
                <w:rFonts w:ascii="Arial" w:hAnsi="Arial" w:cs="Arial"/>
                <w:color w:val="000000"/>
                <w:sz w:val="16"/>
                <w:szCs w:val="16"/>
              </w:rPr>
              <w:t>Realizar a assistência farmacêutica individual, observando a necessidade de cada paciente em relação aos seus problemas de saúde e tratamentos objetivando redução de problemas relacionados à medicamentos</w:t>
            </w:r>
            <w:r w:rsidR="00050B77">
              <w:rPr>
                <w:rFonts w:ascii="Arial" w:hAnsi="Arial" w:cs="Arial"/>
                <w:color w:val="000000"/>
                <w:sz w:val="16"/>
                <w:szCs w:val="16"/>
              </w:rPr>
              <w:t>, principalmente com ações voltadas aos hipertensos e diabéticos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0EAAFDCA" w14:textId="77777777" w:rsidR="00D276A8" w:rsidRPr="00E04F5F" w:rsidRDefault="00D276A8" w:rsidP="00D276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D276A8" w:rsidRPr="00E04F5F" w14:paraId="206AA100" w14:textId="77777777" w:rsidTr="00D4068F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5EC0454D" w14:textId="77777777" w:rsidR="00D276A8" w:rsidRPr="00E04F5F" w:rsidRDefault="000B20D9" w:rsidP="00D276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D276A8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112F7185" w14:textId="77777777" w:rsidR="00D276A8" w:rsidRPr="00E04F5F" w:rsidRDefault="00D276A8" w:rsidP="00D276A8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Garantir a manutenção do serviço, bem como as despesas que garantam a conectividade para utilização do Sistema HÓRUS 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6422A6EC" w14:textId="77777777" w:rsidR="00D276A8" w:rsidRPr="00E04F5F" w:rsidRDefault="00D276A8" w:rsidP="00D276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35AF3ABE" w14:textId="77777777" w:rsidR="00A20F1A" w:rsidRDefault="00A20F1A" w:rsidP="00124F4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E6D5847" w14:textId="77777777" w:rsidR="00D4068F" w:rsidRDefault="00D4068F" w:rsidP="00D4068F">
      <w:pPr>
        <w:spacing w:after="0"/>
        <w:jc w:val="both"/>
        <w:rPr>
          <w:rFonts w:ascii="Arial" w:hAnsi="Arial" w:cs="Arial"/>
          <w:b/>
          <w:iCs/>
          <w:sz w:val="24"/>
          <w:szCs w:val="24"/>
        </w:rPr>
      </w:pPr>
      <w:r w:rsidRPr="00CA061E">
        <w:rPr>
          <w:rFonts w:ascii="Arial" w:hAnsi="Arial" w:cs="Arial"/>
          <w:b/>
          <w:iCs/>
          <w:sz w:val="24"/>
          <w:szCs w:val="24"/>
        </w:rPr>
        <w:t xml:space="preserve">OBJETIVO </w:t>
      </w:r>
      <w:r w:rsidR="006732ED">
        <w:rPr>
          <w:rFonts w:ascii="Arial" w:hAnsi="Arial" w:cs="Arial"/>
          <w:b/>
          <w:iCs/>
          <w:sz w:val="24"/>
          <w:szCs w:val="24"/>
        </w:rPr>
        <w:t>10</w:t>
      </w:r>
      <w:r>
        <w:rPr>
          <w:rFonts w:ascii="Arial" w:hAnsi="Arial" w:cs="Arial"/>
          <w:b/>
          <w:iCs/>
          <w:sz w:val="24"/>
          <w:szCs w:val="24"/>
        </w:rPr>
        <w:t xml:space="preserve"> – Política de Alimentação e Nutrição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724A9A" w:rsidRPr="00E04F5F" w14:paraId="2C402B74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63E059AF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30DD69C3" w14:textId="77777777" w:rsidR="00724A9A" w:rsidRPr="00E04F5F" w:rsidRDefault="00724A9A" w:rsidP="007D412E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392F39DA" w14:textId="77777777" w:rsidR="00724A9A" w:rsidRPr="00E04F5F" w:rsidRDefault="00724A9A" w:rsidP="007D412E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3CB3C21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CEB953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69042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43A857E1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724A9A" w:rsidRPr="00E04F5F" w14:paraId="610D3F92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34CFDD61" w14:textId="77777777" w:rsidR="00724A9A" w:rsidRPr="00E04F5F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BA0622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4474" w:type="dxa"/>
            <w:shd w:val="clear" w:color="auto" w:fill="auto"/>
          </w:tcPr>
          <w:p w14:paraId="256C9CB8" w14:textId="77777777" w:rsidR="00724A9A" w:rsidRPr="00E04F5F" w:rsidRDefault="00724A9A" w:rsidP="007D412E">
            <w:pPr>
              <w:spacing w:before="40" w:after="4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Aumentar as atividades realizadas pelas equipes com o tema Alimentação Saudável </w:t>
            </w:r>
          </w:p>
        </w:tc>
        <w:tc>
          <w:tcPr>
            <w:tcW w:w="4553" w:type="dxa"/>
            <w:shd w:val="clear" w:color="auto" w:fill="auto"/>
          </w:tcPr>
          <w:p w14:paraId="52C50773" w14:textId="77777777" w:rsidR="00724A9A" w:rsidRPr="00E04F5F" w:rsidRDefault="00724A9A" w:rsidP="007D412E">
            <w:pPr>
              <w:spacing w:before="40" w:after="4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E414BF">
              <w:rPr>
                <w:rFonts w:ascii="Arial" w:hAnsi="Arial" w:cs="Arial"/>
                <w:color w:val="000000"/>
                <w:sz w:val="16"/>
                <w:szCs w:val="16"/>
              </w:rPr>
              <w:t>Percentual de equipes que realizaram pelo menos 1 (uma) atividade com o tema Alimentação Saudável</w:t>
            </w:r>
            <w:r w:rsidR="00087B90">
              <w:rPr>
                <w:rFonts w:ascii="Arial" w:hAnsi="Arial" w:cs="Arial"/>
                <w:color w:val="000000"/>
                <w:sz w:val="16"/>
                <w:szCs w:val="16"/>
              </w:rPr>
              <w:t xml:space="preserve"> (PIAPS/RS)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BBBA0FD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Percentual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1BFE6D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100%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04FC6076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pt-BR"/>
              </w:rPr>
            </w:pPr>
            <w:r w:rsidRPr="0013050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724A9A" w:rsidRPr="00E04F5F" w14:paraId="6BC4AFD0" w14:textId="77777777" w:rsidTr="007D412E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544CA06D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690428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1AB34E04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724A9A" w:rsidRPr="00E04F5F" w14:paraId="2ECB7C33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399BFE3" w14:textId="77777777" w:rsidR="00724A9A" w:rsidRPr="00E04F5F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BA0622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="00724A9A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6C635515" w14:textId="77777777" w:rsidR="00724A9A" w:rsidRPr="00E04F5F" w:rsidRDefault="00724A9A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Realizar atividades com o tema Alimentação Saudável com a população em geral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39C3FCF1" w14:textId="77777777" w:rsidR="00724A9A" w:rsidRPr="00E04F5F" w:rsidRDefault="00724A9A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</w:tr>
    </w:tbl>
    <w:p w14:paraId="4F68716A" w14:textId="77777777" w:rsidR="00124F46" w:rsidRDefault="00124F46" w:rsidP="0074106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4D3D4E2" w14:textId="77777777" w:rsidR="00724A9A" w:rsidRDefault="00724A9A" w:rsidP="00724A9A">
      <w:pPr>
        <w:spacing w:after="0"/>
        <w:jc w:val="both"/>
        <w:rPr>
          <w:rFonts w:ascii="Arial" w:hAnsi="Arial" w:cs="Arial"/>
          <w:b/>
          <w:iCs/>
          <w:sz w:val="24"/>
          <w:szCs w:val="24"/>
        </w:rPr>
      </w:pPr>
      <w:r w:rsidRPr="00CA061E">
        <w:rPr>
          <w:rFonts w:ascii="Arial" w:hAnsi="Arial" w:cs="Arial"/>
          <w:b/>
          <w:iCs/>
          <w:sz w:val="24"/>
          <w:szCs w:val="24"/>
        </w:rPr>
        <w:t xml:space="preserve">OBJETIVO </w:t>
      </w:r>
      <w:r>
        <w:rPr>
          <w:rFonts w:ascii="Arial" w:hAnsi="Arial" w:cs="Arial"/>
          <w:b/>
          <w:iCs/>
          <w:sz w:val="24"/>
          <w:szCs w:val="24"/>
        </w:rPr>
        <w:t>1</w:t>
      </w:r>
      <w:r w:rsidR="006732ED">
        <w:rPr>
          <w:rFonts w:ascii="Arial" w:hAnsi="Arial" w:cs="Arial"/>
          <w:b/>
          <w:iCs/>
          <w:sz w:val="24"/>
          <w:szCs w:val="24"/>
        </w:rPr>
        <w:t>1</w:t>
      </w:r>
      <w:r>
        <w:rPr>
          <w:rFonts w:ascii="Arial" w:hAnsi="Arial" w:cs="Arial"/>
          <w:b/>
          <w:iCs/>
          <w:sz w:val="24"/>
          <w:szCs w:val="24"/>
        </w:rPr>
        <w:t xml:space="preserve"> – Saúde Mental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3E3BC1" w:rsidRPr="00E04F5F" w14:paraId="6601063B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D9AD916" w14:textId="77777777" w:rsidR="003E3BC1" w:rsidRPr="00E04F5F" w:rsidRDefault="003E3BC1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38870BEA" w14:textId="77777777" w:rsidR="003E3BC1" w:rsidRPr="00E04F5F" w:rsidRDefault="003E3BC1" w:rsidP="007D412E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2FE0F1A4" w14:textId="77777777" w:rsidR="003E3BC1" w:rsidRPr="00E04F5F" w:rsidRDefault="003E3BC1" w:rsidP="007D412E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3A2EE0D" w14:textId="77777777" w:rsidR="003E3BC1" w:rsidRPr="00E04F5F" w:rsidRDefault="003E3BC1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9361E1" w14:textId="77777777" w:rsidR="003E3BC1" w:rsidRPr="00E04F5F" w:rsidRDefault="003E3BC1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69042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3D1EE9ED" w14:textId="77777777" w:rsidR="003E3BC1" w:rsidRPr="00E04F5F" w:rsidRDefault="003E3BC1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3E3BC1" w:rsidRPr="00E04F5F" w14:paraId="3EB47D22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5058FD2B" w14:textId="77777777" w:rsidR="003E3BC1" w:rsidRPr="00E04F5F" w:rsidRDefault="003E3BC1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BA0622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4474" w:type="dxa"/>
            <w:shd w:val="clear" w:color="auto" w:fill="auto"/>
          </w:tcPr>
          <w:p w14:paraId="00F53E81" w14:textId="77777777" w:rsidR="003E3BC1" w:rsidRPr="00E04F5F" w:rsidRDefault="003E3BC1" w:rsidP="007D412E">
            <w:pPr>
              <w:spacing w:before="40" w:after="4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Aumentar a realização de atendimentos em grupo relativos ao tema da saúde mental</w:t>
            </w:r>
          </w:p>
        </w:tc>
        <w:tc>
          <w:tcPr>
            <w:tcW w:w="4553" w:type="dxa"/>
            <w:shd w:val="clear" w:color="auto" w:fill="auto"/>
          </w:tcPr>
          <w:p w14:paraId="5B6B9335" w14:textId="77777777" w:rsidR="003E3BC1" w:rsidRPr="00E04F5F" w:rsidRDefault="003E3BC1" w:rsidP="007D412E">
            <w:pPr>
              <w:spacing w:before="40" w:after="4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E414BF">
              <w:rPr>
                <w:rFonts w:ascii="Arial" w:hAnsi="Arial" w:cs="Arial"/>
                <w:color w:val="000000"/>
                <w:sz w:val="16"/>
                <w:szCs w:val="16"/>
              </w:rPr>
              <w:t>Percentual de equipes que realizaram pelo menos 4 (quatro) atendimentos em grupo relativos ao tema da saúde mental</w:t>
            </w:r>
            <w:r w:rsidR="00087B90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087B90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(PIAPS/RS)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8FB48DF" w14:textId="77777777" w:rsidR="003E3BC1" w:rsidRPr="00E04F5F" w:rsidRDefault="003E3BC1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Percentual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27788A" w14:textId="77777777" w:rsidR="003E3BC1" w:rsidRPr="00E04F5F" w:rsidRDefault="003E3BC1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100%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44824B1" w14:textId="77777777" w:rsidR="003E3BC1" w:rsidRPr="00E04F5F" w:rsidRDefault="003E3BC1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pt-BR"/>
              </w:rPr>
            </w:pPr>
            <w:r w:rsidRPr="0013050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3E3BC1" w:rsidRPr="00E04F5F" w14:paraId="7FE138A2" w14:textId="77777777" w:rsidTr="007D412E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2D314B3B" w14:textId="77777777" w:rsidR="003E3BC1" w:rsidRPr="00E04F5F" w:rsidRDefault="003E3BC1" w:rsidP="007D412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690428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571FF405" w14:textId="77777777" w:rsidR="003E3BC1" w:rsidRPr="00E04F5F" w:rsidRDefault="003E3BC1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D81A2B" w:rsidRPr="00E04F5F" w14:paraId="223728F8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E46905D" w14:textId="77777777" w:rsidR="00D81A2B" w:rsidRPr="00E04F5F" w:rsidRDefault="00D81A2B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BA0622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741D472D" w14:textId="77777777" w:rsidR="00D81A2B" w:rsidRPr="00E04F5F" w:rsidRDefault="00D81A2B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Disponibilizar atendimentos em grupo relativos à saúde mental nas duas ESFs</w:t>
            </w:r>
          </w:p>
        </w:tc>
        <w:tc>
          <w:tcPr>
            <w:tcW w:w="4259" w:type="dxa"/>
            <w:gridSpan w:val="3"/>
            <w:vMerge w:val="restart"/>
            <w:shd w:val="clear" w:color="auto" w:fill="auto"/>
            <w:vAlign w:val="center"/>
          </w:tcPr>
          <w:p w14:paraId="2240923E" w14:textId="77777777" w:rsidR="00D81A2B" w:rsidRPr="00E04F5F" w:rsidRDefault="00373BDD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 – Informações Complementares</w:t>
            </w:r>
          </w:p>
        </w:tc>
      </w:tr>
      <w:tr w:rsidR="00D81A2B" w:rsidRPr="00E04F5F" w14:paraId="17EC010F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392B80C5" w14:textId="77777777" w:rsidR="00D81A2B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BA0622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.2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54F7D4C4" w14:textId="77777777" w:rsidR="00D81A2B" w:rsidRDefault="00D81A2B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Aumentar a participação dos pacientes em acompanhamento nos grupos</w:t>
            </w:r>
            <w:r w:rsidR="006110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oficinas terapêuticas</w:t>
            </w:r>
            <w:r w:rsidR="006110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e NAAB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42AA3CD1" w14:textId="77777777" w:rsidR="00D81A2B" w:rsidRPr="00E04F5F" w:rsidRDefault="00D81A2B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D81A2B" w:rsidRPr="00E04F5F" w14:paraId="0911C379" w14:textId="77777777" w:rsidTr="007D412E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53F15BD6" w14:textId="77777777" w:rsidR="00D81A2B" w:rsidRDefault="000B20D9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BA0622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</w:t>
            </w:r>
            <w:r w:rsidR="005923C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6D5D1434" w14:textId="77777777" w:rsidR="00D81A2B" w:rsidRDefault="00D81A2B" w:rsidP="007D412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Reduzir o número de casos e internações por transtornos mentais e por dependência química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26DD0B93" w14:textId="77777777" w:rsidR="00D81A2B" w:rsidRPr="00E04F5F" w:rsidRDefault="00D81A2B" w:rsidP="007D412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0984ADDC" w14:textId="77777777" w:rsidR="00724A9A" w:rsidRDefault="00724A9A" w:rsidP="0074106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20E8D8A" w14:textId="77777777" w:rsidR="00D81A2B" w:rsidRDefault="00D81A2B" w:rsidP="00D81A2B">
      <w:pPr>
        <w:spacing w:after="0"/>
        <w:jc w:val="both"/>
        <w:rPr>
          <w:rFonts w:ascii="Arial" w:hAnsi="Arial" w:cs="Arial"/>
          <w:b/>
          <w:iCs/>
          <w:sz w:val="24"/>
          <w:szCs w:val="24"/>
        </w:rPr>
      </w:pPr>
      <w:r w:rsidRPr="00CA061E">
        <w:rPr>
          <w:rFonts w:ascii="Arial" w:hAnsi="Arial" w:cs="Arial"/>
          <w:b/>
          <w:iCs/>
          <w:sz w:val="24"/>
          <w:szCs w:val="24"/>
        </w:rPr>
        <w:t xml:space="preserve">OBJETIVO </w:t>
      </w:r>
      <w:r>
        <w:rPr>
          <w:rFonts w:ascii="Arial" w:hAnsi="Arial" w:cs="Arial"/>
          <w:b/>
          <w:iCs/>
          <w:sz w:val="24"/>
          <w:szCs w:val="24"/>
        </w:rPr>
        <w:t>1</w:t>
      </w:r>
      <w:r w:rsidR="006732ED">
        <w:rPr>
          <w:rFonts w:ascii="Arial" w:hAnsi="Arial" w:cs="Arial"/>
          <w:b/>
          <w:iCs/>
          <w:sz w:val="24"/>
          <w:szCs w:val="24"/>
        </w:rPr>
        <w:t>2</w:t>
      </w:r>
      <w:r>
        <w:rPr>
          <w:rFonts w:ascii="Arial" w:hAnsi="Arial" w:cs="Arial"/>
          <w:b/>
          <w:iCs/>
          <w:sz w:val="24"/>
          <w:szCs w:val="24"/>
        </w:rPr>
        <w:t xml:space="preserve"> – Saúde do Trabalhador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D81A2B" w:rsidRPr="00E04F5F" w14:paraId="7CBB5647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4358BEF3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3EA2459F" w14:textId="77777777" w:rsidR="00D81A2B" w:rsidRPr="00E04F5F" w:rsidRDefault="00D81A2B" w:rsidP="00607377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7255BA54" w14:textId="77777777" w:rsidR="00D81A2B" w:rsidRPr="00E04F5F" w:rsidRDefault="00D81A2B" w:rsidP="00607377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DDA12FD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175219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69042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23B548EC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D81A2B" w:rsidRPr="00E04F5F" w14:paraId="71823BD0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39E9EC1C" w14:textId="77777777" w:rsidR="00D81A2B" w:rsidRPr="00E04F5F" w:rsidRDefault="000B20D9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F80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5E13D3FF" w14:textId="77777777" w:rsidR="00D81A2B" w:rsidRPr="00E04F5F" w:rsidRDefault="00D81A2B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Notificar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todos 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os óbitos por 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cidente de trabalho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39B8D812" w14:textId="77777777" w:rsidR="00D81A2B" w:rsidRPr="00E04F5F" w:rsidRDefault="00D81A2B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Proporção óbitos por acidente de trabalho investigados (INDICADOR RS3)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345FCBD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Proporção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FD9C1A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100%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25A6930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D81A2B" w:rsidRPr="00E04F5F" w14:paraId="5DDCE436" w14:textId="77777777" w:rsidTr="00607377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2C3D918D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533D47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510592C8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D81A2B" w:rsidRPr="00E04F5F" w14:paraId="00721278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E2BD87C" w14:textId="77777777" w:rsidR="00D81A2B" w:rsidRPr="00E04F5F" w:rsidRDefault="000B20D9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F80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r w:rsidR="00D81A2B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731D0A53" w14:textId="77777777" w:rsidR="00D81A2B" w:rsidRPr="00E04F5F" w:rsidRDefault="00D81A2B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Realizar a investigação de todos os óbitos por acidente de trabalho notificados.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3C2206F7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 – Informações Complementares</w:t>
            </w:r>
          </w:p>
        </w:tc>
      </w:tr>
    </w:tbl>
    <w:p w14:paraId="333B25D0" w14:textId="77777777" w:rsidR="00D81A2B" w:rsidRDefault="00D81A2B" w:rsidP="00D81A2B">
      <w:pPr>
        <w:spacing w:before="40" w:after="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D81A2B" w:rsidRPr="00E04F5F" w14:paraId="0FBE56E8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F267A72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0234639D" w14:textId="77777777" w:rsidR="00D81A2B" w:rsidRPr="00E04F5F" w:rsidRDefault="00D81A2B" w:rsidP="00607377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2EDE2107" w14:textId="77777777" w:rsidR="00D81A2B" w:rsidRPr="00E04F5F" w:rsidRDefault="00D81A2B" w:rsidP="00607377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AA5DCB8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113AC9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9D1CF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780916D8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D81A2B" w:rsidRPr="00E04F5F" w14:paraId="279958BF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1418AE44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F80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11E23216" w14:textId="77777777" w:rsidR="00D81A2B" w:rsidRPr="00E04F5F" w:rsidRDefault="00D81A2B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pt-BR"/>
              </w:rPr>
            </w:pPr>
            <w:r w:rsidRPr="00E04F5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Notificar os agravos relacionados ao trabalho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2DA81F21" w14:textId="77777777" w:rsidR="00D81A2B" w:rsidRPr="00E04F5F" w:rsidRDefault="00D81A2B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Taxa de Notificação de Agravos (Acidentes e Doenças) relacionados ao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rabalho (INDICADOR RS4)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5BF041D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Taxa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C0D9F2F" w14:textId="77777777" w:rsidR="00D81A2B" w:rsidRPr="00E04F5F" w:rsidRDefault="001D0E06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42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1A08EF7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D81A2B" w:rsidRPr="00E04F5F" w14:paraId="7B1464DC" w14:textId="77777777" w:rsidTr="00607377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40EE6803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690428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1518FFA7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D81A2B" w:rsidRPr="00E04F5F" w14:paraId="158B4DCE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586E38CB" w14:textId="77777777" w:rsidR="00D81A2B" w:rsidRPr="00E04F5F" w:rsidRDefault="000B20D9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F80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r w:rsidR="00D81A2B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17859ABE" w14:textId="77777777" w:rsidR="00D81A2B" w:rsidRPr="00E04F5F" w:rsidRDefault="00D81A2B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Realizar a investigação de todos os acidentes de trabalho notificados.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7B8E1A13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 – Informações Complementares</w:t>
            </w:r>
          </w:p>
        </w:tc>
      </w:tr>
      <w:tr w:rsidR="00D81A2B" w:rsidRPr="00E04F5F" w14:paraId="2D0F163B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1C3497E7" w14:textId="77777777" w:rsidR="00D81A2B" w:rsidRPr="00E04F5F" w:rsidRDefault="000B20D9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F80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.2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28B43802" w14:textId="77777777" w:rsidR="00D81A2B" w:rsidRPr="00E04F5F" w:rsidRDefault="00D81A2B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Reduzir o número de casos de acidentes e doenças relacionados ao trabalho por meio de ações de promoção e prevenção em saúde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24D57C52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36D49101" w14:textId="77777777" w:rsidR="00724A9A" w:rsidRDefault="00724A9A" w:rsidP="0074106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D81A2B" w:rsidRPr="00E04F5F" w14:paraId="5FBC434A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13CB965A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0453BD03" w14:textId="77777777" w:rsidR="00D81A2B" w:rsidRPr="00E04F5F" w:rsidRDefault="00D81A2B" w:rsidP="00607377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1B86C60D" w14:textId="77777777" w:rsidR="00D81A2B" w:rsidRPr="00E04F5F" w:rsidRDefault="00D81A2B" w:rsidP="00607377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C68AFC6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2C0A9B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9D1CF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6F9FC7AE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D81A2B" w:rsidRPr="00E04F5F" w14:paraId="37FDAFE0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546E4912" w14:textId="77777777" w:rsidR="00D81A2B" w:rsidRPr="00E04F5F" w:rsidRDefault="000B20D9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11137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25F6138E" w14:textId="77777777" w:rsidR="00D81A2B" w:rsidRPr="00E04F5F" w:rsidRDefault="00D81A2B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pt-BR"/>
              </w:rPr>
            </w:pPr>
            <w:r w:rsidRPr="00E04F5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  <w:t>Fortalecer o trabalho e a educação em saúde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6C58E428" w14:textId="77777777" w:rsidR="00D81A2B" w:rsidRPr="00E04F5F" w:rsidRDefault="00D81A2B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  <w:t>Ofertar qualificação aos trabalhadores do SUS, gestão e controle social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935CDDD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Número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277087" w14:textId="77777777" w:rsidR="00D81A2B" w:rsidRPr="00C8587D" w:rsidRDefault="00087B90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C8587D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414AB55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SMS</w:t>
            </w:r>
          </w:p>
        </w:tc>
      </w:tr>
      <w:tr w:rsidR="00D81A2B" w:rsidRPr="00E04F5F" w14:paraId="09811862" w14:textId="77777777" w:rsidTr="00607377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1A50EF9B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9D1CF9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2E04CEDF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D81A2B" w:rsidRPr="00E04F5F" w14:paraId="320D2D80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38911323" w14:textId="77777777" w:rsidR="00D81A2B" w:rsidRPr="00E04F5F" w:rsidRDefault="000B20D9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11137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r w:rsidR="00D81A2B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3097EDA6" w14:textId="77777777" w:rsidR="00D81A2B" w:rsidRPr="00E04F5F" w:rsidRDefault="00D81A2B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Promover ações de educação em saúde para trabalhadores do SUS</w:t>
            </w:r>
            <w:r w:rsidR="0011137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,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gestão e controle social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4F84BB2B" w14:textId="77777777" w:rsidR="00D81A2B" w:rsidRPr="00E04F5F" w:rsidRDefault="00D81A2B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122 – Administração Geral</w:t>
            </w:r>
          </w:p>
        </w:tc>
      </w:tr>
      <w:tr w:rsidR="00111374" w:rsidRPr="00E04F5F" w14:paraId="6EB4F832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3E9748EA" w14:textId="77777777" w:rsidR="00111374" w:rsidRDefault="00111374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27.2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4CD50270" w14:textId="77777777" w:rsidR="00111374" w:rsidRPr="00E04F5F" w:rsidRDefault="00111374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Ofertar atendimento de saúde aos trabalhadores de saúde e notificar 100% dos casos de acidente ou doenças relacionadas ao trabalho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22CB5CD4" w14:textId="77777777" w:rsidR="00111374" w:rsidRPr="00E04F5F" w:rsidRDefault="00111374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2FA2856F" w14:textId="77777777" w:rsidR="00C253E1" w:rsidRDefault="00C253E1" w:rsidP="00451150">
      <w:pPr>
        <w:spacing w:after="0"/>
        <w:jc w:val="both"/>
        <w:rPr>
          <w:rFonts w:ascii="Arial" w:hAnsi="Arial" w:cs="Arial"/>
          <w:b/>
          <w:iCs/>
          <w:sz w:val="24"/>
          <w:szCs w:val="24"/>
        </w:rPr>
      </w:pPr>
    </w:p>
    <w:p w14:paraId="08E5C320" w14:textId="77777777" w:rsidR="00451150" w:rsidRDefault="00451150" w:rsidP="00451150">
      <w:pPr>
        <w:spacing w:after="0"/>
        <w:jc w:val="both"/>
        <w:rPr>
          <w:rFonts w:ascii="Arial" w:hAnsi="Arial" w:cs="Arial"/>
          <w:b/>
          <w:iCs/>
          <w:sz w:val="24"/>
          <w:szCs w:val="24"/>
        </w:rPr>
      </w:pPr>
      <w:r w:rsidRPr="00CA061E">
        <w:rPr>
          <w:rFonts w:ascii="Arial" w:hAnsi="Arial" w:cs="Arial"/>
          <w:b/>
          <w:iCs/>
          <w:sz w:val="24"/>
          <w:szCs w:val="24"/>
        </w:rPr>
        <w:t xml:space="preserve">OBJETIVO </w:t>
      </w:r>
      <w:r>
        <w:rPr>
          <w:rFonts w:ascii="Arial" w:hAnsi="Arial" w:cs="Arial"/>
          <w:b/>
          <w:iCs/>
          <w:sz w:val="24"/>
          <w:szCs w:val="24"/>
        </w:rPr>
        <w:t>1</w:t>
      </w:r>
      <w:r w:rsidR="006732ED">
        <w:rPr>
          <w:rFonts w:ascii="Arial" w:hAnsi="Arial" w:cs="Arial"/>
          <w:b/>
          <w:iCs/>
          <w:sz w:val="24"/>
          <w:szCs w:val="24"/>
        </w:rPr>
        <w:t>13</w:t>
      </w:r>
      <w:r>
        <w:rPr>
          <w:rFonts w:ascii="Arial" w:hAnsi="Arial" w:cs="Arial"/>
          <w:b/>
          <w:iCs/>
          <w:sz w:val="24"/>
          <w:szCs w:val="24"/>
        </w:rPr>
        <w:t xml:space="preserve"> – Política de Atenção Oncológica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EF6177" w:rsidRPr="00E04F5F" w14:paraId="0A864B88" w14:textId="77777777" w:rsidTr="004F063A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17B6742" w14:textId="77777777" w:rsidR="00EF6177" w:rsidRPr="00E04F5F" w:rsidRDefault="00EF6177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26353781" w14:textId="77777777" w:rsidR="00EF6177" w:rsidRPr="00E04F5F" w:rsidRDefault="00EF6177" w:rsidP="00077F05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629F1253" w14:textId="77777777" w:rsidR="00EF6177" w:rsidRPr="00E04F5F" w:rsidRDefault="00EF6177" w:rsidP="00077F05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B8ED86A" w14:textId="77777777" w:rsidR="00EF6177" w:rsidRPr="00E04F5F" w:rsidRDefault="00EF6177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112152" w14:textId="77777777" w:rsidR="00EF6177" w:rsidRPr="00E04F5F" w:rsidRDefault="00EF6177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9D1CF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6637ECDA" w14:textId="77777777" w:rsidR="00EF6177" w:rsidRPr="00E04F5F" w:rsidRDefault="00EF6177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EF6177" w:rsidRPr="00E04F5F" w14:paraId="432231F7" w14:textId="77777777" w:rsidTr="004F063A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5D0C4CD6" w14:textId="77777777" w:rsidR="00EF6177" w:rsidRPr="00E04F5F" w:rsidRDefault="000B20D9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11137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3BECA2EE" w14:textId="77777777" w:rsidR="00EF6177" w:rsidRPr="003A5DCD" w:rsidRDefault="003A5DCD" w:rsidP="00077F05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A5DCD">
              <w:rPr>
                <w:rFonts w:ascii="Arial" w:hAnsi="Arial" w:cs="Arial"/>
                <w:sz w:val="16"/>
                <w:szCs w:val="16"/>
              </w:rPr>
              <w:t xml:space="preserve">Realizar um atendimento integral, promovendo a </w:t>
            </w:r>
            <w:r w:rsidRPr="003A5DCD">
              <w:rPr>
                <w:rFonts w:ascii="Arial" w:hAnsi="Arial" w:cs="Arial"/>
                <w:sz w:val="16"/>
                <w:szCs w:val="16"/>
              </w:rPr>
              <w:lastRenderedPageBreak/>
              <w:t>prevenção, o diagnóstico precoce, auxiliar no tratamento e reabilitação e prestar cuidados paliativos ao portador de neoplasia.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0033619A" w14:textId="77777777" w:rsidR="00EF6177" w:rsidRPr="00E04F5F" w:rsidRDefault="003A5DCD" w:rsidP="00077F05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Pacientes oncológicos em acompanhamento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E33FBF4" w14:textId="77777777" w:rsidR="00EF6177" w:rsidRPr="00E04F5F" w:rsidRDefault="00EF6177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Percentual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55A386" w14:textId="77777777" w:rsidR="00EF6177" w:rsidRPr="00C8587D" w:rsidRDefault="003A5DCD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C8587D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100%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F6F1269" w14:textId="77777777" w:rsidR="00EF6177" w:rsidRPr="00E04F5F" w:rsidRDefault="00EF6177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EF6177" w:rsidRPr="00E04F5F" w14:paraId="1313EC30" w14:textId="77777777" w:rsidTr="004F063A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11E3B92F" w14:textId="77777777" w:rsidR="00EF6177" w:rsidRPr="00E04F5F" w:rsidRDefault="00EF6177" w:rsidP="00077F05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9D1CF9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6843FB7D" w14:textId="77777777" w:rsidR="00EF6177" w:rsidRPr="00E04F5F" w:rsidRDefault="00EF6177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1B3578" w:rsidRPr="00E04F5F" w14:paraId="1C536E5E" w14:textId="77777777" w:rsidTr="004F063A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E58B7FD" w14:textId="77777777" w:rsidR="001B3578" w:rsidRPr="00E04F5F" w:rsidRDefault="000B20D9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11137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r w:rsidR="001B3578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2C975AD9" w14:textId="77777777" w:rsidR="001B3578" w:rsidRPr="003A5DCD" w:rsidRDefault="003A5DCD" w:rsidP="00077F05">
            <w:pPr>
              <w:spacing w:beforeLines="40" w:before="96" w:afterLines="40" w:after="96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A5DCD">
              <w:rPr>
                <w:rFonts w:ascii="Arial" w:hAnsi="Arial" w:cs="Arial"/>
                <w:sz w:val="16"/>
                <w:szCs w:val="16"/>
              </w:rPr>
              <w:t>Realizar ações de Prevenção e Promoção da Saúde no outubro Rosa e novembro Azul</w:t>
            </w:r>
            <w:r w:rsidR="001D0E06">
              <w:rPr>
                <w:rFonts w:ascii="Arial" w:hAnsi="Arial" w:cs="Arial"/>
                <w:sz w:val="16"/>
                <w:szCs w:val="16"/>
              </w:rPr>
              <w:t>, possibilitando o diagnóstico precoce, agilizando consultas e exames</w:t>
            </w:r>
          </w:p>
        </w:tc>
        <w:tc>
          <w:tcPr>
            <w:tcW w:w="4259" w:type="dxa"/>
            <w:gridSpan w:val="3"/>
            <w:vMerge w:val="restart"/>
            <w:shd w:val="clear" w:color="auto" w:fill="auto"/>
            <w:vAlign w:val="center"/>
          </w:tcPr>
          <w:p w14:paraId="45850D13" w14:textId="77777777" w:rsidR="001B3578" w:rsidRPr="00E04F5F" w:rsidRDefault="001B3578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</w:tr>
      <w:tr w:rsidR="00513E3E" w:rsidRPr="00E04F5F" w14:paraId="5F8628BA" w14:textId="77777777" w:rsidTr="004F063A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47BDC52B" w14:textId="77777777" w:rsidR="00513E3E" w:rsidRPr="00E04F5F" w:rsidRDefault="000B20D9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11137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.2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5641E53A" w14:textId="77777777" w:rsidR="00513E3E" w:rsidRPr="00513E3E" w:rsidRDefault="00513E3E" w:rsidP="00077F05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513E3E">
              <w:rPr>
                <w:rFonts w:ascii="Arial" w:hAnsi="Arial" w:cs="Arial"/>
                <w:sz w:val="16"/>
                <w:szCs w:val="16"/>
              </w:rPr>
              <w:t>Prestar cuidados paliativos como controle da dor, cuidados com a hidratação e o estado nutricional geral, apoio psicológico, cuidados odontológicos pré e pós tratamento, em consultas na unidade de saúde e em visitas domiciliares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3903BD69" w14:textId="77777777" w:rsidR="00513E3E" w:rsidRPr="00E04F5F" w:rsidRDefault="00513E3E" w:rsidP="00077F05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38D561A1" w14:textId="77777777" w:rsidR="00EF6177" w:rsidRDefault="00EF6177" w:rsidP="006732E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6D0F3334" w14:textId="77777777" w:rsidR="00486659" w:rsidRDefault="00486659" w:rsidP="00486659">
      <w:pPr>
        <w:spacing w:after="0"/>
        <w:jc w:val="both"/>
        <w:rPr>
          <w:rFonts w:ascii="Arial" w:hAnsi="Arial" w:cs="Arial"/>
          <w:b/>
          <w:iCs/>
          <w:sz w:val="24"/>
          <w:szCs w:val="24"/>
        </w:rPr>
      </w:pPr>
      <w:r w:rsidRPr="00CA061E">
        <w:rPr>
          <w:rFonts w:ascii="Arial" w:hAnsi="Arial" w:cs="Arial"/>
          <w:b/>
          <w:iCs/>
          <w:sz w:val="24"/>
          <w:szCs w:val="24"/>
        </w:rPr>
        <w:t xml:space="preserve">OBJETIVO </w:t>
      </w:r>
      <w:r>
        <w:rPr>
          <w:rFonts w:ascii="Arial" w:hAnsi="Arial" w:cs="Arial"/>
          <w:b/>
          <w:iCs/>
          <w:sz w:val="24"/>
          <w:szCs w:val="24"/>
        </w:rPr>
        <w:t>1</w:t>
      </w:r>
      <w:r w:rsidR="006732ED">
        <w:rPr>
          <w:rFonts w:ascii="Arial" w:hAnsi="Arial" w:cs="Arial"/>
          <w:b/>
          <w:iCs/>
          <w:sz w:val="24"/>
          <w:szCs w:val="24"/>
        </w:rPr>
        <w:t>4</w:t>
      </w:r>
      <w:r>
        <w:rPr>
          <w:rFonts w:ascii="Arial" w:hAnsi="Arial" w:cs="Arial"/>
          <w:b/>
          <w:iCs/>
          <w:sz w:val="24"/>
          <w:szCs w:val="24"/>
        </w:rPr>
        <w:t xml:space="preserve"> – Doenças de Notificação Compulsória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486659" w:rsidRPr="00E04F5F" w14:paraId="4E37E701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B2C4A4C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6D2B41EA" w14:textId="77777777" w:rsidR="00486659" w:rsidRPr="00E04F5F" w:rsidRDefault="00486659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2F8C9509" w14:textId="77777777" w:rsidR="00486659" w:rsidRPr="00E04F5F" w:rsidRDefault="00486659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F3E4AD1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C917E1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9D1CF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64A5F86A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486659" w:rsidRPr="00E04F5F" w14:paraId="6ECE216D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51A5EBCD" w14:textId="77777777" w:rsidR="00486659" w:rsidRPr="00E04F5F" w:rsidRDefault="0056560C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6553FA87" w14:textId="77777777" w:rsidR="00486659" w:rsidRPr="00E04F5F" w:rsidRDefault="00486659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Encerrar os casos de doenças de notificação compulsória imediata registradas no SINAN, em até 60 dias a partir da data de notificação.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61BEEBD3" w14:textId="77777777" w:rsidR="00486659" w:rsidRPr="00E04F5F" w:rsidRDefault="00486659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Proporção de casos de doenças de notificação compulsória imediata (DNCI) encerrados em até 60 dias após notificação.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469F53C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Percentual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F1FB1B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80%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13AFB79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486659" w:rsidRPr="00E04F5F" w14:paraId="4B87282F" w14:textId="77777777" w:rsidTr="00607377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74E555F2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9D1CF9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1D1F0ECA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486659" w:rsidRPr="00E04F5F" w14:paraId="4A6E4F07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1B1D73E2" w14:textId="77777777" w:rsidR="00486659" w:rsidRPr="00E04F5F" w:rsidRDefault="0056560C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</w:t>
            </w:r>
            <w:r w:rsidR="00486659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53F372A7" w14:textId="77777777" w:rsidR="00486659" w:rsidRPr="00E04F5F" w:rsidRDefault="00486659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Manter atualizado o sistema nacional de agravos de notificação (SINAN), com os agravos de notificação compulsória, observando o prazo de encerramento </w:t>
            </w:r>
            <w:r w:rsidR="001D0E0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das Notificações conforme 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previsto pelo Ministério da Saúde.</w:t>
            </w:r>
          </w:p>
        </w:tc>
        <w:tc>
          <w:tcPr>
            <w:tcW w:w="4259" w:type="dxa"/>
            <w:gridSpan w:val="3"/>
            <w:vMerge w:val="restart"/>
            <w:shd w:val="clear" w:color="auto" w:fill="auto"/>
            <w:vAlign w:val="center"/>
          </w:tcPr>
          <w:p w14:paraId="3D824A6F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</w:tr>
      <w:tr w:rsidR="00486659" w:rsidRPr="00E04F5F" w14:paraId="5BA82473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04DA9D0F" w14:textId="77777777" w:rsidR="00486659" w:rsidRPr="00E04F5F" w:rsidRDefault="0056560C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</w:t>
            </w:r>
            <w:r w:rsidR="00486659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.2 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51C7EFF0" w14:textId="77777777" w:rsidR="00486659" w:rsidRPr="00E04F5F" w:rsidRDefault="00486659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Realizar investigação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e o acompanhamento de 100% dos casos de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Doenças e agravos de notificação compulsória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7E4C9975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486659" w:rsidRPr="00E04F5F" w14:paraId="798069E0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5C8B2EDC" w14:textId="77777777" w:rsidR="00486659" w:rsidRPr="00486659" w:rsidRDefault="0056560C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</w:t>
            </w:r>
            <w:r w:rsidR="000B20D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.3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62919B04" w14:textId="77777777" w:rsidR="00486659" w:rsidRPr="00486659" w:rsidRDefault="001D0E06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Qualificar </w:t>
            </w:r>
            <w:r w:rsidR="00486659" w:rsidRPr="00486659">
              <w:rPr>
                <w:rFonts w:ascii="Arial" w:hAnsi="Arial" w:cs="Arial"/>
                <w:sz w:val="16"/>
                <w:szCs w:val="16"/>
              </w:rPr>
              <w:t>o preenchimento da notificação</w:t>
            </w:r>
            <w:r>
              <w:rPr>
                <w:rFonts w:ascii="Arial" w:hAnsi="Arial" w:cs="Arial"/>
                <w:sz w:val="16"/>
                <w:szCs w:val="16"/>
              </w:rPr>
              <w:t>, realizar a análise dos dados e estabelecer medidas de controle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06F4D447" w14:textId="77777777" w:rsidR="00486659" w:rsidRPr="00486659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E6ABE85" w14:textId="77777777" w:rsidR="00486659" w:rsidRDefault="00486659" w:rsidP="00486659">
      <w:pPr>
        <w:spacing w:beforeLines="40" w:before="96" w:afterLines="40" w:after="96" w:line="240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486659" w:rsidRPr="00E04F5F" w14:paraId="362DE7A6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01BCFCD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75FFE35B" w14:textId="77777777" w:rsidR="00486659" w:rsidRPr="00E04F5F" w:rsidRDefault="00486659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74C20BDF" w14:textId="77777777" w:rsidR="00486659" w:rsidRPr="00E04F5F" w:rsidRDefault="00486659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34E66EB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CF176C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9D1CF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00C239BE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486659" w:rsidRPr="00E04F5F" w14:paraId="6ECF8AC7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1A1C8991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="0056560C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53D6443C" w14:textId="77777777" w:rsidR="00486659" w:rsidRPr="00E04F5F" w:rsidRDefault="00486659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Ampliar o percentual 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de cura dos novos casos de hanseníase nos anos dos coortes de casos novos de hanseníase.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5E04935A" w14:textId="77777777" w:rsidR="00486659" w:rsidRPr="00E04F5F" w:rsidRDefault="00486659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Proporção de cura dos casos novos de hanseníase diagnosticados nos anos das coortes.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95D090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Percentual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6F2198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85%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86892AB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486659" w:rsidRPr="00E04F5F" w14:paraId="173861BB" w14:textId="77777777" w:rsidTr="00607377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2B0BDA46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9D1CF9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00C16B27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486659" w:rsidRPr="00E04F5F" w14:paraId="71DEB3C6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6909FD01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="0056560C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3F3BEBF0" w14:textId="77777777" w:rsidR="00486659" w:rsidRPr="00E04F5F" w:rsidRDefault="00486659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Reduzir ou controlar a ocorrência de doenças e agravos passíveis de prevenção e controle.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78D72CCD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</w:tr>
    </w:tbl>
    <w:p w14:paraId="07A3A426" w14:textId="77777777" w:rsidR="00486659" w:rsidRDefault="00486659" w:rsidP="00486659">
      <w:pPr>
        <w:spacing w:beforeLines="40" w:before="96" w:afterLines="40" w:after="96" w:line="240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486659" w:rsidRPr="00E04F5F" w14:paraId="587B04BB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2BDD0AF7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59FA724E" w14:textId="77777777" w:rsidR="00486659" w:rsidRPr="00E04F5F" w:rsidRDefault="00486659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78000C99" w14:textId="77777777" w:rsidR="00486659" w:rsidRPr="00E04F5F" w:rsidRDefault="00486659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F049DC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4E5591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9D1CF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35354A95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486659" w:rsidRPr="00E04F5F" w14:paraId="6C08F6C9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02714DAC" w14:textId="77777777" w:rsidR="00486659" w:rsidRPr="00E04F5F" w:rsidRDefault="000B20D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3</w:t>
            </w:r>
            <w:r w:rsidR="0056560C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4FBD5F1A" w14:textId="77777777" w:rsidR="00486659" w:rsidRPr="00E04F5F" w:rsidRDefault="00486659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Ampliar o percentual 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de cura dos casos novos de Tuberculose Pulmonar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2EF65B50" w14:textId="77777777" w:rsidR="00486659" w:rsidRPr="00E04F5F" w:rsidRDefault="00486659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Proporção de Cura de Casos Novos de Tuberculose Pulmonar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(INDICADOR RS1)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19E800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Percentual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E61CF8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85%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3EF22F2F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486659" w:rsidRPr="00E04F5F" w14:paraId="10711001" w14:textId="77777777" w:rsidTr="00607377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2EF07F9F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9D1CF9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5B5CC150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486659" w:rsidRPr="00E04F5F" w14:paraId="4CA8DAA9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5C7FA617" w14:textId="77777777" w:rsidR="00486659" w:rsidRPr="00E04F5F" w:rsidRDefault="000B20D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="0056560C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486659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2813B53F" w14:textId="77777777" w:rsidR="00486659" w:rsidRPr="00E04F5F" w:rsidRDefault="00486659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Reduzir ou controlar a ocorrência de doenças e agravos passíveis de prevenção e controle.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171CF327" w14:textId="77777777" w:rsidR="00486659" w:rsidRPr="00E04F5F" w:rsidRDefault="0048665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</w:tr>
    </w:tbl>
    <w:p w14:paraId="04D967C8" w14:textId="77777777" w:rsidR="00724A9A" w:rsidRDefault="00724A9A" w:rsidP="00077F05">
      <w:pPr>
        <w:spacing w:beforeLines="40" w:before="96" w:afterLines="40" w:after="96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1C4C68" w:rsidRPr="00E04F5F" w14:paraId="01BC22F9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236F03BA" w14:textId="77777777" w:rsidR="001C4C68" w:rsidRPr="00E04F5F" w:rsidRDefault="001C4C68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74EEC684" w14:textId="77777777" w:rsidR="001C4C68" w:rsidRPr="00E04F5F" w:rsidRDefault="001C4C68" w:rsidP="00607377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0742AEE4" w14:textId="77777777" w:rsidR="001C4C68" w:rsidRPr="00E04F5F" w:rsidRDefault="001C4C68" w:rsidP="00607377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43C1AE6" w14:textId="77777777" w:rsidR="001C4C68" w:rsidRPr="00E04F5F" w:rsidRDefault="001C4C68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E0BAA1" w14:textId="77777777" w:rsidR="001C4C68" w:rsidRPr="00E04F5F" w:rsidRDefault="001C4C68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9D1CF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38647A7F" w14:textId="77777777" w:rsidR="001C4C68" w:rsidRPr="00E04F5F" w:rsidRDefault="001C4C68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1C4C68" w:rsidRPr="00E04F5F" w14:paraId="7D6687A6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29964CDA" w14:textId="77777777" w:rsidR="001C4C68" w:rsidRPr="00E04F5F" w:rsidRDefault="000B20D9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="0056560C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4474" w:type="dxa"/>
            <w:shd w:val="clear" w:color="auto" w:fill="auto"/>
          </w:tcPr>
          <w:p w14:paraId="060F08FD" w14:textId="77777777" w:rsidR="001C4C68" w:rsidRPr="00E04F5F" w:rsidRDefault="001C4C68" w:rsidP="00607377">
            <w:pPr>
              <w:spacing w:before="40" w:after="4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Aumentar a realização de tratamento diretamente observado para tuberculose</w:t>
            </w:r>
          </w:p>
        </w:tc>
        <w:tc>
          <w:tcPr>
            <w:tcW w:w="4553" w:type="dxa"/>
            <w:shd w:val="clear" w:color="auto" w:fill="auto"/>
          </w:tcPr>
          <w:p w14:paraId="09D88876" w14:textId="77777777" w:rsidR="001C4C68" w:rsidRPr="00E04F5F" w:rsidRDefault="001C4C68" w:rsidP="00607377">
            <w:pPr>
              <w:spacing w:before="40" w:after="4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E414BF">
              <w:rPr>
                <w:rFonts w:ascii="Arial" w:hAnsi="Arial" w:cs="Arial"/>
                <w:color w:val="000000"/>
                <w:sz w:val="16"/>
                <w:szCs w:val="16"/>
              </w:rPr>
              <w:t>Percentual de realização de tratamento diretamente observado para tuberculose</w:t>
            </w:r>
            <w:r w:rsidR="00087B90">
              <w:rPr>
                <w:rFonts w:ascii="Arial" w:hAnsi="Arial" w:cs="Arial"/>
                <w:color w:val="000000"/>
                <w:sz w:val="16"/>
                <w:szCs w:val="16"/>
              </w:rPr>
              <w:t xml:space="preserve"> (PIAPS/RS)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F7D355" w14:textId="77777777" w:rsidR="001C4C68" w:rsidRPr="00E04F5F" w:rsidRDefault="001C4C68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Percentual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735420" w14:textId="77777777" w:rsidR="001C4C68" w:rsidRPr="00E04F5F" w:rsidRDefault="001C4C68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100%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B6F06D9" w14:textId="77777777" w:rsidR="001C4C68" w:rsidRPr="00E04F5F" w:rsidRDefault="001C4C68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pt-BR"/>
              </w:rPr>
            </w:pPr>
            <w:r w:rsidRPr="0013050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1C4C68" w:rsidRPr="00E04F5F" w14:paraId="0BE23D40" w14:textId="77777777" w:rsidTr="00607377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616EDCD2" w14:textId="77777777" w:rsidR="001C4C68" w:rsidRPr="00E04F5F" w:rsidRDefault="001C4C68" w:rsidP="00607377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9D1CF9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751A4551" w14:textId="77777777" w:rsidR="001C4C68" w:rsidRPr="00E04F5F" w:rsidRDefault="001C4C68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1C4C68" w:rsidRPr="00E04F5F" w14:paraId="54A7787B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01546771" w14:textId="77777777" w:rsidR="001C4C68" w:rsidRPr="00E04F5F" w:rsidRDefault="000B20D9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="0056560C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1C4C68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1E110D74" w14:textId="77777777" w:rsidR="001C4C68" w:rsidRPr="00E04F5F" w:rsidRDefault="001C4C68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Realizar o TDO para tuberculose em todos os casos diagnosticados e em tratamento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0F3DE5D9" w14:textId="77777777" w:rsidR="001C4C68" w:rsidRPr="00E04F5F" w:rsidRDefault="001C4C68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</w:tr>
    </w:tbl>
    <w:p w14:paraId="37C5E32F" w14:textId="77777777" w:rsidR="001C4C68" w:rsidRDefault="001C4C68" w:rsidP="00077F05">
      <w:pPr>
        <w:spacing w:beforeLines="40" w:before="96" w:afterLines="40" w:after="96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DA951CC" w14:textId="77777777" w:rsidR="00C7209D" w:rsidRDefault="00C7209D" w:rsidP="00C7209D">
      <w:pPr>
        <w:spacing w:after="0"/>
        <w:jc w:val="both"/>
        <w:rPr>
          <w:rFonts w:ascii="Arial" w:hAnsi="Arial" w:cs="Arial"/>
          <w:b/>
          <w:iCs/>
          <w:sz w:val="24"/>
          <w:szCs w:val="24"/>
        </w:rPr>
      </w:pPr>
      <w:r w:rsidRPr="00CA061E">
        <w:rPr>
          <w:rFonts w:ascii="Arial" w:hAnsi="Arial" w:cs="Arial"/>
          <w:b/>
          <w:iCs/>
          <w:sz w:val="24"/>
          <w:szCs w:val="24"/>
        </w:rPr>
        <w:t xml:space="preserve">OBJETIVO </w:t>
      </w:r>
      <w:r>
        <w:rPr>
          <w:rFonts w:ascii="Arial" w:hAnsi="Arial" w:cs="Arial"/>
          <w:b/>
          <w:iCs/>
          <w:sz w:val="24"/>
          <w:szCs w:val="24"/>
        </w:rPr>
        <w:t>1</w:t>
      </w:r>
      <w:r w:rsidR="006732ED">
        <w:rPr>
          <w:rFonts w:ascii="Arial" w:hAnsi="Arial" w:cs="Arial"/>
          <w:b/>
          <w:iCs/>
          <w:sz w:val="24"/>
          <w:szCs w:val="24"/>
        </w:rPr>
        <w:t>5</w:t>
      </w:r>
      <w:r>
        <w:rPr>
          <w:rFonts w:ascii="Arial" w:hAnsi="Arial" w:cs="Arial"/>
          <w:b/>
          <w:iCs/>
          <w:sz w:val="24"/>
          <w:szCs w:val="24"/>
        </w:rPr>
        <w:t xml:space="preserve"> – Vigilância Sanitária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373BDD" w:rsidRPr="00E04F5F" w14:paraId="05F09CDB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23B3E324" w14:textId="77777777" w:rsidR="00373BDD" w:rsidRPr="00E04F5F" w:rsidRDefault="00373BDD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471DA25C" w14:textId="77777777" w:rsidR="00373BDD" w:rsidRPr="00E04F5F" w:rsidRDefault="00373BDD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56EA8BCC" w14:textId="77777777" w:rsidR="00373BDD" w:rsidRPr="00E04F5F" w:rsidRDefault="00373BDD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F01EBEB" w14:textId="77777777" w:rsidR="00373BDD" w:rsidRPr="00E04F5F" w:rsidRDefault="00373BDD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C49C46" w14:textId="77777777" w:rsidR="00373BDD" w:rsidRPr="00E04F5F" w:rsidRDefault="00373BDD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9D1CF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1CABCD53" w14:textId="77777777" w:rsidR="00373BDD" w:rsidRPr="00E04F5F" w:rsidRDefault="00373BDD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373BDD" w:rsidRPr="00E04F5F" w14:paraId="14FE0C97" w14:textId="77777777" w:rsidTr="00373BDD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ABE3DC5" w14:textId="77777777" w:rsidR="00373BDD" w:rsidRPr="00E04F5F" w:rsidRDefault="00373BDD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="00230FB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6F54A1F4" w14:textId="77777777" w:rsidR="00373BDD" w:rsidRPr="00373BDD" w:rsidRDefault="00373BDD" w:rsidP="00373B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  <w:lang w:eastAsia="pt-BR"/>
              </w:rPr>
            </w:pPr>
            <w:r w:rsidRPr="00373BDD">
              <w:rPr>
                <w:rFonts w:ascii="Arial" w:hAnsi="Arial" w:cs="Arial"/>
                <w:sz w:val="16"/>
                <w:szCs w:val="14"/>
              </w:rPr>
              <w:t>Realiza</w:t>
            </w:r>
            <w:r w:rsidR="001D0E06">
              <w:rPr>
                <w:rFonts w:ascii="Arial" w:hAnsi="Arial" w:cs="Arial"/>
                <w:sz w:val="16"/>
                <w:szCs w:val="14"/>
              </w:rPr>
              <w:t>r</w:t>
            </w:r>
            <w:r w:rsidRPr="00373BDD">
              <w:rPr>
                <w:rFonts w:ascii="Arial" w:hAnsi="Arial" w:cs="Arial"/>
                <w:sz w:val="16"/>
                <w:szCs w:val="14"/>
              </w:rPr>
              <w:t xml:space="preserve"> 100% das ações de Vigilância Sanitária no município.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1CD6035B" w14:textId="77777777" w:rsidR="00373BDD" w:rsidRPr="00373BDD" w:rsidRDefault="00373BDD" w:rsidP="00373BDD">
            <w:pPr>
              <w:spacing w:after="0" w:line="240" w:lineRule="auto"/>
              <w:rPr>
                <w:rFonts w:ascii="Arial" w:hAnsi="Arial" w:cs="Arial"/>
                <w:sz w:val="16"/>
                <w:szCs w:val="14"/>
              </w:rPr>
            </w:pPr>
            <w:r w:rsidRPr="00373BDD">
              <w:rPr>
                <w:rFonts w:ascii="Arial" w:hAnsi="Arial" w:cs="Arial"/>
                <w:sz w:val="16"/>
                <w:szCs w:val="14"/>
              </w:rPr>
              <w:t>Percentual de ações de Vigilância Sanitária realizada no município.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94B7B52" w14:textId="77777777" w:rsidR="00373BDD" w:rsidRPr="00E04F5F" w:rsidRDefault="00373BDD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Percentual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C6DAA5" w14:textId="77777777" w:rsidR="00373BDD" w:rsidRPr="00E04F5F" w:rsidRDefault="00373BDD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0%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ABECE52" w14:textId="77777777" w:rsidR="00373BDD" w:rsidRPr="00E04F5F" w:rsidRDefault="00373BDD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373BDD" w:rsidRPr="00E04F5F" w14:paraId="38472732" w14:textId="77777777" w:rsidTr="00607377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7135A670" w14:textId="77777777" w:rsidR="00373BDD" w:rsidRPr="00E04F5F" w:rsidRDefault="00373BDD" w:rsidP="00607377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9D1CF9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323F0F9F" w14:textId="77777777" w:rsidR="00373BDD" w:rsidRPr="00E04F5F" w:rsidRDefault="00373BDD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373BDD" w:rsidRPr="00E04F5F" w14:paraId="480DEAE5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1CB77A3D" w14:textId="77777777" w:rsidR="00373BDD" w:rsidRPr="00E04F5F" w:rsidRDefault="00373BDD" w:rsidP="00373BDD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="00230FB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45D93E2B" w14:textId="77777777" w:rsidR="00373BDD" w:rsidRPr="00E04F5F" w:rsidRDefault="00373BDD" w:rsidP="00373BDD">
            <w:pPr>
              <w:spacing w:beforeLines="40" w:before="96" w:afterLines="40" w:after="96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A8551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Realizar os grupos de ações essenciais à atuação da</w:t>
            </w: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r w:rsidRPr="00A8551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vigilância sanitária: cadastrar, inspecionar e licenciar estabelecimentos sujeitos à VISA. Receber/ atender denúncias e instaurar processo administrativo sanitário, se necessário. Realizar atividades educativas para a população.</w:t>
            </w:r>
          </w:p>
        </w:tc>
        <w:tc>
          <w:tcPr>
            <w:tcW w:w="4259" w:type="dxa"/>
            <w:gridSpan w:val="3"/>
            <w:vMerge w:val="restart"/>
            <w:shd w:val="clear" w:color="auto" w:fill="auto"/>
            <w:vAlign w:val="center"/>
          </w:tcPr>
          <w:p w14:paraId="3A32C074" w14:textId="77777777" w:rsidR="00373BDD" w:rsidRPr="00E04F5F" w:rsidRDefault="00373BDD" w:rsidP="00373BDD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304 – Vigilância Sanitária</w:t>
            </w:r>
          </w:p>
        </w:tc>
      </w:tr>
      <w:tr w:rsidR="00373BDD" w:rsidRPr="00E04F5F" w14:paraId="31C1337C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58F93B57" w14:textId="77777777" w:rsidR="00373BDD" w:rsidRPr="00E04F5F" w:rsidRDefault="000B20D9" w:rsidP="00373BDD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="00230FB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="00E6236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.2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6C6664E0" w14:textId="77777777" w:rsidR="00373BDD" w:rsidRPr="00373BDD" w:rsidRDefault="00373BDD" w:rsidP="00373B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73BDD">
              <w:rPr>
                <w:rFonts w:ascii="Arial" w:hAnsi="Arial" w:cs="Arial"/>
                <w:sz w:val="16"/>
                <w:szCs w:val="16"/>
              </w:rPr>
              <w:t>Atender as famílias mais vulneráveis que ainda não possuem sanitários ou estão precários</w:t>
            </w:r>
            <w:r>
              <w:rPr>
                <w:rFonts w:ascii="Arial" w:hAnsi="Arial" w:cs="Arial"/>
                <w:sz w:val="16"/>
                <w:szCs w:val="16"/>
              </w:rPr>
              <w:t xml:space="preserve"> (Saneamento Básico)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2F38D146" w14:textId="77777777" w:rsidR="00373BDD" w:rsidRDefault="00373BDD" w:rsidP="00373BDD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5BE0F9B5" w14:textId="77777777" w:rsidR="00C7209D" w:rsidRDefault="00C7209D" w:rsidP="00077F05">
      <w:pPr>
        <w:spacing w:beforeLines="40" w:before="96" w:afterLines="40" w:after="96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373BDD" w:rsidRPr="00E04F5F" w14:paraId="0FE7B8FB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60D8708A" w14:textId="77777777" w:rsidR="00373BDD" w:rsidRPr="00E04F5F" w:rsidRDefault="00373BDD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6A624B87" w14:textId="77777777" w:rsidR="00373BDD" w:rsidRPr="00E04F5F" w:rsidRDefault="00373BDD" w:rsidP="00607377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57F85B60" w14:textId="77777777" w:rsidR="00373BDD" w:rsidRPr="00E04F5F" w:rsidRDefault="00373BDD" w:rsidP="00607377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DD649D7" w14:textId="77777777" w:rsidR="00373BDD" w:rsidRPr="00E04F5F" w:rsidRDefault="00373BDD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DBA062" w14:textId="77777777" w:rsidR="00373BDD" w:rsidRPr="00E04F5F" w:rsidRDefault="00373BDD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9D1CF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14A4C35E" w14:textId="77777777" w:rsidR="00373BDD" w:rsidRPr="00E04F5F" w:rsidRDefault="00373BDD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373BDD" w:rsidRPr="00E04F5F" w14:paraId="5D68428A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47B021C4" w14:textId="77777777" w:rsidR="00373BDD" w:rsidRPr="00E04F5F" w:rsidRDefault="000B20D9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="00230FB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4B0C38F7" w14:textId="77777777" w:rsidR="00373BDD" w:rsidRPr="00E04F5F" w:rsidRDefault="00373BDD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Ampliar a análise em amostras de água para consumo humano, quanto aos parâmetros coliformes totais, cloro residual livre e turbidez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2EF230A0" w14:textId="77777777" w:rsidR="00373BDD" w:rsidRPr="00E04F5F" w:rsidRDefault="00373BDD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Proporção de análises realizadas em amostras de água para consumo humano quanto aos parâmetros coliformes totais, cloro residual livre e turbidez.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C403C40" w14:textId="77777777" w:rsidR="00373BDD" w:rsidRPr="00E04F5F" w:rsidRDefault="00373BDD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Proporção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5419B9" w14:textId="77777777" w:rsidR="00373BDD" w:rsidRPr="00E04F5F" w:rsidRDefault="00373BDD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95%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06BAA12" w14:textId="77777777" w:rsidR="00373BDD" w:rsidRPr="00E04F5F" w:rsidRDefault="00373BDD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373BDD" w:rsidRPr="00E04F5F" w14:paraId="434C0B75" w14:textId="77777777" w:rsidTr="00607377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03CD8559" w14:textId="77777777" w:rsidR="00373BDD" w:rsidRPr="00E04F5F" w:rsidRDefault="00373BDD" w:rsidP="00607377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9D1CF9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7E81594E" w14:textId="77777777" w:rsidR="00373BDD" w:rsidRPr="00E04F5F" w:rsidRDefault="00373BDD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373BDD" w:rsidRPr="00E04F5F" w14:paraId="201A70EC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576066BD" w14:textId="77777777" w:rsidR="00373BDD" w:rsidRPr="00E04F5F" w:rsidRDefault="000B20D9" w:rsidP="00373BD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="00230FB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r w:rsidR="00373BDD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28523555" w14:textId="77777777" w:rsidR="00373BDD" w:rsidRPr="00E04F5F" w:rsidRDefault="00373BDD" w:rsidP="00373BDD">
            <w:pPr>
              <w:spacing w:before="40" w:after="4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Desenvolver as ações do Programa de Controle da Qualidade de Água para Consumo Humano (VIGIÁGUA)</w:t>
            </w:r>
          </w:p>
        </w:tc>
        <w:tc>
          <w:tcPr>
            <w:tcW w:w="4259" w:type="dxa"/>
            <w:gridSpan w:val="3"/>
            <w:vMerge w:val="restart"/>
            <w:shd w:val="clear" w:color="auto" w:fill="auto"/>
            <w:vAlign w:val="center"/>
          </w:tcPr>
          <w:p w14:paraId="74D4BB18" w14:textId="77777777" w:rsidR="00373BDD" w:rsidRPr="00E04F5F" w:rsidRDefault="00373BDD" w:rsidP="00373BD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304 – Vigilância Sanitária</w:t>
            </w:r>
          </w:p>
        </w:tc>
      </w:tr>
      <w:tr w:rsidR="00373BDD" w:rsidRPr="00E04F5F" w14:paraId="234AF417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316AC21C" w14:textId="77777777" w:rsidR="00373BDD" w:rsidRPr="00E04F5F" w:rsidRDefault="000B20D9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="00230FB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r w:rsidR="00373BDD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.2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67A584BC" w14:textId="77777777" w:rsidR="00373BDD" w:rsidRPr="00E04F5F" w:rsidRDefault="00373BDD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Coletar periodicamente amostras de água para análise quanto aos parâmetros de coliformes totais, cloro residual livre, turbidez.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53E214F6" w14:textId="77777777" w:rsidR="00373BDD" w:rsidRPr="00E04F5F" w:rsidRDefault="00373BDD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0D82DE37" w14:textId="77777777" w:rsidR="00373BDD" w:rsidRDefault="00373BDD" w:rsidP="00373BDD">
      <w:pPr>
        <w:spacing w:before="40" w:after="40" w:line="240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373BDD" w:rsidRPr="00E04F5F" w14:paraId="20BEE934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0939EDF" w14:textId="77777777" w:rsidR="00373BDD" w:rsidRPr="00E04F5F" w:rsidRDefault="00373BDD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lastRenderedPageBreak/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6A42C85F" w14:textId="77777777" w:rsidR="00373BDD" w:rsidRPr="00E04F5F" w:rsidRDefault="00373BDD" w:rsidP="00607377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1F0DCBFD" w14:textId="77777777" w:rsidR="00373BDD" w:rsidRPr="00E04F5F" w:rsidRDefault="00373BDD" w:rsidP="00607377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F577CD4" w14:textId="77777777" w:rsidR="00373BDD" w:rsidRPr="00E04F5F" w:rsidRDefault="00373BDD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5CBBA4" w14:textId="77777777" w:rsidR="00373BDD" w:rsidRPr="00E04F5F" w:rsidRDefault="00373BDD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9D1CF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22974857" w14:textId="77777777" w:rsidR="00373BDD" w:rsidRPr="00E04F5F" w:rsidRDefault="00373BDD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373BDD" w:rsidRPr="00E04F5F" w14:paraId="7D74EA2C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57054130" w14:textId="77777777" w:rsidR="00373BDD" w:rsidRPr="00E04F5F" w:rsidRDefault="000B20D9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="00230FB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7FA2AB58" w14:textId="77777777" w:rsidR="00373BDD" w:rsidRPr="00E04F5F" w:rsidRDefault="00373BDD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Reduzir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o número de amostras com presença de E. Coli.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1E94582A" w14:textId="77777777" w:rsidR="00373BDD" w:rsidRPr="00E04F5F" w:rsidRDefault="00373BDD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Proporção de amostras de água com presença de Escherichia Coli, em Soluções Alternativas Coletivas (INDICADOR RS2)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070D36" w14:textId="77777777" w:rsidR="00373BDD" w:rsidRPr="00E04F5F" w:rsidRDefault="00373BDD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Proporção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92B52B" w14:textId="77777777" w:rsidR="00373BDD" w:rsidRPr="00E04F5F" w:rsidRDefault="00373BDD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2%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183D29AF" w14:textId="77777777" w:rsidR="00373BDD" w:rsidRPr="00E04F5F" w:rsidRDefault="00373BDD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SMS</w:t>
            </w:r>
          </w:p>
        </w:tc>
      </w:tr>
      <w:tr w:rsidR="00373BDD" w:rsidRPr="00E04F5F" w14:paraId="70435F24" w14:textId="77777777" w:rsidTr="00607377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0948A4C1" w14:textId="77777777" w:rsidR="00373BDD" w:rsidRPr="00E04F5F" w:rsidRDefault="00373BDD" w:rsidP="00607377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9D1CF9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42E542E0" w14:textId="77777777" w:rsidR="00373BDD" w:rsidRPr="00E04F5F" w:rsidRDefault="00373BDD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373BDD" w:rsidRPr="00E04F5F" w14:paraId="24D5569B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63A5EB20" w14:textId="77777777" w:rsidR="00373BDD" w:rsidRPr="00E04F5F" w:rsidRDefault="000B20D9" w:rsidP="00373BD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="00230FB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r w:rsidR="00373BDD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6F3A1EFC" w14:textId="77777777" w:rsidR="00373BDD" w:rsidRPr="00E04F5F" w:rsidRDefault="00373BDD" w:rsidP="00373BDD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Realizar periodicamente a coleta de amostras de água para identificar a presença de Escherichia Coli</w:t>
            </w:r>
            <w:r w:rsidR="005923C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e</w:t>
            </w:r>
            <w:r w:rsidR="005923C6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923C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quando necessário t</w:t>
            </w:r>
            <w:r w:rsidR="005923C6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omar medidas sanitárias para a correção do problema e o reestabelecimento da normalidade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23C3AD1F" w14:textId="77777777" w:rsidR="00373BDD" w:rsidRPr="00E04F5F" w:rsidRDefault="00373BDD" w:rsidP="00373BD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304 – Vigilância Sanitária</w:t>
            </w:r>
          </w:p>
        </w:tc>
      </w:tr>
    </w:tbl>
    <w:p w14:paraId="276831B5" w14:textId="77777777" w:rsidR="00486659" w:rsidRDefault="00486659" w:rsidP="00077F05">
      <w:pPr>
        <w:spacing w:beforeLines="40" w:before="96" w:afterLines="40" w:after="96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6347A579" w14:textId="77777777" w:rsidR="00C935E0" w:rsidRDefault="00C935E0" w:rsidP="00C935E0">
      <w:pPr>
        <w:spacing w:after="0"/>
        <w:jc w:val="both"/>
        <w:rPr>
          <w:rFonts w:ascii="Arial" w:hAnsi="Arial" w:cs="Arial"/>
          <w:b/>
          <w:iCs/>
          <w:sz w:val="24"/>
          <w:szCs w:val="24"/>
        </w:rPr>
      </w:pPr>
      <w:r w:rsidRPr="00CA061E">
        <w:rPr>
          <w:rFonts w:ascii="Arial" w:hAnsi="Arial" w:cs="Arial"/>
          <w:b/>
          <w:iCs/>
          <w:sz w:val="24"/>
          <w:szCs w:val="24"/>
        </w:rPr>
        <w:t xml:space="preserve">OBJETIVO </w:t>
      </w:r>
      <w:r>
        <w:rPr>
          <w:rFonts w:ascii="Arial" w:hAnsi="Arial" w:cs="Arial"/>
          <w:b/>
          <w:iCs/>
          <w:sz w:val="24"/>
          <w:szCs w:val="24"/>
        </w:rPr>
        <w:t>1</w:t>
      </w:r>
      <w:r w:rsidR="006732ED">
        <w:rPr>
          <w:rFonts w:ascii="Arial" w:hAnsi="Arial" w:cs="Arial"/>
          <w:b/>
          <w:iCs/>
          <w:sz w:val="24"/>
          <w:szCs w:val="24"/>
        </w:rPr>
        <w:t>6</w:t>
      </w:r>
      <w:r>
        <w:rPr>
          <w:rFonts w:ascii="Arial" w:hAnsi="Arial" w:cs="Arial"/>
          <w:b/>
          <w:iCs/>
          <w:sz w:val="24"/>
          <w:szCs w:val="24"/>
        </w:rPr>
        <w:t xml:space="preserve"> – Vigilância Ambiental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C935E0" w:rsidRPr="00E04F5F" w14:paraId="1E5519A0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4EA4000D" w14:textId="77777777" w:rsidR="00C935E0" w:rsidRPr="00E04F5F" w:rsidRDefault="00C935E0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04A2DE8C" w14:textId="77777777" w:rsidR="00C935E0" w:rsidRPr="00E04F5F" w:rsidRDefault="00C935E0" w:rsidP="00607377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774062F1" w14:textId="77777777" w:rsidR="00C935E0" w:rsidRPr="00E04F5F" w:rsidRDefault="00C935E0" w:rsidP="00607377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C20BFB1" w14:textId="77777777" w:rsidR="00C935E0" w:rsidRPr="00E04F5F" w:rsidRDefault="00C935E0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66EB28" w14:textId="77777777" w:rsidR="00C935E0" w:rsidRPr="00E04F5F" w:rsidRDefault="00C935E0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9D1CF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7A5808C3" w14:textId="77777777" w:rsidR="00C935E0" w:rsidRPr="00E04F5F" w:rsidRDefault="00C935E0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C935E0" w:rsidRPr="00E04F5F" w14:paraId="3B5BF65C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41C4E179" w14:textId="77777777" w:rsidR="00C935E0" w:rsidRPr="00E04F5F" w:rsidRDefault="000B20D9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="00230FB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390AAA56" w14:textId="77777777" w:rsidR="00C935E0" w:rsidRPr="00E04F5F" w:rsidRDefault="00C935E0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Coletar/levantar dados para o controle </w:t>
            </w:r>
            <w:r w:rsidR="00FF45A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de vetores da Dengue e Chagas 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conforme orientação da SES e MS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693574BD" w14:textId="77777777" w:rsidR="00C935E0" w:rsidRDefault="00C935E0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Levantamento de Índice para Aedes aegypti (LIRAa/LIA)</w:t>
            </w:r>
          </w:p>
          <w:p w14:paraId="42CC6C26" w14:textId="77777777" w:rsidR="00FF45A9" w:rsidRPr="00E04F5F" w:rsidRDefault="00FF45A9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Visitas aos PEs e Lis (Aedes aegypti) e PITs (Triatomíneos)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5DC074" w14:textId="77777777" w:rsidR="00C935E0" w:rsidRPr="00E04F5F" w:rsidRDefault="00C935E0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Número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ACE308" w14:textId="77777777" w:rsidR="00C935E0" w:rsidRPr="00E04F5F" w:rsidRDefault="00C935E0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 definir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D8E68EB" w14:textId="77777777" w:rsidR="00C935E0" w:rsidRPr="00E04F5F" w:rsidRDefault="00C935E0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 (Agentes de Endemia)</w:t>
            </w:r>
          </w:p>
        </w:tc>
      </w:tr>
      <w:tr w:rsidR="00C935E0" w:rsidRPr="00E04F5F" w14:paraId="53228888" w14:textId="77777777" w:rsidTr="00607377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5206EBFB" w14:textId="77777777" w:rsidR="00C935E0" w:rsidRPr="00E04F5F" w:rsidRDefault="00C935E0" w:rsidP="00607377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9D1CF9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6E97DDBD" w14:textId="77777777" w:rsidR="00C935E0" w:rsidRPr="00E04F5F" w:rsidRDefault="00C935E0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FF45A9" w:rsidRPr="00E04F5F" w14:paraId="639EBC20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6EDCA065" w14:textId="77777777" w:rsidR="00FF45A9" w:rsidRPr="00E04F5F" w:rsidRDefault="000B20D9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="00230FB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r w:rsidR="00FF45A9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21023E7A" w14:textId="77777777" w:rsidR="00FF45A9" w:rsidRPr="00E04F5F" w:rsidRDefault="00FF45A9" w:rsidP="00607377">
            <w:pPr>
              <w:spacing w:before="40" w:after="4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Prevenir e controlar o Aedes aegypti, realizando ações do Programa de Controle de acordo com a situação epidemiológica do município</w:t>
            </w:r>
            <w:r w:rsidR="005923C6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4259" w:type="dxa"/>
            <w:gridSpan w:val="3"/>
            <w:vMerge w:val="restart"/>
            <w:shd w:val="clear" w:color="auto" w:fill="auto"/>
            <w:vAlign w:val="center"/>
          </w:tcPr>
          <w:p w14:paraId="6E23847E" w14:textId="77777777" w:rsidR="00FF45A9" w:rsidRPr="00E04F5F" w:rsidRDefault="00FF45A9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 – Informações Complementares</w:t>
            </w:r>
          </w:p>
        </w:tc>
      </w:tr>
      <w:tr w:rsidR="00FF45A9" w:rsidRPr="00E04F5F" w14:paraId="212EF7E7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5BA3F642" w14:textId="77777777" w:rsidR="00FF45A9" w:rsidRPr="00E04F5F" w:rsidRDefault="000B20D9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="00230FB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r w:rsidR="00FF45A9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.2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3C2B2BA0" w14:textId="77777777" w:rsidR="00FF45A9" w:rsidRPr="00E04F5F" w:rsidRDefault="00FF45A9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Realizar ações educativas e voltadas prevenção contra o Aedes aegypti para Escolas e população em geral.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5F35774F" w14:textId="77777777" w:rsidR="00FF45A9" w:rsidRPr="00E04F5F" w:rsidRDefault="00FF45A9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</w:tr>
      <w:tr w:rsidR="00FF45A9" w:rsidRPr="00E04F5F" w14:paraId="0451F040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21E92978" w14:textId="77777777" w:rsidR="00FF45A9" w:rsidRPr="00E04F5F" w:rsidRDefault="000B20D9" w:rsidP="00FF45A9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="00230FB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r w:rsidR="00FF45A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.4</w:t>
            </w:r>
          </w:p>
        </w:tc>
        <w:tc>
          <w:tcPr>
            <w:tcW w:w="9027" w:type="dxa"/>
            <w:gridSpan w:val="2"/>
            <w:shd w:val="clear" w:color="auto" w:fill="auto"/>
          </w:tcPr>
          <w:p w14:paraId="08E89E30" w14:textId="77777777" w:rsidR="00FF45A9" w:rsidRPr="00FF45A9" w:rsidRDefault="00FF45A9" w:rsidP="00FF45A9">
            <w:pPr>
              <w:spacing w:before="40" w:after="4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</w:rPr>
              <w:t>Realizar as v</w:t>
            </w:r>
            <w:r w:rsidRPr="00FF45A9">
              <w:rPr>
                <w:rFonts w:ascii="Arial" w:hAnsi="Arial" w:cs="Arial"/>
                <w:sz w:val="16"/>
                <w:szCs w:val="16"/>
              </w:rPr>
              <w:t>isitas aos PITs (Posto de Informações de Triatomíneos) nas localidades do interior do município com o objetivo de orientar a implantação e Execução das atividades de vigilância entomológica da Doença de Chagas.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5F0956C0" w14:textId="77777777" w:rsidR="00FF45A9" w:rsidRPr="00E04F5F" w:rsidRDefault="00FF45A9" w:rsidP="00FF45A9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567A7B53" w14:textId="77777777" w:rsidR="006732ED" w:rsidRDefault="006732ED" w:rsidP="005E1653">
      <w:pPr>
        <w:spacing w:after="0"/>
        <w:jc w:val="both"/>
        <w:rPr>
          <w:rFonts w:ascii="Arial" w:hAnsi="Arial" w:cs="Arial"/>
          <w:b/>
          <w:iCs/>
          <w:sz w:val="24"/>
          <w:szCs w:val="24"/>
        </w:rPr>
      </w:pPr>
    </w:p>
    <w:p w14:paraId="33DA0235" w14:textId="77777777" w:rsidR="005E1653" w:rsidRDefault="005E1653" w:rsidP="005E1653">
      <w:pPr>
        <w:spacing w:after="0"/>
        <w:jc w:val="both"/>
        <w:rPr>
          <w:rFonts w:ascii="Arial" w:hAnsi="Arial" w:cs="Arial"/>
          <w:b/>
          <w:iCs/>
          <w:sz w:val="24"/>
          <w:szCs w:val="24"/>
        </w:rPr>
      </w:pPr>
      <w:r w:rsidRPr="00CA061E">
        <w:rPr>
          <w:rFonts w:ascii="Arial" w:hAnsi="Arial" w:cs="Arial"/>
          <w:b/>
          <w:iCs/>
          <w:sz w:val="24"/>
          <w:szCs w:val="24"/>
        </w:rPr>
        <w:t xml:space="preserve">OBJETIVO </w:t>
      </w:r>
      <w:r>
        <w:rPr>
          <w:rFonts w:ascii="Arial" w:hAnsi="Arial" w:cs="Arial"/>
          <w:b/>
          <w:iCs/>
          <w:sz w:val="24"/>
          <w:szCs w:val="24"/>
        </w:rPr>
        <w:t>1</w:t>
      </w:r>
      <w:r w:rsidR="006732ED">
        <w:rPr>
          <w:rFonts w:ascii="Arial" w:hAnsi="Arial" w:cs="Arial"/>
          <w:b/>
          <w:iCs/>
          <w:sz w:val="24"/>
          <w:szCs w:val="24"/>
        </w:rPr>
        <w:t>7</w:t>
      </w:r>
      <w:r>
        <w:rPr>
          <w:rFonts w:ascii="Arial" w:hAnsi="Arial" w:cs="Arial"/>
          <w:b/>
          <w:iCs/>
          <w:sz w:val="24"/>
          <w:szCs w:val="24"/>
        </w:rPr>
        <w:t xml:space="preserve"> – Doenças Crônicas Não</w:t>
      </w:r>
      <w:r w:rsidR="00087B90">
        <w:rPr>
          <w:rFonts w:ascii="Arial" w:hAnsi="Arial" w:cs="Arial"/>
          <w:b/>
          <w:iCs/>
          <w:sz w:val="24"/>
          <w:szCs w:val="24"/>
        </w:rPr>
        <w:t>-</w:t>
      </w:r>
      <w:r>
        <w:rPr>
          <w:rFonts w:ascii="Arial" w:hAnsi="Arial" w:cs="Arial"/>
          <w:b/>
          <w:iCs/>
          <w:sz w:val="24"/>
          <w:szCs w:val="24"/>
        </w:rPr>
        <w:t>Trasmissíveis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5E1653" w:rsidRPr="00E04F5F" w14:paraId="1C3011C9" w14:textId="77777777" w:rsidTr="005E1653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38A0A" w14:textId="77777777" w:rsidR="005E1653" w:rsidRPr="00E04F5F" w:rsidRDefault="005E1653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372DB" w14:textId="77777777" w:rsidR="005E1653" w:rsidRPr="00E04F5F" w:rsidRDefault="005E1653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A1180" w14:textId="77777777" w:rsidR="005E1653" w:rsidRPr="00E04F5F" w:rsidRDefault="005E1653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E4274" w14:textId="77777777" w:rsidR="005E1653" w:rsidRPr="00E04F5F" w:rsidRDefault="005E1653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825A4" w14:textId="77777777" w:rsidR="005E1653" w:rsidRPr="00E04F5F" w:rsidRDefault="005E1653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9D1CF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90C0D" w14:textId="77777777" w:rsidR="005E1653" w:rsidRPr="00E04F5F" w:rsidRDefault="005E1653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5E1653" w:rsidRPr="005E1653" w14:paraId="426E4FD6" w14:textId="77777777" w:rsidTr="005E1653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7154C" w14:textId="77777777" w:rsidR="005E1653" w:rsidRPr="005E1653" w:rsidRDefault="000B20D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  <w:t>3</w:t>
            </w:r>
            <w:r w:rsidR="00230FB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8F72D" w14:textId="77777777" w:rsidR="005E1653" w:rsidRPr="005E1653" w:rsidRDefault="005E1653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5E165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  <w:t>Reduzir óbitos prematuros (de 30 a 69 anos) pelo conjunto das quatro principais doenças crônicas não transmissíveis (doenças do aparelho circulatório, câncer, diabetes e doenças respiratórias crônicas).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F48D9" w14:textId="77777777" w:rsidR="005E1653" w:rsidRPr="005E1653" w:rsidRDefault="005E1653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5E165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  <w:t>Número de óbitos prematuros (de 30 a 69 anos) pelo conjunto das quatro principais doenças crônicas não transmissíveis (doenças do aparelho circulatório, câncer, diabetes e doenças respiratórias crônicas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A7BF4" w14:textId="77777777" w:rsidR="005E1653" w:rsidRPr="005E1653" w:rsidRDefault="005E1653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5E165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  <w:t>Número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238A6" w14:textId="77777777" w:rsidR="005E1653" w:rsidRPr="00C8587D" w:rsidRDefault="004D71C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C8587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41FA2" w14:textId="77777777" w:rsidR="005E1653" w:rsidRPr="005E1653" w:rsidRDefault="005E1653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5E165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5E1653" w:rsidRPr="00E04F5F" w14:paraId="6D1B7052" w14:textId="77777777" w:rsidTr="00607377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1CF9913F" w14:textId="77777777" w:rsidR="005E1653" w:rsidRPr="00E04F5F" w:rsidRDefault="005E1653" w:rsidP="00607377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9D1CF9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2D45E2D2" w14:textId="77777777" w:rsidR="005E1653" w:rsidRPr="00E04F5F" w:rsidRDefault="005E1653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5E1653" w:rsidRPr="00E04F5F" w14:paraId="0E4C1EDC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50B0F86B" w14:textId="77777777" w:rsidR="005E1653" w:rsidRPr="00E04F5F" w:rsidRDefault="000B20D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="00230FB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r w:rsidR="005E1653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3036F9D0" w14:textId="77777777" w:rsidR="005E1653" w:rsidRPr="00E04F5F" w:rsidRDefault="005E1653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Manter as ações de prevenção do tabagismo</w:t>
            </w:r>
            <w:r w:rsidR="00746722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e redução de fumantes no município</w:t>
            </w:r>
          </w:p>
        </w:tc>
        <w:tc>
          <w:tcPr>
            <w:tcW w:w="4259" w:type="dxa"/>
            <w:gridSpan w:val="3"/>
            <w:vMerge w:val="restart"/>
            <w:shd w:val="clear" w:color="auto" w:fill="auto"/>
            <w:vAlign w:val="center"/>
          </w:tcPr>
          <w:p w14:paraId="481A6B57" w14:textId="77777777" w:rsidR="005E1653" w:rsidRPr="00E04F5F" w:rsidRDefault="005E1653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  <w:p w14:paraId="3894CD16" w14:textId="77777777" w:rsidR="005E1653" w:rsidRPr="00E04F5F" w:rsidRDefault="005E1653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303 – Suporte Profilático e Terapêutico</w:t>
            </w:r>
          </w:p>
          <w:p w14:paraId="3F8C8EB9" w14:textId="77777777" w:rsidR="005E1653" w:rsidRPr="00E04F5F" w:rsidRDefault="005E1653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1653" w:rsidRPr="00E04F5F" w14:paraId="33133B50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1948949F" w14:textId="77777777" w:rsidR="005E1653" w:rsidRPr="00E04F5F" w:rsidRDefault="000B20D9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="00230FB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</w:t>
            </w:r>
            <w:r w:rsidR="005923C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5E1653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107A622B" w14:textId="77777777" w:rsidR="005E1653" w:rsidRPr="00E04F5F" w:rsidRDefault="005E1653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Utilizar os protocolos das linhas de cuidado das doenças Crônicas disponibilizados pelo MS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4214CD42" w14:textId="77777777" w:rsidR="005E1653" w:rsidRPr="00E04F5F" w:rsidRDefault="005E1653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1653" w:rsidRPr="00E04F5F" w14:paraId="7664A077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03D739D8" w14:textId="77777777" w:rsidR="005E1653" w:rsidRPr="00E04F5F" w:rsidRDefault="002D547E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="00230FB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</w:t>
            </w:r>
            <w:r w:rsidR="005923C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72D2B569" w14:textId="77777777" w:rsidR="005E1653" w:rsidRPr="00E04F5F" w:rsidRDefault="005E1653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Realizar ações de promoção da saúde, prevenção de doenças e fatores de risco, estimulando hábitos saudáveis e o diagnóstico precoce das doenças crônicas.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188661DA" w14:textId="77777777" w:rsidR="005E1653" w:rsidRPr="00E04F5F" w:rsidRDefault="005E1653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0D6CDEE2" w14:textId="77777777" w:rsidR="005E1653" w:rsidRDefault="005E165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746722" w:rsidRPr="00E04F5F" w14:paraId="4A250F2B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24AF3C13" w14:textId="77777777" w:rsidR="00746722" w:rsidRPr="00E04F5F" w:rsidRDefault="00746722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lastRenderedPageBreak/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71A072AD" w14:textId="77777777" w:rsidR="00746722" w:rsidRPr="00E04F5F" w:rsidRDefault="00746722" w:rsidP="00607377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335C4585" w14:textId="77777777" w:rsidR="00746722" w:rsidRPr="00E04F5F" w:rsidRDefault="00746722" w:rsidP="00607377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E3BDBB" w14:textId="77777777" w:rsidR="00746722" w:rsidRPr="00E04F5F" w:rsidRDefault="00746722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F29489" w14:textId="77777777" w:rsidR="00746722" w:rsidRPr="00E04F5F" w:rsidRDefault="00746722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9D1CF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4139314C" w14:textId="77777777" w:rsidR="00746722" w:rsidRPr="00E04F5F" w:rsidRDefault="00746722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746722" w:rsidRPr="00E04F5F" w14:paraId="7A8F1F75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0AC3C74E" w14:textId="77777777" w:rsidR="00746722" w:rsidRPr="00E04F5F" w:rsidRDefault="002D547E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="00141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13C1B748" w14:textId="77777777" w:rsidR="00746722" w:rsidRPr="00E04F5F" w:rsidRDefault="00746722" w:rsidP="00607377">
            <w:pPr>
              <w:spacing w:before="40" w:after="4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Ampliar o acompanhamento das pessoas hipertensas com pressão arterial aferida em cada semestre (PREVINE BRASIL)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09A104A0" w14:textId="77777777" w:rsidR="00746722" w:rsidRPr="00E04F5F" w:rsidRDefault="00746722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Percentual de pessoas hipertensas com pressão arterial aferida em cada semestre.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13B1BD6" w14:textId="77777777" w:rsidR="00746722" w:rsidRPr="00E04F5F" w:rsidRDefault="00746722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Percentual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A78C93" w14:textId="77777777" w:rsidR="00746722" w:rsidRPr="00E04F5F" w:rsidRDefault="00746722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50%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DC8C735" w14:textId="77777777" w:rsidR="00746722" w:rsidRPr="00E04F5F" w:rsidRDefault="00746722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746722" w:rsidRPr="00E04F5F" w14:paraId="76497348" w14:textId="77777777" w:rsidTr="00607377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5FB6B839" w14:textId="77777777" w:rsidR="00746722" w:rsidRPr="00E04F5F" w:rsidRDefault="00746722" w:rsidP="00607377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9D1CF9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7FC6521F" w14:textId="77777777" w:rsidR="00746722" w:rsidRPr="00E04F5F" w:rsidRDefault="00746722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746722" w:rsidRPr="00E04F5F" w14:paraId="576E01D6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AD89374" w14:textId="77777777" w:rsidR="00746722" w:rsidRPr="00E04F5F" w:rsidRDefault="002D547E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="00141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r w:rsidR="00746722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619DC48C" w14:textId="77777777" w:rsidR="00746722" w:rsidRPr="00E04F5F" w:rsidRDefault="00746722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Manter acompanhamento nominal das pessoas com hipertensão arterial, verificando frequência de acompanhamento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7C8A0EFD" w14:textId="77777777" w:rsidR="00746722" w:rsidRPr="00E04F5F" w:rsidRDefault="00746722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</w:tr>
    </w:tbl>
    <w:p w14:paraId="32494762" w14:textId="77777777" w:rsidR="00746722" w:rsidRDefault="00746722" w:rsidP="00746722">
      <w:pPr>
        <w:spacing w:before="40" w:after="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746722" w:rsidRPr="00E04F5F" w14:paraId="0DDE4DDD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40444FDF" w14:textId="77777777" w:rsidR="00746722" w:rsidRPr="00E04F5F" w:rsidRDefault="00746722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17B8EC9D" w14:textId="77777777" w:rsidR="00746722" w:rsidRPr="00E04F5F" w:rsidRDefault="00746722" w:rsidP="00607377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2C5A0B44" w14:textId="77777777" w:rsidR="00746722" w:rsidRPr="00E04F5F" w:rsidRDefault="00746722" w:rsidP="00607377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56F0D71" w14:textId="77777777" w:rsidR="00746722" w:rsidRPr="00E04F5F" w:rsidRDefault="00746722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636471" w14:textId="77777777" w:rsidR="00746722" w:rsidRPr="00E04F5F" w:rsidRDefault="00746722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9D1CF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60112C53" w14:textId="77777777" w:rsidR="00746722" w:rsidRPr="00E04F5F" w:rsidRDefault="00746722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746722" w:rsidRPr="00E04F5F" w14:paraId="0B333A2C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245DC55E" w14:textId="77777777" w:rsidR="00746722" w:rsidRPr="00E04F5F" w:rsidRDefault="00141665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3C6975D3" w14:textId="77777777" w:rsidR="00746722" w:rsidRPr="00E04F5F" w:rsidRDefault="00746722" w:rsidP="00607377">
            <w:pPr>
              <w:spacing w:before="40" w:after="4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Ampliar o acompanhamento dos diabéticos com solicitação de hemoglobina glicada (PREVINE BRASIL)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34D9EEDA" w14:textId="77777777" w:rsidR="00746722" w:rsidRPr="00E04F5F" w:rsidRDefault="00746722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Percentual de diabéticos com solicitação de hemoglobina glicada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7ACFAD0" w14:textId="77777777" w:rsidR="00746722" w:rsidRPr="00E04F5F" w:rsidRDefault="00746722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Percentual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21EBA55" w14:textId="77777777" w:rsidR="00746722" w:rsidRPr="00E04F5F" w:rsidRDefault="00746722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50%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FDF0E44" w14:textId="77777777" w:rsidR="00746722" w:rsidRPr="00E04F5F" w:rsidRDefault="00746722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746722" w:rsidRPr="00E04F5F" w14:paraId="3E1D9BA9" w14:textId="77777777" w:rsidTr="00607377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474B59F0" w14:textId="77777777" w:rsidR="00746722" w:rsidRPr="00E04F5F" w:rsidRDefault="00746722" w:rsidP="00607377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9D1CF9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30C62F9E" w14:textId="77777777" w:rsidR="00746722" w:rsidRPr="00E04F5F" w:rsidRDefault="00746722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746722" w:rsidRPr="00E04F5F" w14:paraId="5B9DC182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10E98561" w14:textId="77777777" w:rsidR="00746722" w:rsidRPr="00E04F5F" w:rsidRDefault="00141665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</w:t>
            </w:r>
            <w:r w:rsidR="00746722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69AE8BB0" w14:textId="77777777" w:rsidR="00746722" w:rsidRPr="00E04F5F" w:rsidRDefault="00746722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  <w:t>Manter acompanhamento nominal das pessoas com diabetes, verificando frequência de acompanhamento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6831DAA4" w14:textId="77777777" w:rsidR="00746722" w:rsidRPr="00E04F5F" w:rsidRDefault="00746722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</w:tr>
      <w:tr w:rsidR="00746722" w:rsidRPr="00E04F5F" w14:paraId="49E64AF2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4E1582B3" w14:textId="77777777" w:rsidR="00746722" w:rsidRPr="00E04F5F" w:rsidRDefault="00141665" w:rsidP="0074672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</w:t>
            </w:r>
            <w:r w:rsidR="002D547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.2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2A43EB24" w14:textId="77777777" w:rsidR="00746722" w:rsidRPr="00E04F5F" w:rsidRDefault="00746722" w:rsidP="00746722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pt-BR"/>
              </w:rPr>
            </w:pPr>
            <w:r w:rsidRPr="00E04F5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Garantir o fornecimento de insumos para os pacientes com diabetes insulinodependentes, conforme legislação vigente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0AA07CF4" w14:textId="77777777" w:rsidR="00746722" w:rsidRPr="00E04F5F" w:rsidRDefault="00746722" w:rsidP="0074672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22D6097F" w14:textId="77777777" w:rsidR="00746722" w:rsidRDefault="00746722" w:rsidP="006732ED">
      <w:pPr>
        <w:spacing w:after="0"/>
      </w:pPr>
    </w:p>
    <w:p w14:paraId="08370FFA" w14:textId="77777777" w:rsidR="00C253E1" w:rsidRDefault="00C253E1" w:rsidP="00C253E1">
      <w:pPr>
        <w:spacing w:after="0"/>
        <w:jc w:val="both"/>
        <w:rPr>
          <w:rFonts w:ascii="Arial" w:hAnsi="Arial" w:cs="Arial"/>
          <w:b/>
          <w:iCs/>
          <w:sz w:val="24"/>
          <w:szCs w:val="24"/>
        </w:rPr>
      </w:pPr>
      <w:r w:rsidRPr="00CA061E">
        <w:rPr>
          <w:rFonts w:ascii="Arial" w:hAnsi="Arial" w:cs="Arial"/>
          <w:b/>
          <w:iCs/>
          <w:sz w:val="24"/>
          <w:szCs w:val="24"/>
        </w:rPr>
        <w:t xml:space="preserve">OBJETIVO </w:t>
      </w:r>
      <w:r>
        <w:rPr>
          <w:rFonts w:ascii="Arial" w:hAnsi="Arial" w:cs="Arial"/>
          <w:b/>
          <w:iCs/>
          <w:sz w:val="24"/>
          <w:szCs w:val="24"/>
        </w:rPr>
        <w:t>1</w:t>
      </w:r>
      <w:r w:rsidR="006732ED">
        <w:rPr>
          <w:rFonts w:ascii="Arial" w:hAnsi="Arial" w:cs="Arial"/>
          <w:b/>
          <w:iCs/>
          <w:sz w:val="24"/>
          <w:szCs w:val="24"/>
        </w:rPr>
        <w:t>8</w:t>
      </w:r>
      <w:r>
        <w:rPr>
          <w:rFonts w:ascii="Arial" w:hAnsi="Arial" w:cs="Arial"/>
          <w:b/>
          <w:iCs/>
          <w:sz w:val="24"/>
          <w:szCs w:val="24"/>
        </w:rPr>
        <w:t xml:space="preserve"> – Programa Saúde na Escola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C253E1" w:rsidRPr="00E04F5F" w14:paraId="0EB12686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436C9E32" w14:textId="77777777" w:rsidR="00C253E1" w:rsidRPr="00E04F5F" w:rsidRDefault="00C253E1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38FDBCBB" w14:textId="77777777" w:rsidR="00C253E1" w:rsidRPr="00E04F5F" w:rsidRDefault="00C253E1" w:rsidP="00607377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793E203B" w14:textId="77777777" w:rsidR="00C253E1" w:rsidRPr="00E04F5F" w:rsidRDefault="00C253E1" w:rsidP="00607377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F677084" w14:textId="77777777" w:rsidR="00C253E1" w:rsidRPr="00E04F5F" w:rsidRDefault="00C253E1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54662D" w14:textId="77777777" w:rsidR="00C253E1" w:rsidRPr="00E04F5F" w:rsidRDefault="00C253E1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9D1CF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26E0873E" w14:textId="77777777" w:rsidR="00C253E1" w:rsidRPr="00E04F5F" w:rsidRDefault="00C253E1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C253E1" w:rsidRPr="00E04F5F" w14:paraId="74CE0A8A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3D1FA3B8" w14:textId="77777777" w:rsidR="00C253E1" w:rsidRPr="00E04F5F" w:rsidRDefault="002D547E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r w:rsidR="00141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01D896CD" w14:textId="77777777" w:rsidR="00C253E1" w:rsidRPr="00E04F5F" w:rsidRDefault="00C253E1" w:rsidP="00607377">
            <w:pPr>
              <w:spacing w:before="40" w:after="4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Realizar 100% do conjunto das ações pactuadas no ciclo 202</w:t>
            </w:r>
            <w:r w:rsidR="0097416A">
              <w:rPr>
                <w:rFonts w:ascii="Arial" w:hAnsi="Arial" w:cs="Arial"/>
                <w:bCs/>
                <w:sz w:val="16"/>
                <w:szCs w:val="16"/>
              </w:rPr>
              <w:t>3</w:t>
            </w:r>
            <w:r>
              <w:rPr>
                <w:rFonts w:ascii="Arial" w:hAnsi="Arial" w:cs="Arial"/>
                <w:bCs/>
                <w:sz w:val="16"/>
                <w:szCs w:val="16"/>
              </w:rPr>
              <w:t>/202</w:t>
            </w:r>
            <w:r w:rsidR="0097416A">
              <w:rPr>
                <w:rFonts w:ascii="Arial" w:hAnsi="Arial" w:cs="Arial"/>
                <w:bCs/>
                <w:sz w:val="16"/>
                <w:szCs w:val="16"/>
              </w:rPr>
              <w:t>4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do Programa Saúde na Escola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6D1DD87D" w14:textId="77777777" w:rsidR="00C253E1" w:rsidRPr="00E04F5F" w:rsidRDefault="00C253E1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Conjunto de ações pactuadas no ciclo 202</w:t>
            </w:r>
            <w:r w:rsidR="0097416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/202</w:t>
            </w:r>
            <w:r w:rsidR="0097416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do PSE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D071F16" w14:textId="77777777" w:rsidR="00C253E1" w:rsidRPr="00E04F5F" w:rsidRDefault="00C253E1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Percentual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405A26" w14:textId="77777777" w:rsidR="00C253E1" w:rsidRPr="00C8587D" w:rsidRDefault="00745D81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C8587D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</w:t>
            </w:r>
            <w:r w:rsidR="00C253E1" w:rsidRPr="00C8587D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%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10CF1E67" w14:textId="77777777" w:rsidR="00C253E1" w:rsidRPr="00E04F5F" w:rsidRDefault="00C253E1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C253E1" w:rsidRPr="00E04F5F" w14:paraId="6E743488" w14:textId="77777777" w:rsidTr="00607377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1F774805" w14:textId="77777777" w:rsidR="00C253E1" w:rsidRPr="00E04F5F" w:rsidRDefault="00C253E1" w:rsidP="00607377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9D1CF9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3E12B345" w14:textId="77777777" w:rsidR="00C253E1" w:rsidRPr="00E04F5F" w:rsidRDefault="00C253E1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1D0E06" w:rsidRPr="00E04F5F" w14:paraId="04B7B944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B1036C5" w14:textId="77777777" w:rsidR="001D0E06" w:rsidRPr="00E04F5F" w:rsidRDefault="001D0E06" w:rsidP="001D0E06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38121D07" w14:textId="77777777" w:rsidR="001D0E06" w:rsidRPr="00E04F5F" w:rsidRDefault="001D0E06" w:rsidP="001D0E06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Desenvolver todas as ações previstas no Termo de Compromisso do PSE (campanhas, de prevenção e promoção em saúde, avaliações antropométricas individuais dos escolares, orientações sobre alimentação saudável e hábitos alimentares, tratamento odontológico e de saúde, carteira de vacinação, etc.)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29F059F4" w14:textId="77777777" w:rsidR="001D0E06" w:rsidRPr="00E04F5F" w:rsidRDefault="001D0E06" w:rsidP="001D0E06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</w:tr>
    </w:tbl>
    <w:p w14:paraId="174B0E18" w14:textId="77777777" w:rsidR="00746722" w:rsidRDefault="00746722" w:rsidP="006732ED">
      <w:pPr>
        <w:spacing w:after="0"/>
      </w:pPr>
    </w:p>
    <w:p w14:paraId="35685E86" w14:textId="77777777" w:rsidR="009B07D7" w:rsidRPr="009B07D7" w:rsidRDefault="009B07D7" w:rsidP="00052309">
      <w:pPr>
        <w:spacing w:after="0"/>
        <w:rPr>
          <w:rFonts w:ascii="Arial" w:hAnsi="Arial" w:cs="Arial"/>
          <w:b/>
          <w:sz w:val="24"/>
          <w:szCs w:val="24"/>
        </w:rPr>
      </w:pPr>
      <w:r w:rsidRPr="009B07D7">
        <w:rPr>
          <w:rFonts w:ascii="Arial" w:hAnsi="Arial" w:cs="Arial"/>
          <w:b/>
          <w:sz w:val="24"/>
          <w:szCs w:val="24"/>
        </w:rPr>
        <w:t>OBJETIVO 1</w:t>
      </w:r>
      <w:r w:rsidR="006732ED">
        <w:rPr>
          <w:rFonts w:ascii="Arial" w:hAnsi="Arial" w:cs="Arial"/>
          <w:b/>
          <w:sz w:val="24"/>
          <w:szCs w:val="24"/>
        </w:rPr>
        <w:t>9</w:t>
      </w:r>
      <w:r w:rsidRPr="009B07D7">
        <w:rPr>
          <w:rFonts w:ascii="Arial" w:hAnsi="Arial" w:cs="Arial"/>
          <w:b/>
          <w:sz w:val="24"/>
          <w:szCs w:val="24"/>
        </w:rPr>
        <w:t xml:space="preserve"> - </w:t>
      </w:r>
      <w:r w:rsidR="00052309" w:rsidRPr="009B07D7">
        <w:rPr>
          <w:rFonts w:ascii="Arial" w:hAnsi="Arial" w:cs="Arial"/>
          <w:b/>
          <w:sz w:val="24"/>
          <w:szCs w:val="24"/>
        </w:rPr>
        <w:t xml:space="preserve">Programa </w:t>
      </w:r>
      <w:r w:rsidR="00052309">
        <w:rPr>
          <w:rFonts w:ascii="Arial" w:hAnsi="Arial" w:cs="Arial"/>
          <w:b/>
          <w:sz w:val="24"/>
          <w:szCs w:val="24"/>
        </w:rPr>
        <w:t>d</w:t>
      </w:r>
      <w:r w:rsidR="00052309" w:rsidRPr="009B07D7">
        <w:rPr>
          <w:rFonts w:ascii="Arial" w:hAnsi="Arial" w:cs="Arial"/>
          <w:b/>
          <w:sz w:val="24"/>
          <w:szCs w:val="24"/>
        </w:rPr>
        <w:t xml:space="preserve">e Atenção </w:t>
      </w:r>
      <w:r w:rsidR="00052309">
        <w:rPr>
          <w:rFonts w:ascii="Arial" w:hAnsi="Arial" w:cs="Arial"/>
          <w:b/>
          <w:sz w:val="24"/>
          <w:szCs w:val="24"/>
        </w:rPr>
        <w:t>a</w:t>
      </w:r>
      <w:r w:rsidR="00052309" w:rsidRPr="009B07D7">
        <w:rPr>
          <w:rFonts w:ascii="Arial" w:hAnsi="Arial" w:cs="Arial"/>
          <w:b/>
          <w:sz w:val="24"/>
          <w:szCs w:val="24"/>
        </w:rPr>
        <w:t xml:space="preserve">os Pacientes Estomizados </w:t>
      </w:r>
      <w:r w:rsidR="00052309">
        <w:rPr>
          <w:rFonts w:ascii="Arial" w:hAnsi="Arial" w:cs="Arial"/>
          <w:b/>
          <w:sz w:val="24"/>
          <w:szCs w:val="24"/>
        </w:rPr>
        <w:t>e</w:t>
      </w:r>
      <w:r w:rsidR="00052309" w:rsidRPr="009B07D7">
        <w:rPr>
          <w:rFonts w:ascii="Arial" w:hAnsi="Arial" w:cs="Arial"/>
          <w:b/>
          <w:sz w:val="24"/>
          <w:szCs w:val="24"/>
        </w:rPr>
        <w:t xml:space="preserve"> Materias Especiais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9B07D7" w:rsidRPr="00E04F5F" w14:paraId="3219E07B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FFF102B" w14:textId="77777777" w:rsidR="009B07D7" w:rsidRPr="00E04F5F" w:rsidRDefault="009B07D7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771C4B7C" w14:textId="77777777" w:rsidR="009B07D7" w:rsidRPr="00E04F5F" w:rsidRDefault="009B07D7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1388DCA5" w14:textId="77777777" w:rsidR="009B07D7" w:rsidRPr="00E04F5F" w:rsidRDefault="009B07D7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4855E84" w14:textId="77777777" w:rsidR="009B07D7" w:rsidRPr="00E04F5F" w:rsidRDefault="009B07D7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87A6C1" w14:textId="77777777" w:rsidR="009B07D7" w:rsidRPr="00E04F5F" w:rsidRDefault="009B07D7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9D1CF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6E14E173" w14:textId="77777777" w:rsidR="009B07D7" w:rsidRPr="00E04F5F" w:rsidRDefault="009B07D7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9B07D7" w:rsidRPr="00E04F5F" w14:paraId="49612D24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25C59126" w14:textId="77777777" w:rsidR="009B07D7" w:rsidRPr="00E04F5F" w:rsidRDefault="002D547E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r w:rsidR="00141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275E16B4" w14:textId="77777777" w:rsidR="009B07D7" w:rsidRPr="00E04F5F" w:rsidRDefault="009B07D7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hAnsi="Arial" w:cs="Arial"/>
                <w:bCs/>
                <w:sz w:val="16"/>
                <w:szCs w:val="16"/>
              </w:rPr>
              <w:t xml:space="preserve">Garantir </w:t>
            </w:r>
            <w:r>
              <w:rPr>
                <w:rFonts w:ascii="Arial" w:hAnsi="Arial" w:cs="Arial"/>
                <w:bCs/>
                <w:sz w:val="16"/>
                <w:szCs w:val="16"/>
              </w:rPr>
              <w:t>o</w:t>
            </w:r>
            <w:r w:rsidRPr="00E04F5F">
              <w:rPr>
                <w:rFonts w:ascii="Arial" w:hAnsi="Arial" w:cs="Arial"/>
                <w:bCs/>
                <w:sz w:val="16"/>
                <w:szCs w:val="16"/>
              </w:rPr>
              <w:t xml:space="preserve"> acompanhamento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e fornecimento dos materiais aos pacientes estomizados</w:t>
            </w:r>
            <w:r w:rsidRPr="00E04F5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>e outros materiais especiais (fraldas)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5F99BE32" w14:textId="77777777" w:rsidR="009B07D7" w:rsidRPr="00E04F5F" w:rsidRDefault="009B07D7" w:rsidP="00607377">
            <w:pPr>
              <w:spacing w:beforeLines="40" w:before="96" w:afterLines="40" w:after="96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Pacientes estomizados e uso de fraldas cadastrados 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82276F5" w14:textId="77777777" w:rsidR="009B07D7" w:rsidRPr="00E04F5F" w:rsidRDefault="009B07D7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Percentual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3A52F8" w14:textId="77777777" w:rsidR="009B07D7" w:rsidRPr="00E04F5F" w:rsidRDefault="009B07D7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</w:t>
            </w: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0%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18DD640" w14:textId="77777777" w:rsidR="009B07D7" w:rsidRPr="00E04F5F" w:rsidRDefault="009B07D7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9B07D7" w:rsidRPr="00E04F5F" w14:paraId="4011F9C7" w14:textId="77777777" w:rsidTr="00607377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300D9A64" w14:textId="77777777" w:rsidR="009B07D7" w:rsidRPr="00E04F5F" w:rsidRDefault="009B07D7" w:rsidP="00607377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9D1CF9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14E8BFC7" w14:textId="77777777" w:rsidR="009B07D7" w:rsidRPr="00E04F5F" w:rsidRDefault="009B07D7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9B07D7" w:rsidRPr="00E04F5F" w14:paraId="087236A0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0CA821E2" w14:textId="77777777" w:rsidR="009B07D7" w:rsidRPr="00E04F5F" w:rsidRDefault="002D547E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r w:rsidR="00141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9B07D7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2928A5BB" w14:textId="77777777" w:rsidR="009B07D7" w:rsidRPr="00E04F5F" w:rsidRDefault="009B07D7" w:rsidP="00607377">
            <w:pPr>
              <w:spacing w:beforeLines="40" w:before="96" w:afterLines="40" w:after="96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Manter cadastro dos pacientes estomizados atualizado no GUD</w:t>
            </w:r>
          </w:p>
        </w:tc>
        <w:tc>
          <w:tcPr>
            <w:tcW w:w="4259" w:type="dxa"/>
            <w:gridSpan w:val="3"/>
            <w:vMerge w:val="restart"/>
            <w:shd w:val="clear" w:color="auto" w:fill="auto"/>
            <w:vAlign w:val="center"/>
          </w:tcPr>
          <w:p w14:paraId="176ACD7B" w14:textId="77777777" w:rsidR="009B07D7" w:rsidRPr="009B07D7" w:rsidRDefault="009B07D7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9B07D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  <w:p w14:paraId="7759934A" w14:textId="77777777" w:rsidR="009B07D7" w:rsidRPr="009B07D7" w:rsidRDefault="009B07D7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9B07D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  <w:t>303 - Suporte Profilático e Terapêutico</w:t>
            </w:r>
          </w:p>
          <w:p w14:paraId="42747325" w14:textId="77777777" w:rsidR="009B07D7" w:rsidRPr="009B07D7" w:rsidRDefault="009B07D7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9B07D7" w:rsidRPr="00E04F5F" w14:paraId="750F8666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20A645FC" w14:textId="77777777" w:rsidR="009B07D7" w:rsidRPr="00E04F5F" w:rsidRDefault="002D547E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r w:rsidR="00141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r w:rsidR="009B07D7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.2 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25D78E52" w14:textId="77777777" w:rsidR="009B07D7" w:rsidRPr="009B07D7" w:rsidRDefault="009B07D7" w:rsidP="00607377">
            <w:pPr>
              <w:spacing w:beforeLines="40" w:before="96" w:afterLines="40" w:after="96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Estabelecer critério de distribuição, r</w:t>
            </w:r>
            <w:r w:rsidRPr="009B07D7">
              <w:rPr>
                <w:rFonts w:ascii="Arial" w:hAnsi="Arial" w:cs="Arial"/>
                <w:sz w:val="16"/>
                <w:szCs w:val="16"/>
              </w:rPr>
              <w:t xml:space="preserve">ealizar cadastro </w:t>
            </w:r>
            <w:r>
              <w:rPr>
                <w:rFonts w:ascii="Arial" w:hAnsi="Arial" w:cs="Arial"/>
                <w:sz w:val="16"/>
                <w:szCs w:val="16"/>
              </w:rPr>
              <w:t xml:space="preserve">dos usuários </w:t>
            </w:r>
            <w:r w:rsidRPr="009B07D7">
              <w:rPr>
                <w:rFonts w:ascii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hAnsi="Arial" w:cs="Arial"/>
                <w:sz w:val="16"/>
                <w:szCs w:val="16"/>
              </w:rPr>
              <w:t xml:space="preserve">realizar a </w:t>
            </w:r>
            <w:r w:rsidRPr="009B07D7">
              <w:rPr>
                <w:rFonts w:ascii="Arial" w:hAnsi="Arial" w:cs="Arial"/>
                <w:sz w:val="16"/>
                <w:szCs w:val="16"/>
              </w:rPr>
              <w:t xml:space="preserve">aquisição </w:t>
            </w:r>
            <w:r>
              <w:rPr>
                <w:rFonts w:ascii="Arial" w:hAnsi="Arial" w:cs="Arial"/>
                <w:sz w:val="16"/>
                <w:szCs w:val="16"/>
              </w:rPr>
              <w:t xml:space="preserve">e dispensação </w:t>
            </w:r>
            <w:r w:rsidRPr="009B07D7">
              <w:rPr>
                <w:rFonts w:ascii="Arial" w:hAnsi="Arial" w:cs="Arial"/>
                <w:sz w:val="16"/>
                <w:szCs w:val="16"/>
              </w:rPr>
              <w:t>das fraldas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597B94FD" w14:textId="77777777" w:rsidR="009B07D7" w:rsidRPr="00E04F5F" w:rsidRDefault="009B07D7" w:rsidP="00607377">
            <w:pPr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6FA3E4BF" w14:textId="77777777" w:rsidR="009B07D7" w:rsidRPr="009B07D7" w:rsidRDefault="009B07D7" w:rsidP="00052309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OBJETIVO </w:t>
      </w:r>
      <w:r w:rsidR="006732ED">
        <w:rPr>
          <w:rFonts w:ascii="Arial" w:hAnsi="Arial" w:cs="Arial"/>
          <w:b/>
          <w:bCs/>
          <w:sz w:val="24"/>
          <w:szCs w:val="24"/>
        </w:rPr>
        <w:t>20</w:t>
      </w:r>
      <w:r>
        <w:rPr>
          <w:rFonts w:ascii="Arial" w:hAnsi="Arial" w:cs="Arial"/>
          <w:b/>
          <w:bCs/>
          <w:sz w:val="24"/>
          <w:szCs w:val="24"/>
        </w:rPr>
        <w:t xml:space="preserve"> – C</w:t>
      </w:r>
      <w:r w:rsidR="00052309">
        <w:rPr>
          <w:rFonts w:ascii="Arial" w:hAnsi="Arial" w:cs="Arial"/>
          <w:b/>
          <w:bCs/>
          <w:sz w:val="24"/>
          <w:szCs w:val="24"/>
        </w:rPr>
        <w:t>onvênios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F44467" w:rsidRPr="00E04F5F" w14:paraId="319823BF" w14:textId="77777777" w:rsidTr="004F063A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D8B7097" w14:textId="77777777" w:rsidR="00F44467" w:rsidRPr="00E04F5F" w:rsidRDefault="00F44467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696B3EC6" w14:textId="77777777" w:rsidR="00F44467" w:rsidRPr="00E04F5F" w:rsidRDefault="00F44467" w:rsidP="00077F05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52541DC0" w14:textId="77777777" w:rsidR="00F44467" w:rsidRPr="00E04F5F" w:rsidRDefault="00F44467" w:rsidP="00077F05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0063734" w14:textId="77777777" w:rsidR="00F44467" w:rsidRPr="00E04F5F" w:rsidRDefault="00F44467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808150" w14:textId="77777777" w:rsidR="00F44467" w:rsidRPr="00E04F5F" w:rsidRDefault="00F44467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9D1CF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21ED8F1E" w14:textId="77777777" w:rsidR="00F44467" w:rsidRPr="00E04F5F" w:rsidRDefault="00F44467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F44467" w:rsidRPr="00E04F5F" w14:paraId="52E60D5E" w14:textId="77777777" w:rsidTr="004F063A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34A02058" w14:textId="77777777" w:rsidR="00F44467" w:rsidRPr="00E04F5F" w:rsidRDefault="002D547E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r w:rsidR="00141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7E058E28" w14:textId="77777777" w:rsidR="00F44467" w:rsidRPr="00E04F5F" w:rsidRDefault="00634C2B" w:rsidP="00077F05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Encaminhar às RAS e ofertar atendimento </w:t>
            </w:r>
            <w:r w:rsidR="008B4A62" w:rsidRPr="00E04F5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  <w:t>especializad</w:t>
            </w: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  <w:t>o</w:t>
            </w:r>
            <w:r w:rsidR="008B4A62" w:rsidRPr="00E04F5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 em saúde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362B8B98" w14:textId="77777777" w:rsidR="00F44467" w:rsidRPr="00E04F5F" w:rsidRDefault="00F44467" w:rsidP="00077F05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  <w:t>Articular as rede</w:t>
            </w:r>
            <w:r w:rsidR="008B4A62" w:rsidRPr="00E04F5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t-BR"/>
              </w:rPr>
              <w:t>s de atenção à saúde para garantir o atendimento especializado à população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F9711D2" w14:textId="77777777" w:rsidR="00F44467" w:rsidRPr="00E04F5F" w:rsidRDefault="00F44467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Número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9389B2" w14:textId="77777777" w:rsidR="00F44467" w:rsidRPr="00E04F5F" w:rsidRDefault="00DD7B8D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3416346D" w14:textId="77777777" w:rsidR="00F44467" w:rsidRPr="00E04F5F" w:rsidRDefault="00F57B93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SMS</w:t>
            </w:r>
          </w:p>
        </w:tc>
      </w:tr>
      <w:tr w:rsidR="00F44467" w:rsidRPr="00E04F5F" w14:paraId="6E05BC5C" w14:textId="77777777" w:rsidTr="004F063A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5E9BABD5" w14:textId="77777777" w:rsidR="00F44467" w:rsidRPr="00E04F5F" w:rsidRDefault="00F44467" w:rsidP="00077F0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9D1CF9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151BFEAC" w14:textId="77777777" w:rsidR="00F44467" w:rsidRPr="00E04F5F" w:rsidRDefault="00F44467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F57B93" w:rsidRPr="00E04F5F" w14:paraId="6B695279" w14:textId="77777777" w:rsidTr="004F063A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6D18183F" w14:textId="77777777" w:rsidR="00F57B93" w:rsidRPr="00E04F5F" w:rsidRDefault="002D547E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r w:rsidR="00141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F57B93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5067086B" w14:textId="77777777" w:rsidR="00F57B93" w:rsidRPr="00E04F5F" w:rsidRDefault="00F57B93" w:rsidP="00077F05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Garantir acesso a referência especializada por meio da organização dos fluxos de referência e contra-referência para os serviços pactuados/contratualizados com a SES-RS, ou via consórcio intermunicipal, ou convênio/contrato com serviços de saúde mantidos com recursos próprios municipais</w:t>
            </w:r>
            <w:r w:rsidR="00634C2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para atendimento da população.</w:t>
            </w:r>
          </w:p>
        </w:tc>
        <w:tc>
          <w:tcPr>
            <w:tcW w:w="4259" w:type="dxa"/>
            <w:gridSpan w:val="3"/>
            <w:vMerge w:val="restart"/>
            <w:shd w:val="clear" w:color="auto" w:fill="auto"/>
            <w:vAlign w:val="center"/>
          </w:tcPr>
          <w:p w14:paraId="1BBAE17E" w14:textId="77777777" w:rsidR="00F57B93" w:rsidRPr="00E04F5F" w:rsidRDefault="00F57B93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302 – Assistência Ambulatorial e Hospitalar</w:t>
            </w:r>
          </w:p>
        </w:tc>
      </w:tr>
      <w:tr w:rsidR="00F57B93" w:rsidRPr="00E04F5F" w14:paraId="1B9124F3" w14:textId="77777777" w:rsidTr="004F063A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428DD289" w14:textId="77777777" w:rsidR="00F57B93" w:rsidRPr="00E04F5F" w:rsidRDefault="002D547E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r w:rsidR="00141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F57B93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.2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55D29EDF" w14:textId="77777777" w:rsidR="00F57B93" w:rsidRPr="00E04F5F" w:rsidRDefault="00F57B93" w:rsidP="00077F05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Garantir que usuários e acompanhantes tenham acesso ao transporte sanitário adequado (ambulância, carro, ônibus) para deslocamento ao serviço de saúde de referência, bem como ao auxílio para hospedagem e alimentação quando necessário.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0C25A755" w14:textId="77777777" w:rsidR="00F57B93" w:rsidRPr="00E04F5F" w:rsidRDefault="00F57B93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</w:tr>
      <w:tr w:rsidR="00F57B93" w:rsidRPr="00E04F5F" w14:paraId="7518F038" w14:textId="77777777" w:rsidTr="004F063A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2A43332E" w14:textId="77777777" w:rsidR="00F57B93" w:rsidRPr="00E04F5F" w:rsidRDefault="002D547E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r w:rsidR="00141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 w:rsidR="00F57B93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.3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6F0F2853" w14:textId="77777777" w:rsidR="00F57B93" w:rsidRPr="00E04F5F" w:rsidRDefault="00863D5C" w:rsidP="00077F05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Garantir apoio financeiro parcial ou total para realização de fisioterapia, exames e procedimentos e consultas especializadas </w:t>
            </w:r>
            <w:r w:rsidR="00F57B93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aos munícipes –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57B93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fisioterapia</w:t>
            </w:r>
            <w:r w:rsidR="00634C2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exames e </w:t>
            </w:r>
            <w:r w:rsidR="00634C2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especialidades médicas </w:t>
            </w:r>
            <w:r w:rsidR="001D0E0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(quando necessário)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338AF655" w14:textId="77777777" w:rsidR="00F57B93" w:rsidRPr="00E04F5F" w:rsidRDefault="00F57B93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</w:tr>
      <w:tr w:rsidR="00634C2B" w:rsidRPr="00E04F5F" w14:paraId="46047A8F" w14:textId="77777777" w:rsidTr="004F063A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58C49046" w14:textId="77777777" w:rsidR="00634C2B" w:rsidRDefault="002D547E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r w:rsidR="00141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.4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07DFB80E" w14:textId="77777777" w:rsidR="00634C2B" w:rsidRPr="00E04F5F" w:rsidRDefault="00634C2B" w:rsidP="00077F05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Garantir atendimento médico-hospitalar 24 horas por dia e principalmente fora dos horários de atendimento das UBS para os munícipes, </w:t>
            </w:r>
            <w:r w:rsidR="001C4C6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nos hospitais de referência da região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2CA4B6C5" w14:textId="77777777" w:rsidR="00634C2B" w:rsidRPr="00E04F5F" w:rsidRDefault="00634C2B" w:rsidP="00077F05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</w:tr>
    </w:tbl>
    <w:p w14:paraId="34DE955E" w14:textId="77777777" w:rsidR="00DA5BA1" w:rsidRDefault="00DA5BA1" w:rsidP="00077F05">
      <w:pPr>
        <w:spacing w:before="40" w:after="40" w:line="240" w:lineRule="auto"/>
        <w:jc w:val="both"/>
        <w:rPr>
          <w:rFonts w:ascii="Arial" w:hAnsi="Arial" w:cs="Arial"/>
          <w:b/>
          <w:iCs/>
          <w:sz w:val="24"/>
          <w:szCs w:val="24"/>
        </w:rPr>
      </w:pPr>
    </w:p>
    <w:p w14:paraId="5A1513AF" w14:textId="77777777" w:rsidR="001C4C68" w:rsidRPr="001C4C68" w:rsidRDefault="001C4C68" w:rsidP="00052309">
      <w:pPr>
        <w:spacing w:after="0"/>
        <w:rPr>
          <w:rFonts w:ascii="Arial" w:hAnsi="Arial" w:cs="Arial"/>
          <w:sz w:val="24"/>
          <w:szCs w:val="24"/>
        </w:rPr>
      </w:pPr>
      <w:r w:rsidRPr="001C4C68">
        <w:rPr>
          <w:rFonts w:ascii="Arial" w:hAnsi="Arial" w:cs="Arial"/>
          <w:b/>
          <w:sz w:val="24"/>
          <w:szCs w:val="24"/>
        </w:rPr>
        <w:t>OBJETIVO 2</w:t>
      </w:r>
      <w:r w:rsidR="006732ED">
        <w:rPr>
          <w:rFonts w:ascii="Arial" w:hAnsi="Arial" w:cs="Arial"/>
          <w:b/>
          <w:sz w:val="24"/>
          <w:szCs w:val="24"/>
        </w:rPr>
        <w:t>1</w:t>
      </w:r>
      <w:r w:rsidRPr="001C4C68">
        <w:rPr>
          <w:rFonts w:ascii="Arial" w:hAnsi="Arial" w:cs="Arial"/>
          <w:b/>
          <w:sz w:val="24"/>
          <w:szCs w:val="24"/>
        </w:rPr>
        <w:t xml:space="preserve"> - </w:t>
      </w:r>
      <w:r w:rsidR="00052309" w:rsidRPr="001C4C68">
        <w:rPr>
          <w:rFonts w:ascii="Arial" w:hAnsi="Arial" w:cs="Arial"/>
          <w:b/>
          <w:sz w:val="24"/>
          <w:szCs w:val="24"/>
        </w:rPr>
        <w:t xml:space="preserve">Ações </w:t>
      </w:r>
      <w:r w:rsidR="00052309">
        <w:rPr>
          <w:rFonts w:ascii="Arial" w:hAnsi="Arial" w:cs="Arial"/>
          <w:b/>
          <w:sz w:val="24"/>
          <w:szCs w:val="24"/>
        </w:rPr>
        <w:t>e</w:t>
      </w:r>
      <w:r w:rsidR="00052309" w:rsidRPr="001C4C68">
        <w:rPr>
          <w:rFonts w:ascii="Arial" w:hAnsi="Arial" w:cs="Arial"/>
          <w:b/>
          <w:sz w:val="24"/>
          <w:szCs w:val="24"/>
        </w:rPr>
        <w:t xml:space="preserve"> </w:t>
      </w:r>
      <w:r w:rsidR="00052309">
        <w:rPr>
          <w:rFonts w:ascii="Arial" w:hAnsi="Arial" w:cs="Arial"/>
          <w:b/>
          <w:sz w:val="24"/>
          <w:szCs w:val="24"/>
        </w:rPr>
        <w:t>e</w:t>
      </w:r>
      <w:r w:rsidR="00052309" w:rsidRPr="001C4C68">
        <w:rPr>
          <w:rFonts w:ascii="Arial" w:hAnsi="Arial" w:cs="Arial"/>
          <w:b/>
          <w:sz w:val="24"/>
          <w:szCs w:val="24"/>
        </w:rPr>
        <w:t xml:space="preserve">stratégias </w:t>
      </w:r>
      <w:r w:rsidR="00052309">
        <w:rPr>
          <w:rFonts w:ascii="Arial" w:hAnsi="Arial" w:cs="Arial"/>
          <w:b/>
          <w:sz w:val="24"/>
          <w:szCs w:val="24"/>
        </w:rPr>
        <w:t>para c</w:t>
      </w:r>
      <w:r w:rsidR="00052309" w:rsidRPr="001C4C68">
        <w:rPr>
          <w:rFonts w:ascii="Arial" w:hAnsi="Arial" w:cs="Arial"/>
          <w:b/>
          <w:sz w:val="24"/>
          <w:szCs w:val="24"/>
        </w:rPr>
        <w:t xml:space="preserve">onter </w:t>
      </w:r>
      <w:r w:rsidR="00052309">
        <w:rPr>
          <w:rFonts w:ascii="Arial" w:hAnsi="Arial" w:cs="Arial"/>
          <w:b/>
          <w:sz w:val="24"/>
          <w:szCs w:val="24"/>
        </w:rPr>
        <w:t>o</w:t>
      </w:r>
      <w:r w:rsidR="00052309" w:rsidRPr="001C4C68">
        <w:rPr>
          <w:rFonts w:ascii="Arial" w:hAnsi="Arial" w:cs="Arial"/>
          <w:b/>
          <w:sz w:val="24"/>
          <w:szCs w:val="24"/>
        </w:rPr>
        <w:t xml:space="preserve">s </w:t>
      </w:r>
      <w:r w:rsidR="00052309">
        <w:rPr>
          <w:rFonts w:ascii="Arial" w:hAnsi="Arial" w:cs="Arial"/>
          <w:b/>
          <w:sz w:val="24"/>
          <w:szCs w:val="24"/>
        </w:rPr>
        <w:t>i</w:t>
      </w:r>
      <w:r w:rsidR="00052309" w:rsidRPr="001C4C68">
        <w:rPr>
          <w:rFonts w:ascii="Arial" w:hAnsi="Arial" w:cs="Arial"/>
          <w:b/>
          <w:sz w:val="24"/>
          <w:szCs w:val="24"/>
        </w:rPr>
        <w:t xml:space="preserve">mpactos </w:t>
      </w:r>
      <w:r w:rsidR="00052309">
        <w:rPr>
          <w:rFonts w:ascii="Arial" w:hAnsi="Arial" w:cs="Arial"/>
          <w:b/>
          <w:sz w:val="24"/>
          <w:szCs w:val="24"/>
        </w:rPr>
        <w:t>d</w:t>
      </w:r>
      <w:r w:rsidR="00052309" w:rsidRPr="001C4C68">
        <w:rPr>
          <w:rFonts w:ascii="Arial" w:hAnsi="Arial" w:cs="Arial"/>
          <w:b/>
          <w:sz w:val="24"/>
          <w:szCs w:val="24"/>
        </w:rPr>
        <w:t xml:space="preserve">a Infecção Humana </w:t>
      </w:r>
      <w:r w:rsidR="00052309">
        <w:rPr>
          <w:rFonts w:ascii="Arial" w:hAnsi="Arial" w:cs="Arial"/>
          <w:b/>
          <w:sz w:val="24"/>
          <w:szCs w:val="24"/>
        </w:rPr>
        <w:t>p</w:t>
      </w:r>
      <w:r w:rsidR="00052309" w:rsidRPr="001C4C68">
        <w:rPr>
          <w:rFonts w:ascii="Arial" w:hAnsi="Arial" w:cs="Arial"/>
          <w:b/>
          <w:sz w:val="24"/>
          <w:szCs w:val="24"/>
        </w:rPr>
        <w:t>ela C</w:t>
      </w:r>
      <w:r w:rsidR="00052309">
        <w:rPr>
          <w:rFonts w:ascii="Arial" w:hAnsi="Arial" w:cs="Arial"/>
          <w:b/>
          <w:sz w:val="24"/>
          <w:szCs w:val="24"/>
        </w:rPr>
        <w:t>OVID</w:t>
      </w:r>
      <w:r w:rsidR="00052309" w:rsidRPr="001C4C68">
        <w:rPr>
          <w:rFonts w:ascii="Arial" w:hAnsi="Arial" w:cs="Arial"/>
          <w:b/>
          <w:sz w:val="24"/>
          <w:szCs w:val="24"/>
        </w:rPr>
        <w:t>-19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474"/>
        <w:gridCol w:w="4553"/>
        <w:gridCol w:w="1416"/>
        <w:gridCol w:w="1417"/>
        <w:gridCol w:w="1426"/>
      </w:tblGrid>
      <w:tr w:rsidR="001C4C68" w:rsidRPr="00E04F5F" w14:paraId="563DCDC2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75A106EC" w14:textId="77777777" w:rsidR="001C4C68" w:rsidRPr="00E04F5F" w:rsidRDefault="001C4C68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3D939095" w14:textId="77777777" w:rsidR="001C4C68" w:rsidRPr="00E04F5F" w:rsidRDefault="001C4C68" w:rsidP="00607377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611E7FEA" w14:textId="77777777" w:rsidR="001C4C68" w:rsidRPr="00E04F5F" w:rsidRDefault="001C4C68" w:rsidP="00607377">
            <w:pPr>
              <w:spacing w:before="40"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A1E2167" w14:textId="77777777" w:rsidR="001C4C68" w:rsidRPr="00E04F5F" w:rsidRDefault="001C4C68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UNIDADE DE MEDIDA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F44DC1" w14:textId="77777777" w:rsidR="001C4C68" w:rsidRPr="00E04F5F" w:rsidRDefault="001C4C68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META PREVISTA 202</w:t>
            </w:r>
            <w:r w:rsidR="009D1CF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14:paraId="575796B7" w14:textId="77777777" w:rsidR="001C4C68" w:rsidRPr="00E04F5F" w:rsidRDefault="001C4C68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ÁREA RESPONSÁVEL</w:t>
            </w:r>
          </w:p>
        </w:tc>
      </w:tr>
      <w:tr w:rsidR="001C4C68" w:rsidRPr="00E04F5F" w14:paraId="528B8312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1C0B7F2B" w14:textId="77777777" w:rsidR="001C4C68" w:rsidRPr="00E04F5F" w:rsidRDefault="002D547E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r w:rsidR="00141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4474" w:type="dxa"/>
            <w:shd w:val="clear" w:color="auto" w:fill="auto"/>
            <w:vAlign w:val="center"/>
          </w:tcPr>
          <w:p w14:paraId="001A597C" w14:textId="77777777" w:rsidR="001C4C68" w:rsidRPr="00E04F5F" w:rsidRDefault="003142A6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COVID-19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0DE79AC1" w14:textId="77777777" w:rsidR="001C4C68" w:rsidRPr="00E04F5F" w:rsidRDefault="003142A6" w:rsidP="00607377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COVID-19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9289424" w14:textId="77777777" w:rsidR="001C4C68" w:rsidRPr="00E04F5F" w:rsidRDefault="00745D81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Número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C7E97F" w14:textId="77777777" w:rsidR="001C4C68" w:rsidRPr="00E04F5F" w:rsidRDefault="00745D81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345596EB" w14:textId="77777777" w:rsidR="00745D81" w:rsidRPr="00E04F5F" w:rsidRDefault="001C4C68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APS</w:t>
            </w:r>
          </w:p>
        </w:tc>
      </w:tr>
      <w:tr w:rsidR="001C4C68" w:rsidRPr="00E04F5F" w14:paraId="760076CE" w14:textId="77777777" w:rsidTr="00607377">
        <w:trPr>
          <w:jc w:val="center"/>
        </w:trPr>
        <w:tc>
          <w:tcPr>
            <w:tcW w:w="9565" w:type="dxa"/>
            <w:gridSpan w:val="3"/>
            <w:shd w:val="clear" w:color="auto" w:fill="auto"/>
            <w:vAlign w:val="center"/>
          </w:tcPr>
          <w:p w14:paraId="4D30313D" w14:textId="77777777" w:rsidR="001C4C68" w:rsidRPr="00E04F5F" w:rsidRDefault="001C4C68" w:rsidP="00607377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</w:rPr>
              <w:t>AÇÕES PREVISTAS PARA 202</w:t>
            </w:r>
            <w:r w:rsidR="009D1CF9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9" w:type="dxa"/>
            <w:gridSpan w:val="3"/>
            <w:shd w:val="clear" w:color="auto" w:fill="auto"/>
            <w:vAlign w:val="center"/>
          </w:tcPr>
          <w:p w14:paraId="4CDDD9FC" w14:textId="77777777" w:rsidR="001C4C68" w:rsidRPr="00E04F5F" w:rsidRDefault="001C4C68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SUBFUNÇÕES DA SAÚDE (ORÇAMENTÁRIAS)</w:t>
            </w:r>
          </w:p>
        </w:tc>
      </w:tr>
      <w:tr w:rsidR="001C4C68" w:rsidRPr="00E04F5F" w14:paraId="0B3A3655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0ADAAA03" w14:textId="77777777" w:rsidR="001C4C68" w:rsidRPr="00E04F5F" w:rsidRDefault="002D547E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r w:rsidR="00141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="001C4C68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.1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01B8DB3C" w14:textId="77777777" w:rsidR="003142A6" w:rsidRPr="00E04F5F" w:rsidRDefault="001C4C68" w:rsidP="00607377">
            <w:pPr>
              <w:spacing w:before="40" w:after="4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04F5F">
              <w:rPr>
                <w:rFonts w:ascii="Arial" w:hAnsi="Arial" w:cs="Arial"/>
                <w:bCs/>
                <w:sz w:val="16"/>
                <w:szCs w:val="16"/>
              </w:rPr>
              <w:t xml:space="preserve">Manter </w:t>
            </w:r>
            <w:r w:rsidR="003142A6">
              <w:rPr>
                <w:rFonts w:ascii="Arial" w:hAnsi="Arial" w:cs="Arial"/>
                <w:bCs/>
                <w:sz w:val="16"/>
                <w:szCs w:val="16"/>
              </w:rPr>
              <w:t>o Plano de Contingência e Ação Municipal para infecção humana COVID-19 atualizado</w:t>
            </w:r>
          </w:p>
        </w:tc>
        <w:tc>
          <w:tcPr>
            <w:tcW w:w="4259" w:type="dxa"/>
            <w:gridSpan w:val="3"/>
            <w:vMerge w:val="restart"/>
            <w:shd w:val="clear" w:color="auto" w:fill="auto"/>
            <w:vAlign w:val="center"/>
          </w:tcPr>
          <w:p w14:paraId="2BBF2B5F" w14:textId="77777777" w:rsidR="001C4C68" w:rsidRDefault="001C4C68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  <w:p w14:paraId="5FEF932F" w14:textId="77777777" w:rsidR="002D547E" w:rsidRDefault="002D547E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 – Informações Complementares</w:t>
            </w:r>
          </w:p>
          <w:p w14:paraId="04EE6159" w14:textId="77777777" w:rsidR="002D547E" w:rsidRDefault="002D547E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  <w:p w14:paraId="48193CB1" w14:textId="77777777" w:rsidR="002D547E" w:rsidRPr="00E04F5F" w:rsidRDefault="002D547E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C4C68" w:rsidRPr="00E04F5F" w14:paraId="2E873E46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53432129" w14:textId="77777777" w:rsidR="001C4C68" w:rsidRPr="00E04F5F" w:rsidRDefault="002D547E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r w:rsidR="00141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="001C4C68" w:rsidRPr="00E0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</w:t>
            </w:r>
            <w:r w:rsidR="005923C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515C0A45" w14:textId="77777777" w:rsidR="001C4C68" w:rsidRPr="00E04F5F" w:rsidRDefault="003142A6" w:rsidP="00607377">
            <w:pPr>
              <w:spacing w:before="40" w:after="4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Ofertar testagem para COVID-19 nas UBS</w:t>
            </w:r>
            <w:r w:rsidR="005923C6">
              <w:rPr>
                <w:rFonts w:ascii="Arial" w:hAnsi="Arial" w:cs="Arial"/>
                <w:bCs/>
                <w:sz w:val="16"/>
                <w:szCs w:val="16"/>
              </w:rPr>
              <w:t xml:space="preserve"> e notificar e monitorar os casos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5302D3E1" w14:textId="77777777" w:rsidR="001C4C68" w:rsidRPr="00E04F5F" w:rsidRDefault="001C4C68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3142A6" w:rsidRPr="00E04F5F" w14:paraId="38BCFB92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156CCD9D" w14:textId="77777777" w:rsidR="003142A6" w:rsidRPr="00E04F5F" w:rsidRDefault="002D547E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r w:rsidR="00141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</w:t>
            </w:r>
            <w:r w:rsidR="005923C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0A18ACC5" w14:textId="77777777" w:rsidR="003142A6" w:rsidRDefault="003142A6" w:rsidP="00607377">
            <w:pPr>
              <w:spacing w:before="40" w:after="4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Aplicar as vacinas contra COVID-19 conforme cronograma da SES-RS e MS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6FA8C5E6" w14:textId="77777777" w:rsidR="003142A6" w:rsidRPr="00E04F5F" w:rsidRDefault="003142A6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C4C68" w:rsidRPr="00607377" w14:paraId="1F26C26B" w14:textId="77777777" w:rsidTr="00607377">
        <w:trPr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450BE2FC" w14:textId="77777777" w:rsidR="001C4C68" w:rsidRPr="00607377" w:rsidRDefault="002D547E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60737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r w:rsidR="00141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r w:rsidRPr="0060737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</w:t>
            </w:r>
            <w:r w:rsidR="005923C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9027" w:type="dxa"/>
            <w:gridSpan w:val="2"/>
            <w:shd w:val="clear" w:color="auto" w:fill="auto"/>
            <w:vAlign w:val="center"/>
          </w:tcPr>
          <w:p w14:paraId="740FBA4E" w14:textId="77777777" w:rsidR="001C4C68" w:rsidRPr="00607377" w:rsidRDefault="003142A6" w:rsidP="00607377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60737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Divulgar informações atualizadas referente a COVID-19 e disponibilizar meios de contato para esclarecimento de dúvidas</w:t>
            </w:r>
          </w:p>
        </w:tc>
        <w:tc>
          <w:tcPr>
            <w:tcW w:w="4259" w:type="dxa"/>
            <w:gridSpan w:val="3"/>
            <w:vMerge/>
            <w:shd w:val="clear" w:color="auto" w:fill="auto"/>
            <w:vAlign w:val="center"/>
          </w:tcPr>
          <w:p w14:paraId="1A6B3D98" w14:textId="77777777" w:rsidR="001C4C68" w:rsidRPr="00607377" w:rsidRDefault="001C4C68" w:rsidP="0060737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2CFD4050" w14:textId="77777777" w:rsidR="0049125B" w:rsidRDefault="0049125B" w:rsidP="0068207C">
      <w:pPr>
        <w:spacing w:line="240" w:lineRule="auto"/>
        <w:jc w:val="both"/>
        <w:rPr>
          <w:rFonts w:ascii="Arial" w:hAnsi="Arial" w:cs="Arial"/>
          <w:b/>
          <w:iCs/>
          <w:sz w:val="24"/>
          <w:szCs w:val="24"/>
        </w:rPr>
      </w:pPr>
    </w:p>
    <w:p w14:paraId="0A9914CF" w14:textId="77777777" w:rsidR="006732ED" w:rsidRDefault="006732ED" w:rsidP="0068207C">
      <w:pPr>
        <w:spacing w:line="240" w:lineRule="auto"/>
        <w:jc w:val="both"/>
        <w:rPr>
          <w:rFonts w:ascii="Arial" w:hAnsi="Arial" w:cs="Arial"/>
          <w:b/>
          <w:iCs/>
          <w:sz w:val="24"/>
          <w:szCs w:val="24"/>
        </w:rPr>
      </w:pPr>
    </w:p>
    <w:p w14:paraId="2DBFF136" w14:textId="77777777" w:rsidR="006732ED" w:rsidRDefault="006732ED" w:rsidP="0068207C">
      <w:pPr>
        <w:spacing w:line="240" w:lineRule="auto"/>
        <w:jc w:val="both"/>
        <w:rPr>
          <w:rFonts w:ascii="Arial" w:hAnsi="Arial" w:cs="Arial"/>
          <w:b/>
          <w:iCs/>
          <w:sz w:val="24"/>
          <w:szCs w:val="24"/>
        </w:rPr>
      </w:pPr>
    </w:p>
    <w:p w14:paraId="37957E4F" w14:textId="77777777" w:rsidR="006732ED" w:rsidRDefault="006732ED" w:rsidP="0068207C">
      <w:pPr>
        <w:spacing w:line="240" w:lineRule="auto"/>
        <w:jc w:val="both"/>
        <w:rPr>
          <w:rFonts w:ascii="Arial" w:hAnsi="Arial" w:cs="Arial"/>
          <w:b/>
          <w:iCs/>
          <w:sz w:val="24"/>
          <w:szCs w:val="24"/>
        </w:rPr>
      </w:pPr>
    </w:p>
    <w:p w14:paraId="7D1B606E" w14:textId="77777777" w:rsidR="006732ED" w:rsidRDefault="006732ED" w:rsidP="0068207C">
      <w:pPr>
        <w:spacing w:line="240" w:lineRule="auto"/>
        <w:jc w:val="both"/>
        <w:rPr>
          <w:rFonts w:ascii="Arial" w:hAnsi="Arial" w:cs="Arial"/>
          <w:b/>
          <w:iCs/>
          <w:sz w:val="24"/>
          <w:szCs w:val="24"/>
        </w:rPr>
      </w:pPr>
    </w:p>
    <w:p w14:paraId="1E4F63F5" w14:textId="77777777" w:rsidR="006732ED" w:rsidRDefault="006732ED" w:rsidP="0068207C">
      <w:pPr>
        <w:spacing w:line="240" w:lineRule="auto"/>
        <w:jc w:val="both"/>
        <w:rPr>
          <w:rFonts w:ascii="Arial" w:hAnsi="Arial" w:cs="Arial"/>
          <w:b/>
          <w:iCs/>
          <w:sz w:val="24"/>
          <w:szCs w:val="24"/>
        </w:rPr>
      </w:pPr>
    </w:p>
    <w:p w14:paraId="66BA7B8D" w14:textId="77777777" w:rsidR="006732ED" w:rsidRDefault="006732ED" w:rsidP="0068207C">
      <w:pPr>
        <w:spacing w:line="240" w:lineRule="auto"/>
        <w:jc w:val="both"/>
        <w:rPr>
          <w:rFonts w:ascii="Arial" w:hAnsi="Arial" w:cs="Arial"/>
          <w:b/>
          <w:iCs/>
          <w:sz w:val="24"/>
          <w:szCs w:val="24"/>
        </w:rPr>
      </w:pPr>
    </w:p>
    <w:p w14:paraId="1B22D05A" w14:textId="77777777" w:rsidR="00814593" w:rsidRDefault="005C7F61" w:rsidP="00717F30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lastRenderedPageBreak/>
        <w:t>PROGRAMAÇÃO ORÇAMENTÁRIA 202</w:t>
      </w:r>
      <w:r w:rsidR="0060358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3</w:t>
      </w:r>
    </w:p>
    <w:p w14:paraId="219FD767" w14:textId="77777777" w:rsidR="005C7F61" w:rsidRDefault="00603583" w:rsidP="00717F30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</w:p>
    <w:p w14:paraId="0C174192" w14:textId="77777777" w:rsidR="00814593" w:rsidRPr="00814593" w:rsidRDefault="00814593" w:rsidP="00717F30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Fundo Municipal de Saúde de Tiradentes do Sul, está inscrito no CNPJ 11.192.115/0001-41 e é o gestor financeiro dos recursos destinados ao SUS</w:t>
      </w:r>
      <w:r w:rsidR="006732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na esfera municipal.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964"/>
        <w:gridCol w:w="1417"/>
        <w:gridCol w:w="1644"/>
        <w:gridCol w:w="1644"/>
        <w:gridCol w:w="1361"/>
        <w:gridCol w:w="1191"/>
        <w:gridCol w:w="1191"/>
        <w:gridCol w:w="1191"/>
        <w:gridCol w:w="1247"/>
      </w:tblGrid>
      <w:tr w:rsidR="00D86B03" w:rsidRPr="00E04F5F" w14:paraId="60EF306D" w14:textId="77777777" w:rsidTr="00E04F5F">
        <w:tc>
          <w:tcPr>
            <w:tcW w:w="1701" w:type="dxa"/>
            <w:shd w:val="clear" w:color="auto" w:fill="auto"/>
            <w:vAlign w:val="center"/>
          </w:tcPr>
          <w:p w14:paraId="733B2586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Subfunções Da Saúde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F1B7B51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Natureza Da Despesa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56B329" w14:textId="77777777" w:rsidR="00D86B03" w:rsidRPr="00E04F5F" w:rsidRDefault="00D86B03" w:rsidP="00E04F5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Receita De</w:t>
            </w:r>
          </w:p>
          <w:p w14:paraId="4523F27A" w14:textId="77777777" w:rsidR="00D86B03" w:rsidRPr="00E04F5F" w:rsidRDefault="00D86B03" w:rsidP="00E04F5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Impostos E De</w:t>
            </w:r>
          </w:p>
          <w:p w14:paraId="0F1A1035" w14:textId="77777777" w:rsidR="00D86B03" w:rsidRPr="00E04F5F" w:rsidRDefault="00D86B03" w:rsidP="00E04F5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Transferência</w:t>
            </w:r>
          </w:p>
          <w:p w14:paraId="75EC8B94" w14:textId="77777777" w:rsidR="00D86B03" w:rsidRPr="00E04F5F" w:rsidRDefault="00D86B03" w:rsidP="00E04F5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De Impostos</w:t>
            </w:r>
          </w:p>
          <w:p w14:paraId="0EB3B42A" w14:textId="77777777" w:rsidR="00D86B03" w:rsidRPr="00E04F5F" w:rsidRDefault="00D86B03" w:rsidP="00E04F5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(Receita</w:t>
            </w:r>
          </w:p>
          <w:p w14:paraId="1F136B6D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Própria - R$)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470D08F8" w14:textId="77777777" w:rsidR="00D86B03" w:rsidRPr="00E04F5F" w:rsidRDefault="00D86B03" w:rsidP="00E04F5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Transferências De</w:t>
            </w:r>
          </w:p>
          <w:p w14:paraId="5A1DD9CD" w14:textId="77777777" w:rsidR="00D86B03" w:rsidRPr="00E04F5F" w:rsidRDefault="00D86B03" w:rsidP="00E04F5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Fundos À Fundo</w:t>
            </w:r>
          </w:p>
          <w:p w14:paraId="463960CB" w14:textId="77777777" w:rsidR="00D86B03" w:rsidRPr="00E04F5F" w:rsidRDefault="00D86B03" w:rsidP="00E04F5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De Recursos Do</w:t>
            </w:r>
          </w:p>
          <w:p w14:paraId="224324FD" w14:textId="77777777" w:rsidR="00D86B03" w:rsidRPr="00E04F5F" w:rsidRDefault="00D86B03" w:rsidP="00E04F5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Sus, Provenientes</w:t>
            </w:r>
          </w:p>
          <w:p w14:paraId="04EEBE34" w14:textId="77777777" w:rsidR="00D86B03" w:rsidRPr="00E04F5F" w:rsidRDefault="00D86B03" w:rsidP="00E04F5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Do Governo</w:t>
            </w:r>
          </w:p>
          <w:p w14:paraId="56037E85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Federal (R$)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5F19A5E8" w14:textId="77777777" w:rsidR="00D86B03" w:rsidRPr="00E04F5F" w:rsidRDefault="00D86B03" w:rsidP="00E04F5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Transferências De Fundos Ao Fundo De Recursos Do</w:t>
            </w:r>
          </w:p>
          <w:p w14:paraId="75FE9D34" w14:textId="77777777" w:rsidR="00D86B03" w:rsidRPr="00E04F5F" w:rsidRDefault="00D86B03" w:rsidP="00E04F5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Sus, Provenientes</w:t>
            </w:r>
          </w:p>
          <w:p w14:paraId="43E1D19F" w14:textId="77777777" w:rsidR="00D86B03" w:rsidRPr="00E04F5F" w:rsidRDefault="00D86B03" w:rsidP="00E04F5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Do Governo</w:t>
            </w:r>
          </w:p>
          <w:p w14:paraId="493392CF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Estadual (R$)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A93E511" w14:textId="77777777" w:rsidR="00D86B03" w:rsidRPr="00E04F5F" w:rsidRDefault="00D86B03" w:rsidP="00E04F5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Transferências</w:t>
            </w:r>
          </w:p>
          <w:p w14:paraId="76C79D28" w14:textId="77777777" w:rsidR="00D86B03" w:rsidRPr="00E04F5F" w:rsidRDefault="00D86B03" w:rsidP="00E04F5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De Convênios</w:t>
            </w:r>
          </w:p>
          <w:p w14:paraId="62E4FB85" w14:textId="77777777" w:rsidR="00D86B03" w:rsidRPr="00E04F5F" w:rsidRDefault="00D86B03" w:rsidP="00E04F5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Destinados à</w:t>
            </w:r>
          </w:p>
          <w:p w14:paraId="0591FE0D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Saúde (R$)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4CCBFF4E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hAnsi="Arial" w:cs="Arial"/>
                <w:b/>
                <w:sz w:val="16"/>
                <w:szCs w:val="16"/>
              </w:rPr>
              <w:t>Operações De Crédito Vinculadas à Saúde (R$)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490E3139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sz w:val="16"/>
                <w:szCs w:val="16"/>
              </w:rPr>
              <w:t>Royalties Do Petróleo Destinados à Saúde (R$)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40832209" w14:textId="77777777" w:rsidR="00D86B03" w:rsidRPr="00E04F5F" w:rsidRDefault="00D86B03" w:rsidP="00E04F5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sz w:val="16"/>
                <w:szCs w:val="16"/>
              </w:rPr>
              <w:t>Outros Recursos Destinados à Saúde (R$)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1BD944E" w14:textId="77777777" w:rsidR="00D86B03" w:rsidRPr="00E04F5F" w:rsidRDefault="00D86B03" w:rsidP="00E04F5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4F5F">
              <w:rPr>
                <w:rFonts w:ascii="Arial" w:hAnsi="Arial" w:cs="Arial"/>
                <w:b/>
                <w:sz w:val="16"/>
                <w:szCs w:val="16"/>
              </w:rPr>
              <w:t>Total</w:t>
            </w:r>
          </w:p>
        </w:tc>
      </w:tr>
      <w:tr w:rsidR="00D86B03" w:rsidRPr="00E04F5F" w14:paraId="164181DA" w14:textId="77777777" w:rsidTr="00E04F5F">
        <w:trPr>
          <w:trHeight w:val="283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5321B95D" w14:textId="77777777" w:rsidR="00D86B03" w:rsidRPr="00E04F5F" w:rsidRDefault="00D86B03" w:rsidP="00E04F5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 – Informações Complementares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FD1079D" w14:textId="77777777" w:rsidR="00D86B03" w:rsidRPr="00E04F5F" w:rsidRDefault="00D86B03" w:rsidP="00E04F5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CUSTEIO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1E0248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74A3B62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5D4CD0F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FCB839B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5D848BE7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40F7F868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04017F4F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87D9ECA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</w:tr>
      <w:tr w:rsidR="00D86B03" w:rsidRPr="00E04F5F" w14:paraId="5CBF083E" w14:textId="77777777" w:rsidTr="00E04F5F">
        <w:tc>
          <w:tcPr>
            <w:tcW w:w="1701" w:type="dxa"/>
            <w:vMerge/>
            <w:shd w:val="clear" w:color="auto" w:fill="auto"/>
            <w:vAlign w:val="center"/>
          </w:tcPr>
          <w:p w14:paraId="6A1F5332" w14:textId="77777777" w:rsidR="00D86B03" w:rsidRPr="00E04F5F" w:rsidRDefault="00D86B03" w:rsidP="00E04F5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EC79E8C" w14:textId="77777777" w:rsidR="00D86B03" w:rsidRPr="00E04F5F" w:rsidRDefault="00D86B03" w:rsidP="00E04F5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CAPITAL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1A4496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9C625A1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619E63FC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46E93DD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712B4C8A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524405F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7AC64843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3CF24AF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</w:tr>
      <w:tr w:rsidR="00D86B03" w:rsidRPr="00E04F5F" w14:paraId="603F5F6D" w14:textId="77777777" w:rsidTr="00E04F5F">
        <w:trPr>
          <w:trHeight w:val="283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27AC14FB" w14:textId="77777777" w:rsidR="00D86B03" w:rsidRPr="00E04F5F" w:rsidRDefault="00D86B03" w:rsidP="00E04F5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122- Administração Geral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FADAE96" w14:textId="77777777" w:rsidR="00D86B03" w:rsidRPr="00E04F5F" w:rsidRDefault="00D86B03" w:rsidP="00E04F5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CUSTEIO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0F7C53" w14:textId="77777777" w:rsidR="00D86B03" w:rsidRPr="00E04F5F" w:rsidRDefault="0060358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0E2128BD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2924910F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ADDC157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84F1F18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7E689230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0CBD3DAB" w14:textId="77777777" w:rsidR="00D86B03" w:rsidRDefault="00D86B03" w:rsidP="00E04F5F">
            <w:pPr>
              <w:spacing w:after="0" w:line="360" w:lineRule="auto"/>
              <w:jc w:val="center"/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2F370E8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</w:tr>
      <w:tr w:rsidR="00D86B03" w:rsidRPr="00E04F5F" w14:paraId="14311B6F" w14:textId="77777777" w:rsidTr="00E04F5F">
        <w:tc>
          <w:tcPr>
            <w:tcW w:w="1701" w:type="dxa"/>
            <w:vMerge/>
            <w:shd w:val="clear" w:color="auto" w:fill="auto"/>
            <w:vAlign w:val="center"/>
          </w:tcPr>
          <w:p w14:paraId="7A3CCF0E" w14:textId="77777777" w:rsidR="00D86B03" w:rsidRPr="00E04F5F" w:rsidRDefault="00D86B03" w:rsidP="00E04F5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9E052F6" w14:textId="77777777" w:rsidR="00D86B03" w:rsidRPr="00E04F5F" w:rsidRDefault="00D86B03" w:rsidP="00E04F5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CAPITAL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DB590B" w14:textId="77777777" w:rsidR="00D86B03" w:rsidRPr="00E04F5F" w:rsidRDefault="0060358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62F3E53E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41AE6B3E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B54FCB1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666F03F7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4BF809A0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05961260" w14:textId="77777777" w:rsidR="00D86B03" w:rsidRDefault="00D86B03" w:rsidP="00E04F5F">
            <w:pPr>
              <w:spacing w:after="0" w:line="360" w:lineRule="auto"/>
              <w:jc w:val="center"/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94B98C8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</w:tr>
      <w:tr w:rsidR="00D86B03" w:rsidRPr="00E04F5F" w14:paraId="4DDF884D" w14:textId="77777777" w:rsidTr="00E04F5F">
        <w:tc>
          <w:tcPr>
            <w:tcW w:w="1701" w:type="dxa"/>
            <w:vMerge w:val="restart"/>
            <w:shd w:val="clear" w:color="auto" w:fill="auto"/>
            <w:vAlign w:val="center"/>
          </w:tcPr>
          <w:p w14:paraId="3AF61E95" w14:textId="77777777" w:rsidR="00D86B03" w:rsidRPr="00E04F5F" w:rsidRDefault="00D86B03" w:rsidP="00E04F5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301 – Atenção Básica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F0008E2" w14:textId="77777777" w:rsidR="00D86B03" w:rsidRPr="00E04F5F" w:rsidRDefault="00D86B03" w:rsidP="00E04F5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CUSTEIO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6175E9" w14:textId="77777777" w:rsidR="00D86B03" w:rsidRPr="00E04F5F" w:rsidRDefault="0060358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4.701.910,00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28F51AC7" w14:textId="77777777" w:rsidR="00D86B03" w:rsidRPr="00E04F5F" w:rsidRDefault="0060358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1.164.000,00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5E11016F" w14:textId="77777777" w:rsidR="00D86B03" w:rsidRPr="00E04F5F" w:rsidRDefault="0060358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778.100,00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D70E18E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7E89E371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0AE7649C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6A0B6034" w14:textId="77777777" w:rsidR="00D86B03" w:rsidRDefault="00D86B03" w:rsidP="00E04F5F">
            <w:pPr>
              <w:spacing w:after="0" w:line="360" w:lineRule="auto"/>
              <w:jc w:val="center"/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176992F" w14:textId="77777777" w:rsidR="00D86B03" w:rsidRPr="00E04F5F" w:rsidRDefault="00055A40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6.644.01</w:t>
            </w:r>
            <w:r w:rsidR="00D86B03"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</w:tr>
      <w:tr w:rsidR="00603583" w:rsidRPr="00E04F5F" w14:paraId="745F76D8" w14:textId="77777777" w:rsidTr="00E04F5F">
        <w:tc>
          <w:tcPr>
            <w:tcW w:w="1701" w:type="dxa"/>
            <w:vMerge/>
            <w:shd w:val="clear" w:color="auto" w:fill="auto"/>
            <w:vAlign w:val="center"/>
          </w:tcPr>
          <w:p w14:paraId="137CBEDA" w14:textId="77777777" w:rsidR="00603583" w:rsidRPr="00E04F5F" w:rsidRDefault="00603583" w:rsidP="00603583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3B2729C" w14:textId="77777777" w:rsidR="00603583" w:rsidRPr="00E04F5F" w:rsidRDefault="00603583" w:rsidP="00603583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CAPITAL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E3941A" w14:textId="77777777" w:rsidR="00603583" w:rsidRPr="00E04F5F" w:rsidRDefault="00603583" w:rsidP="0060358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30.000,00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38B58396" w14:textId="77777777" w:rsidR="00603583" w:rsidRPr="00E04F5F" w:rsidRDefault="00603583" w:rsidP="0060358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2685D8AD" w14:textId="77777777" w:rsidR="00603583" w:rsidRPr="00E04F5F" w:rsidRDefault="00603583" w:rsidP="0060358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7D62DC0" w14:textId="77777777" w:rsidR="00603583" w:rsidRPr="00E04F5F" w:rsidRDefault="00603583" w:rsidP="0060358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6EA614D6" w14:textId="77777777" w:rsidR="00603583" w:rsidRPr="00E04F5F" w:rsidRDefault="00603583" w:rsidP="0060358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747A39C5" w14:textId="77777777" w:rsidR="00603583" w:rsidRPr="00E04F5F" w:rsidRDefault="00603583" w:rsidP="0060358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1007274A" w14:textId="77777777" w:rsidR="00603583" w:rsidRDefault="00603583" w:rsidP="00603583">
            <w:pPr>
              <w:spacing w:after="0" w:line="360" w:lineRule="auto"/>
              <w:jc w:val="center"/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D7B0AEF" w14:textId="77777777" w:rsidR="00603583" w:rsidRPr="00E04F5F" w:rsidRDefault="00055A40" w:rsidP="0060358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30.000,00</w:t>
            </w:r>
          </w:p>
        </w:tc>
      </w:tr>
      <w:tr w:rsidR="00D86B03" w:rsidRPr="00E04F5F" w14:paraId="26E3FA08" w14:textId="77777777" w:rsidTr="00E04F5F">
        <w:tc>
          <w:tcPr>
            <w:tcW w:w="1701" w:type="dxa"/>
            <w:vMerge w:val="restart"/>
            <w:shd w:val="clear" w:color="auto" w:fill="auto"/>
            <w:vAlign w:val="center"/>
          </w:tcPr>
          <w:p w14:paraId="0D5F3EC6" w14:textId="77777777" w:rsidR="00D86B03" w:rsidRPr="00E04F5F" w:rsidRDefault="00D86B03" w:rsidP="00E04F5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302 – Assistência Ambulatorial e Hospitalar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9F7E09D" w14:textId="77777777" w:rsidR="00D86B03" w:rsidRPr="00E04F5F" w:rsidRDefault="00D86B03" w:rsidP="00E04F5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CUSTEIO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70A0BB" w14:textId="77777777" w:rsidR="00D86B03" w:rsidRPr="00E04F5F" w:rsidRDefault="0060358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28.000,00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5CD2FA87" w14:textId="77777777" w:rsidR="00D86B03" w:rsidRPr="00E04F5F" w:rsidRDefault="0060358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46</w:t>
            </w:r>
            <w:r w:rsidR="00C447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.000</w:t>
            </w:r>
            <w:r w:rsidR="00D86B03"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24E1E9A8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9CD98FE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F72FC46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6944E584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1325DBDD" w14:textId="77777777" w:rsidR="00D86B03" w:rsidRDefault="00D86B03" w:rsidP="00E04F5F">
            <w:pPr>
              <w:spacing w:after="0" w:line="360" w:lineRule="auto"/>
              <w:jc w:val="center"/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E7057C5" w14:textId="77777777" w:rsidR="00D86B03" w:rsidRPr="00E04F5F" w:rsidRDefault="00055A40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74</w:t>
            </w:r>
            <w:r w:rsidR="00D86B03"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.000,00</w:t>
            </w:r>
          </w:p>
        </w:tc>
      </w:tr>
      <w:tr w:rsidR="00D86B03" w:rsidRPr="00E04F5F" w14:paraId="065C45AC" w14:textId="77777777" w:rsidTr="00E04F5F">
        <w:tc>
          <w:tcPr>
            <w:tcW w:w="1701" w:type="dxa"/>
            <w:vMerge/>
            <w:shd w:val="clear" w:color="auto" w:fill="auto"/>
            <w:vAlign w:val="center"/>
          </w:tcPr>
          <w:p w14:paraId="12FBDA1A" w14:textId="77777777" w:rsidR="00D86B03" w:rsidRPr="00E04F5F" w:rsidRDefault="00D86B03" w:rsidP="00E04F5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2EADF13" w14:textId="77777777" w:rsidR="00D86B03" w:rsidRPr="00E04F5F" w:rsidRDefault="00D86B03" w:rsidP="00E04F5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CAPITAL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7CCE9E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3A0F60C3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7AFFD8C0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42B3BA1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499B6F52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6B0A82D7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0D4A5B15" w14:textId="77777777" w:rsidR="00D86B03" w:rsidRDefault="00D86B03" w:rsidP="00E04F5F">
            <w:pPr>
              <w:spacing w:after="0" w:line="360" w:lineRule="auto"/>
              <w:jc w:val="center"/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894FA89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</w:tr>
      <w:tr w:rsidR="00D86B03" w:rsidRPr="00E04F5F" w14:paraId="7679CA4D" w14:textId="77777777" w:rsidTr="00E04F5F">
        <w:tc>
          <w:tcPr>
            <w:tcW w:w="1701" w:type="dxa"/>
            <w:vMerge w:val="restart"/>
            <w:shd w:val="clear" w:color="auto" w:fill="auto"/>
            <w:vAlign w:val="center"/>
          </w:tcPr>
          <w:p w14:paraId="1CE97A2E" w14:textId="77777777" w:rsidR="00D86B03" w:rsidRPr="00E04F5F" w:rsidRDefault="00D86B03" w:rsidP="00E04F5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303 – Suporte Profilático e Terapêutico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400EE02" w14:textId="77777777" w:rsidR="00D86B03" w:rsidRPr="00E04F5F" w:rsidRDefault="00D86B03" w:rsidP="00E04F5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CUSTEIO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B79E83" w14:textId="77777777" w:rsidR="00D86B03" w:rsidRPr="00E04F5F" w:rsidRDefault="0060358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336.000,00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0948F4FD" w14:textId="77777777" w:rsidR="00D86B03" w:rsidRPr="00E04F5F" w:rsidRDefault="0060358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40</w:t>
            </w:r>
            <w:r w:rsidR="00C447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  <w:r w:rsidR="00D86B03"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000,00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4EEB48E1" w14:textId="77777777" w:rsidR="00D86B03" w:rsidRPr="00E04F5F" w:rsidRDefault="0060358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 w:rsidR="00C447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D86B03"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.000,00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357B7B5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472F57AC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7E432ECF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7267A66B" w14:textId="77777777" w:rsidR="00D86B03" w:rsidRDefault="00D86B03" w:rsidP="00E04F5F">
            <w:pPr>
              <w:spacing w:after="0" w:line="360" w:lineRule="auto"/>
              <w:jc w:val="center"/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D685461" w14:textId="77777777" w:rsidR="00D86B03" w:rsidRPr="00E04F5F" w:rsidRDefault="00055A40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44</w:t>
            </w:r>
            <w:r w:rsidR="00C447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  <w:r w:rsidR="00D86B03"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.000,00</w:t>
            </w:r>
          </w:p>
        </w:tc>
      </w:tr>
      <w:tr w:rsidR="00D86B03" w:rsidRPr="00E04F5F" w14:paraId="2C14145D" w14:textId="77777777" w:rsidTr="00E04F5F">
        <w:tc>
          <w:tcPr>
            <w:tcW w:w="1701" w:type="dxa"/>
            <w:vMerge/>
            <w:shd w:val="clear" w:color="auto" w:fill="auto"/>
            <w:vAlign w:val="center"/>
          </w:tcPr>
          <w:p w14:paraId="3952ED99" w14:textId="77777777" w:rsidR="00D86B03" w:rsidRPr="00E04F5F" w:rsidRDefault="00D86B03" w:rsidP="00E04F5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D71E9B6" w14:textId="77777777" w:rsidR="00D86B03" w:rsidRPr="00E04F5F" w:rsidRDefault="00D86B03" w:rsidP="00E04F5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CAPITAL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1FD0DE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D9CC81E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22B5D6DB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5004CA0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67887163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7872C5F1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6620ACBA" w14:textId="77777777" w:rsidR="00D86B03" w:rsidRDefault="00D86B03" w:rsidP="00E04F5F">
            <w:pPr>
              <w:spacing w:after="0" w:line="360" w:lineRule="auto"/>
              <w:jc w:val="center"/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E8F5748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</w:tr>
      <w:tr w:rsidR="00D86B03" w:rsidRPr="00E04F5F" w14:paraId="19FAEDAF" w14:textId="77777777" w:rsidTr="00E04F5F">
        <w:tc>
          <w:tcPr>
            <w:tcW w:w="1701" w:type="dxa"/>
            <w:vMerge w:val="restart"/>
            <w:shd w:val="clear" w:color="auto" w:fill="auto"/>
            <w:vAlign w:val="center"/>
          </w:tcPr>
          <w:p w14:paraId="195DF7E6" w14:textId="77777777" w:rsidR="00D86B03" w:rsidRPr="00E04F5F" w:rsidRDefault="00D86B03" w:rsidP="00E04F5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304 – Vigilância Sanitária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4FBEA4D" w14:textId="77777777" w:rsidR="00D86B03" w:rsidRPr="00E04F5F" w:rsidRDefault="00D86B03" w:rsidP="00E04F5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CUSTEIO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586B36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4E15A4EC" w14:textId="77777777" w:rsidR="00D86B03" w:rsidRPr="00E04F5F" w:rsidRDefault="0060358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21</w:t>
            </w:r>
            <w:r w:rsidR="00D86B03"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66</w:t>
            </w:r>
            <w:r w:rsidR="00D86B03"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2F64D551" w14:textId="77777777" w:rsidR="00D86B03" w:rsidRPr="00E04F5F" w:rsidRDefault="00C447B8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6035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  <w:r w:rsidR="006035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D86B03"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A584743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37B2B014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5D19C7D4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411404AE" w14:textId="77777777" w:rsidR="00D86B03" w:rsidRDefault="00D86B03" w:rsidP="00E04F5F">
            <w:pPr>
              <w:spacing w:after="0" w:line="360" w:lineRule="auto"/>
              <w:jc w:val="center"/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80459EF" w14:textId="77777777" w:rsidR="00D86B03" w:rsidRPr="00E04F5F" w:rsidRDefault="00055A40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44</w:t>
            </w:r>
            <w:r w:rsidR="00D86B03"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  <w:r w:rsidR="00D86B03"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</w:tr>
      <w:tr w:rsidR="00D86B03" w:rsidRPr="00E04F5F" w14:paraId="223C88C7" w14:textId="77777777" w:rsidTr="00E04F5F">
        <w:tc>
          <w:tcPr>
            <w:tcW w:w="1701" w:type="dxa"/>
            <w:vMerge/>
            <w:shd w:val="clear" w:color="auto" w:fill="auto"/>
            <w:vAlign w:val="center"/>
          </w:tcPr>
          <w:p w14:paraId="4A7D0D78" w14:textId="77777777" w:rsidR="00D86B03" w:rsidRPr="00E04F5F" w:rsidRDefault="00D86B03" w:rsidP="00E04F5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A7A8598" w14:textId="77777777" w:rsidR="00D86B03" w:rsidRPr="00E04F5F" w:rsidRDefault="00D86B03" w:rsidP="00E04F5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CAPITAL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63D943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569285ED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4E28C3D7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CEDFAC8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0BA7ECF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D9F8EDC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5D386895" w14:textId="77777777" w:rsidR="00D86B03" w:rsidRDefault="00D86B03" w:rsidP="00E04F5F">
            <w:pPr>
              <w:spacing w:after="0" w:line="360" w:lineRule="auto"/>
              <w:jc w:val="center"/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8111417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</w:tr>
      <w:tr w:rsidR="00D86B03" w:rsidRPr="00E04F5F" w14:paraId="6D010E51" w14:textId="77777777" w:rsidTr="00E04F5F">
        <w:tc>
          <w:tcPr>
            <w:tcW w:w="1701" w:type="dxa"/>
            <w:vMerge w:val="restart"/>
            <w:shd w:val="clear" w:color="auto" w:fill="auto"/>
            <w:vAlign w:val="center"/>
          </w:tcPr>
          <w:p w14:paraId="07580CA5" w14:textId="77777777" w:rsidR="00D86B03" w:rsidRPr="00E04F5F" w:rsidRDefault="00D86B03" w:rsidP="00E04F5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305 – Vigilância Epidemiológica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7E9BAF4" w14:textId="77777777" w:rsidR="00D86B03" w:rsidRPr="00E04F5F" w:rsidRDefault="00D86B03" w:rsidP="00E04F5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CUSTEIO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B61881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30D6DBFD" w14:textId="77777777" w:rsidR="00D86B03" w:rsidRPr="00E04F5F" w:rsidRDefault="0060358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41</w:t>
            </w:r>
            <w:r w:rsidR="00D86B03"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32</w:t>
            </w:r>
            <w:r w:rsidR="00D86B03"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3DC24B8E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1D96DD6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6D57901E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5340C5E2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76F45A05" w14:textId="77777777" w:rsidR="00D86B03" w:rsidRDefault="00D86B03" w:rsidP="00E04F5F">
            <w:pPr>
              <w:spacing w:after="0" w:line="360" w:lineRule="auto"/>
              <w:jc w:val="center"/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72E79BD" w14:textId="77777777" w:rsidR="00D86B03" w:rsidRPr="00E04F5F" w:rsidRDefault="00055A40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41</w:t>
            </w:r>
            <w:r w:rsidR="00D86B03"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32</w:t>
            </w:r>
            <w:r w:rsidR="00D86B03"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</w:tr>
      <w:tr w:rsidR="00D86B03" w:rsidRPr="00E04F5F" w14:paraId="797D758A" w14:textId="77777777" w:rsidTr="00E04F5F">
        <w:tc>
          <w:tcPr>
            <w:tcW w:w="1701" w:type="dxa"/>
            <w:vMerge/>
            <w:shd w:val="clear" w:color="auto" w:fill="auto"/>
            <w:vAlign w:val="center"/>
          </w:tcPr>
          <w:p w14:paraId="5C8F1E47" w14:textId="77777777" w:rsidR="00D86B03" w:rsidRPr="00E04F5F" w:rsidRDefault="00D86B03" w:rsidP="00E04F5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79897683" w14:textId="77777777" w:rsidR="00D86B03" w:rsidRPr="00E04F5F" w:rsidRDefault="00D86B03" w:rsidP="00E04F5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CAPITAL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946EEF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3E709DAB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015D709B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8B5A8B9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6C16A6CF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3C0A4444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70E9C249" w14:textId="77777777" w:rsidR="00D86B03" w:rsidRDefault="00D86B03" w:rsidP="00E04F5F">
            <w:pPr>
              <w:spacing w:after="0" w:line="360" w:lineRule="auto"/>
              <w:jc w:val="center"/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2CF65B3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</w:tr>
      <w:tr w:rsidR="00D86B03" w:rsidRPr="00E04F5F" w14:paraId="235AB7CD" w14:textId="77777777" w:rsidTr="00E04F5F">
        <w:tc>
          <w:tcPr>
            <w:tcW w:w="1701" w:type="dxa"/>
            <w:vMerge w:val="restart"/>
            <w:shd w:val="clear" w:color="auto" w:fill="auto"/>
            <w:vAlign w:val="center"/>
          </w:tcPr>
          <w:p w14:paraId="5D133674" w14:textId="77777777" w:rsidR="00D86B03" w:rsidRPr="00E04F5F" w:rsidRDefault="00D86B03" w:rsidP="00E04F5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306 – Alimentação e Nutrição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51CDBC7" w14:textId="77777777" w:rsidR="00D86B03" w:rsidRPr="00E04F5F" w:rsidRDefault="00D86B03" w:rsidP="00E04F5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CUSTEIO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2840C0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4648EF53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77121A71" w14:textId="77777777" w:rsidR="00D86B03" w:rsidRDefault="00D86B03" w:rsidP="00E04F5F">
            <w:pPr>
              <w:spacing w:after="0" w:line="360" w:lineRule="auto"/>
              <w:jc w:val="center"/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C8D5259" w14:textId="77777777" w:rsidR="00D86B03" w:rsidRDefault="00D86B03" w:rsidP="00E04F5F">
            <w:pPr>
              <w:spacing w:after="0" w:line="360" w:lineRule="auto"/>
              <w:jc w:val="center"/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49CC606" w14:textId="77777777" w:rsidR="00D86B03" w:rsidRDefault="00D86B03" w:rsidP="00E04F5F">
            <w:pPr>
              <w:spacing w:after="0" w:line="360" w:lineRule="auto"/>
              <w:jc w:val="center"/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D6595AB" w14:textId="77777777" w:rsidR="00D86B03" w:rsidRDefault="00D86B03" w:rsidP="00E04F5F">
            <w:pPr>
              <w:spacing w:after="0" w:line="360" w:lineRule="auto"/>
              <w:jc w:val="center"/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D2B9185" w14:textId="77777777" w:rsidR="00D86B03" w:rsidRDefault="00D86B03" w:rsidP="00E04F5F">
            <w:pPr>
              <w:spacing w:after="0" w:line="360" w:lineRule="auto"/>
              <w:jc w:val="center"/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B7A7155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</w:tr>
      <w:tr w:rsidR="00D86B03" w:rsidRPr="00E04F5F" w14:paraId="7F9E3940" w14:textId="77777777" w:rsidTr="00E04F5F">
        <w:tc>
          <w:tcPr>
            <w:tcW w:w="1701" w:type="dxa"/>
            <w:vMerge/>
            <w:shd w:val="clear" w:color="auto" w:fill="auto"/>
            <w:vAlign w:val="center"/>
          </w:tcPr>
          <w:p w14:paraId="6A49F8EE" w14:textId="77777777" w:rsidR="00D86B03" w:rsidRPr="00E04F5F" w:rsidRDefault="00D86B03" w:rsidP="00E04F5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2DFAAE9" w14:textId="77777777" w:rsidR="00D86B03" w:rsidRPr="00E04F5F" w:rsidRDefault="00D86B03" w:rsidP="00E04F5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CAPITAL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AC8E6D" w14:textId="77777777" w:rsidR="00D86B03" w:rsidRDefault="00D86B03" w:rsidP="00E04F5F">
            <w:pPr>
              <w:spacing w:after="0" w:line="360" w:lineRule="auto"/>
              <w:jc w:val="center"/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7BE0C702" w14:textId="77777777" w:rsidR="00D86B03" w:rsidRDefault="00D86B03" w:rsidP="00E04F5F">
            <w:pPr>
              <w:spacing w:after="0" w:line="360" w:lineRule="auto"/>
              <w:jc w:val="center"/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793F88A4" w14:textId="77777777" w:rsidR="00D86B03" w:rsidRDefault="00D86B03" w:rsidP="00E04F5F">
            <w:pPr>
              <w:spacing w:after="0" w:line="360" w:lineRule="auto"/>
              <w:jc w:val="center"/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569F198" w14:textId="77777777" w:rsidR="00D86B03" w:rsidRDefault="00D86B03" w:rsidP="00E04F5F">
            <w:pPr>
              <w:spacing w:after="0" w:line="360" w:lineRule="auto"/>
              <w:jc w:val="center"/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1C660AFE" w14:textId="77777777" w:rsidR="00D86B03" w:rsidRDefault="00D86B03" w:rsidP="00E04F5F">
            <w:pPr>
              <w:spacing w:after="0" w:line="360" w:lineRule="auto"/>
              <w:jc w:val="center"/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11C083A6" w14:textId="77777777" w:rsidR="00D86B03" w:rsidRDefault="00D86B03" w:rsidP="00E04F5F">
            <w:pPr>
              <w:spacing w:after="0" w:line="360" w:lineRule="auto"/>
              <w:jc w:val="center"/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18734D3" w14:textId="77777777" w:rsidR="00D86B03" w:rsidRDefault="00D86B03" w:rsidP="00E04F5F">
            <w:pPr>
              <w:spacing w:after="0" w:line="360" w:lineRule="auto"/>
              <w:jc w:val="center"/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B023AFF" w14:textId="77777777" w:rsidR="00D86B03" w:rsidRPr="00E04F5F" w:rsidRDefault="00D86B0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</w:tr>
      <w:tr w:rsidR="005D1B5D" w:rsidRPr="00E04F5F" w14:paraId="0C1AD73F" w14:textId="77777777" w:rsidTr="00E04F5F">
        <w:tc>
          <w:tcPr>
            <w:tcW w:w="2665" w:type="dxa"/>
            <w:gridSpan w:val="2"/>
            <w:shd w:val="clear" w:color="auto" w:fill="auto"/>
            <w:vAlign w:val="center"/>
          </w:tcPr>
          <w:p w14:paraId="74074CAD" w14:textId="77777777" w:rsidR="005D1B5D" w:rsidRPr="00E04F5F" w:rsidRDefault="005D1B5D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156F93" w14:textId="77777777" w:rsidR="005D1B5D" w:rsidRPr="00E04F5F" w:rsidRDefault="0060358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5.095.910,00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6C663570" w14:textId="77777777" w:rsidR="005D1B5D" w:rsidRPr="00E04F5F" w:rsidRDefault="0060358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1.313</w:t>
            </w:r>
            <w:r w:rsidR="005D1B5D"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38</w:t>
            </w:r>
            <w:r w:rsidR="005D1B5D"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281CFE21" w14:textId="77777777" w:rsidR="005D1B5D" w:rsidRPr="00E04F5F" w:rsidRDefault="00603583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870</w:t>
            </w:r>
            <w:r w:rsidR="005D1B5D"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  <w:r w:rsidR="005D1B5D"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00,00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B4DF5F3" w14:textId="77777777" w:rsidR="005D1B5D" w:rsidRPr="00E04F5F" w:rsidRDefault="005D1B5D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78E173CB" w14:textId="77777777" w:rsidR="005D1B5D" w:rsidRPr="00E04F5F" w:rsidRDefault="005D1B5D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7C243126" w14:textId="77777777" w:rsidR="005D1B5D" w:rsidRPr="00E04F5F" w:rsidRDefault="005D1B5D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137E6922" w14:textId="77777777" w:rsidR="005D1B5D" w:rsidRPr="00E04F5F" w:rsidRDefault="005D1B5D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393E73C" w14:textId="77777777" w:rsidR="005D1B5D" w:rsidRPr="00E04F5F" w:rsidRDefault="00055A40" w:rsidP="00E04F5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 w:rsidR="005D1B5D"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279</w:t>
            </w:r>
            <w:r w:rsidR="005D1B5D"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79</w:t>
            </w:r>
            <w:r w:rsidR="005D1B5D" w:rsidRPr="00E04F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</w:tr>
    </w:tbl>
    <w:p w14:paraId="7CC03578" w14:textId="77777777" w:rsidR="005C7F61" w:rsidRPr="005C7F61" w:rsidRDefault="005C7F61" w:rsidP="00717F30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74D03586" w14:textId="77777777" w:rsidR="00A71104" w:rsidRDefault="00A71104"/>
    <w:p w14:paraId="72A25C79" w14:textId="77777777" w:rsidR="0009065D" w:rsidRPr="00F0756F" w:rsidRDefault="0009065D" w:rsidP="00DA5BA1">
      <w:pPr>
        <w:pStyle w:val="PargrafodaLista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0756F">
        <w:rPr>
          <w:rFonts w:ascii="Arial" w:hAnsi="Arial" w:cs="Arial"/>
          <w:b/>
          <w:sz w:val="32"/>
          <w:szCs w:val="32"/>
        </w:rPr>
        <w:lastRenderedPageBreak/>
        <w:t>R</w:t>
      </w:r>
      <w:r w:rsidR="00DA5BA1">
        <w:rPr>
          <w:rFonts w:ascii="Arial" w:hAnsi="Arial" w:cs="Arial"/>
          <w:b/>
          <w:sz w:val="32"/>
          <w:szCs w:val="32"/>
        </w:rPr>
        <w:t xml:space="preserve">EFERÊNCIAS </w:t>
      </w:r>
    </w:p>
    <w:p w14:paraId="59C28577" w14:textId="77777777" w:rsidR="00392234" w:rsidRDefault="00392234" w:rsidP="00704EF3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C75151">
        <w:rPr>
          <w:rFonts w:ascii="Arial" w:hAnsi="Arial" w:cs="Arial"/>
          <w:sz w:val="24"/>
          <w:szCs w:val="24"/>
        </w:rPr>
        <w:t xml:space="preserve">BRASIL. Ministério da Saúde. Portaria 3.222, de 10 de Dezembro de 2019. Dispõe sobre os indicadores do pagamento por desempenho, no âmbito do Programa Previne Brasil. Disponível em: &lt;https://www.in.gov.br/en/web/dou/-/portaria-n-3.222-de-10-de-dezembro-de-2019-232670481&gt;. Acesso em: </w:t>
      </w:r>
      <w:r w:rsidR="00087C67">
        <w:rPr>
          <w:rFonts w:ascii="Arial" w:hAnsi="Arial" w:cs="Arial"/>
          <w:sz w:val="24"/>
          <w:szCs w:val="24"/>
        </w:rPr>
        <w:t>2</w:t>
      </w:r>
      <w:r w:rsidR="0097416A">
        <w:rPr>
          <w:rFonts w:ascii="Arial" w:hAnsi="Arial" w:cs="Arial"/>
          <w:sz w:val="24"/>
          <w:szCs w:val="24"/>
        </w:rPr>
        <w:t>4</w:t>
      </w:r>
      <w:r w:rsidRPr="00C75151">
        <w:rPr>
          <w:rFonts w:ascii="Arial" w:hAnsi="Arial" w:cs="Arial"/>
          <w:sz w:val="24"/>
          <w:szCs w:val="24"/>
        </w:rPr>
        <w:t xml:space="preserve"> </w:t>
      </w:r>
      <w:r w:rsidR="00087C67">
        <w:rPr>
          <w:rFonts w:ascii="Arial" w:hAnsi="Arial" w:cs="Arial"/>
          <w:sz w:val="24"/>
          <w:szCs w:val="24"/>
        </w:rPr>
        <w:t>fev</w:t>
      </w:r>
      <w:r w:rsidRPr="00C75151">
        <w:rPr>
          <w:rFonts w:ascii="Arial" w:hAnsi="Arial" w:cs="Arial"/>
          <w:sz w:val="24"/>
          <w:szCs w:val="24"/>
        </w:rPr>
        <w:t>.202</w:t>
      </w:r>
      <w:r w:rsidR="0097416A">
        <w:rPr>
          <w:rFonts w:ascii="Arial" w:hAnsi="Arial" w:cs="Arial"/>
          <w:sz w:val="24"/>
          <w:szCs w:val="24"/>
        </w:rPr>
        <w:t>3</w:t>
      </w:r>
    </w:p>
    <w:p w14:paraId="16871BA5" w14:textId="77777777" w:rsidR="00344BCF" w:rsidRDefault="0009065D" w:rsidP="00704EF3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03EB">
        <w:rPr>
          <w:rFonts w:ascii="Arial" w:hAnsi="Arial" w:cs="Arial"/>
          <w:color w:val="000000"/>
          <w:sz w:val="24"/>
          <w:szCs w:val="24"/>
        </w:rPr>
        <w:t>BRASIL. Ministério da Saúde. Fundo Nacional de Saúde. Disponível em: &lt;https://consu</w:t>
      </w:r>
      <w:r w:rsidR="00392234">
        <w:rPr>
          <w:rFonts w:ascii="Arial" w:hAnsi="Arial" w:cs="Arial"/>
          <w:color w:val="000000"/>
          <w:sz w:val="24"/>
          <w:szCs w:val="24"/>
        </w:rPr>
        <w:t xml:space="preserve">ltafns.saude.gov.br&gt;. Acesso: </w:t>
      </w:r>
      <w:r w:rsidR="00D67F6E">
        <w:rPr>
          <w:rFonts w:ascii="Arial" w:hAnsi="Arial" w:cs="Arial"/>
          <w:color w:val="000000"/>
          <w:sz w:val="24"/>
          <w:szCs w:val="24"/>
        </w:rPr>
        <w:t>2</w:t>
      </w:r>
      <w:r w:rsidR="0097416A">
        <w:rPr>
          <w:rFonts w:ascii="Arial" w:hAnsi="Arial" w:cs="Arial"/>
          <w:color w:val="000000"/>
          <w:sz w:val="24"/>
          <w:szCs w:val="24"/>
        </w:rPr>
        <w:t>3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D67F6E">
        <w:rPr>
          <w:rFonts w:ascii="Arial" w:hAnsi="Arial" w:cs="Arial"/>
          <w:color w:val="000000"/>
          <w:sz w:val="24"/>
          <w:szCs w:val="24"/>
        </w:rPr>
        <w:t>fev</w:t>
      </w:r>
      <w:r w:rsidR="00392234">
        <w:rPr>
          <w:rFonts w:ascii="Arial" w:hAnsi="Arial" w:cs="Arial"/>
          <w:color w:val="000000"/>
          <w:sz w:val="24"/>
          <w:szCs w:val="24"/>
        </w:rPr>
        <w:t>.202</w:t>
      </w:r>
      <w:r w:rsidR="00D67F6E">
        <w:rPr>
          <w:rFonts w:ascii="Arial" w:hAnsi="Arial" w:cs="Arial"/>
          <w:color w:val="000000"/>
          <w:sz w:val="24"/>
          <w:szCs w:val="24"/>
        </w:rPr>
        <w:t>2</w:t>
      </w:r>
      <w:r w:rsidRPr="009903EB">
        <w:rPr>
          <w:rFonts w:ascii="Arial" w:hAnsi="Arial" w:cs="Arial"/>
          <w:color w:val="000000"/>
          <w:sz w:val="24"/>
          <w:szCs w:val="24"/>
        </w:rPr>
        <w:t>.</w:t>
      </w:r>
    </w:p>
    <w:p w14:paraId="583C549E" w14:textId="77777777" w:rsidR="0097416A" w:rsidRDefault="0097416A" w:rsidP="0097416A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TIRADENTES DO SUL. Secretaria de Administração. Lei Municipal nº 1.052/2022. Tiradentes do Sul, RS, 2021.</w:t>
      </w:r>
    </w:p>
    <w:p w14:paraId="1D871CC6" w14:textId="77777777" w:rsidR="00704EF3" w:rsidRDefault="00D67F6E" w:rsidP="00704EF3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TIRADENTES DO SUL</w:t>
      </w:r>
      <w:r w:rsidR="00704EF3">
        <w:rPr>
          <w:rFonts w:ascii="Arial" w:hAnsi="Arial" w:cs="Arial"/>
          <w:color w:val="000000"/>
          <w:sz w:val="24"/>
          <w:szCs w:val="24"/>
        </w:rPr>
        <w:t xml:space="preserve">. Secretaria da Saúde. Plano Municipal de Saúde 2022-2025. </w:t>
      </w:r>
      <w:r>
        <w:rPr>
          <w:rFonts w:ascii="Arial" w:hAnsi="Arial" w:cs="Arial"/>
          <w:color w:val="000000"/>
          <w:sz w:val="24"/>
          <w:szCs w:val="24"/>
        </w:rPr>
        <w:t>Tiradentes do Sul</w:t>
      </w:r>
      <w:r w:rsidR="00704EF3">
        <w:rPr>
          <w:rFonts w:ascii="Arial" w:hAnsi="Arial" w:cs="Arial"/>
          <w:color w:val="000000"/>
          <w:sz w:val="24"/>
          <w:szCs w:val="24"/>
        </w:rPr>
        <w:t>, RS, 2021.</w:t>
      </w:r>
    </w:p>
    <w:p w14:paraId="63679691" w14:textId="77777777" w:rsidR="009E5FFA" w:rsidRPr="009E5FFA" w:rsidRDefault="009E5FFA" w:rsidP="00704EF3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067E8">
        <w:rPr>
          <w:rFonts w:ascii="Arial" w:hAnsi="Arial" w:cs="Arial"/>
          <w:color w:val="000000"/>
          <w:sz w:val="24"/>
          <w:szCs w:val="24"/>
        </w:rPr>
        <w:t xml:space="preserve">RIO GRANDE DO SUL. Secretaria da Saúde. Relatório de Pagamentos. Disponível em: </w:t>
      </w:r>
      <w:r w:rsidRPr="009E5FFA">
        <w:rPr>
          <w:rFonts w:ascii="Arial" w:hAnsi="Arial" w:cs="Arial"/>
          <w:color w:val="000000"/>
          <w:sz w:val="24"/>
          <w:szCs w:val="24"/>
        </w:rPr>
        <w:t xml:space="preserve">&lt;http://www1.saude.rs.gov.br/wsa/portal/relatorio.jsp&gt;. Aceso em: </w:t>
      </w:r>
      <w:r w:rsidR="0097416A">
        <w:rPr>
          <w:rFonts w:ascii="Arial" w:hAnsi="Arial" w:cs="Arial"/>
          <w:color w:val="000000"/>
          <w:sz w:val="24"/>
          <w:szCs w:val="24"/>
        </w:rPr>
        <w:t>23</w:t>
      </w:r>
      <w:r w:rsidRPr="009E5FFA">
        <w:rPr>
          <w:rFonts w:ascii="Arial" w:hAnsi="Arial" w:cs="Arial"/>
          <w:color w:val="000000"/>
          <w:sz w:val="24"/>
          <w:szCs w:val="24"/>
        </w:rPr>
        <w:t xml:space="preserve"> </w:t>
      </w:r>
      <w:r w:rsidR="00D67F6E">
        <w:rPr>
          <w:rFonts w:ascii="Arial" w:hAnsi="Arial" w:cs="Arial"/>
          <w:color w:val="000000"/>
          <w:sz w:val="24"/>
          <w:szCs w:val="24"/>
        </w:rPr>
        <w:t>fev</w:t>
      </w:r>
      <w:r w:rsidRPr="009E5FFA">
        <w:rPr>
          <w:rFonts w:ascii="Arial" w:hAnsi="Arial" w:cs="Arial"/>
          <w:color w:val="000000"/>
          <w:sz w:val="24"/>
          <w:szCs w:val="24"/>
        </w:rPr>
        <w:t>.202</w:t>
      </w:r>
      <w:r w:rsidR="0097416A">
        <w:rPr>
          <w:rFonts w:ascii="Arial" w:hAnsi="Arial" w:cs="Arial"/>
          <w:color w:val="000000"/>
          <w:sz w:val="24"/>
          <w:szCs w:val="24"/>
        </w:rPr>
        <w:t>3</w:t>
      </w:r>
      <w:r w:rsidRPr="009E5FFA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18083330" w14:textId="77777777" w:rsidR="0009065D" w:rsidRDefault="00344BCF" w:rsidP="00704EF3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</w:t>
      </w:r>
      <w:r w:rsidR="0009065D" w:rsidRPr="009903EB">
        <w:rPr>
          <w:rFonts w:ascii="Arial" w:hAnsi="Arial" w:cs="Arial"/>
          <w:color w:val="000000"/>
          <w:sz w:val="24"/>
          <w:szCs w:val="24"/>
        </w:rPr>
        <w:t>IO GRANDE DO SUL. Secretaria da Saúde. Portal BI Saúde. Disponível em: &lt;http://bipublico</w:t>
      </w:r>
      <w:r w:rsidR="009E5FFA">
        <w:rPr>
          <w:rFonts w:ascii="Arial" w:hAnsi="Arial" w:cs="Arial"/>
          <w:color w:val="000000"/>
          <w:sz w:val="24"/>
          <w:szCs w:val="24"/>
        </w:rPr>
        <w:t xml:space="preserve">.saude.rs.gov.br&gt;. Acesso em: </w:t>
      </w:r>
      <w:r w:rsidR="00D67F6E">
        <w:rPr>
          <w:rFonts w:ascii="Arial" w:hAnsi="Arial" w:cs="Arial"/>
          <w:color w:val="000000"/>
          <w:sz w:val="24"/>
          <w:szCs w:val="24"/>
        </w:rPr>
        <w:t>2</w:t>
      </w:r>
      <w:r w:rsidR="0097416A">
        <w:rPr>
          <w:rFonts w:ascii="Arial" w:hAnsi="Arial" w:cs="Arial"/>
          <w:color w:val="000000"/>
          <w:sz w:val="24"/>
          <w:szCs w:val="24"/>
        </w:rPr>
        <w:t>5</w:t>
      </w:r>
      <w:r w:rsidR="0009065D">
        <w:rPr>
          <w:rFonts w:ascii="Arial" w:hAnsi="Arial" w:cs="Arial"/>
          <w:color w:val="000000"/>
          <w:sz w:val="24"/>
          <w:szCs w:val="24"/>
        </w:rPr>
        <w:t xml:space="preserve"> </w:t>
      </w:r>
      <w:r w:rsidR="00D67F6E">
        <w:rPr>
          <w:rFonts w:ascii="Arial" w:hAnsi="Arial" w:cs="Arial"/>
          <w:color w:val="000000"/>
          <w:sz w:val="24"/>
          <w:szCs w:val="24"/>
        </w:rPr>
        <w:t>fev</w:t>
      </w:r>
      <w:r w:rsidR="009E5FFA">
        <w:rPr>
          <w:rFonts w:ascii="Arial" w:hAnsi="Arial" w:cs="Arial"/>
          <w:color w:val="000000"/>
          <w:sz w:val="24"/>
          <w:szCs w:val="24"/>
        </w:rPr>
        <w:t>.202</w:t>
      </w:r>
      <w:r w:rsidR="00D67F6E">
        <w:rPr>
          <w:rFonts w:ascii="Arial" w:hAnsi="Arial" w:cs="Arial"/>
          <w:color w:val="000000"/>
          <w:sz w:val="24"/>
          <w:szCs w:val="24"/>
        </w:rPr>
        <w:t>2</w:t>
      </w:r>
      <w:r w:rsidR="0009065D" w:rsidRPr="009903EB">
        <w:rPr>
          <w:rFonts w:ascii="Arial" w:hAnsi="Arial" w:cs="Arial"/>
          <w:color w:val="000000"/>
          <w:sz w:val="24"/>
          <w:szCs w:val="24"/>
        </w:rPr>
        <w:t xml:space="preserve">. </w:t>
      </w:r>
    </w:p>
    <w:sectPr w:rsidR="0009065D" w:rsidSect="006732ED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FFC6A" w14:textId="77777777" w:rsidR="001C04E6" w:rsidRDefault="001C04E6" w:rsidP="003D67EE">
      <w:pPr>
        <w:spacing w:after="0" w:line="240" w:lineRule="auto"/>
      </w:pPr>
      <w:r>
        <w:separator/>
      </w:r>
    </w:p>
  </w:endnote>
  <w:endnote w:type="continuationSeparator" w:id="0">
    <w:p w14:paraId="0D02F0C9" w14:textId="77777777" w:rsidR="001C04E6" w:rsidRDefault="001C04E6" w:rsidP="003D6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06B3E" w14:textId="77777777" w:rsidR="001C04E6" w:rsidRDefault="001C04E6" w:rsidP="003D67EE">
      <w:pPr>
        <w:spacing w:after="0" w:line="240" w:lineRule="auto"/>
      </w:pPr>
      <w:r>
        <w:separator/>
      </w:r>
    </w:p>
  </w:footnote>
  <w:footnote w:type="continuationSeparator" w:id="0">
    <w:p w14:paraId="2D915096" w14:textId="77777777" w:rsidR="001C04E6" w:rsidRDefault="001C04E6" w:rsidP="003D6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66CD8"/>
    <w:multiLevelType w:val="hybridMultilevel"/>
    <w:tmpl w:val="4EA454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A5B08"/>
    <w:multiLevelType w:val="multilevel"/>
    <w:tmpl w:val="F4C25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Zero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Zero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8CE65EF"/>
    <w:multiLevelType w:val="multilevel"/>
    <w:tmpl w:val="8B5256D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Zero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Zero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3" w15:restartNumberingAfterBreak="0">
    <w:nsid w:val="0951128D"/>
    <w:multiLevelType w:val="multilevel"/>
    <w:tmpl w:val="D1FEAB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Zero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Zero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09750F60"/>
    <w:multiLevelType w:val="multilevel"/>
    <w:tmpl w:val="3F3668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Zero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Zero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0C816F5F"/>
    <w:multiLevelType w:val="multilevel"/>
    <w:tmpl w:val="F4C25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Zero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Zero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0DC6048E"/>
    <w:multiLevelType w:val="multilevel"/>
    <w:tmpl w:val="3F3668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Zero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Zero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0F84631D"/>
    <w:multiLevelType w:val="multilevel"/>
    <w:tmpl w:val="1610E3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43E3E61"/>
    <w:multiLevelType w:val="hybridMultilevel"/>
    <w:tmpl w:val="371C803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72EC9"/>
    <w:multiLevelType w:val="multilevel"/>
    <w:tmpl w:val="01D81A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Zero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Zero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5AC21F88"/>
    <w:multiLevelType w:val="multilevel"/>
    <w:tmpl w:val="3F3668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Zero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Zero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6CBE7152"/>
    <w:multiLevelType w:val="multilevel"/>
    <w:tmpl w:val="3F3668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Zero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Zero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76626EFA"/>
    <w:multiLevelType w:val="multilevel"/>
    <w:tmpl w:val="3F3668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Zero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Zero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 w16cid:durableId="2068064970">
    <w:abstractNumId w:val="0"/>
  </w:num>
  <w:num w:numId="2" w16cid:durableId="1166172080">
    <w:abstractNumId w:val="8"/>
  </w:num>
  <w:num w:numId="3" w16cid:durableId="521557546">
    <w:abstractNumId w:val="1"/>
  </w:num>
  <w:num w:numId="4" w16cid:durableId="1586986654">
    <w:abstractNumId w:val="11"/>
  </w:num>
  <w:num w:numId="5" w16cid:durableId="1189022815">
    <w:abstractNumId w:val="6"/>
  </w:num>
  <w:num w:numId="6" w16cid:durableId="1504126931">
    <w:abstractNumId w:val="4"/>
  </w:num>
  <w:num w:numId="7" w16cid:durableId="248807143">
    <w:abstractNumId w:val="12"/>
  </w:num>
  <w:num w:numId="8" w16cid:durableId="1081027589">
    <w:abstractNumId w:val="9"/>
  </w:num>
  <w:num w:numId="9" w16cid:durableId="2058237346">
    <w:abstractNumId w:val="2"/>
  </w:num>
  <w:num w:numId="10" w16cid:durableId="1493910088">
    <w:abstractNumId w:val="10"/>
  </w:num>
  <w:num w:numId="11" w16cid:durableId="143283687">
    <w:abstractNumId w:val="3"/>
  </w:num>
  <w:num w:numId="12" w16cid:durableId="888958805">
    <w:abstractNumId w:val="5"/>
  </w:num>
  <w:num w:numId="13" w16cid:durableId="19214025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8E2"/>
    <w:rsid w:val="00001D15"/>
    <w:rsid w:val="00003738"/>
    <w:rsid w:val="000039D8"/>
    <w:rsid w:val="00005647"/>
    <w:rsid w:val="00010031"/>
    <w:rsid w:val="00010310"/>
    <w:rsid w:val="0001288E"/>
    <w:rsid w:val="00016526"/>
    <w:rsid w:val="00020931"/>
    <w:rsid w:val="00020D15"/>
    <w:rsid w:val="0002384D"/>
    <w:rsid w:val="00030369"/>
    <w:rsid w:val="00030DA2"/>
    <w:rsid w:val="00032F60"/>
    <w:rsid w:val="00035E16"/>
    <w:rsid w:val="000361E1"/>
    <w:rsid w:val="00037287"/>
    <w:rsid w:val="0004000C"/>
    <w:rsid w:val="0004066A"/>
    <w:rsid w:val="00044945"/>
    <w:rsid w:val="00050B77"/>
    <w:rsid w:val="00052309"/>
    <w:rsid w:val="0005378F"/>
    <w:rsid w:val="00054C91"/>
    <w:rsid w:val="00055423"/>
    <w:rsid w:val="00055A40"/>
    <w:rsid w:val="0005702C"/>
    <w:rsid w:val="000606E3"/>
    <w:rsid w:val="00060BF0"/>
    <w:rsid w:val="00060C76"/>
    <w:rsid w:val="00063E15"/>
    <w:rsid w:val="00063ED4"/>
    <w:rsid w:val="000640A5"/>
    <w:rsid w:val="00066D01"/>
    <w:rsid w:val="00067572"/>
    <w:rsid w:val="000707FD"/>
    <w:rsid w:val="00070E91"/>
    <w:rsid w:val="00076A74"/>
    <w:rsid w:val="00077045"/>
    <w:rsid w:val="000773DB"/>
    <w:rsid w:val="00077F05"/>
    <w:rsid w:val="00083D70"/>
    <w:rsid w:val="00085DE4"/>
    <w:rsid w:val="0008642A"/>
    <w:rsid w:val="0008680F"/>
    <w:rsid w:val="00087B90"/>
    <w:rsid w:val="00087C67"/>
    <w:rsid w:val="00087EA2"/>
    <w:rsid w:val="0009065D"/>
    <w:rsid w:val="00091DFF"/>
    <w:rsid w:val="00094575"/>
    <w:rsid w:val="000967B1"/>
    <w:rsid w:val="00097A9D"/>
    <w:rsid w:val="000A21EE"/>
    <w:rsid w:val="000A3B97"/>
    <w:rsid w:val="000A46EF"/>
    <w:rsid w:val="000A60C1"/>
    <w:rsid w:val="000B20D9"/>
    <w:rsid w:val="000B2F0E"/>
    <w:rsid w:val="000B365D"/>
    <w:rsid w:val="000B50F1"/>
    <w:rsid w:val="000B7D7F"/>
    <w:rsid w:val="000C023D"/>
    <w:rsid w:val="000C18EB"/>
    <w:rsid w:val="000C1A89"/>
    <w:rsid w:val="000C1F0B"/>
    <w:rsid w:val="000C2BCF"/>
    <w:rsid w:val="000C6667"/>
    <w:rsid w:val="000C6AE0"/>
    <w:rsid w:val="000C76D0"/>
    <w:rsid w:val="000C7A05"/>
    <w:rsid w:val="000D2434"/>
    <w:rsid w:val="000D4107"/>
    <w:rsid w:val="000D652F"/>
    <w:rsid w:val="000D65B7"/>
    <w:rsid w:val="000D7033"/>
    <w:rsid w:val="000E0E2A"/>
    <w:rsid w:val="000E0F72"/>
    <w:rsid w:val="000E1844"/>
    <w:rsid w:val="000E2EAF"/>
    <w:rsid w:val="000E6514"/>
    <w:rsid w:val="000E6D8B"/>
    <w:rsid w:val="000E6F56"/>
    <w:rsid w:val="000E7158"/>
    <w:rsid w:val="000F1523"/>
    <w:rsid w:val="000F152D"/>
    <w:rsid w:val="000F36DB"/>
    <w:rsid w:val="000F371A"/>
    <w:rsid w:val="000F563B"/>
    <w:rsid w:val="000F70E2"/>
    <w:rsid w:val="000F7612"/>
    <w:rsid w:val="00100B0F"/>
    <w:rsid w:val="00104CB9"/>
    <w:rsid w:val="0010535B"/>
    <w:rsid w:val="001107E6"/>
    <w:rsid w:val="001107F2"/>
    <w:rsid w:val="00111374"/>
    <w:rsid w:val="00112F36"/>
    <w:rsid w:val="00113176"/>
    <w:rsid w:val="0011490D"/>
    <w:rsid w:val="0011653B"/>
    <w:rsid w:val="0011716E"/>
    <w:rsid w:val="0011781E"/>
    <w:rsid w:val="0012358D"/>
    <w:rsid w:val="001239F4"/>
    <w:rsid w:val="00124934"/>
    <w:rsid w:val="00124E18"/>
    <w:rsid w:val="00124F46"/>
    <w:rsid w:val="00127C58"/>
    <w:rsid w:val="0013050F"/>
    <w:rsid w:val="00130D53"/>
    <w:rsid w:val="00130D8E"/>
    <w:rsid w:val="00131025"/>
    <w:rsid w:val="00132235"/>
    <w:rsid w:val="001322B6"/>
    <w:rsid w:val="00133442"/>
    <w:rsid w:val="00134498"/>
    <w:rsid w:val="00135E25"/>
    <w:rsid w:val="00140319"/>
    <w:rsid w:val="00141665"/>
    <w:rsid w:val="0014403C"/>
    <w:rsid w:val="0014516C"/>
    <w:rsid w:val="00150FE3"/>
    <w:rsid w:val="00153DE9"/>
    <w:rsid w:val="00161389"/>
    <w:rsid w:val="001616DE"/>
    <w:rsid w:val="00170098"/>
    <w:rsid w:val="001753CA"/>
    <w:rsid w:val="00175A99"/>
    <w:rsid w:val="00175D12"/>
    <w:rsid w:val="00176DE6"/>
    <w:rsid w:val="00177789"/>
    <w:rsid w:val="00182593"/>
    <w:rsid w:val="00183B34"/>
    <w:rsid w:val="00187C2F"/>
    <w:rsid w:val="00187D7B"/>
    <w:rsid w:val="00187EDC"/>
    <w:rsid w:val="001902E4"/>
    <w:rsid w:val="00190673"/>
    <w:rsid w:val="001909A2"/>
    <w:rsid w:val="00193E94"/>
    <w:rsid w:val="001944C9"/>
    <w:rsid w:val="0019726A"/>
    <w:rsid w:val="001A0A17"/>
    <w:rsid w:val="001A4582"/>
    <w:rsid w:val="001A5897"/>
    <w:rsid w:val="001A7B88"/>
    <w:rsid w:val="001B01EB"/>
    <w:rsid w:val="001B1459"/>
    <w:rsid w:val="001B2616"/>
    <w:rsid w:val="001B3578"/>
    <w:rsid w:val="001B5A59"/>
    <w:rsid w:val="001B6167"/>
    <w:rsid w:val="001B6DAD"/>
    <w:rsid w:val="001C04E6"/>
    <w:rsid w:val="001C0A07"/>
    <w:rsid w:val="001C4C68"/>
    <w:rsid w:val="001C7506"/>
    <w:rsid w:val="001D06F7"/>
    <w:rsid w:val="001D0E06"/>
    <w:rsid w:val="001D1E92"/>
    <w:rsid w:val="001D63ED"/>
    <w:rsid w:val="001E233A"/>
    <w:rsid w:val="001E32A1"/>
    <w:rsid w:val="001E3EB9"/>
    <w:rsid w:val="001E4D8F"/>
    <w:rsid w:val="001F034D"/>
    <w:rsid w:val="001F14F2"/>
    <w:rsid w:val="001F58F5"/>
    <w:rsid w:val="001F6FC6"/>
    <w:rsid w:val="001F74A9"/>
    <w:rsid w:val="001F7598"/>
    <w:rsid w:val="001F7B82"/>
    <w:rsid w:val="001F7C85"/>
    <w:rsid w:val="00200F45"/>
    <w:rsid w:val="00207399"/>
    <w:rsid w:val="0021231B"/>
    <w:rsid w:val="00217D96"/>
    <w:rsid w:val="00223A87"/>
    <w:rsid w:val="00225C6C"/>
    <w:rsid w:val="0023022B"/>
    <w:rsid w:val="00230FB4"/>
    <w:rsid w:val="002316B7"/>
    <w:rsid w:val="00234E77"/>
    <w:rsid w:val="00243AC5"/>
    <w:rsid w:val="00243D1F"/>
    <w:rsid w:val="002466CA"/>
    <w:rsid w:val="00246968"/>
    <w:rsid w:val="00247BBD"/>
    <w:rsid w:val="00251DFD"/>
    <w:rsid w:val="0025204F"/>
    <w:rsid w:val="00253EE8"/>
    <w:rsid w:val="00257033"/>
    <w:rsid w:val="0026038B"/>
    <w:rsid w:val="0026134F"/>
    <w:rsid w:val="00261592"/>
    <w:rsid w:val="0026511A"/>
    <w:rsid w:val="00265EF0"/>
    <w:rsid w:val="00266ABA"/>
    <w:rsid w:val="00267D0F"/>
    <w:rsid w:val="00274804"/>
    <w:rsid w:val="0027500B"/>
    <w:rsid w:val="0027571F"/>
    <w:rsid w:val="00275F31"/>
    <w:rsid w:val="00276D1C"/>
    <w:rsid w:val="002801CF"/>
    <w:rsid w:val="00282330"/>
    <w:rsid w:val="00282775"/>
    <w:rsid w:val="002853F5"/>
    <w:rsid w:val="002855DB"/>
    <w:rsid w:val="00285B2C"/>
    <w:rsid w:val="00287B87"/>
    <w:rsid w:val="002908F1"/>
    <w:rsid w:val="002909D9"/>
    <w:rsid w:val="0029143F"/>
    <w:rsid w:val="002921AA"/>
    <w:rsid w:val="00295388"/>
    <w:rsid w:val="0029595A"/>
    <w:rsid w:val="0029672C"/>
    <w:rsid w:val="00297152"/>
    <w:rsid w:val="002A1A9A"/>
    <w:rsid w:val="002A3B2A"/>
    <w:rsid w:val="002A5DFD"/>
    <w:rsid w:val="002B1529"/>
    <w:rsid w:val="002B2AD4"/>
    <w:rsid w:val="002B4981"/>
    <w:rsid w:val="002B4BDB"/>
    <w:rsid w:val="002C06C7"/>
    <w:rsid w:val="002C32CD"/>
    <w:rsid w:val="002C33F0"/>
    <w:rsid w:val="002D0478"/>
    <w:rsid w:val="002D0E07"/>
    <w:rsid w:val="002D3379"/>
    <w:rsid w:val="002D547E"/>
    <w:rsid w:val="002D6138"/>
    <w:rsid w:val="002D726B"/>
    <w:rsid w:val="002E1227"/>
    <w:rsid w:val="002E1F46"/>
    <w:rsid w:val="002E7B1A"/>
    <w:rsid w:val="002E7DE8"/>
    <w:rsid w:val="002F667D"/>
    <w:rsid w:val="0030250E"/>
    <w:rsid w:val="00303547"/>
    <w:rsid w:val="00305473"/>
    <w:rsid w:val="00305821"/>
    <w:rsid w:val="0031246D"/>
    <w:rsid w:val="003142A6"/>
    <w:rsid w:val="0031561D"/>
    <w:rsid w:val="003237A4"/>
    <w:rsid w:val="003240DC"/>
    <w:rsid w:val="00324D03"/>
    <w:rsid w:val="00326F01"/>
    <w:rsid w:val="003334B7"/>
    <w:rsid w:val="00333BB8"/>
    <w:rsid w:val="00340A42"/>
    <w:rsid w:val="00344A14"/>
    <w:rsid w:val="00344BCF"/>
    <w:rsid w:val="003453BF"/>
    <w:rsid w:val="003465A1"/>
    <w:rsid w:val="003473D7"/>
    <w:rsid w:val="00347F5E"/>
    <w:rsid w:val="00350973"/>
    <w:rsid w:val="00353C80"/>
    <w:rsid w:val="00353F81"/>
    <w:rsid w:val="00355098"/>
    <w:rsid w:val="0035545E"/>
    <w:rsid w:val="0035716F"/>
    <w:rsid w:val="00361347"/>
    <w:rsid w:val="00361B0E"/>
    <w:rsid w:val="00361EF7"/>
    <w:rsid w:val="00362016"/>
    <w:rsid w:val="00362AFD"/>
    <w:rsid w:val="00362F67"/>
    <w:rsid w:val="00363A7A"/>
    <w:rsid w:val="00364D0E"/>
    <w:rsid w:val="003651D9"/>
    <w:rsid w:val="00365D99"/>
    <w:rsid w:val="00365DE6"/>
    <w:rsid w:val="0036675E"/>
    <w:rsid w:val="00370D8C"/>
    <w:rsid w:val="00373BDD"/>
    <w:rsid w:val="003756FB"/>
    <w:rsid w:val="00376226"/>
    <w:rsid w:val="003766B1"/>
    <w:rsid w:val="00376E17"/>
    <w:rsid w:val="003777D9"/>
    <w:rsid w:val="0038383B"/>
    <w:rsid w:val="00384909"/>
    <w:rsid w:val="00386E88"/>
    <w:rsid w:val="0039035B"/>
    <w:rsid w:val="00392234"/>
    <w:rsid w:val="00394922"/>
    <w:rsid w:val="00394EBA"/>
    <w:rsid w:val="003A172F"/>
    <w:rsid w:val="003A19FA"/>
    <w:rsid w:val="003A5029"/>
    <w:rsid w:val="003A5AE2"/>
    <w:rsid w:val="003A5DCD"/>
    <w:rsid w:val="003A6441"/>
    <w:rsid w:val="003A73FA"/>
    <w:rsid w:val="003B2D01"/>
    <w:rsid w:val="003C375C"/>
    <w:rsid w:val="003C4224"/>
    <w:rsid w:val="003C5FC7"/>
    <w:rsid w:val="003C6B86"/>
    <w:rsid w:val="003D4527"/>
    <w:rsid w:val="003D67EE"/>
    <w:rsid w:val="003D7562"/>
    <w:rsid w:val="003E30ED"/>
    <w:rsid w:val="003E34C8"/>
    <w:rsid w:val="003E3709"/>
    <w:rsid w:val="003E3BC1"/>
    <w:rsid w:val="003E4EB8"/>
    <w:rsid w:val="003E7369"/>
    <w:rsid w:val="003F6095"/>
    <w:rsid w:val="00402B99"/>
    <w:rsid w:val="00403611"/>
    <w:rsid w:val="004039B4"/>
    <w:rsid w:val="00403D00"/>
    <w:rsid w:val="00406E5F"/>
    <w:rsid w:val="00407482"/>
    <w:rsid w:val="00410C59"/>
    <w:rsid w:val="00417138"/>
    <w:rsid w:val="0042006D"/>
    <w:rsid w:val="004210DA"/>
    <w:rsid w:val="004232A6"/>
    <w:rsid w:val="004274B4"/>
    <w:rsid w:val="004316BB"/>
    <w:rsid w:val="004358D5"/>
    <w:rsid w:val="0045039D"/>
    <w:rsid w:val="00451150"/>
    <w:rsid w:val="00451EC8"/>
    <w:rsid w:val="00453011"/>
    <w:rsid w:val="00455038"/>
    <w:rsid w:val="0046222D"/>
    <w:rsid w:val="00462B63"/>
    <w:rsid w:val="0046377F"/>
    <w:rsid w:val="004650AE"/>
    <w:rsid w:val="004655C5"/>
    <w:rsid w:val="00471409"/>
    <w:rsid w:val="0047177A"/>
    <w:rsid w:val="00472047"/>
    <w:rsid w:val="00474179"/>
    <w:rsid w:val="004759A7"/>
    <w:rsid w:val="00476A41"/>
    <w:rsid w:val="00477C55"/>
    <w:rsid w:val="0048053C"/>
    <w:rsid w:val="0048231B"/>
    <w:rsid w:val="0048518B"/>
    <w:rsid w:val="00485320"/>
    <w:rsid w:val="00485651"/>
    <w:rsid w:val="00486659"/>
    <w:rsid w:val="00490D03"/>
    <w:rsid w:val="0049125B"/>
    <w:rsid w:val="00492EEE"/>
    <w:rsid w:val="00494C28"/>
    <w:rsid w:val="00496B4F"/>
    <w:rsid w:val="004A48F4"/>
    <w:rsid w:val="004A5F7C"/>
    <w:rsid w:val="004A6CF1"/>
    <w:rsid w:val="004B1865"/>
    <w:rsid w:val="004B269A"/>
    <w:rsid w:val="004B3B72"/>
    <w:rsid w:val="004B48F0"/>
    <w:rsid w:val="004B5042"/>
    <w:rsid w:val="004B5A8F"/>
    <w:rsid w:val="004B64F9"/>
    <w:rsid w:val="004C0493"/>
    <w:rsid w:val="004C137A"/>
    <w:rsid w:val="004C16A8"/>
    <w:rsid w:val="004C1F4C"/>
    <w:rsid w:val="004C27BE"/>
    <w:rsid w:val="004C6AD4"/>
    <w:rsid w:val="004C6F33"/>
    <w:rsid w:val="004D1882"/>
    <w:rsid w:val="004D30BC"/>
    <w:rsid w:val="004D3D25"/>
    <w:rsid w:val="004D71C9"/>
    <w:rsid w:val="004D778A"/>
    <w:rsid w:val="004E1BAA"/>
    <w:rsid w:val="004E2020"/>
    <w:rsid w:val="004E7037"/>
    <w:rsid w:val="004F063A"/>
    <w:rsid w:val="004F788E"/>
    <w:rsid w:val="005001CD"/>
    <w:rsid w:val="00500998"/>
    <w:rsid w:val="00504A6F"/>
    <w:rsid w:val="0051002A"/>
    <w:rsid w:val="00510BDF"/>
    <w:rsid w:val="0051240B"/>
    <w:rsid w:val="00513691"/>
    <w:rsid w:val="00513E3E"/>
    <w:rsid w:val="00514C0D"/>
    <w:rsid w:val="00517925"/>
    <w:rsid w:val="00517BC7"/>
    <w:rsid w:val="005205BB"/>
    <w:rsid w:val="005205D9"/>
    <w:rsid w:val="0052528D"/>
    <w:rsid w:val="005258A7"/>
    <w:rsid w:val="0052650F"/>
    <w:rsid w:val="00531317"/>
    <w:rsid w:val="00533D47"/>
    <w:rsid w:val="00535834"/>
    <w:rsid w:val="00535E53"/>
    <w:rsid w:val="0054265F"/>
    <w:rsid w:val="00542983"/>
    <w:rsid w:val="005438E2"/>
    <w:rsid w:val="005451B4"/>
    <w:rsid w:val="00545D2A"/>
    <w:rsid w:val="00546698"/>
    <w:rsid w:val="0054795F"/>
    <w:rsid w:val="00547F35"/>
    <w:rsid w:val="00550A48"/>
    <w:rsid w:val="00550C18"/>
    <w:rsid w:val="00556085"/>
    <w:rsid w:val="0056560C"/>
    <w:rsid w:val="00565E42"/>
    <w:rsid w:val="005662F7"/>
    <w:rsid w:val="00574F72"/>
    <w:rsid w:val="00576FB4"/>
    <w:rsid w:val="005800B6"/>
    <w:rsid w:val="00582DAF"/>
    <w:rsid w:val="005923C6"/>
    <w:rsid w:val="00596A8D"/>
    <w:rsid w:val="005A0F53"/>
    <w:rsid w:val="005A1606"/>
    <w:rsid w:val="005A228C"/>
    <w:rsid w:val="005A3961"/>
    <w:rsid w:val="005A3D67"/>
    <w:rsid w:val="005A50DB"/>
    <w:rsid w:val="005A7360"/>
    <w:rsid w:val="005A7467"/>
    <w:rsid w:val="005A75A2"/>
    <w:rsid w:val="005B0D0F"/>
    <w:rsid w:val="005B184D"/>
    <w:rsid w:val="005B3731"/>
    <w:rsid w:val="005B5AE2"/>
    <w:rsid w:val="005C03C2"/>
    <w:rsid w:val="005C5652"/>
    <w:rsid w:val="005C7715"/>
    <w:rsid w:val="005C7F61"/>
    <w:rsid w:val="005D0424"/>
    <w:rsid w:val="005D13E7"/>
    <w:rsid w:val="005D1B5D"/>
    <w:rsid w:val="005D2352"/>
    <w:rsid w:val="005D37A9"/>
    <w:rsid w:val="005D4BD0"/>
    <w:rsid w:val="005D5D51"/>
    <w:rsid w:val="005D6F0B"/>
    <w:rsid w:val="005D70BE"/>
    <w:rsid w:val="005D7C6C"/>
    <w:rsid w:val="005E0BE1"/>
    <w:rsid w:val="005E1653"/>
    <w:rsid w:val="005F2CCD"/>
    <w:rsid w:val="005F485E"/>
    <w:rsid w:val="005F52EF"/>
    <w:rsid w:val="005F54BE"/>
    <w:rsid w:val="005F6182"/>
    <w:rsid w:val="005F77D3"/>
    <w:rsid w:val="00602A6D"/>
    <w:rsid w:val="00603583"/>
    <w:rsid w:val="006059A5"/>
    <w:rsid w:val="00607377"/>
    <w:rsid w:val="00610602"/>
    <w:rsid w:val="0061104B"/>
    <w:rsid w:val="006112AA"/>
    <w:rsid w:val="006131A7"/>
    <w:rsid w:val="0062337A"/>
    <w:rsid w:val="00624E37"/>
    <w:rsid w:val="0063068A"/>
    <w:rsid w:val="00634C16"/>
    <w:rsid w:val="00634C2B"/>
    <w:rsid w:val="00640748"/>
    <w:rsid w:val="00641817"/>
    <w:rsid w:val="00643D80"/>
    <w:rsid w:val="00643F83"/>
    <w:rsid w:val="0064439F"/>
    <w:rsid w:val="0064522C"/>
    <w:rsid w:val="00647F25"/>
    <w:rsid w:val="0065016D"/>
    <w:rsid w:val="00656FF3"/>
    <w:rsid w:val="00661547"/>
    <w:rsid w:val="0066189A"/>
    <w:rsid w:val="00662E6B"/>
    <w:rsid w:val="00664B35"/>
    <w:rsid w:val="00664C58"/>
    <w:rsid w:val="00665D79"/>
    <w:rsid w:val="006671F0"/>
    <w:rsid w:val="006677F8"/>
    <w:rsid w:val="00671307"/>
    <w:rsid w:val="00671580"/>
    <w:rsid w:val="006727EE"/>
    <w:rsid w:val="0067320D"/>
    <w:rsid w:val="006732ED"/>
    <w:rsid w:val="00674C63"/>
    <w:rsid w:val="00675D3D"/>
    <w:rsid w:val="0067618B"/>
    <w:rsid w:val="00677341"/>
    <w:rsid w:val="0068207C"/>
    <w:rsid w:val="00682264"/>
    <w:rsid w:val="00683128"/>
    <w:rsid w:val="0068555F"/>
    <w:rsid w:val="0068574C"/>
    <w:rsid w:val="006857C8"/>
    <w:rsid w:val="00686FF6"/>
    <w:rsid w:val="0068724F"/>
    <w:rsid w:val="00687323"/>
    <w:rsid w:val="0068734A"/>
    <w:rsid w:val="00687CB4"/>
    <w:rsid w:val="00690428"/>
    <w:rsid w:val="00690438"/>
    <w:rsid w:val="006909D7"/>
    <w:rsid w:val="00692F2F"/>
    <w:rsid w:val="00695376"/>
    <w:rsid w:val="0069656E"/>
    <w:rsid w:val="00696A08"/>
    <w:rsid w:val="00696B0F"/>
    <w:rsid w:val="00696D16"/>
    <w:rsid w:val="006A1113"/>
    <w:rsid w:val="006A17D9"/>
    <w:rsid w:val="006A2901"/>
    <w:rsid w:val="006A355F"/>
    <w:rsid w:val="006A549B"/>
    <w:rsid w:val="006B0075"/>
    <w:rsid w:val="006B30FD"/>
    <w:rsid w:val="006B3602"/>
    <w:rsid w:val="006B3C43"/>
    <w:rsid w:val="006B6412"/>
    <w:rsid w:val="006C150D"/>
    <w:rsid w:val="006C25A3"/>
    <w:rsid w:val="006C619D"/>
    <w:rsid w:val="006D288F"/>
    <w:rsid w:val="006D35EA"/>
    <w:rsid w:val="006D487E"/>
    <w:rsid w:val="006D488B"/>
    <w:rsid w:val="006D496D"/>
    <w:rsid w:val="006D4F43"/>
    <w:rsid w:val="006D53BA"/>
    <w:rsid w:val="006D662D"/>
    <w:rsid w:val="006D6F71"/>
    <w:rsid w:val="006D7993"/>
    <w:rsid w:val="006E0AA7"/>
    <w:rsid w:val="006E1F5A"/>
    <w:rsid w:val="006E39A7"/>
    <w:rsid w:val="006E7D66"/>
    <w:rsid w:val="006F49B2"/>
    <w:rsid w:val="006F52E5"/>
    <w:rsid w:val="00701EE2"/>
    <w:rsid w:val="00702617"/>
    <w:rsid w:val="007032F8"/>
    <w:rsid w:val="00704A1C"/>
    <w:rsid w:val="00704EF3"/>
    <w:rsid w:val="00705133"/>
    <w:rsid w:val="00706874"/>
    <w:rsid w:val="00711C1E"/>
    <w:rsid w:val="0071612D"/>
    <w:rsid w:val="007161CF"/>
    <w:rsid w:val="00717F30"/>
    <w:rsid w:val="0072327F"/>
    <w:rsid w:val="00724A9A"/>
    <w:rsid w:val="007319AC"/>
    <w:rsid w:val="007355F7"/>
    <w:rsid w:val="00736A63"/>
    <w:rsid w:val="00737261"/>
    <w:rsid w:val="00740CE7"/>
    <w:rsid w:val="0074106F"/>
    <w:rsid w:val="0074366E"/>
    <w:rsid w:val="00743AB2"/>
    <w:rsid w:val="007445AC"/>
    <w:rsid w:val="00745D81"/>
    <w:rsid w:val="00746722"/>
    <w:rsid w:val="00746DFE"/>
    <w:rsid w:val="0075148D"/>
    <w:rsid w:val="0075153C"/>
    <w:rsid w:val="00753618"/>
    <w:rsid w:val="0075510F"/>
    <w:rsid w:val="007556AB"/>
    <w:rsid w:val="00755B68"/>
    <w:rsid w:val="007569C6"/>
    <w:rsid w:val="00760712"/>
    <w:rsid w:val="00762D31"/>
    <w:rsid w:val="007631DE"/>
    <w:rsid w:val="00765488"/>
    <w:rsid w:val="00765B3B"/>
    <w:rsid w:val="00770848"/>
    <w:rsid w:val="00770B50"/>
    <w:rsid w:val="007719D5"/>
    <w:rsid w:val="00772626"/>
    <w:rsid w:val="00774D09"/>
    <w:rsid w:val="007762FF"/>
    <w:rsid w:val="00781FD6"/>
    <w:rsid w:val="00782BCB"/>
    <w:rsid w:val="00782DD0"/>
    <w:rsid w:val="00783EA8"/>
    <w:rsid w:val="00786BA7"/>
    <w:rsid w:val="0079203A"/>
    <w:rsid w:val="007927F1"/>
    <w:rsid w:val="007931A5"/>
    <w:rsid w:val="00793832"/>
    <w:rsid w:val="00794DB4"/>
    <w:rsid w:val="00795267"/>
    <w:rsid w:val="007A1A72"/>
    <w:rsid w:val="007A3666"/>
    <w:rsid w:val="007A3A09"/>
    <w:rsid w:val="007A4E87"/>
    <w:rsid w:val="007A7154"/>
    <w:rsid w:val="007B122D"/>
    <w:rsid w:val="007B1C24"/>
    <w:rsid w:val="007B4E78"/>
    <w:rsid w:val="007B5671"/>
    <w:rsid w:val="007B722F"/>
    <w:rsid w:val="007B74BF"/>
    <w:rsid w:val="007C0AF6"/>
    <w:rsid w:val="007C316C"/>
    <w:rsid w:val="007C6462"/>
    <w:rsid w:val="007C7740"/>
    <w:rsid w:val="007D1527"/>
    <w:rsid w:val="007D23FB"/>
    <w:rsid w:val="007D412E"/>
    <w:rsid w:val="007D4E80"/>
    <w:rsid w:val="007D5B10"/>
    <w:rsid w:val="007D657C"/>
    <w:rsid w:val="007D7A36"/>
    <w:rsid w:val="007E3B2E"/>
    <w:rsid w:val="007E5C09"/>
    <w:rsid w:val="007E75DC"/>
    <w:rsid w:val="007F19A8"/>
    <w:rsid w:val="007F3242"/>
    <w:rsid w:val="007F3583"/>
    <w:rsid w:val="007F4EBB"/>
    <w:rsid w:val="007F5676"/>
    <w:rsid w:val="007F5754"/>
    <w:rsid w:val="007F6D50"/>
    <w:rsid w:val="007F6E29"/>
    <w:rsid w:val="00802782"/>
    <w:rsid w:val="00810DE2"/>
    <w:rsid w:val="008118AB"/>
    <w:rsid w:val="00811E9E"/>
    <w:rsid w:val="0081404E"/>
    <w:rsid w:val="00814478"/>
    <w:rsid w:val="00814593"/>
    <w:rsid w:val="00814AB6"/>
    <w:rsid w:val="00815A34"/>
    <w:rsid w:val="00820859"/>
    <w:rsid w:val="00820E8F"/>
    <w:rsid w:val="008216B1"/>
    <w:rsid w:val="00825758"/>
    <w:rsid w:val="00825A11"/>
    <w:rsid w:val="008327F1"/>
    <w:rsid w:val="00833135"/>
    <w:rsid w:val="00833792"/>
    <w:rsid w:val="008351FF"/>
    <w:rsid w:val="0083573F"/>
    <w:rsid w:val="008359E0"/>
    <w:rsid w:val="00841B39"/>
    <w:rsid w:val="00844971"/>
    <w:rsid w:val="00844B25"/>
    <w:rsid w:val="0084762F"/>
    <w:rsid w:val="00852D45"/>
    <w:rsid w:val="008547B3"/>
    <w:rsid w:val="008572ED"/>
    <w:rsid w:val="00860156"/>
    <w:rsid w:val="008613C4"/>
    <w:rsid w:val="00861623"/>
    <w:rsid w:val="00863D5C"/>
    <w:rsid w:val="008648C6"/>
    <w:rsid w:val="008707B4"/>
    <w:rsid w:val="00885915"/>
    <w:rsid w:val="008949D9"/>
    <w:rsid w:val="00895858"/>
    <w:rsid w:val="008977AB"/>
    <w:rsid w:val="008A25D7"/>
    <w:rsid w:val="008A3498"/>
    <w:rsid w:val="008A3D52"/>
    <w:rsid w:val="008A45F8"/>
    <w:rsid w:val="008A4AAD"/>
    <w:rsid w:val="008A7182"/>
    <w:rsid w:val="008A78CD"/>
    <w:rsid w:val="008B19B3"/>
    <w:rsid w:val="008B4A62"/>
    <w:rsid w:val="008B4BE6"/>
    <w:rsid w:val="008C57F9"/>
    <w:rsid w:val="008C6280"/>
    <w:rsid w:val="008C6424"/>
    <w:rsid w:val="008C6DD0"/>
    <w:rsid w:val="008C77D3"/>
    <w:rsid w:val="008C7956"/>
    <w:rsid w:val="008D1C84"/>
    <w:rsid w:val="008D2123"/>
    <w:rsid w:val="008D2B68"/>
    <w:rsid w:val="008D3F9F"/>
    <w:rsid w:val="008D5063"/>
    <w:rsid w:val="008D561D"/>
    <w:rsid w:val="008D5B76"/>
    <w:rsid w:val="008D6482"/>
    <w:rsid w:val="008E348E"/>
    <w:rsid w:val="008E684A"/>
    <w:rsid w:val="008E749D"/>
    <w:rsid w:val="008F054B"/>
    <w:rsid w:val="008F2711"/>
    <w:rsid w:val="008F3C52"/>
    <w:rsid w:val="009002B8"/>
    <w:rsid w:val="0090105F"/>
    <w:rsid w:val="00901E68"/>
    <w:rsid w:val="00902CCF"/>
    <w:rsid w:val="00903FBC"/>
    <w:rsid w:val="00907AD3"/>
    <w:rsid w:val="00910422"/>
    <w:rsid w:val="00916360"/>
    <w:rsid w:val="00917957"/>
    <w:rsid w:val="00920615"/>
    <w:rsid w:val="00923C21"/>
    <w:rsid w:val="00923C53"/>
    <w:rsid w:val="00923F1A"/>
    <w:rsid w:val="009247FD"/>
    <w:rsid w:val="0092575F"/>
    <w:rsid w:val="00925F75"/>
    <w:rsid w:val="00926F82"/>
    <w:rsid w:val="009274FD"/>
    <w:rsid w:val="00927B1D"/>
    <w:rsid w:val="00930A35"/>
    <w:rsid w:val="00931A60"/>
    <w:rsid w:val="009340E1"/>
    <w:rsid w:val="00937F9C"/>
    <w:rsid w:val="00943451"/>
    <w:rsid w:val="0094532F"/>
    <w:rsid w:val="009468D4"/>
    <w:rsid w:val="00946BD0"/>
    <w:rsid w:val="00946C61"/>
    <w:rsid w:val="00946EDE"/>
    <w:rsid w:val="00951CB1"/>
    <w:rsid w:val="009530A8"/>
    <w:rsid w:val="00954B2B"/>
    <w:rsid w:val="0095537D"/>
    <w:rsid w:val="00960727"/>
    <w:rsid w:val="00962BF4"/>
    <w:rsid w:val="00963E76"/>
    <w:rsid w:val="00964CA0"/>
    <w:rsid w:val="00965AD9"/>
    <w:rsid w:val="00967C0A"/>
    <w:rsid w:val="00971E87"/>
    <w:rsid w:val="00972B29"/>
    <w:rsid w:val="00973240"/>
    <w:rsid w:val="00973529"/>
    <w:rsid w:val="009735A5"/>
    <w:rsid w:val="0097416A"/>
    <w:rsid w:val="00975773"/>
    <w:rsid w:val="00975825"/>
    <w:rsid w:val="009771D1"/>
    <w:rsid w:val="00980985"/>
    <w:rsid w:val="00980A23"/>
    <w:rsid w:val="0098688E"/>
    <w:rsid w:val="00991D91"/>
    <w:rsid w:val="00993BC2"/>
    <w:rsid w:val="00993DB2"/>
    <w:rsid w:val="009941D6"/>
    <w:rsid w:val="009A01CE"/>
    <w:rsid w:val="009A0DE3"/>
    <w:rsid w:val="009A1172"/>
    <w:rsid w:val="009A3637"/>
    <w:rsid w:val="009A5244"/>
    <w:rsid w:val="009A655A"/>
    <w:rsid w:val="009B07D7"/>
    <w:rsid w:val="009B336A"/>
    <w:rsid w:val="009B6D0C"/>
    <w:rsid w:val="009C0EB0"/>
    <w:rsid w:val="009C3128"/>
    <w:rsid w:val="009C5567"/>
    <w:rsid w:val="009C65B5"/>
    <w:rsid w:val="009D0760"/>
    <w:rsid w:val="009D09B3"/>
    <w:rsid w:val="009D1CF9"/>
    <w:rsid w:val="009D4E4F"/>
    <w:rsid w:val="009E48E3"/>
    <w:rsid w:val="009E4B29"/>
    <w:rsid w:val="009E5FFA"/>
    <w:rsid w:val="009E6CEE"/>
    <w:rsid w:val="009E7150"/>
    <w:rsid w:val="009E7BAE"/>
    <w:rsid w:val="009E7BDC"/>
    <w:rsid w:val="009F03EA"/>
    <w:rsid w:val="009F07C9"/>
    <w:rsid w:val="009F2D0F"/>
    <w:rsid w:val="009F5395"/>
    <w:rsid w:val="009F5BC0"/>
    <w:rsid w:val="009F7563"/>
    <w:rsid w:val="00A0128F"/>
    <w:rsid w:val="00A01B92"/>
    <w:rsid w:val="00A020CA"/>
    <w:rsid w:val="00A022A0"/>
    <w:rsid w:val="00A048C4"/>
    <w:rsid w:val="00A064C9"/>
    <w:rsid w:val="00A067DD"/>
    <w:rsid w:val="00A10FC8"/>
    <w:rsid w:val="00A116C9"/>
    <w:rsid w:val="00A120B1"/>
    <w:rsid w:val="00A12501"/>
    <w:rsid w:val="00A127CA"/>
    <w:rsid w:val="00A12881"/>
    <w:rsid w:val="00A158D0"/>
    <w:rsid w:val="00A163BE"/>
    <w:rsid w:val="00A16F70"/>
    <w:rsid w:val="00A17DA6"/>
    <w:rsid w:val="00A20D2F"/>
    <w:rsid w:val="00A20F1A"/>
    <w:rsid w:val="00A227C5"/>
    <w:rsid w:val="00A25857"/>
    <w:rsid w:val="00A25B63"/>
    <w:rsid w:val="00A3106F"/>
    <w:rsid w:val="00A34E20"/>
    <w:rsid w:val="00A36465"/>
    <w:rsid w:val="00A36EBE"/>
    <w:rsid w:val="00A37B3C"/>
    <w:rsid w:val="00A404BD"/>
    <w:rsid w:val="00A43292"/>
    <w:rsid w:val="00A44689"/>
    <w:rsid w:val="00A4490F"/>
    <w:rsid w:val="00A44E51"/>
    <w:rsid w:val="00A4532A"/>
    <w:rsid w:val="00A45395"/>
    <w:rsid w:val="00A51A18"/>
    <w:rsid w:val="00A526B9"/>
    <w:rsid w:val="00A54A92"/>
    <w:rsid w:val="00A55E25"/>
    <w:rsid w:val="00A574FF"/>
    <w:rsid w:val="00A60E9A"/>
    <w:rsid w:val="00A66766"/>
    <w:rsid w:val="00A71104"/>
    <w:rsid w:val="00A713DD"/>
    <w:rsid w:val="00A804CB"/>
    <w:rsid w:val="00A84A83"/>
    <w:rsid w:val="00A84D49"/>
    <w:rsid w:val="00A85517"/>
    <w:rsid w:val="00A8748F"/>
    <w:rsid w:val="00A9088B"/>
    <w:rsid w:val="00A95200"/>
    <w:rsid w:val="00AA1686"/>
    <w:rsid w:val="00AA45ED"/>
    <w:rsid w:val="00AA4638"/>
    <w:rsid w:val="00AA4DD8"/>
    <w:rsid w:val="00AA6007"/>
    <w:rsid w:val="00AA6C60"/>
    <w:rsid w:val="00AB0BA3"/>
    <w:rsid w:val="00AB1029"/>
    <w:rsid w:val="00AB1373"/>
    <w:rsid w:val="00AB55C2"/>
    <w:rsid w:val="00AB66AC"/>
    <w:rsid w:val="00AC0F5D"/>
    <w:rsid w:val="00AC15F0"/>
    <w:rsid w:val="00AC36C6"/>
    <w:rsid w:val="00AC4C53"/>
    <w:rsid w:val="00AC5929"/>
    <w:rsid w:val="00AC5B06"/>
    <w:rsid w:val="00AC77C1"/>
    <w:rsid w:val="00AD034C"/>
    <w:rsid w:val="00AD1A3D"/>
    <w:rsid w:val="00AE1008"/>
    <w:rsid w:val="00AE282C"/>
    <w:rsid w:val="00AE29DC"/>
    <w:rsid w:val="00AE3A0C"/>
    <w:rsid w:val="00AE44D0"/>
    <w:rsid w:val="00AE4D8D"/>
    <w:rsid w:val="00AE5B31"/>
    <w:rsid w:val="00AE6904"/>
    <w:rsid w:val="00AE6F1D"/>
    <w:rsid w:val="00AF48EA"/>
    <w:rsid w:val="00AF7D60"/>
    <w:rsid w:val="00B00A7C"/>
    <w:rsid w:val="00B01B58"/>
    <w:rsid w:val="00B02DD0"/>
    <w:rsid w:val="00B0459B"/>
    <w:rsid w:val="00B05618"/>
    <w:rsid w:val="00B07E74"/>
    <w:rsid w:val="00B07EBC"/>
    <w:rsid w:val="00B1158B"/>
    <w:rsid w:val="00B11665"/>
    <w:rsid w:val="00B122EE"/>
    <w:rsid w:val="00B12A2A"/>
    <w:rsid w:val="00B12D7F"/>
    <w:rsid w:val="00B1519D"/>
    <w:rsid w:val="00B17D23"/>
    <w:rsid w:val="00B201E3"/>
    <w:rsid w:val="00B22AFF"/>
    <w:rsid w:val="00B23462"/>
    <w:rsid w:val="00B252BF"/>
    <w:rsid w:val="00B27203"/>
    <w:rsid w:val="00B330C3"/>
    <w:rsid w:val="00B40382"/>
    <w:rsid w:val="00B4065F"/>
    <w:rsid w:val="00B43D0F"/>
    <w:rsid w:val="00B51A22"/>
    <w:rsid w:val="00B526B5"/>
    <w:rsid w:val="00B547BD"/>
    <w:rsid w:val="00B56E00"/>
    <w:rsid w:val="00B616F9"/>
    <w:rsid w:val="00B61CF7"/>
    <w:rsid w:val="00B63595"/>
    <w:rsid w:val="00B63F7C"/>
    <w:rsid w:val="00B64299"/>
    <w:rsid w:val="00B644BF"/>
    <w:rsid w:val="00B6727C"/>
    <w:rsid w:val="00B67F7F"/>
    <w:rsid w:val="00B73F76"/>
    <w:rsid w:val="00B742ED"/>
    <w:rsid w:val="00B74D09"/>
    <w:rsid w:val="00B76280"/>
    <w:rsid w:val="00B76BB1"/>
    <w:rsid w:val="00B76C53"/>
    <w:rsid w:val="00B80DC8"/>
    <w:rsid w:val="00B811E2"/>
    <w:rsid w:val="00B82B8D"/>
    <w:rsid w:val="00B83234"/>
    <w:rsid w:val="00B83B91"/>
    <w:rsid w:val="00B845A6"/>
    <w:rsid w:val="00B91A26"/>
    <w:rsid w:val="00B94B6F"/>
    <w:rsid w:val="00B95134"/>
    <w:rsid w:val="00B960F8"/>
    <w:rsid w:val="00B96EEA"/>
    <w:rsid w:val="00BA0454"/>
    <w:rsid w:val="00BA052B"/>
    <w:rsid w:val="00BA0622"/>
    <w:rsid w:val="00BA1B08"/>
    <w:rsid w:val="00BA30FE"/>
    <w:rsid w:val="00BA3A7F"/>
    <w:rsid w:val="00BA46DE"/>
    <w:rsid w:val="00BB3155"/>
    <w:rsid w:val="00BB5425"/>
    <w:rsid w:val="00BB5D50"/>
    <w:rsid w:val="00BB607C"/>
    <w:rsid w:val="00BB67C1"/>
    <w:rsid w:val="00BC1BC0"/>
    <w:rsid w:val="00BC1C9C"/>
    <w:rsid w:val="00BC2E6F"/>
    <w:rsid w:val="00BC36C0"/>
    <w:rsid w:val="00BC675B"/>
    <w:rsid w:val="00BC7398"/>
    <w:rsid w:val="00BD3B15"/>
    <w:rsid w:val="00BD47D4"/>
    <w:rsid w:val="00BD722C"/>
    <w:rsid w:val="00BD7E23"/>
    <w:rsid w:val="00BE0A78"/>
    <w:rsid w:val="00BE0D06"/>
    <w:rsid w:val="00BE0DB1"/>
    <w:rsid w:val="00BE7524"/>
    <w:rsid w:val="00BF1BA3"/>
    <w:rsid w:val="00BF2040"/>
    <w:rsid w:val="00BF3034"/>
    <w:rsid w:val="00C014F0"/>
    <w:rsid w:val="00C0155F"/>
    <w:rsid w:val="00C02881"/>
    <w:rsid w:val="00C07725"/>
    <w:rsid w:val="00C1073D"/>
    <w:rsid w:val="00C111B4"/>
    <w:rsid w:val="00C12482"/>
    <w:rsid w:val="00C15B4A"/>
    <w:rsid w:val="00C1683F"/>
    <w:rsid w:val="00C2299F"/>
    <w:rsid w:val="00C22CD3"/>
    <w:rsid w:val="00C23010"/>
    <w:rsid w:val="00C234FC"/>
    <w:rsid w:val="00C253E1"/>
    <w:rsid w:val="00C30F41"/>
    <w:rsid w:val="00C3325C"/>
    <w:rsid w:val="00C3667D"/>
    <w:rsid w:val="00C4019A"/>
    <w:rsid w:val="00C447B8"/>
    <w:rsid w:val="00C44F63"/>
    <w:rsid w:val="00C51831"/>
    <w:rsid w:val="00C5390C"/>
    <w:rsid w:val="00C5452E"/>
    <w:rsid w:val="00C553B6"/>
    <w:rsid w:val="00C572A1"/>
    <w:rsid w:val="00C60501"/>
    <w:rsid w:val="00C6051A"/>
    <w:rsid w:val="00C62D3D"/>
    <w:rsid w:val="00C65D80"/>
    <w:rsid w:val="00C709F8"/>
    <w:rsid w:val="00C7209D"/>
    <w:rsid w:val="00C72849"/>
    <w:rsid w:val="00C7408B"/>
    <w:rsid w:val="00C75A7B"/>
    <w:rsid w:val="00C764FE"/>
    <w:rsid w:val="00C77D34"/>
    <w:rsid w:val="00C804ED"/>
    <w:rsid w:val="00C8097D"/>
    <w:rsid w:val="00C8587D"/>
    <w:rsid w:val="00C85D22"/>
    <w:rsid w:val="00C86A4D"/>
    <w:rsid w:val="00C86C66"/>
    <w:rsid w:val="00C9010A"/>
    <w:rsid w:val="00C935E0"/>
    <w:rsid w:val="00C975A8"/>
    <w:rsid w:val="00CA04E4"/>
    <w:rsid w:val="00CA061E"/>
    <w:rsid w:val="00CA142F"/>
    <w:rsid w:val="00CA235C"/>
    <w:rsid w:val="00CB01CC"/>
    <w:rsid w:val="00CB0261"/>
    <w:rsid w:val="00CB0564"/>
    <w:rsid w:val="00CB29D6"/>
    <w:rsid w:val="00CB33B9"/>
    <w:rsid w:val="00CB51B9"/>
    <w:rsid w:val="00CB54CB"/>
    <w:rsid w:val="00CC0B72"/>
    <w:rsid w:val="00CC2488"/>
    <w:rsid w:val="00CC40A5"/>
    <w:rsid w:val="00CD3990"/>
    <w:rsid w:val="00CE0754"/>
    <w:rsid w:val="00CE13FF"/>
    <w:rsid w:val="00CE4987"/>
    <w:rsid w:val="00CF26D4"/>
    <w:rsid w:val="00CF2E27"/>
    <w:rsid w:val="00CF3163"/>
    <w:rsid w:val="00CF41C1"/>
    <w:rsid w:val="00CF5ABC"/>
    <w:rsid w:val="00CF5E66"/>
    <w:rsid w:val="00D02B8F"/>
    <w:rsid w:val="00D037A7"/>
    <w:rsid w:val="00D0400D"/>
    <w:rsid w:val="00D06ABD"/>
    <w:rsid w:val="00D12531"/>
    <w:rsid w:val="00D13B1A"/>
    <w:rsid w:val="00D149B1"/>
    <w:rsid w:val="00D14C34"/>
    <w:rsid w:val="00D16233"/>
    <w:rsid w:val="00D17351"/>
    <w:rsid w:val="00D176EB"/>
    <w:rsid w:val="00D20329"/>
    <w:rsid w:val="00D205DF"/>
    <w:rsid w:val="00D228F2"/>
    <w:rsid w:val="00D23F7A"/>
    <w:rsid w:val="00D276A8"/>
    <w:rsid w:val="00D30AC2"/>
    <w:rsid w:val="00D312A1"/>
    <w:rsid w:val="00D323D9"/>
    <w:rsid w:val="00D32539"/>
    <w:rsid w:val="00D34C80"/>
    <w:rsid w:val="00D4068F"/>
    <w:rsid w:val="00D43F10"/>
    <w:rsid w:val="00D45AD8"/>
    <w:rsid w:val="00D45EB3"/>
    <w:rsid w:val="00D5072E"/>
    <w:rsid w:val="00D526CC"/>
    <w:rsid w:val="00D53432"/>
    <w:rsid w:val="00D53D1E"/>
    <w:rsid w:val="00D5648D"/>
    <w:rsid w:val="00D60A1B"/>
    <w:rsid w:val="00D6195D"/>
    <w:rsid w:val="00D6269A"/>
    <w:rsid w:val="00D62A52"/>
    <w:rsid w:val="00D62FD3"/>
    <w:rsid w:val="00D67F6E"/>
    <w:rsid w:val="00D710CD"/>
    <w:rsid w:val="00D7360E"/>
    <w:rsid w:val="00D73883"/>
    <w:rsid w:val="00D76094"/>
    <w:rsid w:val="00D77ADD"/>
    <w:rsid w:val="00D77BC6"/>
    <w:rsid w:val="00D81A2B"/>
    <w:rsid w:val="00D861C9"/>
    <w:rsid w:val="00D86B03"/>
    <w:rsid w:val="00D87AE9"/>
    <w:rsid w:val="00D96F82"/>
    <w:rsid w:val="00D97A87"/>
    <w:rsid w:val="00DA0520"/>
    <w:rsid w:val="00DA1485"/>
    <w:rsid w:val="00DA1790"/>
    <w:rsid w:val="00DA33B3"/>
    <w:rsid w:val="00DA3861"/>
    <w:rsid w:val="00DA5BA1"/>
    <w:rsid w:val="00DA698E"/>
    <w:rsid w:val="00DB2413"/>
    <w:rsid w:val="00DB2E49"/>
    <w:rsid w:val="00DB3120"/>
    <w:rsid w:val="00DB574C"/>
    <w:rsid w:val="00DB5A22"/>
    <w:rsid w:val="00DB6893"/>
    <w:rsid w:val="00DC6D6F"/>
    <w:rsid w:val="00DC7396"/>
    <w:rsid w:val="00DC796F"/>
    <w:rsid w:val="00DD0FF8"/>
    <w:rsid w:val="00DD3A28"/>
    <w:rsid w:val="00DD44AD"/>
    <w:rsid w:val="00DD4C9E"/>
    <w:rsid w:val="00DD4E6E"/>
    <w:rsid w:val="00DD569F"/>
    <w:rsid w:val="00DD7B8D"/>
    <w:rsid w:val="00DD7CDB"/>
    <w:rsid w:val="00DE24CB"/>
    <w:rsid w:val="00DE2FC4"/>
    <w:rsid w:val="00DE4AFD"/>
    <w:rsid w:val="00DE6002"/>
    <w:rsid w:val="00DE60A8"/>
    <w:rsid w:val="00DE6281"/>
    <w:rsid w:val="00DE6DCD"/>
    <w:rsid w:val="00DF0A69"/>
    <w:rsid w:val="00DF7B3B"/>
    <w:rsid w:val="00DF7F88"/>
    <w:rsid w:val="00E00179"/>
    <w:rsid w:val="00E02BC1"/>
    <w:rsid w:val="00E037A4"/>
    <w:rsid w:val="00E047B5"/>
    <w:rsid w:val="00E04F5F"/>
    <w:rsid w:val="00E100A9"/>
    <w:rsid w:val="00E11CEF"/>
    <w:rsid w:val="00E12D0B"/>
    <w:rsid w:val="00E12E82"/>
    <w:rsid w:val="00E14D9F"/>
    <w:rsid w:val="00E1506C"/>
    <w:rsid w:val="00E1577C"/>
    <w:rsid w:val="00E15F6C"/>
    <w:rsid w:val="00E173A8"/>
    <w:rsid w:val="00E23BC4"/>
    <w:rsid w:val="00E23CC2"/>
    <w:rsid w:val="00E310AB"/>
    <w:rsid w:val="00E33FEC"/>
    <w:rsid w:val="00E354F2"/>
    <w:rsid w:val="00E367CC"/>
    <w:rsid w:val="00E369D2"/>
    <w:rsid w:val="00E37409"/>
    <w:rsid w:val="00E40617"/>
    <w:rsid w:val="00E42BCE"/>
    <w:rsid w:val="00E43ED5"/>
    <w:rsid w:val="00E44E08"/>
    <w:rsid w:val="00E479F9"/>
    <w:rsid w:val="00E51892"/>
    <w:rsid w:val="00E52E77"/>
    <w:rsid w:val="00E55643"/>
    <w:rsid w:val="00E56517"/>
    <w:rsid w:val="00E62185"/>
    <w:rsid w:val="00E6236E"/>
    <w:rsid w:val="00E62AC1"/>
    <w:rsid w:val="00E62E5C"/>
    <w:rsid w:val="00E62E94"/>
    <w:rsid w:val="00E64EEA"/>
    <w:rsid w:val="00E66535"/>
    <w:rsid w:val="00E67A1A"/>
    <w:rsid w:val="00E70ECE"/>
    <w:rsid w:val="00E742DE"/>
    <w:rsid w:val="00E76C98"/>
    <w:rsid w:val="00E82C80"/>
    <w:rsid w:val="00E851AD"/>
    <w:rsid w:val="00E86D7A"/>
    <w:rsid w:val="00E946C4"/>
    <w:rsid w:val="00E96D8C"/>
    <w:rsid w:val="00E96F4E"/>
    <w:rsid w:val="00E97631"/>
    <w:rsid w:val="00EA1DA0"/>
    <w:rsid w:val="00EA2CAF"/>
    <w:rsid w:val="00EB1045"/>
    <w:rsid w:val="00EB56A1"/>
    <w:rsid w:val="00EB766B"/>
    <w:rsid w:val="00EB76B9"/>
    <w:rsid w:val="00EC2930"/>
    <w:rsid w:val="00EC3AA2"/>
    <w:rsid w:val="00EC64EA"/>
    <w:rsid w:val="00EC7983"/>
    <w:rsid w:val="00ED0A13"/>
    <w:rsid w:val="00ED1B9B"/>
    <w:rsid w:val="00EE129D"/>
    <w:rsid w:val="00EE2C0A"/>
    <w:rsid w:val="00EE524C"/>
    <w:rsid w:val="00EE7672"/>
    <w:rsid w:val="00EF0226"/>
    <w:rsid w:val="00EF064F"/>
    <w:rsid w:val="00EF29DD"/>
    <w:rsid w:val="00EF474E"/>
    <w:rsid w:val="00EF48AE"/>
    <w:rsid w:val="00EF6177"/>
    <w:rsid w:val="00F00B73"/>
    <w:rsid w:val="00F01E09"/>
    <w:rsid w:val="00F03479"/>
    <w:rsid w:val="00F06A74"/>
    <w:rsid w:val="00F151DC"/>
    <w:rsid w:val="00F15763"/>
    <w:rsid w:val="00F17C41"/>
    <w:rsid w:val="00F26331"/>
    <w:rsid w:val="00F268B5"/>
    <w:rsid w:val="00F31652"/>
    <w:rsid w:val="00F317CF"/>
    <w:rsid w:val="00F31A65"/>
    <w:rsid w:val="00F31BCF"/>
    <w:rsid w:val="00F33164"/>
    <w:rsid w:val="00F37EDB"/>
    <w:rsid w:val="00F42636"/>
    <w:rsid w:val="00F42A87"/>
    <w:rsid w:val="00F44467"/>
    <w:rsid w:val="00F44E3E"/>
    <w:rsid w:val="00F456F9"/>
    <w:rsid w:val="00F51C10"/>
    <w:rsid w:val="00F51E7C"/>
    <w:rsid w:val="00F52B40"/>
    <w:rsid w:val="00F53300"/>
    <w:rsid w:val="00F53CAF"/>
    <w:rsid w:val="00F555B4"/>
    <w:rsid w:val="00F572B2"/>
    <w:rsid w:val="00F57B93"/>
    <w:rsid w:val="00F62895"/>
    <w:rsid w:val="00F647F3"/>
    <w:rsid w:val="00F64D09"/>
    <w:rsid w:val="00F65374"/>
    <w:rsid w:val="00F6728A"/>
    <w:rsid w:val="00F71CD6"/>
    <w:rsid w:val="00F744C7"/>
    <w:rsid w:val="00F758F6"/>
    <w:rsid w:val="00F771F5"/>
    <w:rsid w:val="00F7762D"/>
    <w:rsid w:val="00F80648"/>
    <w:rsid w:val="00F8117F"/>
    <w:rsid w:val="00F8148D"/>
    <w:rsid w:val="00F83893"/>
    <w:rsid w:val="00F84073"/>
    <w:rsid w:val="00F87507"/>
    <w:rsid w:val="00F90070"/>
    <w:rsid w:val="00F976E2"/>
    <w:rsid w:val="00FA4E57"/>
    <w:rsid w:val="00FA640F"/>
    <w:rsid w:val="00FB4946"/>
    <w:rsid w:val="00FB7852"/>
    <w:rsid w:val="00FC28EE"/>
    <w:rsid w:val="00FC5EC1"/>
    <w:rsid w:val="00FD06E6"/>
    <w:rsid w:val="00FD2ED4"/>
    <w:rsid w:val="00FD7184"/>
    <w:rsid w:val="00FE3FCC"/>
    <w:rsid w:val="00FE4333"/>
    <w:rsid w:val="00FE745E"/>
    <w:rsid w:val="00FE77F1"/>
    <w:rsid w:val="00FE7EA9"/>
    <w:rsid w:val="00FF0BC5"/>
    <w:rsid w:val="00FF1A9D"/>
    <w:rsid w:val="00FF1C39"/>
    <w:rsid w:val="00FF365E"/>
    <w:rsid w:val="00FF392F"/>
    <w:rsid w:val="00FF45A9"/>
    <w:rsid w:val="00FF4DDC"/>
    <w:rsid w:val="00FF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7DB5047"/>
  <w15:chartTrackingRefBased/>
  <w15:docId w15:val="{73EA148D-6474-4976-901B-11EA3332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8E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5438E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5438E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5438E2"/>
    <w:pPr>
      <w:outlineLvl w:val="9"/>
    </w:pPr>
    <w:rPr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3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438E2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F5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B51B9"/>
    <w:pPr>
      <w:ind w:left="720"/>
      <w:contextualSpacing/>
    </w:pPr>
  </w:style>
  <w:style w:type="paragraph" w:styleId="Sumrio2">
    <w:name w:val="toc 2"/>
    <w:basedOn w:val="Normal"/>
    <w:next w:val="Normal"/>
    <w:autoRedefine/>
    <w:uiPriority w:val="39"/>
    <w:semiHidden/>
    <w:unhideWhenUsed/>
    <w:qFormat/>
    <w:rsid w:val="00CB51B9"/>
    <w:pPr>
      <w:spacing w:after="100"/>
      <w:ind w:left="220"/>
    </w:pPr>
    <w:rPr>
      <w:rFonts w:eastAsia="Times New Roman"/>
      <w:lang w:eastAsia="pt-BR"/>
    </w:rPr>
  </w:style>
  <w:style w:type="paragraph" w:styleId="Sumrio1">
    <w:name w:val="toc 1"/>
    <w:basedOn w:val="Normal"/>
    <w:next w:val="Normal"/>
    <w:autoRedefine/>
    <w:uiPriority w:val="39"/>
    <w:semiHidden/>
    <w:unhideWhenUsed/>
    <w:qFormat/>
    <w:rsid w:val="00CB51B9"/>
    <w:pPr>
      <w:spacing w:after="100"/>
    </w:pPr>
    <w:rPr>
      <w:rFonts w:eastAsia="Times New Roman"/>
      <w:lang w:eastAsia="pt-BR"/>
    </w:rPr>
  </w:style>
  <w:style w:type="paragraph" w:styleId="Sumrio3">
    <w:name w:val="toc 3"/>
    <w:basedOn w:val="Normal"/>
    <w:next w:val="Normal"/>
    <w:autoRedefine/>
    <w:uiPriority w:val="39"/>
    <w:semiHidden/>
    <w:unhideWhenUsed/>
    <w:qFormat/>
    <w:rsid w:val="00CB51B9"/>
    <w:pPr>
      <w:spacing w:after="100"/>
      <w:ind w:left="440"/>
    </w:pPr>
    <w:rPr>
      <w:rFonts w:eastAsia="Times New Roman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672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Default">
    <w:name w:val="Default"/>
    <w:rsid w:val="006855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uiPriority w:val="99"/>
    <w:unhideWhenUsed/>
    <w:rsid w:val="00AC0F5D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67E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3D67EE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D67E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3D67EE"/>
    <w:rPr>
      <w:sz w:val="22"/>
      <w:szCs w:val="22"/>
      <w:lang w:eastAsia="en-US"/>
    </w:rPr>
  </w:style>
  <w:style w:type="character" w:styleId="Forte">
    <w:name w:val="Strong"/>
    <w:uiPriority w:val="22"/>
    <w:qFormat/>
    <w:rsid w:val="00344BCF"/>
    <w:rPr>
      <w:b/>
      <w:bCs/>
    </w:rPr>
  </w:style>
  <w:style w:type="paragraph" w:customStyle="1" w:styleId="ng-binding">
    <w:name w:val="ng-binding"/>
    <w:basedOn w:val="Normal"/>
    <w:rsid w:val="00F426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253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004B7-F8D8-4580-BF27-D744D0BCD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5734</Words>
  <Characters>30965</Characters>
  <Application>Microsoft Office Word</Application>
  <DocSecurity>0</DocSecurity>
  <Lines>258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Zilio</dc:creator>
  <cp:keywords/>
  <cp:lastModifiedBy>Usuário</cp:lastModifiedBy>
  <cp:revision>2</cp:revision>
  <cp:lastPrinted>2019-08-16T00:42:00Z</cp:lastPrinted>
  <dcterms:created xsi:type="dcterms:W3CDTF">2024-03-18T13:45:00Z</dcterms:created>
  <dcterms:modified xsi:type="dcterms:W3CDTF">2024-03-18T13:45:00Z</dcterms:modified>
</cp:coreProperties>
</file>