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Pr="00AC32E6" w:rsidRDefault="00BA34A3">
      <w:pPr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AOS PROJETOS DE LEI DO </w:t>
      </w:r>
      <w:r w:rsidR="00ED6D07">
        <w:rPr>
          <w:rFonts w:ascii="Times New Roman" w:hAnsi="Times New Roman" w:cs="Times New Roman"/>
          <w:sz w:val="24"/>
          <w:szCs w:val="24"/>
        </w:rPr>
        <w:t>LEGISLA</w:t>
      </w:r>
      <w:r w:rsidRPr="00AC32E6">
        <w:rPr>
          <w:rFonts w:ascii="Times New Roman" w:hAnsi="Times New Roman" w:cs="Times New Roman"/>
          <w:sz w:val="24"/>
          <w:szCs w:val="24"/>
        </w:rPr>
        <w:t>TIVO EM REGIME DE URGÊNCIA, DEVENDO RESPONDER SIM OU NÃO</w:t>
      </w:r>
    </w:p>
    <w:p w:rsidR="00BA34A3" w:rsidRPr="00AC32E6" w:rsidRDefault="00BA34A3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ED6D07">
        <w:rPr>
          <w:rFonts w:ascii="Times New Roman" w:hAnsi="Times New Roman" w:cs="Times New Roman"/>
          <w:b/>
          <w:sz w:val="24"/>
          <w:szCs w:val="24"/>
        </w:rPr>
        <w:t>1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 w:rsidR="003973A7">
        <w:rPr>
          <w:rFonts w:ascii="Times New Roman" w:hAnsi="Times New Roman" w:cs="Times New Roman"/>
          <w:b/>
          <w:sz w:val="24"/>
          <w:szCs w:val="24"/>
        </w:rPr>
        <w:t>3</w:t>
      </w:r>
      <w:r w:rsidR="00AC32E6"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132347" w:rsidRPr="00AC32E6" w:rsidTr="00BA34A3">
        <w:tc>
          <w:tcPr>
            <w:tcW w:w="2881" w:type="dxa"/>
          </w:tcPr>
          <w:p w:rsidR="00132347" w:rsidRPr="00AC32E6" w:rsidRDefault="00132347" w:rsidP="00BA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132347" w:rsidRPr="00AC32E6" w:rsidRDefault="00132347" w:rsidP="002B77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132347" w:rsidRPr="00AC32E6" w:rsidRDefault="00132347" w:rsidP="002B77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3973A7" w:rsidP="00BA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39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AC3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AC3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AC3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AC3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AC3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BA34A3">
        <w:tc>
          <w:tcPr>
            <w:tcW w:w="2881" w:type="dxa"/>
          </w:tcPr>
          <w:p w:rsidR="00AC32E6" w:rsidRPr="00AC32E6" w:rsidRDefault="00AC32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AC32E6" w:rsidRDefault="00AC32E6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2E6" w:rsidRPr="00AC32E6" w:rsidTr="007C7287">
        <w:tc>
          <w:tcPr>
            <w:tcW w:w="2881" w:type="dxa"/>
          </w:tcPr>
          <w:p w:rsidR="00AC32E6" w:rsidRPr="00AC32E6" w:rsidRDefault="00AC32E6" w:rsidP="005A0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AC32E6" w:rsidRPr="00AC32E6" w:rsidRDefault="00FC17A4" w:rsidP="00800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5A6636" w:rsidRDefault="005A66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973A7" w:rsidRDefault="003973A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FC17A4">
        <w:rPr>
          <w:rFonts w:ascii="Times New Roman" w:hAnsi="Times New Roman" w:cs="Times New Roman"/>
          <w:sz w:val="24"/>
          <w:szCs w:val="24"/>
          <w:lang w:val="en-US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) APROVADO</w:t>
      </w:r>
    </w:p>
    <w:p w:rsidR="003973A7" w:rsidRDefault="003973A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sectPr w:rsidR="00397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36"/>
    <w:rsid w:val="000D61DF"/>
    <w:rsid w:val="00132347"/>
    <w:rsid w:val="003973A7"/>
    <w:rsid w:val="003A4282"/>
    <w:rsid w:val="005A6636"/>
    <w:rsid w:val="007C7287"/>
    <w:rsid w:val="00AC32E6"/>
    <w:rsid w:val="00B25C09"/>
    <w:rsid w:val="00BA34A3"/>
    <w:rsid w:val="00ED6D07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FA6D4-7E0C-4E11-BCCC-8B1E5AE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2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C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Conta da Microsoft</cp:lastModifiedBy>
  <cp:revision>6</cp:revision>
  <cp:lastPrinted>2023-02-13T16:38:00Z</cp:lastPrinted>
  <dcterms:created xsi:type="dcterms:W3CDTF">2022-02-22T16:41:00Z</dcterms:created>
  <dcterms:modified xsi:type="dcterms:W3CDTF">2023-02-14T11:54:00Z</dcterms:modified>
</cp:coreProperties>
</file>