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 PROJETO DE LEI D</w:t>
      </w:r>
      <w:r w:rsidR="002E126E">
        <w:rPr>
          <w:rFonts w:ascii="Times New Roman" w:hAnsi="Times New Roman" w:cs="Times New Roman"/>
          <w:sz w:val="24"/>
          <w:szCs w:val="24"/>
        </w:rPr>
        <w:t>E INICIATIVA D</w:t>
      </w:r>
      <w:r w:rsidRPr="00AC32E6">
        <w:rPr>
          <w:rFonts w:ascii="Times New Roman" w:hAnsi="Times New Roman" w:cs="Times New Roman"/>
          <w:sz w:val="24"/>
          <w:szCs w:val="24"/>
        </w:rPr>
        <w:t>O EXECUTIVO EM REGIME DE URGÊNCIA, DEVENDO RESPONDER SIM OU NÃO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 w:rsidR="00B0414D">
        <w:rPr>
          <w:rFonts w:ascii="Times New Roman" w:hAnsi="Times New Roman" w:cs="Times New Roman"/>
          <w:b/>
          <w:sz w:val="24"/>
          <w:szCs w:val="24"/>
        </w:rPr>
        <w:t>11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B0414D" w:rsidRPr="00AC32E6" w:rsidTr="008F4A59">
        <w:tc>
          <w:tcPr>
            <w:tcW w:w="2881" w:type="dxa"/>
          </w:tcPr>
          <w:p w:rsidR="00B0414D" w:rsidRPr="00AC32E6" w:rsidRDefault="00B0414D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ADELIVO FUHR</w:t>
            </w:r>
          </w:p>
        </w:tc>
        <w:tc>
          <w:tcPr>
            <w:tcW w:w="913" w:type="dxa"/>
          </w:tcPr>
          <w:p w:rsidR="00B0414D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B0414D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2E126E" w:rsidRPr="00AC32E6" w:rsidRDefault="002A732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B0414D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2A732E">
        <w:rPr>
          <w:rFonts w:ascii="Times New Roman" w:hAnsi="Times New Roman" w:cs="Times New Roman"/>
          <w:sz w:val="24"/>
          <w:szCs w:val="24"/>
          <w:lang w:val="en-US"/>
        </w:rPr>
        <w:t>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126E">
        <w:rPr>
          <w:rFonts w:ascii="Times New Roman" w:hAnsi="Times New Roman" w:cs="Times New Roman"/>
          <w:sz w:val="24"/>
          <w:szCs w:val="24"/>
          <w:lang w:val="en-US"/>
        </w:rPr>
        <w:t>) APROVADO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  ) REJEITADO</w:t>
      </w:r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2A732E"/>
    <w:rsid w:val="002E126E"/>
    <w:rsid w:val="003A4282"/>
    <w:rsid w:val="0055073B"/>
    <w:rsid w:val="00563106"/>
    <w:rsid w:val="005A6636"/>
    <w:rsid w:val="0072538E"/>
    <w:rsid w:val="007C7287"/>
    <w:rsid w:val="009A628A"/>
    <w:rsid w:val="00A20A00"/>
    <w:rsid w:val="00AC32E6"/>
    <w:rsid w:val="00B0414D"/>
    <w:rsid w:val="00BA34A3"/>
    <w:rsid w:val="00C34D3D"/>
    <w:rsid w:val="00DC1637"/>
    <w:rsid w:val="00E8079D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6</cp:revision>
  <cp:lastPrinted>2023-03-23T16:33:00Z</cp:lastPrinted>
  <dcterms:created xsi:type="dcterms:W3CDTF">2023-03-23T16:32:00Z</dcterms:created>
  <dcterms:modified xsi:type="dcterms:W3CDTF">2023-03-28T11:18:00Z</dcterms:modified>
</cp:coreProperties>
</file>