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CE" w:rsidRPr="00C3001A" w:rsidRDefault="00C557CE" w:rsidP="00DD6C1B">
      <w:pPr>
        <w:jc w:val="both"/>
      </w:pPr>
      <w:bookmarkStart w:id="0" w:name="_GoBack"/>
    </w:p>
    <w:p w:rsidR="00C557CE" w:rsidRPr="00C3001A" w:rsidRDefault="0037653B" w:rsidP="00DD6C1B">
      <w:pPr>
        <w:jc w:val="center"/>
      </w:pPr>
      <w:r w:rsidRPr="00C3001A">
        <w:t>Ata nº 0</w:t>
      </w:r>
      <w:r w:rsidR="002813BC" w:rsidRPr="00C3001A">
        <w:t>1</w:t>
      </w:r>
      <w:r w:rsidR="00C3001A">
        <w:t>6</w:t>
      </w:r>
      <w:r w:rsidR="00C557CE" w:rsidRPr="00C3001A">
        <w:t>/2024- Reunião Ordinária</w:t>
      </w:r>
    </w:p>
    <w:p w:rsidR="00C557CE" w:rsidRPr="00C3001A" w:rsidRDefault="00C557CE" w:rsidP="00DD6C1B">
      <w:pPr>
        <w:jc w:val="both"/>
      </w:pPr>
    </w:p>
    <w:p w:rsidR="00C557CE" w:rsidRPr="003A04A4" w:rsidRDefault="00C557CE" w:rsidP="001B4614">
      <w:pPr>
        <w:tabs>
          <w:tab w:val="left" w:pos="5103"/>
        </w:tabs>
        <w:spacing w:after="120"/>
        <w:jc w:val="both"/>
      </w:pPr>
      <w:r w:rsidRPr="00C3001A">
        <w:t xml:space="preserve">Aos </w:t>
      </w:r>
      <w:r w:rsidR="00C3001A" w:rsidRPr="00C3001A">
        <w:t xml:space="preserve">seis dias </w:t>
      </w:r>
      <w:r w:rsidRPr="00C3001A">
        <w:t xml:space="preserve">do mês de </w:t>
      </w:r>
      <w:r w:rsidR="00C3001A" w:rsidRPr="00C3001A">
        <w:t xml:space="preserve">dezembro </w:t>
      </w:r>
      <w:r w:rsidRPr="00C3001A">
        <w:t xml:space="preserve">do ano de dois mil e vinte quatro, às </w:t>
      </w:r>
      <w:r w:rsidR="00C3001A" w:rsidRPr="00C3001A">
        <w:t xml:space="preserve">treze horas e quinze minutos, </w:t>
      </w:r>
      <w:r w:rsidRPr="00C3001A">
        <w:t xml:space="preserve">na Sala das Comissões, reuniu-se a Comissão Constituição, Justiça e Redação Final, em reunião ordinária, com a presença dos seus membros:  </w:t>
      </w:r>
      <w:r w:rsidR="00F648B6" w:rsidRPr="00C3001A">
        <w:t xml:space="preserve">Presidente - </w:t>
      </w:r>
      <w:r w:rsidRPr="00C3001A">
        <w:t xml:space="preserve">Vereador </w:t>
      </w:r>
      <w:r w:rsidR="00F648B6" w:rsidRPr="00C3001A">
        <w:t>Vilson</w:t>
      </w:r>
      <w:r w:rsidRPr="00C3001A">
        <w:t xml:space="preserve"> </w:t>
      </w:r>
      <w:r w:rsidR="00DD6C1B" w:rsidRPr="00C3001A">
        <w:t xml:space="preserve">José </w:t>
      </w:r>
      <w:proofErr w:type="spellStart"/>
      <w:r w:rsidR="00F648B6" w:rsidRPr="00C3001A">
        <w:t>Reidel</w:t>
      </w:r>
      <w:proofErr w:type="spellEnd"/>
      <w:r w:rsidR="00F648B6" w:rsidRPr="00C3001A">
        <w:t>,</w:t>
      </w:r>
      <w:r w:rsidR="00DD6C1B" w:rsidRPr="00C3001A">
        <w:t xml:space="preserve"> da bancada do P</w:t>
      </w:r>
      <w:r w:rsidR="0084612E" w:rsidRPr="00C3001A">
        <w:t xml:space="preserve">P, </w:t>
      </w:r>
      <w:r w:rsidR="00504EC5" w:rsidRPr="00C3001A">
        <w:t xml:space="preserve">Vereador </w:t>
      </w:r>
      <w:r w:rsidR="00C3001A" w:rsidRPr="00C3001A">
        <w:t xml:space="preserve">Milton Francisco </w:t>
      </w:r>
      <w:proofErr w:type="spellStart"/>
      <w:r w:rsidR="00C3001A" w:rsidRPr="00C3001A">
        <w:t>Ludvig</w:t>
      </w:r>
      <w:proofErr w:type="spellEnd"/>
      <w:r w:rsidR="00C3001A" w:rsidRPr="00C3001A">
        <w:t xml:space="preserve">, </w:t>
      </w:r>
      <w:r w:rsidRPr="00C3001A">
        <w:t>da bancada do PDT</w:t>
      </w:r>
      <w:r w:rsidR="00C3001A">
        <w:t>, retornando a titularidade, conforme in</w:t>
      </w:r>
      <w:r w:rsidR="00877032">
        <w:t xml:space="preserve">dicação de Líder da sua bancada. </w:t>
      </w:r>
      <w:r w:rsidR="00877032" w:rsidRPr="00877032">
        <w:t xml:space="preserve">Registra-se a ausência </w:t>
      </w:r>
      <w:r w:rsidR="0084612E" w:rsidRPr="00877032">
        <w:t xml:space="preserve">do </w:t>
      </w:r>
      <w:r w:rsidR="00565CC3" w:rsidRPr="00877032">
        <w:t>Vereador Douglas Marcelo Jacobi, bancada MDB</w:t>
      </w:r>
      <w:r w:rsidRPr="00877032">
        <w:t xml:space="preserve">. </w:t>
      </w:r>
      <w:r w:rsidRPr="00C3001A">
        <w:t>Também houve a participação de servidora do Poder Legislativo.</w:t>
      </w:r>
      <w:r w:rsidR="003267E0" w:rsidRPr="00C3001A">
        <w:t xml:space="preserve"> Na pauta d</w:t>
      </w:r>
      <w:r w:rsidRPr="00C3001A">
        <w:t>a reunião fo</w:t>
      </w:r>
      <w:r w:rsidR="00C3001A" w:rsidRPr="00C3001A">
        <w:t>i</w:t>
      </w:r>
      <w:r w:rsidR="00F648B6" w:rsidRPr="00C3001A">
        <w:t xml:space="preserve"> </w:t>
      </w:r>
      <w:r w:rsidRPr="00C3001A">
        <w:t xml:space="preserve">debatido </w:t>
      </w:r>
      <w:r w:rsidR="00F648B6" w:rsidRPr="00C3001A">
        <w:t>o</w:t>
      </w:r>
      <w:r w:rsidR="001B4614">
        <w:t>s</w:t>
      </w:r>
      <w:r w:rsidR="00F648B6" w:rsidRPr="00C3001A">
        <w:t xml:space="preserve"> </w:t>
      </w:r>
      <w:r w:rsidRPr="00C3001A">
        <w:t>projeto</w:t>
      </w:r>
      <w:r w:rsidR="001B4614">
        <w:t>s</w:t>
      </w:r>
      <w:r w:rsidRPr="00C3001A">
        <w:t xml:space="preserve"> de iniciativa do Executivo: </w:t>
      </w:r>
      <w:r w:rsidR="003267E0" w:rsidRPr="00C3001A">
        <w:rPr>
          <w:b/>
        </w:rPr>
        <w:t xml:space="preserve">a) </w:t>
      </w:r>
      <w:r w:rsidR="00C3001A" w:rsidRPr="00C3001A">
        <w:rPr>
          <w:rStyle w:val="Forte"/>
        </w:rPr>
        <w:t>PROJETO DE LEI Nº 044/2024, DE 27 DE NOVEMBRO DE 2024</w:t>
      </w:r>
      <w:r w:rsidR="00C3001A" w:rsidRPr="00C3001A">
        <w:t>.</w:t>
      </w:r>
      <w:r w:rsidR="00C3001A" w:rsidRPr="00C3001A">
        <w:rPr>
          <w:b/>
        </w:rPr>
        <w:t xml:space="preserve"> Autoriza o Poder Executivo Municipal a firmar convênio com o Hospital São Francisco de Assis de São José do Inhacorá R/S. </w:t>
      </w:r>
      <w:r w:rsidR="003A04A4">
        <w:rPr>
          <w:b/>
        </w:rPr>
        <w:t>b) PROJETO DE LEI Nº 045/2024, DE 04 DE DEZEMBRO DE 2024</w:t>
      </w:r>
      <w:r w:rsidR="001B4614">
        <w:rPr>
          <w:bCs/>
        </w:rPr>
        <w:t xml:space="preserve">. </w:t>
      </w:r>
      <w:r w:rsidR="001B4614" w:rsidRPr="00CF1191">
        <w:rPr>
          <w:b/>
          <w:bCs/>
        </w:rPr>
        <w:t>Autoriza o Poder Executivo Municipal a abrir Crédito Suplementar no valor de R$ 70</w:t>
      </w:r>
      <w:r w:rsidR="001B4614" w:rsidRPr="00CF1191">
        <w:rPr>
          <w:b/>
          <w:bCs/>
        </w:rPr>
        <w:t>0.000,00 (setecentos mil reais.</w:t>
      </w:r>
      <w:r w:rsidR="001B4614">
        <w:rPr>
          <w:bCs/>
        </w:rPr>
        <w:t xml:space="preserve"> </w:t>
      </w:r>
      <w:r w:rsidR="00DD6C1B" w:rsidRPr="00877032">
        <w:t xml:space="preserve">Após </w:t>
      </w:r>
      <w:r w:rsidRPr="00877032">
        <w:t xml:space="preserve">o </w:t>
      </w:r>
      <w:r w:rsidR="00DD6C1B" w:rsidRPr="00877032">
        <w:t xml:space="preserve">amplo </w:t>
      </w:r>
      <w:r w:rsidRPr="00877032">
        <w:t xml:space="preserve">debate </w:t>
      </w:r>
      <w:r w:rsidR="00B40B7B" w:rsidRPr="00877032">
        <w:t xml:space="preserve">decidiram </w:t>
      </w:r>
      <w:r w:rsidR="00F373E5" w:rsidRPr="00877032">
        <w:t>emitir parecer favorável</w:t>
      </w:r>
      <w:r w:rsidR="001B4614" w:rsidRPr="00877032">
        <w:t xml:space="preserve"> </w:t>
      </w:r>
      <w:r w:rsidR="00877032" w:rsidRPr="00877032">
        <w:t xml:space="preserve">aos </w:t>
      </w:r>
      <w:r w:rsidR="001B4614" w:rsidRPr="00877032">
        <w:t>projetos</w:t>
      </w:r>
      <w:r w:rsidR="00C3001A" w:rsidRPr="00877032">
        <w:t>.</w:t>
      </w:r>
      <w:r w:rsidR="00DD6C1B" w:rsidRPr="00877032">
        <w:t xml:space="preserve"> </w:t>
      </w:r>
      <w:r w:rsidRPr="00877032">
        <w:t xml:space="preserve">Nada mais havendo a tratar foi dada por encerrada a reunião, e para constar foi lavrada a presente ata </w:t>
      </w:r>
      <w:r w:rsidRPr="00C3001A">
        <w:t xml:space="preserve">que após lida e aprovada levará a assinatura de todos os presentes. </w:t>
      </w:r>
    </w:p>
    <w:p w:rsidR="00C557CE" w:rsidRPr="00C3001A" w:rsidRDefault="00C557CE" w:rsidP="00DD6C1B">
      <w:pPr>
        <w:jc w:val="both"/>
      </w:pPr>
    </w:p>
    <w:p w:rsidR="00C557CE" w:rsidRPr="00C3001A" w:rsidRDefault="00C557CE" w:rsidP="001E3E77">
      <w:pPr>
        <w:jc w:val="right"/>
      </w:pPr>
      <w:r w:rsidRPr="00C3001A">
        <w:t xml:space="preserve">São José do Inhacorá/RS, </w:t>
      </w:r>
      <w:r w:rsidR="00C3001A">
        <w:t>06</w:t>
      </w:r>
      <w:r w:rsidR="003267E0" w:rsidRPr="00C3001A">
        <w:t xml:space="preserve"> </w:t>
      </w:r>
      <w:r w:rsidRPr="00C3001A">
        <w:t xml:space="preserve">de </w:t>
      </w:r>
      <w:r w:rsidR="00C3001A">
        <w:t>deze</w:t>
      </w:r>
      <w:r w:rsidR="003267E0" w:rsidRPr="00C3001A">
        <w:t>mbro</w:t>
      </w:r>
      <w:r w:rsidR="0084612E" w:rsidRPr="00C3001A">
        <w:t xml:space="preserve"> </w:t>
      </w:r>
      <w:r w:rsidR="001E3E77" w:rsidRPr="00C3001A">
        <w:t>de 2024.</w:t>
      </w:r>
    </w:p>
    <w:p w:rsidR="00C557CE" w:rsidRPr="00C3001A" w:rsidRDefault="00C557CE" w:rsidP="00DD6C1B">
      <w:pPr>
        <w:jc w:val="center"/>
      </w:pPr>
    </w:p>
    <w:p w:rsidR="00C557CE" w:rsidRPr="00C3001A" w:rsidRDefault="00DD6C1B" w:rsidP="00DD6C1B">
      <w:pPr>
        <w:ind w:firstLine="708"/>
      </w:pPr>
      <w:r w:rsidRPr="00C3001A">
        <w:t xml:space="preserve">            </w:t>
      </w:r>
      <w:r w:rsidR="00C3001A">
        <w:t xml:space="preserve">      </w:t>
      </w:r>
      <w:r w:rsidR="00C557CE" w:rsidRPr="00C3001A">
        <w:t>________________________________________</w:t>
      </w:r>
    </w:p>
    <w:p w:rsidR="00C557CE" w:rsidRPr="00C3001A" w:rsidRDefault="00F373E5" w:rsidP="00DD6C1B">
      <w:pPr>
        <w:jc w:val="center"/>
      </w:pPr>
      <w:r w:rsidRPr="00C3001A">
        <w:t>Vilson</w:t>
      </w:r>
      <w:r w:rsidR="003267E0" w:rsidRPr="00C3001A">
        <w:t xml:space="preserve"> José </w:t>
      </w:r>
      <w:proofErr w:type="spellStart"/>
      <w:r w:rsidRPr="00C3001A">
        <w:t>Reidel</w:t>
      </w:r>
      <w:proofErr w:type="spellEnd"/>
    </w:p>
    <w:p w:rsidR="00C557CE" w:rsidRPr="00C3001A" w:rsidRDefault="00C557CE" w:rsidP="00DD6C1B">
      <w:pPr>
        <w:jc w:val="center"/>
      </w:pPr>
      <w:r w:rsidRPr="00C3001A">
        <w:t>Presidente e Relator</w:t>
      </w:r>
    </w:p>
    <w:p w:rsidR="0084612E" w:rsidRPr="00C3001A" w:rsidRDefault="0084612E" w:rsidP="00DD6C1B">
      <w:pPr>
        <w:jc w:val="center"/>
      </w:pPr>
    </w:p>
    <w:p w:rsidR="0084612E" w:rsidRPr="00C3001A" w:rsidRDefault="0084612E" w:rsidP="0084612E">
      <w:pPr>
        <w:jc w:val="center"/>
      </w:pPr>
      <w:r w:rsidRPr="00C3001A">
        <w:t>_________________________________________</w:t>
      </w:r>
    </w:p>
    <w:p w:rsidR="00C3001A" w:rsidRPr="00C3001A" w:rsidRDefault="00C3001A" w:rsidP="00C3001A">
      <w:pPr>
        <w:jc w:val="center"/>
      </w:pPr>
      <w:r>
        <w:t xml:space="preserve">Milton Francisco </w:t>
      </w:r>
      <w:proofErr w:type="spellStart"/>
      <w:r>
        <w:t>Ludvig</w:t>
      </w:r>
      <w:proofErr w:type="spellEnd"/>
    </w:p>
    <w:p w:rsidR="00C3001A" w:rsidRPr="00C3001A" w:rsidRDefault="00C3001A" w:rsidP="00C3001A">
      <w:pPr>
        <w:jc w:val="center"/>
      </w:pPr>
      <w:r w:rsidRPr="00C3001A">
        <w:t>Membro</w:t>
      </w:r>
    </w:p>
    <w:bookmarkEnd w:id="0"/>
    <w:p w:rsidR="0084612E" w:rsidRPr="00C3001A" w:rsidRDefault="0084612E" w:rsidP="00DD6C1B">
      <w:pPr>
        <w:jc w:val="center"/>
      </w:pPr>
    </w:p>
    <w:sectPr w:rsidR="0084612E" w:rsidRPr="00C30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F71AB"/>
    <w:multiLevelType w:val="hybridMultilevel"/>
    <w:tmpl w:val="DE26F6D0"/>
    <w:lvl w:ilvl="0" w:tplc="116E0D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4438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89D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3A29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BA4F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620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C2F5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E498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9237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2C6002"/>
    <w:multiLevelType w:val="hybridMultilevel"/>
    <w:tmpl w:val="EDDCCB3C"/>
    <w:lvl w:ilvl="0" w:tplc="716A68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CC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EB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EA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0B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8D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E5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06D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628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C60018B"/>
    <w:multiLevelType w:val="hybridMultilevel"/>
    <w:tmpl w:val="D35CF96E"/>
    <w:lvl w:ilvl="0" w:tplc="927067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885A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4EE7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C23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6EC5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BA4F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F007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7655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E2A0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E8128E"/>
    <w:multiLevelType w:val="hybridMultilevel"/>
    <w:tmpl w:val="FAD690C8"/>
    <w:lvl w:ilvl="0" w:tplc="C6960D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70D4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B829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EF0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C28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00AD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C05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58AF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F8FD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8456AB"/>
    <w:multiLevelType w:val="hybridMultilevel"/>
    <w:tmpl w:val="27ECD93E"/>
    <w:lvl w:ilvl="0" w:tplc="DD3E38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C1F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FAE5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240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4072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CEA5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5EA6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E4F9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A856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9922C9"/>
    <w:multiLevelType w:val="hybridMultilevel"/>
    <w:tmpl w:val="7BEE0130"/>
    <w:lvl w:ilvl="0" w:tplc="FE9C2D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A42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EA50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2C0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58F8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BE87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868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92DF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C07E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295C3E"/>
    <w:multiLevelType w:val="hybridMultilevel"/>
    <w:tmpl w:val="18F86918"/>
    <w:lvl w:ilvl="0" w:tplc="582270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10EC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4AE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9A46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AA85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ED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2C8C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2C44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41B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AC75DD"/>
    <w:multiLevelType w:val="hybridMultilevel"/>
    <w:tmpl w:val="EB14FF78"/>
    <w:lvl w:ilvl="0" w:tplc="5C62A9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AD0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2E48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04C3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484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497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AA0B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72D4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0C8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CE"/>
    <w:rsid w:val="0010213B"/>
    <w:rsid w:val="00141831"/>
    <w:rsid w:val="001B4614"/>
    <w:rsid w:val="001E3E77"/>
    <w:rsid w:val="002813BC"/>
    <w:rsid w:val="003267E0"/>
    <w:rsid w:val="0037653B"/>
    <w:rsid w:val="00384BCA"/>
    <w:rsid w:val="003A04A4"/>
    <w:rsid w:val="003D34A5"/>
    <w:rsid w:val="004231C4"/>
    <w:rsid w:val="004A27F4"/>
    <w:rsid w:val="004F2F41"/>
    <w:rsid w:val="00504EC5"/>
    <w:rsid w:val="00510A13"/>
    <w:rsid w:val="00565CC3"/>
    <w:rsid w:val="00612AAA"/>
    <w:rsid w:val="00771835"/>
    <w:rsid w:val="007A46B4"/>
    <w:rsid w:val="0084612E"/>
    <w:rsid w:val="008660D7"/>
    <w:rsid w:val="00877032"/>
    <w:rsid w:val="0089603E"/>
    <w:rsid w:val="00B17744"/>
    <w:rsid w:val="00B40B7B"/>
    <w:rsid w:val="00BD6663"/>
    <w:rsid w:val="00BF7764"/>
    <w:rsid w:val="00C3001A"/>
    <w:rsid w:val="00C557CE"/>
    <w:rsid w:val="00CE4924"/>
    <w:rsid w:val="00CF1191"/>
    <w:rsid w:val="00D557BB"/>
    <w:rsid w:val="00DD6C1B"/>
    <w:rsid w:val="00EB4E78"/>
    <w:rsid w:val="00EC4675"/>
    <w:rsid w:val="00F058F8"/>
    <w:rsid w:val="00F373E5"/>
    <w:rsid w:val="00F6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32076-ADEB-4609-91D1-EFA7EAD7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7653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30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3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9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82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9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0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2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8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54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2024-12-04T19:23:00Z</dcterms:created>
  <dcterms:modified xsi:type="dcterms:W3CDTF">2024-12-06T17:13:00Z</dcterms:modified>
</cp:coreProperties>
</file>