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há estagiários no ano de 202</w:t>
      </w:r>
      <w:r w:rsidR="00BB3C69">
        <w:t>5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6A6ED0"/>
    <w:rsid w:val="00847C3E"/>
    <w:rsid w:val="00BB3C69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2024-04-24T18:08:00Z</dcterms:created>
  <dcterms:modified xsi:type="dcterms:W3CDTF">2025-05-20T11:19:00Z</dcterms:modified>
</cp:coreProperties>
</file>