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D0" w:rsidRDefault="00847C3E">
      <w:r>
        <w:t>Não h</w:t>
      </w:r>
      <w:r w:rsidR="00E568A1">
        <w:t>ouve</w:t>
      </w:r>
      <w:r>
        <w:t xml:space="preserve"> </w:t>
      </w:r>
      <w:r w:rsidR="00466FDD">
        <w:t>concursos e seleç</w:t>
      </w:r>
      <w:bookmarkStart w:id="0" w:name="_GoBack"/>
      <w:bookmarkEnd w:id="0"/>
      <w:r w:rsidR="00466FDD">
        <w:t xml:space="preserve">ões </w:t>
      </w:r>
      <w:r>
        <w:t>no ano de 202</w:t>
      </w:r>
      <w:r w:rsidR="00BF1489">
        <w:t>3</w:t>
      </w:r>
    </w:p>
    <w:sectPr w:rsidR="006A6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7"/>
    <w:rsid w:val="00466FDD"/>
    <w:rsid w:val="006A6ED0"/>
    <w:rsid w:val="00847C3E"/>
    <w:rsid w:val="00BF1489"/>
    <w:rsid w:val="00E568A1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4751D-5FAC-4120-9297-F0BB1C24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6</cp:revision>
  <dcterms:created xsi:type="dcterms:W3CDTF">2024-04-24T18:08:00Z</dcterms:created>
  <dcterms:modified xsi:type="dcterms:W3CDTF">2024-04-24T19:19:00Z</dcterms:modified>
</cp:coreProperties>
</file>