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r>
        <w:t xml:space="preserve"> </w:t>
      </w:r>
      <w:r w:rsidR="00466FDD">
        <w:t xml:space="preserve">concursos e seleções </w:t>
      </w:r>
      <w:r>
        <w:t>no ano de 202</w:t>
      </w:r>
      <w:r w:rsidR="004430A0">
        <w:t>0</w:t>
      </w:r>
      <w:bookmarkStart w:id="0" w:name="_GoBack"/>
      <w:bookmarkEnd w:id="0"/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4430A0"/>
    <w:rsid w:val="00466FDD"/>
    <w:rsid w:val="006A6ED0"/>
    <w:rsid w:val="00847C3E"/>
    <w:rsid w:val="00BF1489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7</cp:revision>
  <dcterms:created xsi:type="dcterms:W3CDTF">2024-04-24T18:08:00Z</dcterms:created>
  <dcterms:modified xsi:type="dcterms:W3CDTF">2024-04-26T12:40:00Z</dcterms:modified>
</cp:coreProperties>
</file>