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 xml:space="preserve">concursos e seleções </w:t>
      </w:r>
      <w:r>
        <w:t>no ano de 20</w:t>
      </w:r>
      <w:r w:rsidR="00307941">
        <w:t>19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307941"/>
    <w:rsid w:val="00466FDD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2024-04-24T18:08:00Z</dcterms:created>
  <dcterms:modified xsi:type="dcterms:W3CDTF">2024-04-26T12:41:00Z</dcterms:modified>
</cp:coreProperties>
</file>