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AE" w:rsidRDefault="00A471AE" w:rsidP="00A471AE">
      <w:pPr>
        <w:spacing w:line="360" w:lineRule="auto"/>
        <w:rPr>
          <w:rFonts w:ascii="Arial" w:hAnsi="Arial" w:cs="Arial"/>
        </w:rPr>
      </w:pPr>
    </w:p>
    <w:p w:rsidR="00A471AE" w:rsidRPr="00A471AE" w:rsidRDefault="00A471AE" w:rsidP="00A471AE">
      <w:pPr>
        <w:spacing w:line="360" w:lineRule="auto"/>
        <w:jc w:val="center"/>
        <w:rPr>
          <w:rFonts w:ascii="Arial" w:hAnsi="Arial" w:cs="Arial"/>
          <w:b/>
        </w:rPr>
      </w:pPr>
      <w:r w:rsidRPr="00A471AE">
        <w:rPr>
          <w:rFonts w:ascii="Arial" w:hAnsi="Arial" w:cs="Arial"/>
          <w:b/>
        </w:rPr>
        <w:t>TRAMITAÇÃO DAS CONTAS DO EXERCÍCIO 2020</w:t>
      </w:r>
    </w:p>
    <w:p w:rsidR="00A471AE" w:rsidRDefault="00A471AE" w:rsidP="00A471AE">
      <w:pPr>
        <w:spacing w:line="360" w:lineRule="auto"/>
        <w:rPr>
          <w:rFonts w:ascii="Arial" w:hAnsi="Arial" w:cs="Arial"/>
        </w:rPr>
      </w:pP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24/03/2023- Protocolado na Câmara</w:t>
      </w:r>
      <w:bookmarkStart w:id="0" w:name="_GoBack"/>
      <w:bookmarkEnd w:id="0"/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27/03/2023- Comunicação em Plenário do Parecer do Tribunal de Contas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28/03/2023- Divulgação no parecer e a disponibilidade das Contas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28/03/2023- Encaminhamento para a Comissão de Orçamento, Finan</w:t>
      </w:r>
      <w:r>
        <w:rPr>
          <w:rFonts w:ascii="Arial" w:hAnsi="Arial" w:cs="Arial"/>
        </w:rPr>
        <w:t>ças e Tributação para a análise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28/03/2023 Aberta consulta popular por 60 dias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29/07/2023 Elaboração do parecer da Comissão de Orçamento, Finanças e Tributação 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29/07/2023 Elaboração da Minuta do Decreto Legislativo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14/08/2023</w:t>
      </w:r>
      <w:r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(ou sessão especial com data a ser definida)</w:t>
      </w:r>
      <w:r>
        <w:rPr>
          <w:rFonts w:ascii="Arial" w:hAnsi="Arial" w:cs="Arial"/>
        </w:rPr>
        <w:t xml:space="preserve"> Votação da Minuta do </w:t>
      </w:r>
      <w:proofErr w:type="gramStart"/>
      <w:r>
        <w:rPr>
          <w:rFonts w:ascii="Arial" w:hAnsi="Arial" w:cs="Arial"/>
        </w:rPr>
        <w:t>Decreto  Legislativo</w:t>
      </w:r>
      <w:proofErr w:type="gramEnd"/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>
        <w:rPr>
          <w:rFonts w:ascii="Arial" w:hAnsi="Arial" w:cs="Arial"/>
        </w:rPr>
        <w:t>/0</w:t>
      </w:r>
      <w:r>
        <w:rPr>
          <w:rFonts w:ascii="Arial" w:hAnsi="Arial" w:cs="Arial"/>
        </w:rPr>
        <w:t xml:space="preserve">8/2023 Redação Final </w:t>
      </w:r>
      <w:r>
        <w:rPr>
          <w:rFonts w:ascii="Arial" w:hAnsi="Arial" w:cs="Arial"/>
        </w:rPr>
        <w:t>e Publicação do Decreto Legislativo</w:t>
      </w:r>
    </w:p>
    <w:p w:rsidR="00A471AE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Envio ao TCE do Decreto Legislativo no prazo de até 30 dias após a publicação</w:t>
      </w:r>
    </w:p>
    <w:p w:rsidR="00A471AE" w:rsidRDefault="00A471AE" w:rsidP="00A471AE">
      <w:pPr>
        <w:rPr>
          <w:rFonts w:ascii="Arial" w:hAnsi="Arial" w:cs="Arial"/>
        </w:rPr>
      </w:pPr>
    </w:p>
    <w:p w:rsidR="00BE3B79" w:rsidRPr="001815B5" w:rsidRDefault="00BE3B79" w:rsidP="001815B5"/>
    <w:sectPr w:rsidR="00BE3B79" w:rsidRPr="001815B5" w:rsidSect="00CE7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850" w:bottom="1417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95" w:rsidRDefault="009F3495" w:rsidP="000E3CAA">
      <w:r>
        <w:separator/>
      </w:r>
    </w:p>
  </w:endnote>
  <w:endnote w:type="continuationSeparator" w:id="0">
    <w:p w:rsidR="009F3495" w:rsidRDefault="009F3495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0" w:rsidRPr="000E3CAA" w:rsidRDefault="00DE04A0" w:rsidP="00DE04A0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>
      <w:rPr>
        <w:rFonts w:ascii="Arial" w:hAnsi="Arial" w:cs="Arial"/>
      </w:rPr>
      <w:t xml:space="preserve">Leopoldo </w:t>
    </w:r>
    <w:proofErr w:type="spellStart"/>
    <w:r>
      <w:rPr>
        <w:rFonts w:ascii="Arial" w:hAnsi="Arial" w:cs="Arial"/>
      </w:rPr>
      <w:t>Rockenbach</w:t>
    </w:r>
    <w:proofErr w:type="spellEnd"/>
    <w:r>
      <w:rPr>
        <w:rFonts w:ascii="Arial" w:hAnsi="Arial" w:cs="Arial"/>
      </w:rPr>
      <w:t>, 399 |</w:t>
    </w:r>
    <w:r w:rsidRPr="000E3CAA">
      <w:rPr>
        <w:rFonts w:ascii="Arial" w:hAnsi="Arial" w:cs="Arial"/>
      </w:rPr>
      <w:t xml:space="preserve"> CEP 98.958-000 | São José do Inhacorá |</w:t>
    </w:r>
    <w:r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(55) </w:t>
    </w:r>
    <w:r>
      <w:rPr>
        <w:rFonts w:ascii="Arial" w:hAnsi="Arial" w:cs="Arial"/>
      </w:rPr>
      <w:t>984280090</w:t>
    </w:r>
    <w:r w:rsidRPr="000E3CAA">
      <w:rPr>
        <w:rFonts w:ascii="Arial" w:hAnsi="Arial" w:cs="Arial"/>
      </w:rPr>
      <w:t xml:space="preserve"> - E-mail: </w:t>
    </w:r>
    <w:hyperlink r:id="rId1" w:history="1">
      <w:r w:rsidRPr="00F73EA2">
        <w:rPr>
          <w:rStyle w:val="Hyperlink"/>
          <w:rFonts w:ascii="Arial" w:hAnsi="Arial" w:cs="Arial"/>
        </w:rPr>
        <w:t>camarasji@hotmail.com</w:t>
      </w:r>
    </w:hyperlink>
    <w:r w:rsidRPr="000E3CAA">
      <w:rPr>
        <w:rFonts w:ascii="Arial" w:hAnsi="Arial" w:cs="Arial"/>
      </w:rPr>
      <w:t xml:space="preserve"> 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  <w:p w:rsidR="00361F30" w:rsidRPr="00DE04A0" w:rsidRDefault="009F3495" w:rsidP="00DE04A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95" w:rsidRDefault="009F3495" w:rsidP="000E3CAA">
      <w:r>
        <w:separator/>
      </w:r>
    </w:p>
  </w:footnote>
  <w:footnote w:type="continuationSeparator" w:id="0">
    <w:p w:rsidR="009F3495" w:rsidRDefault="009F3495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7" name="Imagem 7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9F349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9711F0"/>
    <w:multiLevelType w:val="hybridMultilevel"/>
    <w:tmpl w:val="99D87E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0371"/>
    <w:rsid w:val="00004125"/>
    <w:rsid w:val="00017A63"/>
    <w:rsid w:val="00027C42"/>
    <w:rsid w:val="00040413"/>
    <w:rsid w:val="00041BA4"/>
    <w:rsid w:val="000470C6"/>
    <w:rsid w:val="00050DB0"/>
    <w:rsid w:val="00053250"/>
    <w:rsid w:val="00060515"/>
    <w:rsid w:val="00061848"/>
    <w:rsid w:val="000635B0"/>
    <w:rsid w:val="00063935"/>
    <w:rsid w:val="00072B2B"/>
    <w:rsid w:val="000757BA"/>
    <w:rsid w:val="00091840"/>
    <w:rsid w:val="00095A51"/>
    <w:rsid w:val="000B0923"/>
    <w:rsid w:val="000D6208"/>
    <w:rsid w:val="000E3CAA"/>
    <w:rsid w:val="000F2A0F"/>
    <w:rsid w:val="000F4A02"/>
    <w:rsid w:val="000F4DD5"/>
    <w:rsid w:val="00122DC4"/>
    <w:rsid w:val="00132BDC"/>
    <w:rsid w:val="00134E1F"/>
    <w:rsid w:val="00135643"/>
    <w:rsid w:val="001423CF"/>
    <w:rsid w:val="001430AC"/>
    <w:rsid w:val="001452AE"/>
    <w:rsid w:val="001544F2"/>
    <w:rsid w:val="00165B9E"/>
    <w:rsid w:val="001815B5"/>
    <w:rsid w:val="00192F00"/>
    <w:rsid w:val="00192FCD"/>
    <w:rsid w:val="00194451"/>
    <w:rsid w:val="001A57E9"/>
    <w:rsid w:val="001A7A67"/>
    <w:rsid w:val="001B6086"/>
    <w:rsid w:val="001C2E23"/>
    <w:rsid w:val="001C582A"/>
    <w:rsid w:val="001D4BCC"/>
    <w:rsid w:val="001E4217"/>
    <w:rsid w:val="001F077F"/>
    <w:rsid w:val="001F5C3F"/>
    <w:rsid w:val="001F68C1"/>
    <w:rsid w:val="002029EB"/>
    <w:rsid w:val="00214663"/>
    <w:rsid w:val="00224526"/>
    <w:rsid w:val="00226FFD"/>
    <w:rsid w:val="002419FE"/>
    <w:rsid w:val="002448E6"/>
    <w:rsid w:val="00245C86"/>
    <w:rsid w:val="0025042F"/>
    <w:rsid w:val="002656C6"/>
    <w:rsid w:val="00267863"/>
    <w:rsid w:val="00273B55"/>
    <w:rsid w:val="0029264D"/>
    <w:rsid w:val="00294553"/>
    <w:rsid w:val="002A0BA4"/>
    <w:rsid w:val="002A14D2"/>
    <w:rsid w:val="002A3E4E"/>
    <w:rsid w:val="002B1C01"/>
    <w:rsid w:val="002B1F76"/>
    <w:rsid w:val="002C09C0"/>
    <w:rsid w:val="002C4009"/>
    <w:rsid w:val="0030116E"/>
    <w:rsid w:val="00304350"/>
    <w:rsid w:val="00317621"/>
    <w:rsid w:val="003210A3"/>
    <w:rsid w:val="003232C9"/>
    <w:rsid w:val="00324DEC"/>
    <w:rsid w:val="00354D27"/>
    <w:rsid w:val="00363E25"/>
    <w:rsid w:val="00374715"/>
    <w:rsid w:val="003977C1"/>
    <w:rsid w:val="003C22F6"/>
    <w:rsid w:val="003C2974"/>
    <w:rsid w:val="003C4C93"/>
    <w:rsid w:val="003E6AD3"/>
    <w:rsid w:val="003F46CC"/>
    <w:rsid w:val="00405718"/>
    <w:rsid w:val="00407E7F"/>
    <w:rsid w:val="00410A87"/>
    <w:rsid w:val="00417355"/>
    <w:rsid w:val="004261CF"/>
    <w:rsid w:val="004310EC"/>
    <w:rsid w:val="00437B5B"/>
    <w:rsid w:val="004405D7"/>
    <w:rsid w:val="00452918"/>
    <w:rsid w:val="004776E5"/>
    <w:rsid w:val="00482E17"/>
    <w:rsid w:val="004A130E"/>
    <w:rsid w:val="004B51C5"/>
    <w:rsid w:val="004D6606"/>
    <w:rsid w:val="004F7ADF"/>
    <w:rsid w:val="005073FE"/>
    <w:rsid w:val="005135A2"/>
    <w:rsid w:val="00516360"/>
    <w:rsid w:val="005232B2"/>
    <w:rsid w:val="0052584B"/>
    <w:rsid w:val="005313D1"/>
    <w:rsid w:val="00535CC0"/>
    <w:rsid w:val="00547A05"/>
    <w:rsid w:val="0057428F"/>
    <w:rsid w:val="00587A0B"/>
    <w:rsid w:val="005A15DA"/>
    <w:rsid w:val="005B02D5"/>
    <w:rsid w:val="005B7647"/>
    <w:rsid w:val="005D2F18"/>
    <w:rsid w:val="005E27A4"/>
    <w:rsid w:val="005E4C80"/>
    <w:rsid w:val="005E566A"/>
    <w:rsid w:val="005F4A9A"/>
    <w:rsid w:val="005F6AB6"/>
    <w:rsid w:val="00620414"/>
    <w:rsid w:val="006271BD"/>
    <w:rsid w:val="00640B6A"/>
    <w:rsid w:val="00641928"/>
    <w:rsid w:val="006446D2"/>
    <w:rsid w:val="00655CEF"/>
    <w:rsid w:val="00662B8F"/>
    <w:rsid w:val="00663691"/>
    <w:rsid w:val="00663B3C"/>
    <w:rsid w:val="00664ABD"/>
    <w:rsid w:val="0068168C"/>
    <w:rsid w:val="00683F39"/>
    <w:rsid w:val="006A047A"/>
    <w:rsid w:val="006A181B"/>
    <w:rsid w:val="006B3284"/>
    <w:rsid w:val="006E0D10"/>
    <w:rsid w:val="006E66A2"/>
    <w:rsid w:val="00700C12"/>
    <w:rsid w:val="00710E0C"/>
    <w:rsid w:val="00712203"/>
    <w:rsid w:val="00720C91"/>
    <w:rsid w:val="00723118"/>
    <w:rsid w:val="007312E3"/>
    <w:rsid w:val="00733481"/>
    <w:rsid w:val="007413AF"/>
    <w:rsid w:val="00766ECB"/>
    <w:rsid w:val="00773EB5"/>
    <w:rsid w:val="00776188"/>
    <w:rsid w:val="007847ED"/>
    <w:rsid w:val="00792062"/>
    <w:rsid w:val="007975A4"/>
    <w:rsid w:val="007A06EE"/>
    <w:rsid w:val="007A2023"/>
    <w:rsid w:val="007A25B1"/>
    <w:rsid w:val="007A5FE0"/>
    <w:rsid w:val="007A735A"/>
    <w:rsid w:val="007B67FE"/>
    <w:rsid w:val="007B720A"/>
    <w:rsid w:val="007D46A0"/>
    <w:rsid w:val="007E1AA9"/>
    <w:rsid w:val="007E6522"/>
    <w:rsid w:val="00802AE5"/>
    <w:rsid w:val="00804B0C"/>
    <w:rsid w:val="00810C81"/>
    <w:rsid w:val="0081421C"/>
    <w:rsid w:val="008262B0"/>
    <w:rsid w:val="00836A02"/>
    <w:rsid w:val="00836F5F"/>
    <w:rsid w:val="00867910"/>
    <w:rsid w:val="00874BB1"/>
    <w:rsid w:val="00885AF9"/>
    <w:rsid w:val="008B7732"/>
    <w:rsid w:val="008C18D7"/>
    <w:rsid w:val="008C2772"/>
    <w:rsid w:val="008C72A2"/>
    <w:rsid w:val="008C7FB8"/>
    <w:rsid w:val="008D40A8"/>
    <w:rsid w:val="008E518D"/>
    <w:rsid w:val="008E75DC"/>
    <w:rsid w:val="008F647F"/>
    <w:rsid w:val="009013FD"/>
    <w:rsid w:val="00916519"/>
    <w:rsid w:val="00917112"/>
    <w:rsid w:val="00944019"/>
    <w:rsid w:val="0096337D"/>
    <w:rsid w:val="009973E9"/>
    <w:rsid w:val="009A581C"/>
    <w:rsid w:val="009A6DFA"/>
    <w:rsid w:val="009C14F1"/>
    <w:rsid w:val="009E03C6"/>
    <w:rsid w:val="009F345B"/>
    <w:rsid w:val="009F3495"/>
    <w:rsid w:val="00A01D39"/>
    <w:rsid w:val="00A03962"/>
    <w:rsid w:val="00A071D9"/>
    <w:rsid w:val="00A1064E"/>
    <w:rsid w:val="00A417AB"/>
    <w:rsid w:val="00A471AE"/>
    <w:rsid w:val="00A52907"/>
    <w:rsid w:val="00A55824"/>
    <w:rsid w:val="00A72870"/>
    <w:rsid w:val="00A90B10"/>
    <w:rsid w:val="00A92866"/>
    <w:rsid w:val="00A95BF4"/>
    <w:rsid w:val="00AC40F1"/>
    <w:rsid w:val="00AE58F9"/>
    <w:rsid w:val="00AF577D"/>
    <w:rsid w:val="00B13AB7"/>
    <w:rsid w:val="00B51C39"/>
    <w:rsid w:val="00B54966"/>
    <w:rsid w:val="00B709C5"/>
    <w:rsid w:val="00B76BE9"/>
    <w:rsid w:val="00B77418"/>
    <w:rsid w:val="00B802D1"/>
    <w:rsid w:val="00BA37D2"/>
    <w:rsid w:val="00BA4127"/>
    <w:rsid w:val="00BA5C9D"/>
    <w:rsid w:val="00BA71CB"/>
    <w:rsid w:val="00BC443D"/>
    <w:rsid w:val="00BC58D4"/>
    <w:rsid w:val="00BC7618"/>
    <w:rsid w:val="00BE3B79"/>
    <w:rsid w:val="00C01E67"/>
    <w:rsid w:val="00C03260"/>
    <w:rsid w:val="00C12216"/>
    <w:rsid w:val="00C4065B"/>
    <w:rsid w:val="00C410B6"/>
    <w:rsid w:val="00C46D1C"/>
    <w:rsid w:val="00C576B6"/>
    <w:rsid w:val="00C625E3"/>
    <w:rsid w:val="00C705AC"/>
    <w:rsid w:val="00CC4A81"/>
    <w:rsid w:val="00CC6837"/>
    <w:rsid w:val="00CD1ED0"/>
    <w:rsid w:val="00CD666A"/>
    <w:rsid w:val="00CE0AC7"/>
    <w:rsid w:val="00CE3B2F"/>
    <w:rsid w:val="00CE7479"/>
    <w:rsid w:val="00CF3C49"/>
    <w:rsid w:val="00D0000A"/>
    <w:rsid w:val="00D21D8F"/>
    <w:rsid w:val="00D22FF7"/>
    <w:rsid w:val="00D3064E"/>
    <w:rsid w:val="00D371C5"/>
    <w:rsid w:val="00D41240"/>
    <w:rsid w:val="00D43807"/>
    <w:rsid w:val="00D60976"/>
    <w:rsid w:val="00D779D4"/>
    <w:rsid w:val="00D81C58"/>
    <w:rsid w:val="00D915EB"/>
    <w:rsid w:val="00D9415D"/>
    <w:rsid w:val="00DA05DE"/>
    <w:rsid w:val="00DA1785"/>
    <w:rsid w:val="00DB0361"/>
    <w:rsid w:val="00DE04A0"/>
    <w:rsid w:val="00DF2204"/>
    <w:rsid w:val="00DF3E03"/>
    <w:rsid w:val="00DF4970"/>
    <w:rsid w:val="00E168FB"/>
    <w:rsid w:val="00E249A1"/>
    <w:rsid w:val="00E4319A"/>
    <w:rsid w:val="00E43683"/>
    <w:rsid w:val="00E43B5A"/>
    <w:rsid w:val="00E5038B"/>
    <w:rsid w:val="00E56DC6"/>
    <w:rsid w:val="00E749BC"/>
    <w:rsid w:val="00E77D1B"/>
    <w:rsid w:val="00E81BE3"/>
    <w:rsid w:val="00EA0949"/>
    <w:rsid w:val="00EA7BE8"/>
    <w:rsid w:val="00EC12CE"/>
    <w:rsid w:val="00EC15D1"/>
    <w:rsid w:val="00EF0BB5"/>
    <w:rsid w:val="00EF5256"/>
    <w:rsid w:val="00EF5E92"/>
    <w:rsid w:val="00EF7A23"/>
    <w:rsid w:val="00F00074"/>
    <w:rsid w:val="00F0521B"/>
    <w:rsid w:val="00F11925"/>
    <w:rsid w:val="00F20F87"/>
    <w:rsid w:val="00F239FD"/>
    <w:rsid w:val="00F34D88"/>
    <w:rsid w:val="00F37166"/>
    <w:rsid w:val="00F530BC"/>
    <w:rsid w:val="00F70C78"/>
    <w:rsid w:val="00F77158"/>
    <w:rsid w:val="00F80E18"/>
    <w:rsid w:val="00F91FD5"/>
    <w:rsid w:val="00F938CF"/>
    <w:rsid w:val="00F97502"/>
    <w:rsid w:val="00FA400C"/>
    <w:rsid w:val="00FB2D23"/>
    <w:rsid w:val="00FB5753"/>
    <w:rsid w:val="00FC10E8"/>
    <w:rsid w:val="00FC1C81"/>
    <w:rsid w:val="00FC2D9A"/>
    <w:rsid w:val="00FC6973"/>
    <w:rsid w:val="00FE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97689-5069-47E4-B285-352001F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3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7A5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ntepargpadro1">
    <w:name w:val="Fonte parág. padrão1"/>
    <w:rsid w:val="004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amarasji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User</cp:lastModifiedBy>
  <cp:revision>2</cp:revision>
  <cp:lastPrinted>2023-07-10T21:36:00Z</cp:lastPrinted>
  <dcterms:created xsi:type="dcterms:W3CDTF">2023-07-10T21:36:00Z</dcterms:created>
  <dcterms:modified xsi:type="dcterms:W3CDTF">2023-07-10T21:36:00Z</dcterms:modified>
</cp:coreProperties>
</file>