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92F6F7" w14:textId="48A77DEC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>MENSAGEM Nº 0</w:t>
      </w:r>
      <w:r w:rsidR="00824AD1">
        <w:rPr>
          <w:rFonts w:ascii="Arial" w:hAnsi="Arial" w:cs="Arial"/>
          <w:b/>
        </w:rPr>
        <w:t>4</w:t>
      </w:r>
      <w:r w:rsidR="0007335A">
        <w:rPr>
          <w:rFonts w:ascii="Arial" w:hAnsi="Arial" w:cs="Arial"/>
          <w:b/>
        </w:rPr>
        <w:t>6</w:t>
      </w:r>
      <w:r w:rsidR="00A16951">
        <w:rPr>
          <w:rFonts w:ascii="Arial" w:hAnsi="Arial" w:cs="Arial"/>
          <w:b/>
        </w:rPr>
        <w:t>/</w:t>
      </w:r>
      <w:r w:rsidRPr="00804DC5">
        <w:rPr>
          <w:rFonts w:ascii="Arial" w:hAnsi="Arial" w:cs="Arial"/>
          <w:b/>
        </w:rPr>
        <w:t>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ab/>
        <w:t xml:space="preserve">DE </w:t>
      </w:r>
      <w:r w:rsidR="000F4F4A">
        <w:rPr>
          <w:rFonts w:ascii="Arial" w:hAnsi="Arial" w:cs="Arial"/>
          <w:b/>
        </w:rPr>
        <w:t>04</w:t>
      </w:r>
      <w:r w:rsidRPr="00804DC5">
        <w:rPr>
          <w:rFonts w:ascii="Arial" w:hAnsi="Arial" w:cs="Arial"/>
          <w:b/>
        </w:rPr>
        <w:t xml:space="preserve"> DE </w:t>
      </w:r>
      <w:r w:rsidR="000F4F4A">
        <w:rPr>
          <w:rFonts w:ascii="Arial" w:hAnsi="Arial" w:cs="Arial"/>
          <w:b/>
        </w:rPr>
        <w:t>SETEMBRO</w:t>
      </w:r>
      <w:r w:rsidRPr="00804DC5">
        <w:rPr>
          <w:rFonts w:ascii="Arial" w:hAnsi="Arial" w:cs="Arial"/>
          <w:b/>
        </w:rPr>
        <w:t xml:space="preserve"> DE 202</w:t>
      </w:r>
      <w:r w:rsidR="00925FF1">
        <w:rPr>
          <w:rFonts w:ascii="Arial" w:hAnsi="Arial" w:cs="Arial"/>
          <w:b/>
        </w:rPr>
        <w:t>6</w:t>
      </w:r>
      <w:r w:rsidRPr="00804DC5">
        <w:rPr>
          <w:rFonts w:ascii="Arial" w:hAnsi="Arial" w:cs="Arial"/>
          <w:b/>
        </w:rPr>
        <w:t>.</w:t>
      </w:r>
    </w:p>
    <w:p w14:paraId="62193892" w14:textId="77777777" w:rsidR="00804DC5" w:rsidRPr="00804DC5" w:rsidRDefault="00804DC5" w:rsidP="00804DC5">
      <w:pPr>
        <w:rPr>
          <w:rFonts w:ascii="Arial" w:hAnsi="Arial" w:cs="Arial"/>
          <w:b/>
        </w:rPr>
      </w:pPr>
    </w:p>
    <w:p w14:paraId="7C9C26E1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 PRESIDENTE,</w:t>
      </w:r>
    </w:p>
    <w:p w14:paraId="0D8C90E2" w14:textId="4A44B3C0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SENHORA E SENHORES</w:t>
      </w:r>
    </w:p>
    <w:p w14:paraId="649EED6A" w14:textId="77777777" w:rsidR="00804DC5" w:rsidRPr="00804DC5" w:rsidRDefault="00804DC5" w:rsidP="00804DC5">
      <w:pPr>
        <w:tabs>
          <w:tab w:val="left" w:pos="5103"/>
        </w:tabs>
        <w:rPr>
          <w:rFonts w:ascii="Arial" w:hAnsi="Arial" w:cs="Arial"/>
          <w:b/>
        </w:rPr>
      </w:pPr>
      <w:r w:rsidRPr="00804DC5">
        <w:rPr>
          <w:rFonts w:ascii="Arial" w:hAnsi="Arial" w:cs="Arial"/>
          <w:b/>
        </w:rPr>
        <w:tab/>
        <w:t>VEREADORES.</w:t>
      </w:r>
    </w:p>
    <w:p w14:paraId="286D9C2E" w14:textId="77777777" w:rsidR="00A16951" w:rsidRDefault="00A16951" w:rsidP="00804DC5">
      <w:pPr>
        <w:ind w:firstLine="4962"/>
        <w:rPr>
          <w:rFonts w:ascii="Arial" w:hAnsi="Arial" w:cs="Arial"/>
          <w:b/>
        </w:rPr>
      </w:pPr>
    </w:p>
    <w:p w14:paraId="27AE7492" w14:textId="77777777" w:rsidR="003A3ED8" w:rsidRPr="00804DC5" w:rsidRDefault="003A3ED8" w:rsidP="00804DC5">
      <w:pPr>
        <w:ind w:firstLine="4962"/>
        <w:rPr>
          <w:rFonts w:ascii="Arial" w:hAnsi="Arial" w:cs="Arial"/>
          <w:b/>
        </w:rPr>
      </w:pPr>
    </w:p>
    <w:p w14:paraId="63FF48CD" w14:textId="1BABE148" w:rsidR="00804DC5" w:rsidRPr="003A3ED8" w:rsidRDefault="00804DC5" w:rsidP="00804DC5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>Recebam inicialmente nossas mais cordiais saudações, oportunidade em que vimos apresentar o Projeto de Lei nº 0</w:t>
      </w:r>
      <w:r w:rsidR="00824AD1" w:rsidRPr="003A3ED8">
        <w:rPr>
          <w:rFonts w:ascii="Arial" w:hAnsi="Arial" w:cs="Arial"/>
        </w:rPr>
        <w:t>4</w:t>
      </w:r>
      <w:r w:rsidR="0007335A">
        <w:rPr>
          <w:rFonts w:ascii="Arial" w:hAnsi="Arial" w:cs="Arial"/>
        </w:rPr>
        <w:t>6</w:t>
      </w:r>
      <w:r w:rsidRPr="003A3ED8">
        <w:rPr>
          <w:rFonts w:ascii="Arial" w:hAnsi="Arial" w:cs="Arial"/>
        </w:rPr>
        <w:t>/202</w:t>
      </w:r>
      <w:r w:rsidR="00925FF1" w:rsidRPr="003A3ED8">
        <w:rPr>
          <w:rFonts w:ascii="Arial" w:hAnsi="Arial" w:cs="Arial"/>
        </w:rPr>
        <w:t>6</w:t>
      </w:r>
      <w:r w:rsidRPr="003A3ED8">
        <w:rPr>
          <w:rFonts w:ascii="Arial" w:hAnsi="Arial" w:cs="Arial"/>
        </w:rPr>
        <w:t xml:space="preserve">, com a seguinte: </w:t>
      </w:r>
    </w:p>
    <w:p w14:paraId="6BFD0911" w14:textId="77777777" w:rsidR="00A16951" w:rsidRPr="003A3ED8" w:rsidRDefault="00A16951" w:rsidP="00804DC5">
      <w:pPr>
        <w:ind w:firstLine="1134"/>
        <w:jc w:val="both"/>
        <w:rPr>
          <w:rFonts w:ascii="Arial" w:hAnsi="Arial" w:cs="Arial"/>
        </w:rPr>
      </w:pPr>
    </w:p>
    <w:p w14:paraId="2691F0D4" w14:textId="77777777" w:rsidR="00804DC5" w:rsidRPr="003A3ED8" w:rsidRDefault="00804DC5" w:rsidP="00804DC5">
      <w:pPr>
        <w:jc w:val="center"/>
        <w:rPr>
          <w:rFonts w:ascii="Arial" w:hAnsi="Arial" w:cs="Arial"/>
          <w:b/>
        </w:rPr>
      </w:pPr>
      <w:r w:rsidRPr="003A3ED8">
        <w:rPr>
          <w:rFonts w:ascii="Arial" w:hAnsi="Arial" w:cs="Arial"/>
          <w:b/>
        </w:rPr>
        <w:t>JUSTIFICATIVA</w:t>
      </w:r>
    </w:p>
    <w:p w14:paraId="0D6498CD" w14:textId="77777777" w:rsidR="00A16951" w:rsidRPr="003A3ED8" w:rsidRDefault="00A16951" w:rsidP="00804DC5">
      <w:pPr>
        <w:jc w:val="center"/>
        <w:rPr>
          <w:rFonts w:ascii="Arial" w:hAnsi="Arial" w:cs="Arial"/>
          <w:b/>
        </w:rPr>
      </w:pPr>
    </w:p>
    <w:p w14:paraId="674BAD68" w14:textId="77777777" w:rsidR="0007335A" w:rsidRPr="0007335A" w:rsidRDefault="00161B2F" w:rsidP="0007335A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 xml:space="preserve">Encaminhamos à apreciação desta Egrégia Câmara Municipal o presente Projeto de Lei, </w:t>
      </w:r>
      <w:r w:rsidR="0007335A" w:rsidRPr="0007335A">
        <w:rPr>
          <w:rFonts w:ascii="Arial" w:hAnsi="Arial" w:cs="Arial"/>
        </w:rPr>
        <w:t xml:space="preserve">que tem por finalidade autorizar a prorrogação, por mais 12 (doze) meses, do contrato de locação do prédio industrial destinado à empresa </w:t>
      </w:r>
      <w:proofErr w:type="spellStart"/>
      <w:r w:rsidR="0007335A" w:rsidRPr="0007335A">
        <w:rPr>
          <w:rFonts w:ascii="Arial" w:hAnsi="Arial" w:cs="Arial"/>
        </w:rPr>
        <w:t>Megaplasti</w:t>
      </w:r>
      <w:proofErr w:type="spellEnd"/>
      <w:r w:rsidR="0007335A" w:rsidRPr="0007335A">
        <w:rPr>
          <w:rFonts w:ascii="Arial" w:hAnsi="Arial" w:cs="Arial"/>
        </w:rPr>
        <w:t xml:space="preserve"> Indústria e Comércio de Revestimentos PVC </w:t>
      </w:r>
      <w:proofErr w:type="spellStart"/>
      <w:r w:rsidR="0007335A" w:rsidRPr="0007335A">
        <w:rPr>
          <w:rFonts w:ascii="Arial" w:hAnsi="Arial" w:cs="Arial"/>
        </w:rPr>
        <w:t>Eireli</w:t>
      </w:r>
      <w:proofErr w:type="spellEnd"/>
      <w:r w:rsidR="0007335A" w:rsidRPr="0007335A">
        <w:rPr>
          <w:rFonts w:ascii="Arial" w:hAnsi="Arial" w:cs="Arial"/>
        </w:rPr>
        <w:t>, conforme autorizado pela Lei Municipal nº 1.677/2025.</w:t>
      </w:r>
    </w:p>
    <w:p w14:paraId="5D484ED6" w14:textId="77777777" w:rsidR="0007335A" w:rsidRPr="0007335A" w:rsidRDefault="0007335A" w:rsidP="0007335A">
      <w:pPr>
        <w:ind w:firstLine="1134"/>
        <w:jc w:val="both"/>
        <w:rPr>
          <w:rFonts w:ascii="Arial" w:hAnsi="Arial" w:cs="Arial"/>
        </w:rPr>
      </w:pPr>
      <w:r w:rsidRPr="0007335A">
        <w:rPr>
          <w:rFonts w:ascii="Arial" w:hAnsi="Arial" w:cs="Arial"/>
        </w:rPr>
        <w:t xml:space="preserve">A empresa encontra-se em processo de expansão de suas atividades, com a construção de um novo pavilhão próprio no Município. Contudo, a execução da obra sofreu atrasos em razão de imprevistos provocados pelas condições climáticas adversas e pelas frequentes intempéries associadas ao fenômeno El </w:t>
      </w:r>
      <w:proofErr w:type="spellStart"/>
      <w:r w:rsidRPr="0007335A">
        <w:rPr>
          <w:rFonts w:ascii="Arial" w:hAnsi="Arial" w:cs="Arial"/>
        </w:rPr>
        <w:t>Niño</w:t>
      </w:r>
      <w:proofErr w:type="spellEnd"/>
      <w:r w:rsidRPr="0007335A">
        <w:rPr>
          <w:rFonts w:ascii="Arial" w:hAnsi="Arial" w:cs="Arial"/>
        </w:rPr>
        <w:t>, que prejudicaram o andamento dos serviços e o cumprimento do cronograma inicialmente estabelecido.</w:t>
      </w:r>
    </w:p>
    <w:p w14:paraId="3A0562B3" w14:textId="77777777" w:rsidR="0007335A" w:rsidRPr="0007335A" w:rsidRDefault="0007335A" w:rsidP="0007335A">
      <w:pPr>
        <w:ind w:firstLine="1134"/>
        <w:jc w:val="both"/>
        <w:rPr>
          <w:rFonts w:ascii="Arial" w:hAnsi="Arial" w:cs="Arial"/>
        </w:rPr>
      </w:pPr>
      <w:r w:rsidRPr="0007335A">
        <w:rPr>
          <w:rFonts w:ascii="Arial" w:hAnsi="Arial" w:cs="Arial"/>
        </w:rPr>
        <w:t>Nesse contexto, a prorrogação do pagamento do aluguel mostra-se necessária para assegurar a continuidade das atividades empresariais até a conclusão do novo pavilhão. A medida contribui para a manutenção e geração de empregos e renda, para o fortalecimento da economia local e para o aumento da arrecadação de tributos.</w:t>
      </w:r>
    </w:p>
    <w:p w14:paraId="7BA849A3" w14:textId="77777777" w:rsidR="0007335A" w:rsidRPr="0007335A" w:rsidRDefault="0007335A" w:rsidP="0007335A">
      <w:pPr>
        <w:ind w:firstLine="1134"/>
        <w:jc w:val="both"/>
        <w:rPr>
          <w:rFonts w:ascii="Arial" w:hAnsi="Arial" w:cs="Arial"/>
        </w:rPr>
      </w:pPr>
      <w:r w:rsidRPr="0007335A">
        <w:rPr>
          <w:rFonts w:ascii="Arial" w:hAnsi="Arial" w:cs="Arial"/>
        </w:rPr>
        <w:t>A prorrogação será formalizada mediante termo aditivo, permanecendo mantidas as condições, obrigações e contrapartidas previstas na Lei Municipal nº 1.677/2025 e no contrato original. A concessão também continuará sujeita à avaliação do Conselho Municipal de Desenvolvimento e Social, a fim de verificar o cumprimento dos critérios que fundamentaram o incentivo.</w:t>
      </w:r>
    </w:p>
    <w:p w14:paraId="021DDF8A" w14:textId="77777777" w:rsidR="0007335A" w:rsidRPr="0007335A" w:rsidRDefault="0007335A" w:rsidP="0007335A">
      <w:pPr>
        <w:ind w:firstLine="1134"/>
        <w:jc w:val="both"/>
        <w:rPr>
          <w:rFonts w:ascii="Arial" w:hAnsi="Arial" w:cs="Arial"/>
        </w:rPr>
      </w:pPr>
      <w:r w:rsidRPr="0007335A">
        <w:rPr>
          <w:rFonts w:ascii="Arial" w:hAnsi="Arial" w:cs="Arial"/>
        </w:rPr>
        <w:t>Diante da relevância do projeto de expansão da empresa e da necessidade de garantir a continuidade de suas atividades durante a conclusão da obra, contamos com a análise e a aprovação do presente Projeto de Lei.</w:t>
      </w:r>
    </w:p>
    <w:p w14:paraId="697ECAB2" w14:textId="4F156535" w:rsidR="00824AD1" w:rsidRPr="003A3ED8" w:rsidRDefault="00824AD1" w:rsidP="0007335A">
      <w:pPr>
        <w:ind w:firstLine="1134"/>
        <w:jc w:val="both"/>
        <w:rPr>
          <w:rFonts w:ascii="Arial" w:hAnsi="Arial" w:cs="Arial"/>
        </w:rPr>
      </w:pPr>
    </w:p>
    <w:p w14:paraId="69629E92" w14:textId="20E729DE" w:rsidR="00804DC5" w:rsidRPr="003A3ED8" w:rsidRDefault="00804DC5" w:rsidP="00824AD1">
      <w:pPr>
        <w:ind w:firstLine="1134"/>
        <w:jc w:val="both"/>
        <w:rPr>
          <w:rFonts w:ascii="Arial" w:hAnsi="Arial" w:cs="Arial"/>
        </w:rPr>
      </w:pPr>
      <w:r w:rsidRPr="003A3ED8">
        <w:rPr>
          <w:rFonts w:ascii="Arial" w:hAnsi="Arial" w:cs="Arial"/>
        </w:rPr>
        <w:t xml:space="preserve">Atenciosamente, </w:t>
      </w:r>
    </w:p>
    <w:p w14:paraId="604436EC" w14:textId="77777777" w:rsidR="00804DC5" w:rsidRDefault="00804DC5" w:rsidP="00804DC5">
      <w:pPr>
        <w:ind w:firstLine="1134"/>
        <w:jc w:val="both"/>
        <w:rPr>
          <w:rFonts w:ascii="Arial" w:hAnsi="Arial" w:cs="Arial"/>
        </w:rPr>
      </w:pPr>
    </w:p>
    <w:p w14:paraId="20672627" w14:textId="77777777" w:rsidR="00804DC5" w:rsidRDefault="00804DC5" w:rsidP="00804DC5">
      <w:pPr>
        <w:jc w:val="center"/>
        <w:rPr>
          <w:rFonts w:ascii="Arial" w:hAnsi="Arial" w:cs="Arial"/>
          <w:b/>
          <w:bCs/>
        </w:rPr>
      </w:pPr>
    </w:p>
    <w:p w14:paraId="64591F3B" w14:textId="04B49FE7" w:rsidR="00804DC5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Ademir José Schneider</w:t>
      </w:r>
    </w:p>
    <w:p w14:paraId="5A09733C" w14:textId="302F79B7" w:rsidR="007E1AD2" w:rsidRPr="00804DC5" w:rsidRDefault="00804DC5" w:rsidP="00804DC5">
      <w:pPr>
        <w:jc w:val="center"/>
        <w:rPr>
          <w:rFonts w:ascii="Arial" w:hAnsi="Arial" w:cs="Arial"/>
          <w:b/>
          <w:bCs/>
        </w:rPr>
      </w:pPr>
      <w:r w:rsidRPr="00804DC5">
        <w:rPr>
          <w:rFonts w:ascii="Arial" w:hAnsi="Arial" w:cs="Arial"/>
          <w:b/>
          <w:bCs/>
        </w:rPr>
        <w:t>Prefeito Municipal</w:t>
      </w:r>
    </w:p>
    <w:sectPr w:rsidR="007E1AD2" w:rsidRPr="00804DC5" w:rsidSect="00A94FEC">
      <w:headerReference w:type="default" r:id="rId6"/>
      <w:footerReference w:type="default" r:id="rId7"/>
      <w:pgSz w:w="11906" w:h="16838"/>
      <w:pgMar w:top="2552" w:right="1134" w:bottom="1701" w:left="1701" w:header="851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A1D57B1" w14:textId="77777777" w:rsidR="00D5527A" w:rsidRDefault="00D5527A" w:rsidP="00996962">
      <w:r>
        <w:separator/>
      </w:r>
    </w:p>
  </w:endnote>
  <w:endnote w:type="continuationSeparator" w:id="0">
    <w:p w14:paraId="383713F6" w14:textId="77777777" w:rsidR="00D5527A" w:rsidRDefault="00D5527A" w:rsidP="009969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269FF7" w14:textId="5ED051F9" w:rsidR="00876B13" w:rsidRDefault="00425699" w:rsidP="00876B13">
    <w:pPr>
      <w:pStyle w:val="Rodap"/>
      <w:ind w:left="-567"/>
      <w:rPr>
        <w:rFonts w:ascii="Gadugi" w:hAnsi="Gadugi" w:cs="Arial"/>
        <w:color w:val="44546A" w:themeColor="text2"/>
      </w:rPr>
    </w:pPr>
    <w:r w:rsidRPr="00B91376">
      <w:rPr>
        <w:rFonts w:ascii="Gadugi" w:hAnsi="Gadugi" w:cs="Arial"/>
        <w:noProof/>
        <w:color w:val="44546A" w:themeColor="text2"/>
      </w:rPr>
      <w:drawing>
        <wp:anchor distT="0" distB="0" distL="114300" distR="114300" simplePos="0" relativeHeight="251661312" behindDoc="1" locked="0" layoutInCell="1" allowOverlap="1" wp14:anchorId="261FA324" wp14:editId="34108883">
          <wp:simplePos x="0" y="0"/>
          <wp:positionH relativeFrom="column">
            <wp:posOffset>4901564</wp:posOffset>
          </wp:positionH>
          <wp:positionV relativeFrom="paragraph">
            <wp:posOffset>-448310</wp:posOffset>
          </wp:positionV>
          <wp:extent cx="1362075" cy="1362075"/>
          <wp:effectExtent l="0" t="0" r="0" b="0"/>
          <wp:wrapNone/>
          <wp:docPr id="355205050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51418332" name="Imagem 45141833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62075" cy="13620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B9F2823" w14:textId="77777777" w:rsidR="00876B13" w:rsidRPr="00B91376" w:rsidRDefault="00876B13" w:rsidP="00876B13">
    <w:pPr>
      <w:pStyle w:val="Rodap"/>
      <w:ind w:left="-567"/>
      <w:rPr>
        <w:rFonts w:ascii="Gadugi" w:hAnsi="Gadugi" w:cs="Arial"/>
        <w:color w:val="44546A" w:themeColor="text2"/>
      </w:rPr>
    </w:pPr>
  </w:p>
  <w:p w14:paraId="399C8924" w14:textId="4C77ACF8" w:rsidR="00996962" w:rsidRPr="00B91376" w:rsidRDefault="00996962" w:rsidP="00425699">
    <w:pPr>
      <w:pStyle w:val="Rodap"/>
      <w:ind w:left="-567"/>
      <w:rPr>
        <w:rFonts w:ascii="Gadugi" w:hAnsi="Gadugi" w:cs="Arial"/>
        <w:color w:val="44546A" w:themeColor="text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A6DC801" w14:textId="77777777" w:rsidR="00D5527A" w:rsidRDefault="00D5527A" w:rsidP="00996962">
      <w:r>
        <w:separator/>
      </w:r>
    </w:p>
  </w:footnote>
  <w:footnote w:type="continuationSeparator" w:id="0">
    <w:p w14:paraId="3398EE31" w14:textId="77777777" w:rsidR="00D5527A" w:rsidRDefault="00D5527A" w:rsidP="009969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5766D4" w14:textId="510372DA" w:rsidR="00996962" w:rsidRDefault="00B91376" w:rsidP="00996962">
    <w:pPr>
      <w:pStyle w:val="Cabealho"/>
    </w:pPr>
    <w:r>
      <w:rPr>
        <w:noProof/>
        <w:lang w:eastAsia="pt-BR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1FC65E95" wp14:editId="7EAEDAE4">
              <wp:simplePos x="0" y="0"/>
              <wp:positionH relativeFrom="column">
                <wp:posOffset>1043940</wp:posOffset>
              </wp:positionH>
              <wp:positionV relativeFrom="paragraph">
                <wp:posOffset>-92710</wp:posOffset>
              </wp:positionV>
              <wp:extent cx="4848225" cy="1404620"/>
              <wp:effectExtent l="0" t="0" r="0" b="0"/>
              <wp:wrapSquare wrapText="bothSides"/>
              <wp:docPr id="217" name="Caixa de Texto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848225" cy="140462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73D693C" w14:textId="77777777" w:rsidR="00996962" w:rsidRPr="00B91376" w:rsidRDefault="00996962" w:rsidP="00996962">
                          <w:pPr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color w:val="000000" w:themeColor="text1"/>
                              <w:sz w:val="38"/>
                              <w:szCs w:val="38"/>
                            </w:rPr>
                            <w:t>Estado do Rio Grande do Sul</w:t>
                          </w:r>
                        </w:p>
                        <w:p w14:paraId="0432BE21" w14:textId="0C59FCAD" w:rsidR="006C1C03" w:rsidRPr="00B91376" w:rsidRDefault="00996962">
                          <w:pPr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</w:pPr>
                          <w:r w:rsidRPr="00B91376">
                            <w:rPr>
                              <w:rFonts w:ascii="Gadugi" w:hAnsi="Gadugi" w:cs="Arial"/>
                              <w:b/>
                              <w:color w:val="000000" w:themeColor="text1"/>
                              <w:sz w:val="38"/>
                              <w:szCs w:val="38"/>
                            </w:rPr>
                            <w:t>MUNICÍPIO DE SÃO JOSÉ DO INHACORÁ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1FC65E95" id="_x0000_t202" coordsize="21600,21600" o:spt="202" path="m,l,21600r21600,l21600,xe">
              <v:stroke joinstyle="miter"/>
              <v:path gradientshapeok="t" o:connecttype="rect"/>
            </v:shapetype>
            <v:shape id="Caixa de Texto 2" o:spid="_x0000_s1026" type="#_x0000_t202" style="position:absolute;margin-left:82.2pt;margin-top:-7.3pt;width:381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" filled="f" stroked="f">
              <v:textbox style="mso-fit-shape-to-text:t">
                <w:txbxContent>
                  <w:p w14:paraId="373D693C" w14:textId="77777777" w:rsidR="00996962" w:rsidRPr="00B91376" w:rsidRDefault="00996962" w:rsidP="00996962">
                    <w:pPr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color w:val="000000" w:themeColor="text1"/>
                        <w:sz w:val="38"/>
                        <w:szCs w:val="38"/>
                      </w:rPr>
                      <w:t>Estado do Rio Grande do Sul</w:t>
                    </w:r>
                  </w:p>
                  <w:p w14:paraId="0432BE21" w14:textId="0C59FCAD" w:rsidR="006C1C03" w:rsidRPr="00B91376" w:rsidRDefault="00996962">
                    <w:pPr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</w:pPr>
                    <w:r w:rsidRPr="00B91376">
                      <w:rPr>
                        <w:rFonts w:ascii="Gadugi" w:hAnsi="Gadugi" w:cs="Arial"/>
                        <w:b/>
                        <w:color w:val="000000" w:themeColor="text1"/>
                        <w:sz w:val="38"/>
                        <w:szCs w:val="38"/>
                      </w:rPr>
                      <w:t>MUNICÍPIO DE SÃO JOSÉ DO INHACORÁ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6C1C03">
      <w:rPr>
        <w:noProof/>
      </w:rPr>
      <w:drawing>
        <wp:anchor distT="0" distB="0" distL="114300" distR="114300" simplePos="0" relativeHeight="251662336" behindDoc="1" locked="0" layoutInCell="1" allowOverlap="1" wp14:anchorId="05C94ECB" wp14:editId="7627CE68">
          <wp:simplePos x="0" y="0"/>
          <wp:positionH relativeFrom="column">
            <wp:posOffset>-499110</wp:posOffset>
          </wp:positionH>
          <wp:positionV relativeFrom="paragraph">
            <wp:posOffset>-511810</wp:posOffset>
          </wp:positionV>
          <wp:extent cx="1543050" cy="1543050"/>
          <wp:effectExtent l="0" t="0" r="0" b="0"/>
          <wp:wrapNone/>
          <wp:docPr id="572942501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650804583" name="Imagem 165080458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43050" cy="15430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F10C56F" w14:textId="73ACF02A" w:rsidR="00996962" w:rsidRDefault="00996962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96962"/>
    <w:rsid w:val="00012380"/>
    <w:rsid w:val="000264CC"/>
    <w:rsid w:val="000521BD"/>
    <w:rsid w:val="00056ACF"/>
    <w:rsid w:val="00063753"/>
    <w:rsid w:val="0007335A"/>
    <w:rsid w:val="000750AD"/>
    <w:rsid w:val="000762DE"/>
    <w:rsid w:val="00085527"/>
    <w:rsid w:val="000A30FB"/>
    <w:rsid w:val="000D7DD4"/>
    <w:rsid w:val="000F4F4A"/>
    <w:rsid w:val="00131B77"/>
    <w:rsid w:val="00135021"/>
    <w:rsid w:val="00161B2F"/>
    <w:rsid w:val="0016699E"/>
    <w:rsid w:val="00167947"/>
    <w:rsid w:val="00237602"/>
    <w:rsid w:val="00255657"/>
    <w:rsid w:val="00381FF9"/>
    <w:rsid w:val="00391456"/>
    <w:rsid w:val="00397260"/>
    <w:rsid w:val="00397F34"/>
    <w:rsid w:val="003A3ED8"/>
    <w:rsid w:val="0042474C"/>
    <w:rsid w:val="00425699"/>
    <w:rsid w:val="00596BF8"/>
    <w:rsid w:val="005A1D6A"/>
    <w:rsid w:val="005D40DC"/>
    <w:rsid w:val="005E6FE7"/>
    <w:rsid w:val="00625633"/>
    <w:rsid w:val="006C1C03"/>
    <w:rsid w:val="006E19E5"/>
    <w:rsid w:val="007A3603"/>
    <w:rsid w:val="007B60FA"/>
    <w:rsid w:val="007E1AD2"/>
    <w:rsid w:val="007F7A31"/>
    <w:rsid w:val="00804DC5"/>
    <w:rsid w:val="00824AD1"/>
    <w:rsid w:val="00876B13"/>
    <w:rsid w:val="00882441"/>
    <w:rsid w:val="008D1013"/>
    <w:rsid w:val="00925FF1"/>
    <w:rsid w:val="00940A3F"/>
    <w:rsid w:val="00940D9A"/>
    <w:rsid w:val="00971088"/>
    <w:rsid w:val="00994F8D"/>
    <w:rsid w:val="00996962"/>
    <w:rsid w:val="009C7089"/>
    <w:rsid w:val="009E0E79"/>
    <w:rsid w:val="009E2BD7"/>
    <w:rsid w:val="009E625F"/>
    <w:rsid w:val="009F1D73"/>
    <w:rsid w:val="00A16951"/>
    <w:rsid w:val="00A324CB"/>
    <w:rsid w:val="00A94FEC"/>
    <w:rsid w:val="00AB0310"/>
    <w:rsid w:val="00AC0DE3"/>
    <w:rsid w:val="00AC6F7C"/>
    <w:rsid w:val="00B30FE6"/>
    <w:rsid w:val="00B91376"/>
    <w:rsid w:val="00B970A4"/>
    <w:rsid w:val="00BB073B"/>
    <w:rsid w:val="00BF5A90"/>
    <w:rsid w:val="00C364D2"/>
    <w:rsid w:val="00C56B89"/>
    <w:rsid w:val="00CD26BD"/>
    <w:rsid w:val="00CD6F31"/>
    <w:rsid w:val="00D5527A"/>
    <w:rsid w:val="00D618A9"/>
    <w:rsid w:val="00D61959"/>
    <w:rsid w:val="00DB078D"/>
    <w:rsid w:val="00E05936"/>
    <w:rsid w:val="00E4208E"/>
    <w:rsid w:val="00E56551"/>
    <w:rsid w:val="00E75A9A"/>
    <w:rsid w:val="00EB078A"/>
    <w:rsid w:val="00F22BCE"/>
    <w:rsid w:val="00F4762C"/>
    <w:rsid w:val="00F76138"/>
    <w:rsid w:val="00FA0CD7"/>
    <w:rsid w:val="00FB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03D29A"/>
  <w15:chartTrackingRefBased/>
  <w15:docId w15:val="{AB65E123-69A6-407C-A48E-534E241CE7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2474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abealhoChar">
    <w:name w:val="Cabeçalho Char"/>
    <w:basedOn w:val="Fontepargpadro"/>
    <w:link w:val="Cabealho"/>
    <w:uiPriority w:val="99"/>
    <w:rsid w:val="00996962"/>
  </w:style>
  <w:style w:type="paragraph" w:styleId="Rodap">
    <w:name w:val="footer"/>
    <w:basedOn w:val="Normal"/>
    <w:link w:val="RodapChar"/>
    <w:uiPriority w:val="99"/>
    <w:unhideWhenUsed/>
    <w:rsid w:val="00996962"/>
    <w:pPr>
      <w:tabs>
        <w:tab w:val="center" w:pos="4252"/>
        <w:tab w:val="right" w:pos="8504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RodapChar">
    <w:name w:val="Rodapé Char"/>
    <w:basedOn w:val="Fontepargpadro"/>
    <w:link w:val="Rodap"/>
    <w:uiPriority w:val="99"/>
    <w:rsid w:val="00996962"/>
  </w:style>
  <w:style w:type="character" w:styleId="Hyperlink">
    <w:name w:val="Hyperlink"/>
    <w:basedOn w:val="Fontepargpadro"/>
    <w:uiPriority w:val="99"/>
    <w:unhideWhenUsed/>
    <w:rsid w:val="00996962"/>
    <w:rPr>
      <w:color w:val="0563C1" w:themeColor="hyperlink"/>
      <w:u w:val="single"/>
    </w:rPr>
  </w:style>
  <w:style w:type="table" w:styleId="Tabelacomgrade">
    <w:name w:val="Table Grid"/>
    <w:basedOn w:val="Tabelanormal"/>
    <w:uiPriority w:val="39"/>
    <w:rsid w:val="0042474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085527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  <w:style w:type="paragraph" w:customStyle="1" w:styleId="Textbody">
    <w:name w:val="Text body"/>
    <w:basedOn w:val="Standard"/>
    <w:rsid w:val="00085527"/>
    <w:pPr>
      <w:spacing w:after="120"/>
    </w:pPr>
  </w:style>
  <w:style w:type="paragraph" w:customStyle="1" w:styleId="Default">
    <w:name w:val="Default"/>
    <w:rsid w:val="00994F8D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925F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77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489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304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Jonathan Severo</cp:lastModifiedBy>
  <cp:revision>2</cp:revision>
  <cp:lastPrinted>2026-09-04T16:32:00Z</cp:lastPrinted>
  <dcterms:created xsi:type="dcterms:W3CDTF">2026-09-04T18:07:00Z</dcterms:created>
  <dcterms:modified xsi:type="dcterms:W3CDTF">2026-09-04T18:07:00Z</dcterms:modified>
</cp:coreProperties>
</file>