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442BBD95" w:rsidR="00804DC5" w:rsidRPr="003C560D" w:rsidRDefault="00804DC5" w:rsidP="00804DC5">
      <w:pPr>
        <w:tabs>
          <w:tab w:val="left" w:pos="5103"/>
        </w:tabs>
        <w:rPr>
          <w:rFonts w:ascii="Arial" w:hAnsi="Arial" w:cs="Arial"/>
          <w:b/>
          <w:sz w:val="22"/>
          <w:szCs w:val="22"/>
        </w:rPr>
      </w:pPr>
      <w:r w:rsidRPr="003C560D">
        <w:rPr>
          <w:rFonts w:ascii="Arial" w:hAnsi="Arial" w:cs="Arial"/>
          <w:b/>
          <w:sz w:val="22"/>
          <w:szCs w:val="22"/>
        </w:rPr>
        <w:t>MENSAGEM Nº 0</w:t>
      </w:r>
      <w:r w:rsidR="00824AD1" w:rsidRPr="003C560D">
        <w:rPr>
          <w:rFonts w:ascii="Arial" w:hAnsi="Arial" w:cs="Arial"/>
          <w:b/>
          <w:sz w:val="22"/>
          <w:szCs w:val="22"/>
        </w:rPr>
        <w:t>4</w:t>
      </w:r>
      <w:r w:rsidR="003C560D" w:rsidRPr="003C560D">
        <w:rPr>
          <w:rFonts w:ascii="Arial" w:hAnsi="Arial" w:cs="Arial"/>
          <w:b/>
          <w:sz w:val="22"/>
          <w:szCs w:val="22"/>
        </w:rPr>
        <w:t>8</w:t>
      </w:r>
      <w:r w:rsidR="00A16951" w:rsidRPr="003C560D">
        <w:rPr>
          <w:rFonts w:ascii="Arial" w:hAnsi="Arial" w:cs="Arial"/>
          <w:b/>
          <w:sz w:val="22"/>
          <w:szCs w:val="22"/>
        </w:rPr>
        <w:t>/</w:t>
      </w:r>
      <w:r w:rsidRPr="003C560D">
        <w:rPr>
          <w:rFonts w:ascii="Arial" w:hAnsi="Arial" w:cs="Arial"/>
          <w:b/>
          <w:sz w:val="22"/>
          <w:szCs w:val="22"/>
        </w:rPr>
        <w:t>202</w:t>
      </w:r>
      <w:r w:rsidR="00925FF1" w:rsidRPr="003C560D">
        <w:rPr>
          <w:rFonts w:ascii="Arial" w:hAnsi="Arial" w:cs="Arial"/>
          <w:b/>
          <w:sz w:val="22"/>
          <w:szCs w:val="22"/>
        </w:rPr>
        <w:t>6</w:t>
      </w:r>
      <w:r w:rsidRPr="003C560D">
        <w:rPr>
          <w:rFonts w:ascii="Arial" w:hAnsi="Arial" w:cs="Arial"/>
          <w:b/>
          <w:sz w:val="22"/>
          <w:szCs w:val="22"/>
        </w:rPr>
        <w:tab/>
        <w:t xml:space="preserve">DE </w:t>
      </w:r>
      <w:r w:rsidR="003C560D" w:rsidRPr="003C560D">
        <w:rPr>
          <w:rFonts w:ascii="Arial" w:hAnsi="Arial" w:cs="Arial"/>
          <w:b/>
          <w:sz w:val="22"/>
          <w:szCs w:val="22"/>
        </w:rPr>
        <w:t>18</w:t>
      </w:r>
      <w:r w:rsidRPr="003C560D">
        <w:rPr>
          <w:rFonts w:ascii="Arial" w:hAnsi="Arial" w:cs="Arial"/>
          <w:b/>
          <w:sz w:val="22"/>
          <w:szCs w:val="22"/>
        </w:rPr>
        <w:t xml:space="preserve"> DE </w:t>
      </w:r>
      <w:r w:rsidR="000F4F4A" w:rsidRPr="003C560D">
        <w:rPr>
          <w:rFonts w:ascii="Arial" w:hAnsi="Arial" w:cs="Arial"/>
          <w:b/>
          <w:sz w:val="22"/>
          <w:szCs w:val="22"/>
        </w:rPr>
        <w:t>SETEMBRO</w:t>
      </w:r>
      <w:r w:rsidRPr="003C560D">
        <w:rPr>
          <w:rFonts w:ascii="Arial" w:hAnsi="Arial" w:cs="Arial"/>
          <w:b/>
          <w:sz w:val="22"/>
          <w:szCs w:val="22"/>
        </w:rPr>
        <w:t xml:space="preserve"> DE 202</w:t>
      </w:r>
      <w:r w:rsidR="00925FF1" w:rsidRPr="003C560D">
        <w:rPr>
          <w:rFonts w:ascii="Arial" w:hAnsi="Arial" w:cs="Arial"/>
          <w:b/>
          <w:sz w:val="22"/>
          <w:szCs w:val="22"/>
        </w:rPr>
        <w:t>6</w:t>
      </w:r>
      <w:r w:rsidRPr="003C560D">
        <w:rPr>
          <w:rFonts w:ascii="Arial" w:hAnsi="Arial" w:cs="Arial"/>
          <w:b/>
          <w:sz w:val="22"/>
          <w:szCs w:val="22"/>
        </w:rPr>
        <w:t>.</w:t>
      </w:r>
    </w:p>
    <w:p w14:paraId="62193892" w14:textId="77777777" w:rsidR="00804DC5" w:rsidRPr="003C560D" w:rsidRDefault="00804DC5" w:rsidP="00804DC5">
      <w:pPr>
        <w:rPr>
          <w:rFonts w:ascii="Arial" w:hAnsi="Arial" w:cs="Arial"/>
          <w:b/>
          <w:sz w:val="22"/>
          <w:szCs w:val="22"/>
        </w:rPr>
      </w:pPr>
    </w:p>
    <w:p w14:paraId="7C9C26E1" w14:textId="77777777" w:rsidR="00804DC5" w:rsidRPr="003C560D" w:rsidRDefault="00804DC5" w:rsidP="00804DC5">
      <w:pPr>
        <w:tabs>
          <w:tab w:val="left" w:pos="5103"/>
        </w:tabs>
        <w:rPr>
          <w:rFonts w:ascii="Arial" w:hAnsi="Arial" w:cs="Arial"/>
          <w:b/>
          <w:sz w:val="22"/>
          <w:szCs w:val="22"/>
        </w:rPr>
      </w:pPr>
      <w:r w:rsidRPr="003C560D">
        <w:rPr>
          <w:rFonts w:ascii="Arial" w:hAnsi="Arial" w:cs="Arial"/>
          <w:b/>
          <w:sz w:val="22"/>
          <w:szCs w:val="22"/>
        </w:rPr>
        <w:tab/>
        <w:t>SENHOR PRESIDENTE,</w:t>
      </w:r>
    </w:p>
    <w:p w14:paraId="0D8C90E2" w14:textId="4A44B3C0" w:rsidR="00804DC5" w:rsidRPr="003C560D" w:rsidRDefault="00804DC5" w:rsidP="00804DC5">
      <w:pPr>
        <w:tabs>
          <w:tab w:val="left" w:pos="5103"/>
        </w:tabs>
        <w:rPr>
          <w:rFonts w:ascii="Arial" w:hAnsi="Arial" w:cs="Arial"/>
          <w:b/>
          <w:sz w:val="22"/>
          <w:szCs w:val="22"/>
        </w:rPr>
      </w:pPr>
      <w:r w:rsidRPr="003C560D">
        <w:rPr>
          <w:rFonts w:ascii="Arial" w:hAnsi="Arial" w:cs="Arial"/>
          <w:b/>
          <w:sz w:val="22"/>
          <w:szCs w:val="22"/>
        </w:rPr>
        <w:tab/>
        <w:t>SENHORA E SENHORES</w:t>
      </w:r>
    </w:p>
    <w:p w14:paraId="649EED6A" w14:textId="77777777" w:rsidR="00804DC5" w:rsidRPr="003C560D" w:rsidRDefault="00804DC5" w:rsidP="00804DC5">
      <w:pPr>
        <w:tabs>
          <w:tab w:val="left" w:pos="5103"/>
        </w:tabs>
        <w:rPr>
          <w:rFonts w:ascii="Arial" w:hAnsi="Arial" w:cs="Arial"/>
          <w:b/>
          <w:sz w:val="22"/>
          <w:szCs w:val="22"/>
        </w:rPr>
      </w:pPr>
      <w:r w:rsidRPr="003C560D">
        <w:rPr>
          <w:rFonts w:ascii="Arial" w:hAnsi="Arial" w:cs="Arial"/>
          <w:b/>
          <w:sz w:val="22"/>
          <w:szCs w:val="22"/>
        </w:rPr>
        <w:tab/>
        <w:t>VEREADORES.</w:t>
      </w:r>
    </w:p>
    <w:p w14:paraId="27AE7492" w14:textId="77777777" w:rsidR="003A3ED8" w:rsidRPr="003C560D" w:rsidRDefault="003A3ED8" w:rsidP="00804DC5">
      <w:pPr>
        <w:ind w:firstLine="4962"/>
        <w:rPr>
          <w:rFonts w:ascii="Arial" w:hAnsi="Arial" w:cs="Arial"/>
          <w:b/>
          <w:sz w:val="22"/>
          <w:szCs w:val="22"/>
        </w:rPr>
      </w:pPr>
    </w:p>
    <w:p w14:paraId="63FF48CD" w14:textId="06285B82" w:rsidR="00804DC5" w:rsidRPr="003C560D" w:rsidRDefault="00804DC5" w:rsidP="00804DC5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>Recebam inicialmente nossas mais cordiais saudações, oportunidade em que vimos apresentar o Projeto de Lei nº 0</w:t>
      </w:r>
      <w:r w:rsidR="00824AD1" w:rsidRPr="003C560D">
        <w:rPr>
          <w:rFonts w:ascii="Arial" w:hAnsi="Arial" w:cs="Arial"/>
          <w:sz w:val="22"/>
          <w:szCs w:val="22"/>
        </w:rPr>
        <w:t>4</w:t>
      </w:r>
      <w:r w:rsidR="003C560D" w:rsidRPr="003C560D">
        <w:rPr>
          <w:rFonts w:ascii="Arial" w:hAnsi="Arial" w:cs="Arial"/>
          <w:sz w:val="22"/>
          <w:szCs w:val="22"/>
        </w:rPr>
        <w:t>8</w:t>
      </w:r>
      <w:r w:rsidRPr="003C560D">
        <w:rPr>
          <w:rFonts w:ascii="Arial" w:hAnsi="Arial" w:cs="Arial"/>
          <w:sz w:val="22"/>
          <w:szCs w:val="22"/>
        </w:rPr>
        <w:t>/202</w:t>
      </w:r>
      <w:r w:rsidR="00925FF1" w:rsidRPr="003C560D">
        <w:rPr>
          <w:rFonts w:ascii="Arial" w:hAnsi="Arial" w:cs="Arial"/>
          <w:sz w:val="22"/>
          <w:szCs w:val="22"/>
        </w:rPr>
        <w:t>6</w:t>
      </w:r>
      <w:r w:rsidRPr="003C560D">
        <w:rPr>
          <w:rFonts w:ascii="Arial" w:hAnsi="Arial" w:cs="Arial"/>
          <w:sz w:val="22"/>
          <w:szCs w:val="22"/>
        </w:rPr>
        <w:t xml:space="preserve">, com a seguinte: </w:t>
      </w:r>
    </w:p>
    <w:p w14:paraId="6BFD0911" w14:textId="77777777" w:rsidR="00A16951" w:rsidRPr="003C560D" w:rsidRDefault="00A16951" w:rsidP="00804DC5">
      <w:pPr>
        <w:ind w:firstLine="1134"/>
        <w:jc w:val="both"/>
        <w:rPr>
          <w:rFonts w:ascii="Arial" w:hAnsi="Arial" w:cs="Arial"/>
          <w:sz w:val="22"/>
          <w:szCs w:val="22"/>
        </w:rPr>
      </w:pPr>
    </w:p>
    <w:p w14:paraId="2691F0D4" w14:textId="77777777" w:rsidR="00804DC5" w:rsidRPr="003C560D" w:rsidRDefault="00804DC5" w:rsidP="00804DC5">
      <w:pPr>
        <w:jc w:val="center"/>
        <w:rPr>
          <w:rFonts w:ascii="Arial" w:hAnsi="Arial" w:cs="Arial"/>
          <w:b/>
          <w:sz w:val="22"/>
          <w:szCs w:val="22"/>
        </w:rPr>
      </w:pPr>
      <w:r w:rsidRPr="003C560D">
        <w:rPr>
          <w:rFonts w:ascii="Arial" w:hAnsi="Arial" w:cs="Arial"/>
          <w:b/>
          <w:sz w:val="22"/>
          <w:szCs w:val="22"/>
        </w:rPr>
        <w:t>JUSTIFICATIVA</w:t>
      </w:r>
    </w:p>
    <w:p w14:paraId="0D6498CD" w14:textId="77777777" w:rsidR="00A16951" w:rsidRPr="003C560D" w:rsidRDefault="00A16951" w:rsidP="00804DC5">
      <w:pPr>
        <w:jc w:val="center"/>
        <w:rPr>
          <w:rFonts w:ascii="Arial" w:hAnsi="Arial" w:cs="Arial"/>
          <w:b/>
          <w:sz w:val="22"/>
          <w:szCs w:val="22"/>
        </w:rPr>
      </w:pPr>
    </w:p>
    <w:p w14:paraId="5538091B" w14:textId="377AAFDC" w:rsidR="003C560D" w:rsidRPr="003C560D" w:rsidRDefault="003C560D" w:rsidP="003C560D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 xml:space="preserve">Encaminhamos à apreciação dessa Casa Legislativa o presente Projeto de Lei, que autoriza o Município a prestar serviços de preparo do solo com trator e implementos agrícolas do tipo Grade </w:t>
      </w:r>
      <w:proofErr w:type="spellStart"/>
      <w:r w:rsidRPr="003C560D">
        <w:rPr>
          <w:rFonts w:ascii="Arial" w:hAnsi="Arial" w:cs="Arial"/>
          <w:sz w:val="22"/>
          <w:szCs w:val="22"/>
        </w:rPr>
        <w:t>Aradora</w:t>
      </w:r>
      <w:proofErr w:type="spellEnd"/>
      <w:r w:rsidRPr="003C560D">
        <w:rPr>
          <w:rFonts w:ascii="Arial" w:hAnsi="Arial" w:cs="Arial"/>
          <w:sz w:val="22"/>
          <w:szCs w:val="22"/>
        </w:rPr>
        <w:t xml:space="preserve"> e Arado Subsolador</w:t>
      </w:r>
      <w:r w:rsidRPr="003C560D">
        <w:rPr>
          <w:rFonts w:ascii="Arial" w:hAnsi="Arial" w:cs="Arial"/>
          <w:sz w:val="20"/>
          <w:szCs w:val="20"/>
        </w:rPr>
        <w:t xml:space="preserve"> </w:t>
      </w:r>
      <w:r w:rsidRPr="003C560D">
        <w:rPr>
          <w:rFonts w:ascii="Arial" w:hAnsi="Arial" w:cs="Arial"/>
          <w:sz w:val="22"/>
          <w:szCs w:val="22"/>
        </w:rPr>
        <w:t>em terrenos vagos ou em partes não edificadas de imóveis situados no perímetro urbano.</w:t>
      </w:r>
    </w:p>
    <w:p w14:paraId="61C225C7" w14:textId="77777777" w:rsidR="003C560D" w:rsidRPr="003C560D" w:rsidRDefault="003C560D" w:rsidP="003C560D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>A proposta busca apoiar moradores que desejam cultivar hortaliças, frutas, grãos, plantas medicinais, flores ou outras culturas compatíveis com o ambiente urbano, mas não dispõem dos equipamentos necessários para realizar o preparo inicial do solo. Ao facilitar esse trabalho, o Município incentiva a produção para consumo familiar e comunitário e promove o aproveitamento útil de áreas que, muitas vezes, permanecem sem utilização.</w:t>
      </w:r>
    </w:p>
    <w:p w14:paraId="70301C61" w14:textId="77777777" w:rsidR="003C560D" w:rsidRPr="003C560D" w:rsidRDefault="003C560D" w:rsidP="003C560D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>A medida também contribui para a limpeza e a conservação dos imóveis urbanos, reduzindo a presença de vegetação excessiva e favorecendo uma ocupação produtiva e responsável do solo. Trata-se, portanto, de iniciativa de interesse local, alinhada à competência municipal para organizar serviços públicos e executar ações de desenvolvimento urbano, observadas as diretrizes de bem-estar coletivo, segurança e equilíbrio ambiental.</w:t>
      </w:r>
    </w:p>
    <w:p w14:paraId="00BDB452" w14:textId="77777777" w:rsidR="003C560D" w:rsidRPr="003C560D" w:rsidRDefault="003C560D" w:rsidP="003C560D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>Para garantir transparência e tratamento igualitário, o projeto prevê solicitação formal, atendimento conforme a ordem de protocolo e a disponibilidade dos equipamentos, possibilidade de prioridades de interesse social, além de critérios objetivos de segurança. Também são definidas as responsabilidades do beneficiário quanto ao acesso, à delimitação do terreno e à informação sobre tubulações, cabos e demais obstáculos ocultos.</w:t>
      </w:r>
    </w:p>
    <w:p w14:paraId="08BB63AB" w14:textId="77777777" w:rsidR="003C560D" w:rsidRPr="003C560D" w:rsidRDefault="003C560D" w:rsidP="003C560D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>O preço público é fixado em R$ 80,00 (oitenta reais) por hora-máquina efetivamente trabalhada, admitida a cobrança proporcional por períodos de 15 minutos. A cobrança auxilia no custeio do combustível, da manutenção dos equipamentos e da mão de obra empregada, preservando o caráter acessível do programa. O valor poderá ser atualizado anualmente pelo IPCA, a fim de evitar sua defasagem.</w:t>
      </w:r>
    </w:p>
    <w:p w14:paraId="17EB3B3E" w14:textId="77777777" w:rsidR="003C560D" w:rsidRPr="003C560D" w:rsidRDefault="003C560D" w:rsidP="003C560D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>Ressalta-se que os serviços somente serão executados quando houver condições técnicas e climáticas adequadas e sem prejuízo das atividades municipais prioritárias. A autorização legal não cria direito à execução imediata, permitindo à Administração organizar a agenda e estabelecer limites de atendimento para assegurar acesso equitativo aos interessados.</w:t>
      </w:r>
    </w:p>
    <w:p w14:paraId="364C6745" w14:textId="77777777" w:rsidR="003C560D" w:rsidRPr="003C560D" w:rsidRDefault="003C560D" w:rsidP="003C560D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>Diante do relevante interesse público e social da proposta, solicitamos a apreciação e aprovação do presente Projeto de Lei.</w:t>
      </w:r>
    </w:p>
    <w:p w14:paraId="69629E92" w14:textId="20E729DE" w:rsidR="00804DC5" w:rsidRPr="003C560D" w:rsidRDefault="00804DC5" w:rsidP="00824AD1">
      <w:pPr>
        <w:ind w:firstLine="1134"/>
        <w:jc w:val="both"/>
        <w:rPr>
          <w:rFonts w:ascii="Arial" w:hAnsi="Arial" w:cs="Arial"/>
          <w:sz w:val="22"/>
          <w:szCs w:val="22"/>
        </w:rPr>
      </w:pPr>
      <w:r w:rsidRPr="003C560D">
        <w:rPr>
          <w:rFonts w:ascii="Arial" w:hAnsi="Arial" w:cs="Arial"/>
          <w:sz w:val="22"/>
          <w:szCs w:val="22"/>
        </w:rPr>
        <w:t xml:space="preserve">Atenciosamente, </w:t>
      </w:r>
    </w:p>
    <w:p w14:paraId="604436EC" w14:textId="77777777" w:rsidR="00804DC5" w:rsidRPr="00B217E1" w:rsidRDefault="00804DC5" w:rsidP="00804DC5">
      <w:pPr>
        <w:ind w:firstLine="1134"/>
        <w:jc w:val="both"/>
        <w:rPr>
          <w:rFonts w:ascii="Arial" w:hAnsi="Arial" w:cs="Arial"/>
          <w:sz w:val="23"/>
          <w:szCs w:val="23"/>
        </w:rPr>
      </w:pPr>
    </w:p>
    <w:p w14:paraId="64591F3B" w14:textId="04B49FE7" w:rsidR="00804DC5" w:rsidRPr="00B217E1" w:rsidRDefault="00804DC5" w:rsidP="00804DC5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B217E1">
        <w:rPr>
          <w:rFonts w:ascii="Arial" w:hAnsi="Arial" w:cs="Arial"/>
          <w:b/>
          <w:bCs/>
          <w:sz w:val="23"/>
          <w:szCs w:val="23"/>
        </w:rPr>
        <w:t>Ademir José Schneider</w:t>
      </w:r>
    </w:p>
    <w:p w14:paraId="5A09733C" w14:textId="302F79B7" w:rsidR="007E1AD2" w:rsidRPr="00B217E1" w:rsidRDefault="00804DC5" w:rsidP="00804DC5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B217E1">
        <w:rPr>
          <w:rFonts w:ascii="Arial" w:hAnsi="Arial" w:cs="Arial"/>
          <w:b/>
          <w:bCs/>
          <w:sz w:val="23"/>
          <w:szCs w:val="23"/>
        </w:rPr>
        <w:t>Prefeito Municipal</w:t>
      </w:r>
    </w:p>
    <w:sectPr w:rsidR="007E1AD2" w:rsidRPr="00B217E1" w:rsidSect="00A94FEC">
      <w:headerReference w:type="default" r:id="rId6"/>
      <w:footerReference w:type="default" r:id="rId7"/>
      <w:pgSz w:w="11906" w:h="16838"/>
      <w:pgMar w:top="2552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77D73C67" w:rsidR="00876B13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5729425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335A"/>
    <w:rsid w:val="000750AD"/>
    <w:rsid w:val="000762DE"/>
    <w:rsid w:val="00085527"/>
    <w:rsid w:val="000A30FB"/>
    <w:rsid w:val="000D7DD4"/>
    <w:rsid w:val="000F4F4A"/>
    <w:rsid w:val="00131B77"/>
    <w:rsid w:val="00135021"/>
    <w:rsid w:val="00161B2F"/>
    <w:rsid w:val="0016699E"/>
    <w:rsid w:val="00167947"/>
    <w:rsid w:val="00237602"/>
    <w:rsid w:val="00255657"/>
    <w:rsid w:val="00381FF9"/>
    <w:rsid w:val="00391456"/>
    <w:rsid w:val="00397260"/>
    <w:rsid w:val="00397F34"/>
    <w:rsid w:val="003A3ED8"/>
    <w:rsid w:val="003C560D"/>
    <w:rsid w:val="0042474C"/>
    <w:rsid w:val="00425699"/>
    <w:rsid w:val="00596BF8"/>
    <w:rsid w:val="005A1D6A"/>
    <w:rsid w:val="005D40DC"/>
    <w:rsid w:val="005E6FE7"/>
    <w:rsid w:val="00625633"/>
    <w:rsid w:val="006C1C03"/>
    <w:rsid w:val="006E19E5"/>
    <w:rsid w:val="007A3603"/>
    <w:rsid w:val="007B60FA"/>
    <w:rsid w:val="007E1AD2"/>
    <w:rsid w:val="007F7A31"/>
    <w:rsid w:val="00804DC5"/>
    <w:rsid w:val="00824AD1"/>
    <w:rsid w:val="00876B13"/>
    <w:rsid w:val="00882441"/>
    <w:rsid w:val="008D1013"/>
    <w:rsid w:val="00925FF1"/>
    <w:rsid w:val="00940A3F"/>
    <w:rsid w:val="00940D9A"/>
    <w:rsid w:val="00971088"/>
    <w:rsid w:val="00994F8D"/>
    <w:rsid w:val="00996962"/>
    <w:rsid w:val="009C7089"/>
    <w:rsid w:val="009E0E79"/>
    <w:rsid w:val="009E2BD7"/>
    <w:rsid w:val="009E625F"/>
    <w:rsid w:val="009F1D73"/>
    <w:rsid w:val="00A16951"/>
    <w:rsid w:val="00A324CB"/>
    <w:rsid w:val="00A94FEC"/>
    <w:rsid w:val="00AB0310"/>
    <w:rsid w:val="00AC0DE3"/>
    <w:rsid w:val="00AC6F7C"/>
    <w:rsid w:val="00B217E1"/>
    <w:rsid w:val="00B30FE6"/>
    <w:rsid w:val="00B91376"/>
    <w:rsid w:val="00B970A4"/>
    <w:rsid w:val="00BB073B"/>
    <w:rsid w:val="00BF5A90"/>
    <w:rsid w:val="00C364D2"/>
    <w:rsid w:val="00C56B89"/>
    <w:rsid w:val="00C57B16"/>
    <w:rsid w:val="00CD26BD"/>
    <w:rsid w:val="00CD6F31"/>
    <w:rsid w:val="00D5527A"/>
    <w:rsid w:val="00D618A9"/>
    <w:rsid w:val="00D61959"/>
    <w:rsid w:val="00DB078D"/>
    <w:rsid w:val="00E05936"/>
    <w:rsid w:val="00E4208E"/>
    <w:rsid w:val="00E56551"/>
    <w:rsid w:val="00E75A9A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2</cp:revision>
  <cp:lastPrinted>2026-09-04T18:07:00Z</cp:lastPrinted>
  <dcterms:created xsi:type="dcterms:W3CDTF">2026-09-18T20:35:00Z</dcterms:created>
  <dcterms:modified xsi:type="dcterms:W3CDTF">2026-09-18T20:35:00Z</dcterms:modified>
</cp:coreProperties>
</file>