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F6F7" w14:textId="527A78B8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>MENSAGEM Nº 0</w:t>
      </w:r>
      <w:r w:rsidR="00DC48B9">
        <w:rPr>
          <w:rFonts w:ascii="Arial" w:hAnsi="Arial" w:cs="Arial"/>
          <w:b/>
        </w:rPr>
        <w:t>5</w:t>
      </w:r>
      <w:r w:rsidR="00D53324">
        <w:rPr>
          <w:rFonts w:ascii="Arial" w:hAnsi="Arial" w:cs="Arial"/>
          <w:b/>
        </w:rPr>
        <w:t>2</w:t>
      </w:r>
      <w:r w:rsidR="00A16951">
        <w:rPr>
          <w:rFonts w:ascii="Arial" w:hAnsi="Arial" w:cs="Arial"/>
          <w:b/>
        </w:rPr>
        <w:t>/</w:t>
      </w:r>
      <w:r w:rsidRPr="00804DC5">
        <w:rPr>
          <w:rFonts w:ascii="Arial" w:hAnsi="Arial" w:cs="Arial"/>
          <w:b/>
        </w:rPr>
        <w:t>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ab/>
        <w:t xml:space="preserve">DE </w:t>
      </w:r>
      <w:r w:rsidR="00D53324">
        <w:rPr>
          <w:rFonts w:ascii="Arial" w:hAnsi="Arial" w:cs="Arial"/>
          <w:b/>
        </w:rPr>
        <w:t>03</w:t>
      </w:r>
      <w:r w:rsidRPr="00804DC5">
        <w:rPr>
          <w:rFonts w:ascii="Arial" w:hAnsi="Arial" w:cs="Arial"/>
          <w:b/>
        </w:rPr>
        <w:t xml:space="preserve"> DE </w:t>
      </w:r>
      <w:r w:rsidR="00D53324">
        <w:rPr>
          <w:rFonts w:ascii="Arial" w:hAnsi="Arial" w:cs="Arial"/>
          <w:b/>
        </w:rPr>
        <w:t>NOVEM</w:t>
      </w:r>
      <w:r w:rsidR="000F4F4A">
        <w:rPr>
          <w:rFonts w:ascii="Arial" w:hAnsi="Arial" w:cs="Arial"/>
          <w:b/>
        </w:rPr>
        <w:t>BRO</w:t>
      </w:r>
      <w:r w:rsidRPr="00804DC5">
        <w:rPr>
          <w:rFonts w:ascii="Arial" w:hAnsi="Arial" w:cs="Arial"/>
          <w:b/>
        </w:rPr>
        <w:t xml:space="preserve"> DE 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>.</w:t>
      </w:r>
    </w:p>
    <w:p w14:paraId="62193892" w14:textId="77777777" w:rsidR="00804DC5" w:rsidRPr="00804DC5" w:rsidRDefault="00804DC5" w:rsidP="00804DC5">
      <w:pPr>
        <w:rPr>
          <w:rFonts w:ascii="Arial" w:hAnsi="Arial" w:cs="Arial"/>
          <w:b/>
        </w:rPr>
      </w:pPr>
    </w:p>
    <w:p w14:paraId="7C9C26E1" w14:textId="77777777" w:rsidR="00804DC5" w:rsidRPr="00B217E1" w:rsidRDefault="00804DC5" w:rsidP="00804DC5">
      <w:pPr>
        <w:tabs>
          <w:tab w:val="left" w:pos="5103"/>
        </w:tabs>
        <w:rPr>
          <w:rFonts w:ascii="Arial" w:hAnsi="Arial" w:cs="Arial"/>
          <w:b/>
          <w:sz w:val="23"/>
          <w:szCs w:val="23"/>
        </w:rPr>
      </w:pPr>
      <w:r w:rsidRPr="00804DC5">
        <w:rPr>
          <w:rFonts w:ascii="Arial" w:hAnsi="Arial" w:cs="Arial"/>
          <w:b/>
        </w:rPr>
        <w:tab/>
      </w:r>
      <w:r w:rsidRPr="00B217E1">
        <w:rPr>
          <w:rFonts w:ascii="Arial" w:hAnsi="Arial" w:cs="Arial"/>
          <w:b/>
          <w:sz w:val="23"/>
          <w:szCs w:val="23"/>
        </w:rPr>
        <w:t>SENHOR PRESIDENTE,</w:t>
      </w:r>
    </w:p>
    <w:p w14:paraId="0D8C90E2" w14:textId="4A44B3C0" w:rsidR="00804DC5" w:rsidRPr="00B217E1" w:rsidRDefault="00804DC5" w:rsidP="00804DC5">
      <w:pPr>
        <w:tabs>
          <w:tab w:val="left" w:pos="5103"/>
        </w:tabs>
        <w:rPr>
          <w:rFonts w:ascii="Arial" w:hAnsi="Arial" w:cs="Arial"/>
          <w:b/>
          <w:sz w:val="23"/>
          <w:szCs w:val="23"/>
        </w:rPr>
      </w:pPr>
      <w:r w:rsidRPr="00B217E1">
        <w:rPr>
          <w:rFonts w:ascii="Arial" w:hAnsi="Arial" w:cs="Arial"/>
          <w:b/>
          <w:sz w:val="23"/>
          <w:szCs w:val="23"/>
        </w:rPr>
        <w:tab/>
        <w:t>SENHORA E SENHORES</w:t>
      </w:r>
    </w:p>
    <w:p w14:paraId="649EED6A" w14:textId="77777777" w:rsidR="00804DC5" w:rsidRPr="00B217E1" w:rsidRDefault="00804DC5" w:rsidP="00804DC5">
      <w:pPr>
        <w:tabs>
          <w:tab w:val="left" w:pos="5103"/>
        </w:tabs>
        <w:rPr>
          <w:rFonts w:ascii="Arial" w:hAnsi="Arial" w:cs="Arial"/>
          <w:b/>
          <w:sz w:val="23"/>
          <w:szCs w:val="23"/>
        </w:rPr>
      </w:pPr>
      <w:r w:rsidRPr="00B217E1">
        <w:rPr>
          <w:rFonts w:ascii="Arial" w:hAnsi="Arial" w:cs="Arial"/>
          <w:b/>
          <w:sz w:val="23"/>
          <w:szCs w:val="23"/>
        </w:rPr>
        <w:tab/>
        <w:t>VEREADORES.</w:t>
      </w:r>
    </w:p>
    <w:p w14:paraId="27AE7492" w14:textId="77777777" w:rsidR="003A3ED8" w:rsidRPr="00804DC5" w:rsidRDefault="003A3ED8" w:rsidP="00804DC5">
      <w:pPr>
        <w:ind w:firstLine="4962"/>
        <w:rPr>
          <w:rFonts w:ascii="Arial" w:hAnsi="Arial" w:cs="Arial"/>
          <w:b/>
        </w:rPr>
      </w:pPr>
    </w:p>
    <w:p w14:paraId="63FF48CD" w14:textId="28913D10" w:rsidR="00804DC5" w:rsidRPr="009E0409" w:rsidRDefault="00804DC5" w:rsidP="00804DC5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>Recebam inicialmente nossas mais cordiais saudações, oportunidade em que vimos apresentar o Projeto de Lei nº 0</w:t>
      </w:r>
      <w:r w:rsidR="00DC48B9" w:rsidRPr="009E0409">
        <w:rPr>
          <w:rFonts w:ascii="Arial" w:hAnsi="Arial" w:cs="Arial"/>
        </w:rPr>
        <w:t>5</w:t>
      </w:r>
      <w:r w:rsidR="00D53324">
        <w:rPr>
          <w:rFonts w:ascii="Arial" w:hAnsi="Arial" w:cs="Arial"/>
        </w:rPr>
        <w:t>2</w:t>
      </w:r>
      <w:r w:rsidRPr="009E0409">
        <w:rPr>
          <w:rFonts w:ascii="Arial" w:hAnsi="Arial" w:cs="Arial"/>
        </w:rPr>
        <w:t>/202</w:t>
      </w:r>
      <w:r w:rsidR="00925FF1" w:rsidRPr="009E0409">
        <w:rPr>
          <w:rFonts w:ascii="Arial" w:hAnsi="Arial" w:cs="Arial"/>
        </w:rPr>
        <w:t>6</w:t>
      </w:r>
      <w:r w:rsidRPr="009E0409">
        <w:rPr>
          <w:rFonts w:ascii="Arial" w:hAnsi="Arial" w:cs="Arial"/>
        </w:rPr>
        <w:t xml:space="preserve">, com a seguinte: </w:t>
      </w:r>
    </w:p>
    <w:p w14:paraId="6BFD0911" w14:textId="77777777" w:rsidR="00A16951" w:rsidRPr="009E0409" w:rsidRDefault="00A16951" w:rsidP="00804DC5">
      <w:pPr>
        <w:ind w:firstLine="1134"/>
        <w:jc w:val="both"/>
        <w:rPr>
          <w:rFonts w:ascii="Arial" w:hAnsi="Arial" w:cs="Arial"/>
        </w:rPr>
      </w:pPr>
    </w:p>
    <w:p w14:paraId="2691F0D4" w14:textId="77777777" w:rsidR="00804DC5" w:rsidRPr="009E0409" w:rsidRDefault="00804DC5" w:rsidP="00804DC5">
      <w:pPr>
        <w:jc w:val="center"/>
        <w:rPr>
          <w:rFonts w:ascii="Arial" w:hAnsi="Arial" w:cs="Arial"/>
          <w:b/>
        </w:rPr>
      </w:pPr>
      <w:r w:rsidRPr="009E0409">
        <w:rPr>
          <w:rFonts w:ascii="Arial" w:hAnsi="Arial" w:cs="Arial"/>
          <w:b/>
        </w:rPr>
        <w:t>JUSTIFICATIVA</w:t>
      </w:r>
    </w:p>
    <w:p w14:paraId="0D6498CD" w14:textId="77777777" w:rsidR="00A16951" w:rsidRPr="009E0409" w:rsidRDefault="00A16951" w:rsidP="00804DC5">
      <w:pPr>
        <w:jc w:val="center"/>
        <w:rPr>
          <w:rFonts w:ascii="Arial" w:hAnsi="Arial" w:cs="Arial"/>
          <w:b/>
        </w:rPr>
      </w:pPr>
    </w:p>
    <w:p w14:paraId="408969B7" w14:textId="77777777" w:rsidR="00D53324" w:rsidRPr="001C4EDA" w:rsidRDefault="00D53324" w:rsidP="00D53324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1C4EDA">
        <w:rPr>
          <w:rFonts w:ascii="Arial" w:hAnsi="Arial" w:cs="Arial"/>
        </w:rPr>
        <w:t>ncaminhamos à apreciação desta Egrégia Câmara Municipal o presente Projeto de Lei, que dispõe sobre a reorganização do Serviço Municipal de Vigilância Sanitária, a regulamentação das ações de fiscalização e a disciplina do processo administrativo sanitário no Município.</w:t>
      </w:r>
    </w:p>
    <w:p w14:paraId="72A96A45" w14:textId="77777777" w:rsidR="00D53324" w:rsidRPr="001C4EDA" w:rsidRDefault="00D53324" w:rsidP="00D53324">
      <w:pPr>
        <w:ind w:firstLine="1134"/>
        <w:jc w:val="both"/>
        <w:rPr>
          <w:rFonts w:ascii="Arial" w:hAnsi="Arial" w:cs="Arial"/>
        </w:rPr>
      </w:pPr>
      <w:r w:rsidRPr="001C4EDA">
        <w:rPr>
          <w:rFonts w:ascii="Arial" w:hAnsi="Arial" w:cs="Arial"/>
        </w:rPr>
        <w:t>A presente proposição visa modernizar a legislação local, harmonizando-a com as diretrizes do Sistema Único de Saúde (SUS) e do Sistema Nacional de Vigilância Sanitária. O texto confere maior transparência, eficiência e segurança jurídica ao exercício do poder de polícia administrativa sanitária, delimitando com clareza as competências dos agentes fiscalizadores e assegurando o devido processo legal em todas as etapas do licenciamento e da apuração de infrações.</w:t>
      </w:r>
    </w:p>
    <w:p w14:paraId="685EBC45" w14:textId="77777777" w:rsidR="00D53324" w:rsidRPr="001C4EDA" w:rsidRDefault="00D53324" w:rsidP="00D53324">
      <w:pPr>
        <w:ind w:firstLine="1134"/>
        <w:jc w:val="both"/>
        <w:rPr>
          <w:rFonts w:ascii="Arial" w:hAnsi="Arial" w:cs="Arial"/>
        </w:rPr>
      </w:pPr>
      <w:r w:rsidRPr="001C4EDA">
        <w:rPr>
          <w:rFonts w:ascii="Arial" w:hAnsi="Arial" w:cs="Arial"/>
        </w:rPr>
        <w:t>Ademais, a medida consolida as normas de inspeção e atualiza o rol de infrações e os valores das penalidades aplicáveis, adequando-os à realidade socioeconômica atual do Município e tomando como parâmetro a Lei Municipal nº 1.255, de 9 de agosto de 2016. Destaca-se, ainda, a vinculação das receitas decorrentes da arrecadação dessas multas ao Fundo Municipal de Saúde, garantindo que os recursos retornem diretamente em benefício das ações de promoção e proteção da saúde da nossa população.</w:t>
      </w:r>
    </w:p>
    <w:p w14:paraId="15698FCA" w14:textId="77777777" w:rsidR="00D53324" w:rsidRDefault="00D53324" w:rsidP="00D53324">
      <w:pPr>
        <w:ind w:firstLine="1134"/>
        <w:jc w:val="both"/>
        <w:rPr>
          <w:rFonts w:ascii="Arial" w:hAnsi="Arial" w:cs="Arial"/>
        </w:rPr>
      </w:pPr>
      <w:r w:rsidRPr="001C4EDA">
        <w:rPr>
          <w:rFonts w:ascii="Arial" w:hAnsi="Arial" w:cs="Arial"/>
        </w:rPr>
        <w:t xml:space="preserve">Trata-se de uma iniciativa fundamental para fortalecer a atuação da gestão pública e conferir previsibilidade e justiça aos administrados. </w:t>
      </w:r>
    </w:p>
    <w:p w14:paraId="0DBE015E" w14:textId="77777777" w:rsidR="00D53324" w:rsidRPr="001C4EDA" w:rsidRDefault="00D53324" w:rsidP="00D53324">
      <w:pPr>
        <w:ind w:firstLine="1134"/>
        <w:jc w:val="both"/>
        <w:rPr>
          <w:rFonts w:ascii="Arial" w:hAnsi="Arial" w:cs="Arial"/>
        </w:rPr>
      </w:pPr>
      <w:r w:rsidRPr="001C4EDA">
        <w:rPr>
          <w:rFonts w:ascii="Arial" w:hAnsi="Arial" w:cs="Arial"/>
        </w:rPr>
        <w:t xml:space="preserve">Diante do exposto, contamos com o apoio </w:t>
      </w:r>
      <w:r>
        <w:rPr>
          <w:rFonts w:ascii="Arial" w:hAnsi="Arial" w:cs="Arial"/>
        </w:rPr>
        <w:t xml:space="preserve">e compreensão </w:t>
      </w:r>
      <w:r w:rsidRPr="001C4EDA">
        <w:rPr>
          <w:rFonts w:ascii="Arial" w:hAnsi="Arial" w:cs="Arial"/>
        </w:rPr>
        <w:t>dos Nobres Edis para a apreciação e aprovação do presente Projeto de Lei.</w:t>
      </w:r>
    </w:p>
    <w:p w14:paraId="6E97082B" w14:textId="77777777" w:rsidR="00E87017" w:rsidRDefault="00E87017" w:rsidP="00E87017">
      <w:pPr>
        <w:ind w:firstLine="1134"/>
        <w:jc w:val="both"/>
        <w:rPr>
          <w:rFonts w:ascii="Arial" w:hAnsi="Arial" w:cs="Arial"/>
        </w:rPr>
      </w:pPr>
    </w:p>
    <w:p w14:paraId="69629E92" w14:textId="23F44F68" w:rsidR="00804DC5" w:rsidRDefault="00804DC5" w:rsidP="00E87017">
      <w:pPr>
        <w:ind w:firstLine="1134"/>
        <w:jc w:val="both"/>
        <w:rPr>
          <w:rFonts w:ascii="Arial" w:hAnsi="Arial" w:cs="Arial"/>
        </w:rPr>
      </w:pPr>
      <w:r w:rsidRPr="009E0409">
        <w:rPr>
          <w:rFonts w:ascii="Arial" w:hAnsi="Arial" w:cs="Arial"/>
        </w:rPr>
        <w:t xml:space="preserve">Atenciosamente, </w:t>
      </w:r>
    </w:p>
    <w:p w14:paraId="3476FAC2" w14:textId="77777777" w:rsidR="009E0409" w:rsidRPr="009E0409" w:rsidRDefault="009E0409" w:rsidP="00824AD1">
      <w:pPr>
        <w:ind w:firstLine="1134"/>
        <w:jc w:val="both"/>
        <w:rPr>
          <w:rFonts w:ascii="Arial" w:hAnsi="Arial" w:cs="Arial"/>
        </w:rPr>
      </w:pPr>
    </w:p>
    <w:p w14:paraId="604436EC" w14:textId="77777777" w:rsidR="00804DC5" w:rsidRPr="009E0409" w:rsidRDefault="00804DC5" w:rsidP="00804DC5">
      <w:pPr>
        <w:ind w:firstLine="1134"/>
        <w:jc w:val="both"/>
        <w:rPr>
          <w:rFonts w:ascii="Arial" w:hAnsi="Arial" w:cs="Arial"/>
        </w:rPr>
      </w:pPr>
    </w:p>
    <w:p w14:paraId="64591F3B" w14:textId="04B49FE7" w:rsidR="00804DC5" w:rsidRPr="009E0409" w:rsidRDefault="00804DC5" w:rsidP="00804DC5">
      <w:pPr>
        <w:jc w:val="center"/>
        <w:rPr>
          <w:rFonts w:ascii="Arial" w:hAnsi="Arial" w:cs="Arial"/>
          <w:b/>
          <w:bCs/>
        </w:rPr>
      </w:pPr>
      <w:r w:rsidRPr="009E0409">
        <w:rPr>
          <w:rFonts w:ascii="Arial" w:hAnsi="Arial" w:cs="Arial"/>
          <w:b/>
          <w:bCs/>
        </w:rPr>
        <w:t>Ademir José Schneider</w:t>
      </w:r>
    </w:p>
    <w:p w14:paraId="5A09733C" w14:textId="302F79B7" w:rsidR="007E1AD2" w:rsidRPr="009E0409" w:rsidRDefault="00804DC5" w:rsidP="00804DC5">
      <w:pPr>
        <w:jc w:val="center"/>
        <w:rPr>
          <w:rFonts w:ascii="Arial" w:hAnsi="Arial" w:cs="Arial"/>
          <w:b/>
          <w:bCs/>
        </w:rPr>
      </w:pPr>
      <w:r w:rsidRPr="009E0409">
        <w:rPr>
          <w:rFonts w:ascii="Arial" w:hAnsi="Arial" w:cs="Arial"/>
          <w:b/>
          <w:bCs/>
        </w:rPr>
        <w:t>Prefeito Municipal</w:t>
      </w:r>
    </w:p>
    <w:sectPr w:rsidR="007E1AD2" w:rsidRPr="009E0409" w:rsidSect="00A94FEC">
      <w:headerReference w:type="default" r:id="rId6"/>
      <w:footerReference w:type="default" r:id="rId7"/>
      <w:pgSz w:w="11906" w:h="16838"/>
      <w:pgMar w:top="2552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9FF7" w14:textId="5ED051F9" w:rsidR="00876B13" w:rsidRDefault="00425699" w:rsidP="00876B13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34108883">
          <wp:simplePos x="0" y="0"/>
          <wp:positionH relativeFrom="column">
            <wp:posOffset>4901564</wp:posOffset>
          </wp:positionH>
          <wp:positionV relativeFrom="paragraph">
            <wp:posOffset>-448310</wp:posOffset>
          </wp:positionV>
          <wp:extent cx="1362075" cy="1362075"/>
          <wp:effectExtent l="0" t="0" r="0" b="0"/>
          <wp:wrapNone/>
          <wp:docPr id="3552050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F2823" w14:textId="77777777" w:rsidR="00876B13" w:rsidRPr="00B91376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399C8924" w14:textId="4C77ACF8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5729425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12380"/>
    <w:rsid w:val="000264CC"/>
    <w:rsid w:val="000521BD"/>
    <w:rsid w:val="00056ACF"/>
    <w:rsid w:val="00063753"/>
    <w:rsid w:val="0007335A"/>
    <w:rsid w:val="000750AD"/>
    <w:rsid w:val="000762DE"/>
    <w:rsid w:val="00085527"/>
    <w:rsid w:val="000A30FB"/>
    <w:rsid w:val="000D7DD4"/>
    <w:rsid w:val="000F4F4A"/>
    <w:rsid w:val="00131B77"/>
    <w:rsid w:val="00135021"/>
    <w:rsid w:val="00161B2F"/>
    <w:rsid w:val="0016699E"/>
    <w:rsid w:val="00167947"/>
    <w:rsid w:val="00176F9A"/>
    <w:rsid w:val="00237602"/>
    <w:rsid w:val="00255657"/>
    <w:rsid w:val="00381FF9"/>
    <w:rsid w:val="00391456"/>
    <w:rsid w:val="00397260"/>
    <w:rsid w:val="00397F34"/>
    <w:rsid w:val="003A3ED8"/>
    <w:rsid w:val="0042474C"/>
    <w:rsid w:val="00425699"/>
    <w:rsid w:val="00596BF8"/>
    <w:rsid w:val="005A1D6A"/>
    <w:rsid w:val="005D40DC"/>
    <w:rsid w:val="005E6FE7"/>
    <w:rsid w:val="00625633"/>
    <w:rsid w:val="006C1C03"/>
    <w:rsid w:val="006E19E5"/>
    <w:rsid w:val="006E3D74"/>
    <w:rsid w:val="007A3603"/>
    <w:rsid w:val="007B60FA"/>
    <w:rsid w:val="007E1AD2"/>
    <w:rsid w:val="007F7A31"/>
    <w:rsid w:val="00804DC5"/>
    <w:rsid w:val="00824AD1"/>
    <w:rsid w:val="00876B13"/>
    <w:rsid w:val="00882441"/>
    <w:rsid w:val="008D1013"/>
    <w:rsid w:val="009002C7"/>
    <w:rsid w:val="00925FF1"/>
    <w:rsid w:val="00940A3F"/>
    <w:rsid w:val="00940D9A"/>
    <w:rsid w:val="00971088"/>
    <w:rsid w:val="00994F8D"/>
    <w:rsid w:val="00996962"/>
    <w:rsid w:val="009C7089"/>
    <w:rsid w:val="009E0409"/>
    <w:rsid w:val="009E0E79"/>
    <w:rsid w:val="009E2BD7"/>
    <w:rsid w:val="009E625F"/>
    <w:rsid w:val="009F1D73"/>
    <w:rsid w:val="00A16951"/>
    <w:rsid w:val="00A324CB"/>
    <w:rsid w:val="00A94FEC"/>
    <w:rsid w:val="00AB0310"/>
    <w:rsid w:val="00AC0DE3"/>
    <w:rsid w:val="00AC6F7C"/>
    <w:rsid w:val="00B217E1"/>
    <w:rsid w:val="00B30FE6"/>
    <w:rsid w:val="00B91376"/>
    <w:rsid w:val="00B970A4"/>
    <w:rsid w:val="00BB073B"/>
    <w:rsid w:val="00BF5A90"/>
    <w:rsid w:val="00C364D2"/>
    <w:rsid w:val="00C56B89"/>
    <w:rsid w:val="00CD26BD"/>
    <w:rsid w:val="00CD6F31"/>
    <w:rsid w:val="00D247CF"/>
    <w:rsid w:val="00D53324"/>
    <w:rsid w:val="00D5527A"/>
    <w:rsid w:val="00D618A9"/>
    <w:rsid w:val="00D61959"/>
    <w:rsid w:val="00D76CF4"/>
    <w:rsid w:val="00DB078D"/>
    <w:rsid w:val="00DC48B9"/>
    <w:rsid w:val="00E05936"/>
    <w:rsid w:val="00E4208E"/>
    <w:rsid w:val="00E56551"/>
    <w:rsid w:val="00E75A9A"/>
    <w:rsid w:val="00E87017"/>
    <w:rsid w:val="00EB078A"/>
    <w:rsid w:val="00F22BCE"/>
    <w:rsid w:val="00F4762C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2</cp:revision>
  <cp:lastPrinted>2026-10-07T18:24:00Z</cp:lastPrinted>
  <dcterms:created xsi:type="dcterms:W3CDTF">2026-11-04T12:35:00Z</dcterms:created>
  <dcterms:modified xsi:type="dcterms:W3CDTF">2026-11-04T12:35:00Z</dcterms:modified>
</cp:coreProperties>
</file>