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EF741" w14:textId="77777777" w:rsidR="0059419C" w:rsidRDefault="0059419C" w:rsidP="005E3ACC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57A8135" w14:textId="185FEFD5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5BED7B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</w:t>
      </w:r>
    </w:p>
    <w:p w14:paraId="155AE992" w14:textId="77777777" w:rsidR="00E83929" w:rsidRDefault="00E83929" w:rsidP="00E8392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77BBC696" w14:textId="5A810ED9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DECLARAÇÃO </w:t>
      </w:r>
      <w:r w:rsidR="0059419C">
        <w:rPr>
          <w:rStyle w:val="Forte"/>
          <w:rFonts w:ascii="Calibri" w:hAnsi="Calibri" w:cs="Calibri"/>
          <w:caps/>
          <w:color w:val="000000"/>
          <w:sz w:val="26"/>
          <w:szCs w:val="26"/>
        </w:rPr>
        <w:t>PESSOA COM DEFICIÊNCIA</w:t>
      </w:r>
    </w:p>
    <w:p w14:paraId="17255909" w14:textId="70F049BA" w:rsidR="003D40FD" w:rsidRDefault="003D40FD" w:rsidP="0059419C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004738EB">
        <w:rPr>
          <w:rFonts w:ascii="Calibri" w:hAnsi="Calibri" w:cs="Calibri"/>
          <w:color w:val="000000"/>
          <w:sz w:val="27"/>
          <w:szCs w:val="27"/>
          <w:highlight w:val="yellow"/>
        </w:rPr>
        <w:t xml:space="preserve">(Para agentes culturais concorrentes às cotas </w:t>
      </w:r>
      <w:r w:rsidR="0059419C" w:rsidRPr="004738EB">
        <w:rPr>
          <w:rFonts w:ascii="Calibri" w:hAnsi="Calibri" w:cs="Calibri"/>
          <w:color w:val="000000"/>
          <w:sz w:val="27"/>
          <w:szCs w:val="27"/>
          <w:highlight w:val="yellow"/>
        </w:rPr>
        <w:t>destinadas a pessoas com deficiência)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2CD00ADD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</w:t>
      </w:r>
      <w:r w:rsidR="0059419C">
        <w:rPr>
          <w:rFonts w:ascii="Calibri" w:hAnsi="Calibri" w:cs="Calibri"/>
          <w:color w:val="000000"/>
          <w:sz w:val="27"/>
          <w:szCs w:val="27"/>
        </w:rPr>
        <w:t>pessoa com deficiência.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F8538" w14:textId="77777777" w:rsidR="009433A2" w:rsidRDefault="009433A2" w:rsidP="00D444DC">
      <w:pPr>
        <w:spacing w:after="0" w:line="240" w:lineRule="auto"/>
      </w:pPr>
      <w:r>
        <w:separator/>
      </w:r>
    </w:p>
  </w:endnote>
  <w:endnote w:type="continuationSeparator" w:id="0">
    <w:p w14:paraId="225C588B" w14:textId="77777777" w:rsidR="009433A2" w:rsidRDefault="009433A2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233C5" w14:textId="3F58AE1A" w:rsidR="004738EB" w:rsidRDefault="0043295B" w:rsidP="004738EB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81C0086" wp14:editId="7F714E70">
          <wp:simplePos x="0" y="0"/>
          <wp:positionH relativeFrom="margin">
            <wp:posOffset>0</wp:posOffset>
          </wp:positionH>
          <wp:positionV relativeFrom="paragraph">
            <wp:posOffset>-29210</wp:posOffset>
          </wp:positionV>
          <wp:extent cx="5400040" cy="600075"/>
          <wp:effectExtent l="0" t="0" r="0" b="9525"/>
          <wp:wrapNone/>
          <wp:docPr id="77053517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A39BED" w14:textId="04740EBF" w:rsidR="00D444DC" w:rsidRPr="00D444DC" w:rsidRDefault="005E3ACC">
    <w:pPr>
      <w:pStyle w:val="Rodap"/>
      <w:rPr>
        <w:color w:val="FF0000"/>
      </w:rPr>
    </w:pPr>
    <w:r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BD21B9" w14:textId="77777777" w:rsidR="009433A2" w:rsidRDefault="009433A2" w:rsidP="00D444DC">
      <w:pPr>
        <w:spacing w:after="0" w:line="240" w:lineRule="auto"/>
      </w:pPr>
      <w:r>
        <w:separator/>
      </w:r>
    </w:p>
  </w:footnote>
  <w:footnote w:type="continuationSeparator" w:id="0">
    <w:p w14:paraId="5F5594C6" w14:textId="77777777" w:rsidR="009433A2" w:rsidRDefault="009433A2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8ABAD" w14:textId="5A20DD05" w:rsidR="00D444DC" w:rsidRDefault="005E3ACC" w:rsidP="004738EB">
    <w:pPr>
      <w:pStyle w:val="Cabealho"/>
      <w:tabs>
        <w:tab w:val="clear" w:pos="4252"/>
        <w:tab w:val="clear" w:pos="8504"/>
        <w:tab w:val="left" w:pos="2685"/>
      </w:tabs>
      <w:jc w:val="center"/>
    </w:pPr>
    <w:r>
      <w:rPr>
        <w:noProof/>
      </w:rPr>
      <w:drawing>
        <wp:inline distT="0" distB="0" distL="0" distR="0" wp14:anchorId="29F219B1" wp14:editId="53E6BE22">
          <wp:extent cx="1718945" cy="1231265"/>
          <wp:effectExtent l="0" t="0" r="0" b="0"/>
          <wp:docPr id="2842310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182A9B"/>
    <w:rsid w:val="002754F2"/>
    <w:rsid w:val="0032253E"/>
    <w:rsid w:val="00366D79"/>
    <w:rsid w:val="003B2D1E"/>
    <w:rsid w:val="003D40FD"/>
    <w:rsid w:val="0043295B"/>
    <w:rsid w:val="004738EB"/>
    <w:rsid w:val="0059419C"/>
    <w:rsid w:val="005E3ACC"/>
    <w:rsid w:val="006A370D"/>
    <w:rsid w:val="006D7DFB"/>
    <w:rsid w:val="007F5A43"/>
    <w:rsid w:val="00914CFB"/>
    <w:rsid w:val="009433A2"/>
    <w:rsid w:val="00A04D78"/>
    <w:rsid w:val="00C05D97"/>
    <w:rsid w:val="00D05A57"/>
    <w:rsid w:val="00D20CC4"/>
    <w:rsid w:val="00D376C8"/>
    <w:rsid w:val="00D444DC"/>
    <w:rsid w:val="00E83929"/>
    <w:rsid w:val="05BED7BC"/>
    <w:rsid w:val="3ECF5642"/>
    <w:rsid w:val="69D2F174"/>
    <w:rsid w:val="6D8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4A33BA-F24E-484D-9DB8-4E0E00C11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482</Characters>
  <Application>Microsoft Office Word</Application>
  <DocSecurity>0</DocSecurity>
  <Lines>4</Lines>
  <Paragraphs>1</Paragraphs>
  <ScaleCrop>false</ScaleCrop>
  <Company>MTUR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CENTRAL FEIRAS</cp:lastModifiedBy>
  <cp:revision>6</cp:revision>
  <cp:lastPrinted>2024-05-20T17:21:00Z</cp:lastPrinted>
  <dcterms:created xsi:type="dcterms:W3CDTF">2025-06-02T16:43:00Z</dcterms:created>
  <dcterms:modified xsi:type="dcterms:W3CDTF">2026-10-22T18:10:00Z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