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21AEC068" w14:textId="42DFE424" w:rsidR="009A390B" w:rsidRPr="00A71965" w:rsidRDefault="00A71965" w:rsidP="00A71965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 w:rsidR="00CD6A47">
        <w:rPr>
          <w:b/>
          <w:sz w:val="26"/>
        </w:rPr>
        <w:t>DISPENSA DE LICITAÇÃO</w:t>
      </w:r>
    </w:p>
    <w:p w14:paraId="481824E8" w14:textId="77777777" w:rsidR="009A390B" w:rsidRDefault="009A390B">
      <w:pPr>
        <w:pBdr>
          <w:top w:val="single" w:sz="4" w:space="0" w:color="auto"/>
        </w:pBdr>
      </w:pPr>
    </w:p>
    <w:p w14:paraId="614CAAED" w14:textId="3433F4D8" w:rsidR="009A390B" w:rsidRPr="00A71965" w:rsidRDefault="00CD6A47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</w:t>
      </w:r>
      <w:proofErr w:type="gramStart"/>
      <w:r w:rsidRPr="00A71965">
        <w:rPr>
          <w:sz w:val="24"/>
          <w:szCs w:val="24"/>
        </w:rPr>
        <w:t>000024  /</w:t>
      </w:r>
      <w:proofErr w:type="gramEnd"/>
      <w:r w:rsidRPr="00A71965">
        <w:rPr>
          <w:sz w:val="24"/>
          <w:szCs w:val="24"/>
        </w:rPr>
        <w:t xml:space="preserve">  2024</w:t>
      </w:r>
    </w:p>
    <w:p w14:paraId="55462D59" w14:textId="4844C561" w:rsidR="009A390B" w:rsidRPr="00A71965" w:rsidRDefault="002C5164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2EC3DABE" w14:textId="77777777" w:rsidR="009A390B" w:rsidRPr="00A71965" w:rsidRDefault="009A390B">
      <w:pPr>
        <w:pBdr>
          <w:top w:val="single" w:sz="4" w:space="0" w:color="auto"/>
        </w:pBdr>
        <w:rPr>
          <w:sz w:val="24"/>
          <w:szCs w:val="24"/>
        </w:rPr>
      </w:pP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157"/>
      </w:tblGrid>
      <w:tr w:rsidR="009A390B" w:rsidRPr="00A71965" w14:paraId="1584759E" w14:textId="77777777">
        <w:trPr>
          <w:tblCellSpacing w:w="0" w:type="dxa"/>
        </w:trPr>
        <w:tc>
          <w:tcPr>
            <w:tcW w:w="0" w:type="auto"/>
            <w:vAlign w:val="center"/>
          </w:tcPr>
          <w:p w14:paraId="2AAB6F96" w14:textId="77777777" w:rsidR="009A390B" w:rsidRPr="00A71965" w:rsidRDefault="002C5164">
            <w:pPr>
              <w:keepNext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>  Lote   Item   Quantidade   Unidade   Especificação        </w:t>
            </w:r>
          </w:p>
        </w:tc>
        <w:tc>
          <w:tcPr>
            <w:tcW w:w="0" w:type="auto"/>
            <w:vAlign w:val="center"/>
          </w:tcPr>
          <w:p w14:paraId="0DE49713" w14:textId="77777777" w:rsidR="009A390B" w:rsidRPr="00A71965" w:rsidRDefault="002C5164">
            <w:pPr>
              <w:keepNext/>
              <w:jc w:val="right"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 xml:space="preserve">Marca/Modelo   Preço Unitário   Preço Total   </w:t>
            </w:r>
          </w:p>
        </w:tc>
      </w:tr>
    </w:tbl>
    <w:p w14:paraId="15A0ED57" w14:textId="77777777" w:rsidR="009A390B" w:rsidRPr="00A71965" w:rsidRDefault="009A390B">
      <w:pPr>
        <w:rPr>
          <w:sz w:val="24"/>
          <w:szCs w:val="24"/>
        </w:rPr>
      </w:pPr>
    </w:p>
    <w:tbl>
      <w:tblPr>
        <w:tblW w:w="10615" w:type="dxa"/>
        <w:tblInd w:w="-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19"/>
        <w:gridCol w:w="1052"/>
        <w:gridCol w:w="1674"/>
        <w:gridCol w:w="2915"/>
        <w:gridCol w:w="2913"/>
      </w:tblGrid>
      <w:tr w:rsidR="002C5164" w:rsidRPr="002C5164" w14:paraId="5CDEF42B" w14:textId="4F9A01AE" w:rsidTr="002C5164">
        <w:trPr>
          <w:trHeight w:val="6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4088DB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75CF2C7F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Unidade de Medida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016725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 Adicional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23F4986" w14:textId="384D1288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2C5164" w:rsidRPr="002C5164" w14:paraId="5C401865" w14:textId="30F4874D" w:rsidTr="002C5164">
        <w:trPr>
          <w:trHeight w:val="1278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7210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B5F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UN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5A5E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DESINSETIZAÇÃO E DESRATIZAÇÃO DA EMEF SÃO JOSÉ OPERÁRIO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8F8E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 xml:space="preserve">com todo material e mão-de-obra necessários inclusos. Localizada na Rua Matilde </w:t>
            </w:r>
            <w:proofErr w:type="spellStart"/>
            <w:r w:rsidRPr="002C5164">
              <w:rPr>
                <w:rFonts w:ascii="Calibri" w:eastAsia="Times New Roman" w:hAnsi="Calibri" w:cs="Calibri"/>
                <w:color w:val="000000"/>
              </w:rPr>
              <w:t>Sinhorini</w:t>
            </w:r>
            <w:proofErr w:type="spellEnd"/>
            <w:r w:rsidRPr="002C5164">
              <w:rPr>
                <w:rFonts w:ascii="Calibri" w:eastAsia="Times New Roman" w:hAnsi="Calibri" w:cs="Calibri"/>
                <w:color w:val="000000"/>
              </w:rPr>
              <w:t>, n 37, em todas as dependências, totalizando em torno de 1300 m. Deve ser fornecido laudo técnico do serviço realizado.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03B6C561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R$</w:t>
            </w:r>
          </w:p>
        </w:tc>
      </w:tr>
      <w:tr w:rsidR="002C5164" w:rsidRPr="002C5164" w14:paraId="673E4A45" w14:textId="40E4A46F" w:rsidTr="002C5164">
        <w:trPr>
          <w:trHeight w:val="1278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C46B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647A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6D3F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UN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C3F4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DESINSETIZAÇÃO E DESRATIZAÇÃO DA EMEI MUNDO DO SABER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5F14" w14:textId="1A588A12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com todo material e mão-de-obra necessários inclusos. Localizada na Rua Santa Rosa, n 530, em todas as dependências, totalizando em torno de 1150 m.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C5164">
              <w:rPr>
                <w:rFonts w:ascii="Calibri" w:eastAsia="Times New Roman" w:hAnsi="Calibri" w:cs="Calibri"/>
                <w:color w:val="000000"/>
              </w:rPr>
              <w:t>Deve ser fornecido laudo técnico do serviço realizado.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1ABB" w14:textId="36D425B1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R$</w:t>
            </w:r>
          </w:p>
        </w:tc>
      </w:tr>
      <w:tr w:rsidR="002C5164" w:rsidRPr="002C5164" w14:paraId="28674CED" w14:textId="735F3AB1" w:rsidTr="002C5164">
        <w:trPr>
          <w:trHeight w:val="1533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2842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8FDF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3EB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UN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DA44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MANEJO DE FAUNA SINANTRÓPICA NOCIVA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521F" w14:textId="77777777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 xml:space="preserve">Manejo de fauna </w:t>
            </w:r>
            <w:proofErr w:type="spellStart"/>
            <w:r w:rsidRPr="002C5164">
              <w:rPr>
                <w:rFonts w:ascii="Calibri" w:eastAsia="Times New Roman" w:hAnsi="Calibri" w:cs="Calibri"/>
                <w:color w:val="000000"/>
              </w:rPr>
              <w:t>sinantrópica</w:t>
            </w:r>
            <w:proofErr w:type="spellEnd"/>
            <w:r w:rsidRPr="002C5164">
              <w:rPr>
                <w:rFonts w:ascii="Calibri" w:eastAsia="Times New Roman" w:hAnsi="Calibri" w:cs="Calibri"/>
                <w:color w:val="000000"/>
              </w:rPr>
              <w:t xml:space="preserve"> nociva - expurgo de morcegos, limpeza e desinfecção da EMEI Mundo do Saber, com todo material e mão-de-obra necessários inclusos. Localizada na Rua Santa Rosa, n 530, totalizando em torno de 1150 m. Deve ser fornecido laudo técnico do serviço realizado.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B9270" w14:textId="47024178" w:rsidR="002C5164" w:rsidRPr="002C5164" w:rsidRDefault="002C5164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R$</w:t>
            </w:r>
          </w:p>
        </w:tc>
      </w:tr>
    </w:tbl>
    <w:p w14:paraId="25AE8E08" w14:textId="74DB40F9" w:rsidR="009A390B" w:rsidRPr="00A71965" w:rsidRDefault="002C5164">
      <w:pPr>
        <w:rPr>
          <w:sz w:val="24"/>
          <w:szCs w:val="24"/>
        </w:rPr>
      </w:pPr>
      <w:r>
        <w:rPr>
          <w:sz w:val="24"/>
          <w:szCs w:val="24"/>
        </w:rPr>
        <w:lastRenderedPageBreak/>
        <w:t>VALOR TOTAL:</w:t>
      </w:r>
    </w:p>
    <w:p w14:paraId="1E4B772A" w14:textId="77777777" w:rsidR="00CD6A47" w:rsidRPr="00A71965" w:rsidRDefault="00CD6A47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0ED590D4" w14:textId="77777777" w:rsidR="00CD6A47" w:rsidRPr="00A71965" w:rsidRDefault="00CD6A47">
      <w:pPr>
        <w:rPr>
          <w:sz w:val="24"/>
          <w:szCs w:val="24"/>
        </w:rPr>
      </w:pPr>
    </w:p>
    <w:p w14:paraId="58B2F1CD" w14:textId="2BA40841" w:rsidR="00CD6A47" w:rsidRPr="00A71965" w:rsidRDefault="00CD6A47">
      <w:pPr>
        <w:rPr>
          <w:sz w:val="24"/>
          <w:szCs w:val="24"/>
        </w:rPr>
      </w:pPr>
    </w:p>
    <w:p w14:paraId="40781921" w14:textId="77777777" w:rsidR="00CD6A47" w:rsidRPr="00A71965" w:rsidRDefault="00CD6A47">
      <w:pPr>
        <w:rPr>
          <w:sz w:val="24"/>
          <w:szCs w:val="24"/>
        </w:rPr>
      </w:pPr>
    </w:p>
    <w:p w14:paraId="176F4F06" w14:textId="7964D09D" w:rsidR="00CD6A47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1174B072" w14:textId="6806E6F3" w:rsidR="009A390B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 w:rsidR="0013322A"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sectPr w:rsidR="009A390B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90B"/>
    <w:rsid w:val="0013322A"/>
    <w:rsid w:val="002C5164"/>
    <w:rsid w:val="009A390B"/>
    <w:rsid w:val="00A71965"/>
    <w:rsid w:val="00C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Licitações</cp:lastModifiedBy>
  <cp:revision>5</cp:revision>
  <dcterms:created xsi:type="dcterms:W3CDTF">2024-07-08T12:35:00Z</dcterms:created>
  <dcterms:modified xsi:type="dcterms:W3CDTF">2024-07-08T13:20:00Z</dcterms:modified>
</cp:coreProperties>
</file>