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21AEC068" w14:textId="42DFE424" w:rsidR="009A390B" w:rsidRPr="00A71965" w:rsidRDefault="00A71965" w:rsidP="00A71965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 w:rsidR="00CD6A47">
        <w:rPr>
          <w:b/>
          <w:sz w:val="26"/>
        </w:rPr>
        <w:t>DISPENSA DE LICITAÇÃO</w:t>
      </w:r>
    </w:p>
    <w:p w14:paraId="481824E8" w14:textId="77777777" w:rsidR="009A390B" w:rsidRPr="00765016" w:rsidRDefault="009A390B">
      <w:pPr>
        <w:pBdr>
          <w:top w:val="single" w:sz="4" w:space="0" w:color="auto"/>
        </w:pBdr>
        <w:rPr>
          <w:sz w:val="10"/>
          <w:szCs w:val="10"/>
        </w:rPr>
      </w:pPr>
    </w:p>
    <w:p w14:paraId="614CAAED" w14:textId="0517765F" w:rsidR="009A390B" w:rsidRPr="00A71965" w:rsidRDefault="00CD6A47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</w:t>
      </w:r>
      <w:r w:rsidR="0059002C" w:rsidRPr="00A71965">
        <w:rPr>
          <w:sz w:val="24"/>
          <w:szCs w:val="24"/>
        </w:rPr>
        <w:t>0000</w:t>
      </w:r>
      <w:r w:rsidR="005C55C4">
        <w:rPr>
          <w:sz w:val="24"/>
          <w:szCs w:val="24"/>
        </w:rPr>
        <w:t>06</w:t>
      </w:r>
      <w:r w:rsidR="0059002C" w:rsidRPr="00A71965">
        <w:rPr>
          <w:sz w:val="24"/>
          <w:szCs w:val="24"/>
        </w:rPr>
        <w:t xml:space="preserve"> / 2024</w:t>
      </w:r>
    </w:p>
    <w:p w14:paraId="55462D59" w14:textId="4844C561" w:rsidR="009A390B" w:rsidRPr="00A71965" w:rsidRDefault="002C5164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2EC3DABE" w14:textId="77777777" w:rsidR="009A390B" w:rsidRPr="00A71965" w:rsidRDefault="009A390B">
      <w:pPr>
        <w:pBdr>
          <w:top w:val="single" w:sz="4" w:space="0" w:color="auto"/>
        </w:pBdr>
        <w:rPr>
          <w:sz w:val="24"/>
          <w:szCs w:val="24"/>
        </w:rPr>
      </w:pP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3127"/>
      </w:tblGrid>
      <w:tr w:rsidR="009A390B" w:rsidRPr="00A71965" w14:paraId="1584759E" w14:textId="77777777">
        <w:trPr>
          <w:tblCellSpacing w:w="0" w:type="dxa"/>
        </w:trPr>
        <w:tc>
          <w:tcPr>
            <w:tcW w:w="0" w:type="auto"/>
            <w:vAlign w:val="center"/>
          </w:tcPr>
          <w:p w14:paraId="2AAB6F96" w14:textId="77777777" w:rsidR="009A390B" w:rsidRPr="00A71965" w:rsidRDefault="002C5164">
            <w:pPr>
              <w:keepNext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>  Lote   Item   Quantidade   Unidade   Especificação        </w:t>
            </w:r>
          </w:p>
        </w:tc>
        <w:tc>
          <w:tcPr>
            <w:tcW w:w="0" w:type="auto"/>
            <w:vAlign w:val="center"/>
          </w:tcPr>
          <w:p w14:paraId="0DE49713" w14:textId="77777777" w:rsidR="009A390B" w:rsidRPr="00A71965" w:rsidRDefault="002C5164">
            <w:pPr>
              <w:keepNext/>
              <w:jc w:val="right"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 xml:space="preserve">Marca/Modelo   Preço Unitário   Preço Total   </w:t>
            </w:r>
          </w:p>
        </w:tc>
      </w:tr>
    </w:tbl>
    <w:p w14:paraId="15A0ED57" w14:textId="77777777" w:rsidR="009A390B" w:rsidRPr="00A71965" w:rsidRDefault="009A390B">
      <w:pPr>
        <w:rPr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450"/>
        <w:gridCol w:w="1052"/>
        <w:gridCol w:w="3797"/>
        <w:gridCol w:w="1553"/>
      </w:tblGrid>
      <w:tr w:rsidR="00E56FEA" w:rsidRPr="002C5164" w14:paraId="5CDEF42B" w14:textId="4F9A01AE" w:rsidTr="00E56FEA">
        <w:trPr>
          <w:trHeight w:val="616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77777777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AA7918B" w14:textId="77777777" w:rsidR="00765016" w:rsidRDefault="00765016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9E7017C" w14:textId="67E86CEC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Quantidade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AA2FBDE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Unidade </w:t>
            </w:r>
          </w:p>
          <w:p w14:paraId="6093EAC2" w14:textId="18B9CABA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 Medida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1438C2C0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623F4986" w14:textId="384D1288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E56FEA" w:rsidRPr="002C5164" w14:paraId="5C401865" w14:textId="30F4874D" w:rsidTr="00E56FEA">
        <w:trPr>
          <w:trHeight w:val="1278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0624016D" w:rsidR="00E56FEA" w:rsidRPr="00765016" w:rsidRDefault="00E56FE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3C44F652" w:rsidR="00E56FEA" w:rsidRPr="00765016" w:rsidRDefault="00765016" w:rsidP="00E56FE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sz w:val="24"/>
                <w:szCs w:val="24"/>
              </w:rPr>
              <w:t>1,00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36A" w14:textId="03FC39B9" w:rsidR="00E56FEA" w:rsidRPr="00765016" w:rsidRDefault="00E56FE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  <w:p w14:paraId="51C199C4" w14:textId="45E7EB66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5A5E" w14:textId="788CA7FF" w:rsidR="00E56FEA" w:rsidRPr="00765016" w:rsidRDefault="005C55C4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Elaboração, atualização e ou revisão do Plano Municipal de Gestão Integrada de Resíduos Sólidos com base no Termo de Referência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278A4B9B" w:rsidR="00E56FEA" w:rsidRPr="00765016" w:rsidRDefault="00E56FEA" w:rsidP="00141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</w:tbl>
    <w:p w14:paraId="25AE8E08" w14:textId="74DB40F9" w:rsidR="009A390B" w:rsidRPr="00A71965" w:rsidRDefault="002C5164">
      <w:pPr>
        <w:rPr>
          <w:sz w:val="24"/>
          <w:szCs w:val="24"/>
        </w:rPr>
      </w:pPr>
      <w:r>
        <w:rPr>
          <w:sz w:val="24"/>
          <w:szCs w:val="24"/>
        </w:rPr>
        <w:t>VALOR TOTAL:</w:t>
      </w:r>
    </w:p>
    <w:p w14:paraId="1E4B772A" w14:textId="77777777" w:rsidR="00CD6A47" w:rsidRPr="00A71965" w:rsidRDefault="00CD6A47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0ED590D4" w14:textId="77777777" w:rsidR="00CD6A47" w:rsidRPr="00A71965" w:rsidRDefault="00CD6A47">
      <w:pPr>
        <w:rPr>
          <w:sz w:val="24"/>
          <w:szCs w:val="24"/>
        </w:rPr>
      </w:pPr>
    </w:p>
    <w:p w14:paraId="58B2F1CD" w14:textId="2BA40841" w:rsidR="00CD6A47" w:rsidRPr="00A71965" w:rsidRDefault="00CD6A47">
      <w:pPr>
        <w:rPr>
          <w:sz w:val="24"/>
          <w:szCs w:val="24"/>
        </w:rPr>
      </w:pPr>
    </w:p>
    <w:p w14:paraId="40781921" w14:textId="77777777" w:rsidR="00CD6A47" w:rsidRPr="00A71965" w:rsidRDefault="00CD6A47">
      <w:pPr>
        <w:rPr>
          <w:sz w:val="24"/>
          <w:szCs w:val="24"/>
        </w:rPr>
      </w:pPr>
    </w:p>
    <w:p w14:paraId="176F4F06" w14:textId="7964D09D" w:rsidR="00CD6A47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1174B072" w14:textId="6806E6F3" w:rsidR="009A390B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 w:rsidR="0013322A"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sectPr w:rsidR="009A390B" w:rsidRPr="00A71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13322A"/>
    <w:rsid w:val="00141A39"/>
    <w:rsid w:val="00151EEB"/>
    <w:rsid w:val="00181634"/>
    <w:rsid w:val="002C5164"/>
    <w:rsid w:val="004A095F"/>
    <w:rsid w:val="0059002C"/>
    <w:rsid w:val="005C55C4"/>
    <w:rsid w:val="00765016"/>
    <w:rsid w:val="007C16F7"/>
    <w:rsid w:val="0080708B"/>
    <w:rsid w:val="0082799F"/>
    <w:rsid w:val="008866E1"/>
    <w:rsid w:val="008A6560"/>
    <w:rsid w:val="009550DF"/>
    <w:rsid w:val="009A390B"/>
    <w:rsid w:val="009F1B79"/>
    <w:rsid w:val="00A71965"/>
    <w:rsid w:val="00A77FF7"/>
    <w:rsid w:val="00CD6A47"/>
    <w:rsid w:val="00D31A66"/>
    <w:rsid w:val="00D66FA6"/>
    <w:rsid w:val="00D8728B"/>
    <w:rsid w:val="00E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Roberto-Licitacao</dc:creator>
  <cp:lastModifiedBy>User</cp:lastModifiedBy>
  <cp:revision>3</cp:revision>
  <cp:lastPrinted>2024-08-12T19:17:00Z</cp:lastPrinted>
  <dcterms:created xsi:type="dcterms:W3CDTF">2024-09-03T12:23:00Z</dcterms:created>
  <dcterms:modified xsi:type="dcterms:W3CDTF">2024-09-03T12:50:00Z</dcterms:modified>
</cp:coreProperties>
</file>