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4665"/>
      </w:tblGrid>
      <w:tr w:rsidR="007E7394" w14:paraId="038DF144" w14:textId="77777777" w:rsidTr="00037B70">
        <w:trPr>
          <w:tblCellSpacing w:w="0" w:type="dxa"/>
        </w:trPr>
        <w:tc>
          <w:tcPr>
            <w:tcW w:w="0" w:type="auto"/>
            <w:vAlign w:val="center"/>
          </w:tcPr>
          <w:p w14:paraId="1AADBCA4" w14:textId="77777777" w:rsidR="007E7394" w:rsidRDefault="007E7394" w:rsidP="00037B70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5FD7BE52" wp14:editId="72AD3A8F">
                  <wp:extent cx="1333500" cy="1047749"/>
                  <wp:effectExtent l="19050" t="0" r="0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162A9F1F" w14:textId="77777777" w:rsidR="007E7394" w:rsidRDefault="007E7394" w:rsidP="00037B70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7C271CEF" w14:textId="77777777" w:rsidR="007E7394" w:rsidRDefault="007E7394" w:rsidP="00037B70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776D7BAA" w14:textId="77777777" w:rsidR="007E7394" w:rsidRDefault="007E7394" w:rsidP="007E7394">
      <w:r>
        <w:t> </w:t>
      </w:r>
    </w:p>
    <w:p w14:paraId="3E2E3147" w14:textId="77777777" w:rsidR="007E7394" w:rsidRPr="00A71965" w:rsidRDefault="007E7394" w:rsidP="007E7394">
      <w:pPr>
        <w:jc w:val="center"/>
        <w:rPr>
          <w:b/>
          <w:bCs/>
          <w:sz w:val="26"/>
        </w:rPr>
      </w:pPr>
      <w:r w:rsidRPr="00A71965">
        <w:rPr>
          <w:b/>
          <w:bCs/>
          <w:sz w:val="26"/>
        </w:rPr>
        <w:t>ORÇAMENTO</w:t>
      </w:r>
      <w:r>
        <w:rPr>
          <w:b/>
          <w:bCs/>
          <w:sz w:val="26"/>
        </w:rPr>
        <w:t xml:space="preserve"> – </w:t>
      </w:r>
      <w:r>
        <w:rPr>
          <w:b/>
          <w:sz w:val="26"/>
        </w:rPr>
        <w:t>DISPENSA DE LICITAÇÃO</w:t>
      </w:r>
    </w:p>
    <w:p w14:paraId="0D2548D6" w14:textId="77777777" w:rsidR="007E7394" w:rsidRDefault="007E7394" w:rsidP="007E7394">
      <w:pPr>
        <w:pBdr>
          <w:top w:val="single" w:sz="4" w:space="0" w:color="auto"/>
        </w:pBdr>
      </w:pPr>
    </w:p>
    <w:p w14:paraId="6A67FDA0" w14:textId="77777777" w:rsidR="007E7394" w:rsidRPr="00A71965" w:rsidRDefault="007E7394" w:rsidP="007E7394">
      <w:pPr>
        <w:rPr>
          <w:sz w:val="24"/>
          <w:szCs w:val="24"/>
        </w:rPr>
      </w:pPr>
      <w:r w:rsidRPr="00A71965">
        <w:rPr>
          <w:b/>
          <w:sz w:val="24"/>
          <w:szCs w:val="24"/>
        </w:rPr>
        <w:t xml:space="preserve">PEDIDO: </w:t>
      </w:r>
      <w:r w:rsidRPr="00A71965">
        <w:rPr>
          <w:sz w:val="24"/>
          <w:szCs w:val="24"/>
        </w:rPr>
        <w:t xml:space="preserve"> </w:t>
      </w:r>
      <w:proofErr w:type="gramStart"/>
      <w:r w:rsidRPr="00A71965">
        <w:rPr>
          <w:sz w:val="24"/>
          <w:szCs w:val="24"/>
        </w:rPr>
        <w:t>000024  /</w:t>
      </w:r>
      <w:proofErr w:type="gramEnd"/>
      <w:r w:rsidRPr="00A71965">
        <w:rPr>
          <w:sz w:val="24"/>
          <w:szCs w:val="24"/>
        </w:rPr>
        <w:t xml:space="preserve">  2024</w:t>
      </w:r>
    </w:p>
    <w:p w14:paraId="3279D2B2" w14:textId="77777777" w:rsidR="007E7394" w:rsidRPr="00A71965" w:rsidRDefault="007E7394" w:rsidP="007E7394">
      <w:pPr>
        <w:rPr>
          <w:sz w:val="24"/>
          <w:szCs w:val="24"/>
        </w:rPr>
      </w:pPr>
      <w:r w:rsidRPr="00A71965">
        <w:rPr>
          <w:b/>
          <w:sz w:val="24"/>
          <w:szCs w:val="24"/>
        </w:rPr>
        <w:t xml:space="preserve">JULGAMENTO: </w:t>
      </w:r>
      <w:r w:rsidRPr="00A71965">
        <w:rPr>
          <w:sz w:val="24"/>
          <w:szCs w:val="24"/>
        </w:rPr>
        <w:t>Por Item</w:t>
      </w:r>
    </w:p>
    <w:tbl>
      <w:tblPr>
        <w:tblpPr w:leftFromText="141" w:rightFromText="141" w:vertAnchor="text" w:horzAnchor="margin" w:tblpY="151"/>
        <w:tblW w:w="9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3"/>
        <w:gridCol w:w="1865"/>
        <w:gridCol w:w="1382"/>
        <w:gridCol w:w="2200"/>
        <w:gridCol w:w="2933"/>
      </w:tblGrid>
      <w:tr w:rsidR="007E7394" w:rsidRPr="002C5164" w14:paraId="4A3D9FFC" w14:textId="77777777" w:rsidTr="007E7394">
        <w:trPr>
          <w:trHeight w:val="796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1DB5E56" w14:textId="77777777" w:rsidR="007E7394" w:rsidRPr="002C5164" w:rsidRDefault="007E7394" w:rsidP="007E7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2C516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Item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7BEFA9D" w14:textId="77777777" w:rsidR="007E7394" w:rsidRPr="002C5164" w:rsidRDefault="007E7394" w:rsidP="007E7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2C516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Quantidade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14:paraId="44A105C4" w14:textId="77777777" w:rsidR="007E7394" w:rsidRPr="002C5164" w:rsidRDefault="007E7394" w:rsidP="007E7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2C516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Unidade de Medida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0671AE6" w14:textId="77777777" w:rsidR="007E7394" w:rsidRPr="002C5164" w:rsidRDefault="007E7394" w:rsidP="007E7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 w:rsidRPr="002C516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Descrição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</w:tcPr>
          <w:p w14:paraId="3E7FDC92" w14:textId="77777777" w:rsidR="007E7394" w:rsidRPr="002C5164" w:rsidRDefault="007E7394" w:rsidP="007E7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Valor cotado:</w:t>
            </w:r>
          </w:p>
        </w:tc>
      </w:tr>
      <w:tr w:rsidR="007E7394" w:rsidRPr="002C5164" w14:paraId="46DF1602" w14:textId="77777777" w:rsidTr="007E7394">
        <w:trPr>
          <w:trHeight w:val="1653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634F" w14:textId="77777777" w:rsidR="007E7394" w:rsidRPr="002C5164" w:rsidRDefault="007E7394" w:rsidP="007E7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16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A297" w14:textId="3070C593" w:rsidR="007E7394" w:rsidRPr="002C5164" w:rsidRDefault="007E7394" w:rsidP="007E7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164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7357" w14:textId="77777777" w:rsidR="007E7394" w:rsidRPr="002C5164" w:rsidRDefault="007E7394" w:rsidP="007E7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C5164">
              <w:rPr>
                <w:rFonts w:ascii="Calibri" w:eastAsia="Times New Roman" w:hAnsi="Calibri" w:cs="Calibri"/>
                <w:color w:val="000000"/>
              </w:rPr>
              <w:t>UN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AD72" w14:textId="461CF8FD" w:rsidR="007E7394" w:rsidRPr="002C5164" w:rsidRDefault="007E7394" w:rsidP="007E7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BOMBONA, 200L, PLÁSTICO, SEM TAMPA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AA3E9" w14:textId="77777777" w:rsidR="007E7394" w:rsidRPr="002C5164" w:rsidRDefault="007E7394" w:rsidP="007E73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R$</w:t>
            </w:r>
          </w:p>
        </w:tc>
      </w:tr>
    </w:tbl>
    <w:p w14:paraId="298F149E" w14:textId="77777777" w:rsidR="007E7394" w:rsidRPr="00A71965" w:rsidRDefault="007E7394" w:rsidP="007E7394">
      <w:pPr>
        <w:rPr>
          <w:sz w:val="24"/>
          <w:szCs w:val="24"/>
        </w:rPr>
      </w:pPr>
    </w:p>
    <w:p w14:paraId="5BD79A1F" w14:textId="77777777" w:rsidR="007E7394" w:rsidRDefault="007E7394" w:rsidP="007E7394">
      <w:pPr>
        <w:rPr>
          <w:sz w:val="24"/>
          <w:szCs w:val="24"/>
        </w:rPr>
      </w:pPr>
    </w:p>
    <w:p w14:paraId="63197CCB" w14:textId="39891AD8" w:rsidR="007E7394" w:rsidRPr="00A71965" w:rsidRDefault="007E7394" w:rsidP="007E7394">
      <w:pPr>
        <w:rPr>
          <w:sz w:val="24"/>
          <w:szCs w:val="24"/>
        </w:rPr>
      </w:pPr>
      <w:r>
        <w:rPr>
          <w:sz w:val="24"/>
          <w:szCs w:val="24"/>
        </w:rPr>
        <w:t>VALOR TOTAL:</w:t>
      </w:r>
    </w:p>
    <w:p w14:paraId="63D56058" w14:textId="77777777" w:rsidR="007E7394" w:rsidRPr="00A71965" w:rsidRDefault="007E7394" w:rsidP="007E7394">
      <w:pPr>
        <w:rPr>
          <w:sz w:val="24"/>
          <w:szCs w:val="24"/>
        </w:rPr>
      </w:pPr>
      <w:r w:rsidRPr="00A71965">
        <w:rPr>
          <w:sz w:val="24"/>
          <w:szCs w:val="24"/>
        </w:rPr>
        <w:t>Data:</w:t>
      </w:r>
    </w:p>
    <w:p w14:paraId="0BDDFFB1" w14:textId="77777777" w:rsidR="007E7394" w:rsidRPr="00A71965" w:rsidRDefault="007E7394" w:rsidP="007E7394">
      <w:pPr>
        <w:rPr>
          <w:sz w:val="24"/>
          <w:szCs w:val="24"/>
        </w:rPr>
      </w:pPr>
    </w:p>
    <w:p w14:paraId="5EA6D61B" w14:textId="77777777" w:rsidR="007E7394" w:rsidRPr="00A71965" w:rsidRDefault="007E7394" w:rsidP="007E7394">
      <w:pPr>
        <w:rPr>
          <w:sz w:val="24"/>
          <w:szCs w:val="24"/>
        </w:rPr>
      </w:pPr>
    </w:p>
    <w:p w14:paraId="4170BB7A" w14:textId="77777777" w:rsidR="007E7394" w:rsidRPr="00A71965" w:rsidRDefault="007E7394" w:rsidP="007E7394">
      <w:pPr>
        <w:rPr>
          <w:sz w:val="24"/>
          <w:szCs w:val="24"/>
        </w:rPr>
      </w:pPr>
    </w:p>
    <w:p w14:paraId="1CD4FFDA" w14:textId="77777777" w:rsidR="007E7394" w:rsidRPr="00A71965" w:rsidRDefault="007E7394" w:rsidP="007E7394">
      <w:pPr>
        <w:jc w:val="center"/>
        <w:rPr>
          <w:sz w:val="24"/>
          <w:szCs w:val="24"/>
        </w:rPr>
      </w:pPr>
      <w:r w:rsidRPr="00A71965">
        <w:rPr>
          <w:sz w:val="24"/>
          <w:szCs w:val="24"/>
        </w:rPr>
        <w:t>______________________</w:t>
      </w:r>
    </w:p>
    <w:p w14:paraId="32682171" w14:textId="77777777" w:rsidR="007E7394" w:rsidRPr="00A71965" w:rsidRDefault="007E7394" w:rsidP="007E7394">
      <w:pPr>
        <w:jc w:val="center"/>
        <w:rPr>
          <w:sz w:val="24"/>
          <w:szCs w:val="24"/>
        </w:rPr>
      </w:pPr>
      <w:r w:rsidRPr="00A71965">
        <w:rPr>
          <w:sz w:val="24"/>
          <w:szCs w:val="24"/>
        </w:rPr>
        <w:t>EMPRESA</w:t>
      </w:r>
      <w:r>
        <w:rPr>
          <w:sz w:val="24"/>
          <w:szCs w:val="24"/>
        </w:rPr>
        <w:t>.</w:t>
      </w:r>
      <w:r w:rsidRPr="00A71965">
        <w:rPr>
          <w:sz w:val="24"/>
          <w:szCs w:val="24"/>
        </w:rPr>
        <w:br/>
      </w:r>
    </w:p>
    <w:p w14:paraId="363E1A88" w14:textId="184B4549" w:rsidR="00590FA1" w:rsidRPr="007E7394" w:rsidRDefault="00590FA1" w:rsidP="007E7394"/>
    <w:sectPr w:rsidR="00590FA1" w:rsidRPr="007E73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FA1"/>
    <w:rsid w:val="00590FA1"/>
    <w:rsid w:val="007E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672FD"/>
  <w15:docId w15:val="{AAA61F9C-7FA7-4DE8-AA1E-1E92FAE6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289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Licitações</cp:lastModifiedBy>
  <cp:revision>2</cp:revision>
  <dcterms:created xsi:type="dcterms:W3CDTF">2024-07-11T19:02:00Z</dcterms:created>
  <dcterms:modified xsi:type="dcterms:W3CDTF">2024-07-11T19:05:00Z</dcterms:modified>
</cp:coreProperties>
</file>