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05200" w14:textId="2CB646AC" w:rsidR="00294C39" w:rsidRPr="00894DED" w:rsidRDefault="00294C39" w:rsidP="00A5774A">
      <w:pPr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894DED">
        <w:rPr>
          <w:rFonts w:ascii="Arial" w:hAnsi="Arial" w:cs="Arial"/>
          <w:b/>
          <w:bCs/>
          <w:sz w:val="28"/>
          <w:szCs w:val="28"/>
          <w:u w:val="single"/>
        </w:rPr>
        <w:t>Pedido de Orçamento</w:t>
      </w:r>
    </w:p>
    <w:p w14:paraId="2EF1126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7DC05DA" w14:textId="77777777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19"/>
        <w:gridCol w:w="3358"/>
        <w:gridCol w:w="1501"/>
        <w:gridCol w:w="1450"/>
        <w:gridCol w:w="985"/>
      </w:tblGrid>
      <w:tr w:rsidR="0053646F" w14:paraId="6751ABB3" w14:textId="77777777" w:rsidTr="00DB6D00">
        <w:tc>
          <w:tcPr>
            <w:tcW w:w="919" w:type="dxa"/>
          </w:tcPr>
          <w:p w14:paraId="64B1BF42" w14:textId="0205FC76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ITEM</w:t>
            </w:r>
            <w:r w:rsidR="00894DED">
              <w:rPr>
                <w:b/>
                <w:bCs/>
              </w:rPr>
              <w:t>:</w:t>
            </w:r>
            <w:r w:rsidRPr="00DB6D00">
              <w:rPr>
                <w:b/>
                <w:bCs/>
              </w:rPr>
              <w:t xml:space="preserve"> </w:t>
            </w:r>
          </w:p>
        </w:tc>
        <w:tc>
          <w:tcPr>
            <w:tcW w:w="3358" w:type="dxa"/>
          </w:tcPr>
          <w:p w14:paraId="12033CEB" w14:textId="47B83CEC" w:rsidR="0053646F" w:rsidRPr="00DB6D00" w:rsidRDefault="00894DED" w:rsidP="00E44B1F">
            <w:pPr>
              <w:rPr>
                <w:b/>
                <w:bCs/>
              </w:rPr>
            </w:pPr>
            <w:r>
              <w:rPr>
                <w:b/>
                <w:bCs/>
              </w:rPr>
              <w:t>OBJETO:</w:t>
            </w:r>
          </w:p>
        </w:tc>
        <w:tc>
          <w:tcPr>
            <w:tcW w:w="1501" w:type="dxa"/>
          </w:tcPr>
          <w:p w14:paraId="2144B31A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QUANT.</w:t>
            </w:r>
          </w:p>
        </w:tc>
        <w:tc>
          <w:tcPr>
            <w:tcW w:w="1450" w:type="dxa"/>
          </w:tcPr>
          <w:p w14:paraId="6397BAF8" w14:textId="77777777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UNITÁRIO R$</w:t>
            </w:r>
          </w:p>
        </w:tc>
        <w:tc>
          <w:tcPr>
            <w:tcW w:w="985" w:type="dxa"/>
          </w:tcPr>
          <w:p w14:paraId="4EECA3B8" w14:textId="003C3442" w:rsidR="0053646F" w:rsidRPr="00DB6D00" w:rsidRDefault="0053646F" w:rsidP="00E44B1F">
            <w:pPr>
              <w:rPr>
                <w:b/>
                <w:bCs/>
              </w:rPr>
            </w:pPr>
            <w:r w:rsidRPr="00DB6D00">
              <w:rPr>
                <w:b/>
                <w:bCs/>
              </w:rPr>
              <w:t>VALOR TOTA</w:t>
            </w:r>
            <w:r>
              <w:rPr>
                <w:b/>
                <w:bCs/>
              </w:rPr>
              <w:t>L</w:t>
            </w:r>
          </w:p>
        </w:tc>
      </w:tr>
      <w:tr w:rsidR="0053646F" w14:paraId="076184DE" w14:textId="77777777" w:rsidTr="00DB6D00">
        <w:tc>
          <w:tcPr>
            <w:tcW w:w="919" w:type="dxa"/>
          </w:tcPr>
          <w:p w14:paraId="3835EC98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76A4F42" w14:textId="77777777" w:rsidR="0053646F" w:rsidRDefault="0053646F" w:rsidP="00DB6D00">
            <w:pPr>
              <w:jc w:val="center"/>
              <w:rPr>
                <w:b/>
                <w:bCs/>
              </w:rPr>
            </w:pPr>
          </w:p>
          <w:p w14:paraId="4334D469" w14:textId="07C2635B" w:rsidR="0053646F" w:rsidRPr="00DB6D00" w:rsidRDefault="0053646F" w:rsidP="00DB6D00">
            <w:pPr>
              <w:jc w:val="center"/>
              <w:rPr>
                <w:b/>
                <w:bCs/>
              </w:rPr>
            </w:pPr>
            <w:r w:rsidRPr="00DB6D00">
              <w:rPr>
                <w:b/>
                <w:bCs/>
              </w:rPr>
              <w:t>1.</w:t>
            </w:r>
          </w:p>
        </w:tc>
        <w:tc>
          <w:tcPr>
            <w:tcW w:w="3358" w:type="dxa"/>
          </w:tcPr>
          <w:p w14:paraId="5CC58693" w14:textId="3D8A7A79" w:rsidR="0053646F" w:rsidRDefault="00847051" w:rsidP="0060020D">
            <w:pPr>
              <w:jc w:val="both"/>
            </w:pPr>
            <w:r>
              <w:t xml:space="preserve">Atualização do projeto elétrico </w:t>
            </w:r>
            <w:r>
              <w:t>Popular Bela Vista II, com a devida aprovação junto à concessionária de energia (RGE). OBS: A área do loteamento é de 15.000m², possuindo 40 lotes, todos com fins residenciais. Já existe um projeto elétrico da rede de distribuição de energia para o loteamento, no entanto este deverá ser atualizado, visto que sua aprovação por parte da. A concessionária se encontra vencida.</w:t>
            </w:r>
          </w:p>
        </w:tc>
        <w:tc>
          <w:tcPr>
            <w:tcW w:w="1501" w:type="dxa"/>
          </w:tcPr>
          <w:p w14:paraId="1D9D7B61" w14:textId="77777777" w:rsidR="0053646F" w:rsidRDefault="0053646F" w:rsidP="00DB6D00">
            <w:pPr>
              <w:jc w:val="center"/>
            </w:pPr>
          </w:p>
          <w:p w14:paraId="4977D0FF" w14:textId="77777777" w:rsidR="0053646F" w:rsidRDefault="0053646F" w:rsidP="00DB6D00">
            <w:pPr>
              <w:jc w:val="center"/>
            </w:pPr>
          </w:p>
          <w:p w14:paraId="20C8ABB7" w14:textId="2FED7936" w:rsidR="0053646F" w:rsidRDefault="00894DED" w:rsidP="00DB6D00">
            <w:pPr>
              <w:jc w:val="center"/>
            </w:pPr>
            <w:r>
              <w:t>1</w:t>
            </w:r>
          </w:p>
        </w:tc>
        <w:tc>
          <w:tcPr>
            <w:tcW w:w="1450" w:type="dxa"/>
          </w:tcPr>
          <w:p w14:paraId="4D705E0D" w14:textId="77777777" w:rsidR="0053646F" w:rsidRDefault="0053646F" w:rsidP="00E44B1F"/>
        </w:tc>
        <w:tc>
          <w:tcPr>
            <w:tcW w:w="985" w:type="dxa"/>
          </w:tcPr>
          <w:p w14:paraId="6AD4F901" w14:textId="4EA229CB" w:rsidR="0053646F" w:rsidRDefault="0053646F" w:rsidP="00E44B1F"/>
        </w:tc>
      </w:tr>
      <w:tr w:rsidR="00847051" w14:paraId="49F53854" w14:textId="77777777" w:rsidTr="00DB6D00">
        <w:tc>
          <w:tcPr>
            <w:tcW w:w="919" w:type="dxa"/>
          </w:tcPr>
          <w:p w14:paraId="6BBB4752" w14:textId="40B16864" w:rsidR="00847051" w:rsidRDefault="00847051" w:rsidP="00DB6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2. </w:t>
            </w:r>
          </w:p>
        </w:tc>
        <w:tc>
          <w:tcPr>
            <w:tcW w:w="3358" w:type="dxa"/>
          </w:tcPr>
          <w:p w14:paraId="0AAC0183" w14:textId="7CF91094" w:rsidR="00847051" w:rsidRDefault="00847051" w:rsidP="0060020D">
            <w:pPr>
              <w:jc w:val="both"/>
            </w:pPr>
            <w:r>
              <w:t>A</w:t>
            </w:r>
            <w:r>
              <w:t>companhamento do processo licitatório, a elaboração de respostas, defesas e planilhas complementares que se fizerem necessárias, desde a fase de publicação até a homologação da contratação das empresas para prestação de serviços</w:t>
            </w:r>
          </w:p>
        </w:tc>
        <w:tc>
          <w:tcPr>
            <w:tcW w:w="1501" w:type="dxa"/>
          </w:tcPr>
          <w:p w14:paraId="03C2C7A6" w14:textId="77777777" w:rsidR="00847051" w:rsidRDefault="00847051" w:rsidP="00DB6D00">
            <w:pPr>
              <w:jc w:val="center"/>
            </w:pPr>
          </w:p>
        </w:tc>
        <w:tc>
          <w:tcPr>
            <w:tcW w:w="1450" w:type="dxa"/>
          </w:tcPr>
          <w:p w14:paraId="6271E29A" w14:textId="77777777" w:rsidR="00847051" w:rsidRDefault="00847051" w:rsidP="00E44B1F"/>
        </w:tc>
        <w:tc>
          <w:tcPr>
            <w:tcW w:w="985" w:type="dxa"/>
          </w:tcPr>
          <w:p w14:paraId="460F09BC" w14:textId="77777777" w:rsidR="00847051" w:rsidRDefault="00847051" w:rsidP="00E44B1F"/>
        </w:tc>
      </w:tr>
      <w:tr w:rsidR="00847051" w14:paraId="25120271" w14:textId="77777777" w:rsidTr="00DB6D00">
        <w:tc>
          <w:tcPr>
            <w:tcW w:w="919" w:type="dxa"/>
          </w:tcPr>
          <w:p w14:paraId="4C92593F" w14:textId="438AEACE" w:rsidR="00847051" w:rsidRDefault="00847051" w:rsidP="00DB6D00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3.</w:t>
            </w:r>
          </w:p>
        </w:tc>
        <w:tc>
          <w:tcPr>
            <w:tcW w:w="3358" w:type="dxa"/>
          </w:tcPr>
          <w:p w14:paraId="2576B3CF" w14:textId="008C878F" w:rsidR="00847051" w:rsidRDefault="00847051" w:rsidP="0060020D">
            <w:pPr>
              <w:jc w:val="both"/>
            </w:pPr>
            <w:r>
              <w:t>Fiscalizar a execução da obra até sua finalização, com elaboração de pareceres técnicos referentes à medição e cumprimento do projeto da obra. Estabelecendo vistorias de acompanhamento de acordo com a demanda do município até a finalização da obra;</w:t>
            </w:r>
          </w:p>
        </w:tc>
        <w:tc>
          <w:tcPr>
            <w:tcW w:w="1501" w:type="dxa"/>
          </w:tcPr>
          <w:p w14:paraId="55DCD195" w14:textId="77777777" w:rsidR="00847051" w:rsidRDefault="00847051" w:rsidP="00DB6D00">
            <w:pPr>
              <w:jc w:val="center"/>
            </w:pPr>
          </w:p>
        </w:tc>
        <w:tc>
          <w:tcPr>
            <w:tcW w:w="1450" w:type="dxa"/>
          </w:tcPr>
          <w:p w14:paraId="1361229D" w14:textId="77777777" w:rsidR="00847051" w:rsidRDefault="00847051" w:rsidP="00E44B1F"/>
        </w:tc>
        <w:tc>
          <w:tcPr>
            <w:tcW w:w="985" w:type="dxa"/>
          </w:tcPr>
          <w:p w14:paraId="1079A094" w14:textId="77777777" w:rsidR="00847051" w:rsidRDefault="00847051" w:rsidP="00E44B1F"/>
        </w:tc>
      </w:tr>
    </w:tbl>
    <w:p w14:paraId="06FF3865" w14:textId="36792410" w:rsidR="000D7086" w:rsidRDefault="000D7086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E34F3CB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576B6AAE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1EFCBFA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9A5FEB8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5B3FAFF" w14:textId="77777777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TOTAL:_______________________</w:t>
      </w:r>
    </w:p>
    <w:p w14:paraId="64B0CA1F" w14:textId="77777777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</w:p>
    <w:p w14:paraId="6D46FE05" w14:textId="0E0D813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Nome da Empresa</w:t>
      </w:r>
      <w:r>
        <w:rPr>
          <w:rFonts w:ascii="Arial" w:hAnsi="Arial" w:cs="Arial"/>
        </w:rPr>
        <w:t>:</w:t>
      </w:r>
      <w:r w:rsidRPr="00CF6D34">
        <w:rPr>
          <w:rFonts w:ascii="Arial" w:hAnsi="Arial" w:cs="Arial"/>
        </w:rPr>
        <w:t>_____________________________</w:t>
      </w:r>
      <w:r>
        <w:rPr>
          <w:rFonts w:ascii="Arial" w:hAnsi="Arial" w:cs="Arial"/>
        </w:rPr>
        <w:t>__________________</w:t>
      </w:r>
      <w:r w:rsidRPr="00CF6D34">
        <w:rPr>
          <w:rFonts w:ascii="Arial" w:hAnsi="Arial" w:cs="Arial"/>
        </w:rPr>
        <w:t>___</w:t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</w:r>
      <w:r w:rsidRPr="00CF6D34">
        <w:rPr>
          <w:rFonts w:ascii="Arial" w:hAnsi="Arial" w:cs="Arial"/>
        </w:rPr>
        <w:softHyphen/>
        <w:t>______</w:t>
      </w:r>
    </w:p>
    <w:p w14:paraId="578C0232" w14:textId="14CC9058" w:rsidR="00294C39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lastRenderedPageBreak/>
        <w:t>CNPJ_______________________________________________________________</w:t>
      </w:r>
      <w:r>
        <w:rPr>
          <w:rFonts w:ascii="Arial" w:hAnsi="Arial" w:cs="Arial"/>
        </w:rPr>
        <w:t>__</w:t>
      </w:r>
    </w:p>
    <w:p w14:paraId="11EADF61" w14:textId="4EC286C8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_______________________________________________</w:t>
      </w:r>
      <w:r>
        <w:rPr>
          <w:rFonts w:ascii="Arial" w:hAnsi="Arial" w:cs="Arial"/>
        </w:rPr>
        <w:t>__________________</w:t>
      </w:r>
    </w:p>
    <w:p w14:paraId="7A88475A" w14:textId="517A1197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Endereço Eletrônico______________________________________________</w:t>
      </w:r>
      <w:r>
        <w:rPr>
          <w:rFonts w:ascii="Arial" w:hAnsi="Arial" w:cs="Arial"/>
        </w:rPr>
        <w:t>___________</w:t>
      </w:r>
    </w:p>
    <w:p w14:paraId="592653F6" w14:textId="358327FE" w:rsidR="00294C39" w:rsidRPr="00CF6D34" w:rsidRDefault="00294C39" w:rsidP="00294C39">
      <w:pPr>
        <w:spacing w:line="360" w:lineRule="auto"/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Telefone de Contato___________________________________________________</w:t>
      </w:r>
      <w:r>
        <w:rPr>
          <w:rFonts w:ascii="Arial" w:hAnsi="Arial" w:cs="Arial"/>
        </w:rPr>
        <w:t>______</w:t>
      </w:r>
    </w:p>
    <w:p w14:paraId="2E6FDF68" w14:textId="77777777" w:rsidR="00294C39" w:rsidRPr="00CF6D34" w:rsidRDefault="00294C39" w:rsidP="00294C39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</w:p>
    <w:p w14:paraId="14DA66DC" w14:textId="67C1F96B" w:rsidR="00294C39" w:rsidRDefault="00294C39" w:rsidP="00294C39">
      <w:pPr>
        <w:jc w:val="both"/>
        <w:rPr>
          <w:rFonts w:ascii="Arial" w:hAnsi="Arial" w:cs="Arial"/>
        </w:rPr>
      </w:pPr>
      <w:r w:rsidRPr="00CF6D34">
        <w:rPr>
          <w:rFonts w:ascii="Arial" w:hAnsi="Arial" w:cs="Arial"/>
        </w:rPr>
        <w:t>Data: ____________________</w:t>
      </w:r>
    </w:p>
    <w:p w14:paraId="178A5BE9" w14:textId="31F4AB8C" w:rsidR="00A5774A" w:rsidRDefault="00A5774A" w:rsidP="00294C39">
      <w:pPr>
        <w:jc w:val="both"/>
        <w:rPr>
          <w:rFonts w:ascii="Arial" w:hAnsi="Arial" w:cs="Arial"/>
        </w:rPr>
      </w:pPr>
    </w:p>
    <w:p w14:paraId="1265F2A7" w14:textId="77777777" w:rsidR="00A5774A" w:rsidRPr="00CF6D34" w:rsidRDefault="00A5774A" w:rsidP="00294C39">
      <w:pPr>
        <w:jc w:val="both"/>
        <w:rPr>
          <w:rFonts w:ascii="Arial" w:hAnsi="Arial" w:cs="Arial"/>
        </w:rPr>
      </w:pPr>
    </w:p>
    <w:p w14:paraId="19A8C3BE" w14:textId="77777777" w:rsidR="00294C39" w:rsidRPr="00CF6D34" w:rsidRDefault="00294C39" w:rsidP="00294C39">
      <w:pPr>
        <w:jc w:val="both"/>
        <w:rPr>
          <w:rFonts w:ascii="Arial" w:hAnsi="Arial" w:cs="Arial"/>
        </w:rPr>
      </w:pPr>
    </w:p>
    <w:p w14:paraId="7A69FDE0" w14:textId="6C1AAD82" w:rsidR="00294C39" w:rsidRPr="00CF6D34" w:rsidRDefault="00294C39" w:rsidP="00294C39">
      <w:pPr>
        <w:jc w:val="right"/>
        <w:rPr>
          <w:rFonts w:ascii="Arial" w:hAnsi="Arial" w:cs="Arial"/>
        </w:rPr>
      </w:pPr>
      <w:r w:rsidRPr="00CF6D34">
        <w:rPr>
          <w:rFonts w:ascii="Arial" w:hAnsi="Arial" w:cs="Arial"/>
        </w:rPr>
        <w:t>Assinatura Do Responsável:</w:t>
      </w:r>
    </w:p>
    <w:p w14:paraId="4F3D80DF" w14:textId="77777777" w:rsidR="00294C39" w:rsidRDefault="00294C39" w:rsidP="00294C39"/>
    <w:p w14:paraId="4A56F9A5" w14:textId="77777777" w:rsidR="00294C39" w:rsidRDefault="00294C39" w:rsidP="00544A04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294C39" w:rsidSect="00437610">
      <w:headerReference w:type="default" r:id="rId6"/>
      <w:pgSz w:w="11906" w:h="16838"/>
      <w:pgMar w:top="720" w:right="1418" w:bottom="72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B4901" w14:textId="77777777" w:rsidR="00116751" w:rsidRDefault="00116751" w:rsidP="005F2DF5">
      <w:pPr>
        <w:spacing w:after="0" w:line="240" w:lineRule="auto"/>
      </w:pPr>
      <w:r>
        <w:separator/>
      </w:r>
    </w:p>
  </w:endnote>
  <w:endnote w:type="continuationSeparator" w:id="0">
    <w:p w14:paraId="375D8D4F" w14:textId="77777777" w:rsidR="00116751" w:rsidRDefault="00116751" w:rsidP="005F2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C77914" w14:textId="77777777" w:rsidR="00116751" w:rsidRDefault="00116751" w:rsidP="005F2DF5">
      <w:pPr>
        <w:spacing w:after="0" w:line="240" w:lineRule="auto"/>
      </w:pPr>
      <w:r>
        <w:separator/>
      </w:r>
    </w:p>
  </w:footnote>
  <w:footnote w:type="continuationSeparator" w:id="0">
    <w:p w14:paraId="542623A6" w14:textId="77777777" w:rsidR="00116751" w:rsidRDefault="00116751" w:rsidP="005F2D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0DBCD" w14:textId="77777777" w:rsidR="005F2DF5" w:rsidRPr="005F2DF5" w:rsidRDefault="005F2DF5" w:rsidP="005F2DF5">
    <w:pPr>
      <w:pStyle w:val="Cabealho"/>
      <w:jc w:val="center"/>
      <w:rPr>
        <w:rFonts w:ascii="Arial" w:hAnsi="Arial" w:cs="Arial"/>
        <w:sz w:val="20"/>
        <w:szCs w:val="20"/>
      </w:rPr>
    </w:pPr>
    <w:r w:rsidRPr="005F2DF5">
      <w:rPr>
        <w:rFonts w:ascii="Arial" w:hAnsi="Arial" w:cs="Arial"/>
        <w:noProof/>
        <w:sz w:val="20"/>
        <w:szCs w:val="20"/>
      </w:rPr>
      <w:drawing>
        <wp:inline distT="0" distB="0" distL="0" distR="0" wp14:anchorId="7B53EA53" wp14:editId="5D5159A0">
          <wp:extent cx="1228725" cy="1304925"/>
          <wp:effectExtent l="0" t="0" r="0" b="0"/>
          <wp:docPr id="58315636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315636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28725" cy="1304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97D2F67" w14:textId="77777777" w:rsidR="005F2DF5" w:rsidRPr="005F2DF5" w:rsidRDefault="005F2DF5" w:rsidP="005F2DF5">
    <w:pPr>
      <w:pStyle w:val="Cabealho"/>
      <w:spacing w:line="120" w:lineRule="auto"/>
      <w:jc w:val="center"/>
      <w:rPr>
        <w:rFonts w:ascii="Arial" w:hAnsi="Arial" w:cs="Arial"/>
        <w:sz w:val="20"/>
        <w:szCs w:val="20"/>
      </w:rPr>
    </w:pPr>
  </w:p>
  <w:p w14:paraId="7290337E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PREFEITURA MUNICIPAL DE TUCUNDUVA</w:t>
    </w:r>
  </w:p>
  <w:p w14:paraId="21146801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ESTADO DO RIO GRANDE DO SUL</w:t>
    </w:r>
  </w:p>
  <w:p w14:paraId="26E6B253" w14:textId="77777777" w:rsidR="005F2DF5" w:rsidRPr="005F2DF5" w:rsidRDefault="005F2DF5" w:rsidP="005F2DF5">
    <w:pPr>
      <w:pStyle w:val="Cabealho"/>
      <w:jc w:val="center"/>
      <w:rPr>
        <w:rFonts w:ascii="Arial" w:hAnsi="Arial" w:cs="Arial"/>
        <w:b/>
        <w:bCs/>
      </w:rPr>
    </w:pPr>
    <w:r w:rsidRPr="005F2DF5">
      <w:rPr>
        <w:rFonts w:ascii="Arial" w:hAnsi="Arial" w:cs="Arial"/>
        <w:b/>
        <w:bCs/>
      </w:rPr>
      <w:t>SECRETARIA DE SAÚDE E ASSISTÊNCIA SOCIAL</w:t>
    </w:r>
  </w:p>
  <w:p w14:paraId="336D9F40" w14:textId="77777777" w:rsidR="005F2DF5" w:rsidRDefault="005F2DF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DF5"/>
    <w:rsid w:val="000301AD"/>
    <w:rsid w:val="00085E33"/>
    <w:rsid w:val="000D7086"/>
    <w:rsid w:val="00115A96"/>
    <w:rsid w:val="00116751"/>
    <w:rsid w:val="001C3DD3"/>
    <w:rsid w:val="00294C39"/>
    <w:rsid w:val="00315835"/>
    <w:rsid w:val="00437610"/>
    <w:rsid w:val="0045683A"/>
    <w:rsid w:val="004628FB"/>
    <w:rsid w:val="004D44E2"/>
    <w:rsid w:val="004E3531"/>
    <w:rsid w:val="005244F6"/>
    <w:rsid w:val="0053646F"/>
    <w:rsid w:val="00544A04"/>
    <w:rsid w:val="00571C5C"/>
    <w:rsid w:val="005F2DF5"/>
    <w:rsid w:val="0060020D"/>
    <w:rsid w:val="00634502"/>
    <w:rsid w:val="00656BF0"/>
    <w:rsid w:val="00682EFE"/>
    <w:rsid w:val="007B7B28"/>
    <w:rsid w:val="00821614"/>
    <w:rsid w:val="00821C88"/>
    <w:rsid w:val="00847051"/>
    <w:rsid w:val="00894DED"/>
    <w:rsid w:val="00A26452"/>
    <w:rsid w:val="00A5774A"/>
    <w:rsid w:val="00AA1815"/>
    <w:rsid w:val="00AA6085"/>
    <w:rsid w:val="00B26ED1"/>
    <w:rsid w:val="00B8644B"/>
    <w:rsid w:val="00B90951"/>
    <w:rsid w:val="00B91DDB"/>
    <w:rsid w:val="00BD3947"/>
    <w:rsid w:val="00C06165"/>
    <w:rsid w:val="00C869AB"/>
    <w:rsid w:val="00CA2E71"/>
    <w:rsid w:val="00CA5ED3"/>
    <w:rsid w:val="00CF2211"/>
    <w:rsid w:val="00D51AF2"/>
    <w:rsid w:val="00DB6D00"/>
    <w:rsid w:val="00DE6702"/>
    <w:rsid w:val="00E25187"/>
    <w:rsid w:val="00E451ED"/>
    <w:rsid w:val="00EA1489"/>
    <w:rsid w:val="00F42FE7"/>
    <w:rsid w:val="00F67988"/>
    <w:rsid w:val="00F9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6C55B"/>
  <w15:chartTrackingRefBased/>
  <w15:docId w15:val="{F6903074-3FAD-44F7-A28D-C46406FB9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qFormat/>
    <w:rsid w:val="005F2DF5"/>
  </w:style>
  <w:style w:type="paragraph" w:styleId="Rodap">
    <w:name w:val="footer"/>
    <w:basedOn w:val="Normal"/>
    <w:link w:val="RodapChar"/>
    <w:uiPriority w:val="99"/>
    <w:unhideWhenUsed/>
    <w:rsid w:val="005F2D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F2DF5"/>
  </w:style>
  <w:style w:type="table" w:styleId="Tabelacomgrade">
    <w:name w:val="Table Grid"/>
    <w:basedOn w:val="Tabelanormal"/>
    <w:uiPriority w:val="39"/>
    <w:rsid w:val="00B90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94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2</Pages>
  <Words>228</Words>
  <Characters>1235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Bruna Warmbier</dc:creator>
  <cp:keywords/>
  <dc:description/>
  <cp:lastModifiedBy>Licitações</cp:lastModifiedBy>
  <cp:revision>17</cp:revision>
  <cp:lastPrinted>2024-08-15T11:31:00Z</cp:lastPrinted>
  <dcterms:created xsi:type="dcterms:W3CDTF">2024-03-19T18:52:00Z</dcterms:created>
  <dcterms:modified xsi:type="dcterms:W3CDTF">2025-02-05T13:53:00Z</dcterms:modified>
</cp:coreProperties>
</file>