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DA148B" w14:textId="77BF093E" w:rsidR="009A3265" w:rsidRDefault="00DB1B17" w:rsidP="00F6763C">
      <w:pPr>
        <w:jc w:val="center"/>
        <w:rPr>
          <w:rFonts w:cs="Arial"/>
          <w:b/>
          <w:sz w:val="28"/>
          <w:szCs w:val="28"/>
        </w:rPr>
      </w:pPr>
      <w:r w:rsidRPr="00DB1B17">
        <w:rPr>
          <w:rFonts w:cs="Arial"/>
          <w:b/>
          <w:bCs/>
          <w:sz w:val="28"/>
          <w:szCs w:val="28"/>
        </w:rPr>
        <w:t xml:space="preserve">ORÇAMENTO – </w:t>
      </w:r>
      <w:r w:rsidRPr="00DB1B17">
        <w:rPr>
          <w:rFonts w:cs="Arial"/>
          <w:b/>
          <w:sz w:val="28"/>
          <w:szCs w:val="28"/>
        </w:rPr>
        <w:t>DISPENSA DE LICITAÇÃO Nº 00</w:t>
      </w:r>
      <w:r>
        <w:rPr>
          <w:rFonts w:cs="Arial"/>
          <w:b/>
          <w:sz w:val="28"/>
          <w:szCs w:val="28"/>
        </w:rPr>
        <w:t>6</w:t>
      </w:r>
      <w:r w:rsidRPr="00DB1B17">
        <w:rPr>
          <w:rFonts w:cs="Arial"/>
          <w:b/>
          <w:sz w:val="28"/>
          <w:szCs w:val="28"/>
        </w:rPr>
        <w:t>/2025</w:t>
      </w:r>
    </w:p>
    <w:p w14:paraId="07C3BA2E" w14:textId="77777777" w:rsidR="00DB1B17" w:rsidRDefault="00DB1B17" w:rsidP="00F6763C">
      <w:pPr>
        <w:jc w:val="center"/>
        <w:rPr>
          <w:rFonts w:cs="Arial"/>
          <w:b/>
          <w:sz w:val="28"/>
          <w:szCs w:val="28"/>
        </w:rPr>
      </w:pPr>
    </w:p>
    <w:p w14:paraId="3271DF63" w14:textId="77777777" w:rsidR="00DB1B17" w:rsidRPr="00434B2F" w:rsidRDefault="00DB1B17" w:rsidP="00DB1B17">
      <w:pPr>
        <w:pBdr>
          <w:top w:val="single" w:sz="4" w:space="0" w:color="auto"/>
        </w:pBdr>
        <w:rPr>
          <w:rFonts w:cs="Arial"/>
          <w:sz w:val="10"/>
          <w:szCs w:val="10"/>
        </w:rPr>
      </w:pPr>
    </w:p>
    <w:p w14:paraId="5593B247" w14:textId="1AA6CF36" w:rsidR="00DB1B17" w:rsidRDefault="00DB1B17" w:rsidP="00DB1B17">
      <w:pPr>
        <w:rPr>
          <w:rFonts w:cs="Arial"/>
          <w:sz w:val="24"/>
          <w:szCs w:val="24"/>
        </w:rPr>
      </w:pPr>
      <w:r w:rsidRPr="00434B2F">
        <w:rPr>
          <w:rFonts w:cs="Arial"/>
          <w:b/>
          <w:sz w:val="24"/>
          <w:szCs w:val="24"/>
        </w:rPr>
        <w:t xml:space="preserve">PEDIDO: </w:t>
      </w:r>
      <w:r w:rsidRPr="00434B2F">
        <w:rPr>
          <w:rFonts w:cs="Arial"/>
          <w:sz w:val="24"/>
          <w:szCs w:val="24"/>
        </w:rPr>
        <w:t xml:space="preserve"> 000</w:t>
      </w:r>
      <w:r>
        <w:rPr>
          <w:rFonts w:cs="Arial"/>
          <w:sz w:val="24"/>
          <w:szCs w:val="24"/>
        </w:rPr>
        <w:t>0</w:t>
      </w:r>
      <w:r>
        <w:rPr>
          <w:rFonts w:cs="Arial"/>
          <w:sz w:val="24"/>
          <w:szCs w:val="24"/>
        </w:rPr>
        <w:t>5</w:t>
      </w:r>
      <w:r w:rsidRPr="00434B2F">
        <w:rPr>
          <w:rFonts w:cs="Arial"/>
          <w:sz w:val="24"/>
          <w:szCs w:val="24"/>
        </w:rPr>
        <w:t xml:space="preserve"> / 202</w:t>
      </w:r>
      <w:r>
        <w:rPr>
          <w:rFonts w:cs="Arial"/>
          <w:sz w:val="24"/>
          <w:szCs w:val="24"/>
        </w:rPr>
        <w:t>5</w:t>
      </w:r>
    </w:p>
    <w:p w14:paraId="568096C3" w14:textId="77777777" w:rsidR="00DB1B17" w:rsidRPr="00434B2F" w:rsidRDefault="00DB1B17" w:rsidP="00DB1B17">
      <w:pPr>
        <w:rPr>
          <w:rFonts w:cs="Arial"/>
          <w:sz w:val="24"/>
          <w:szCs w:val="24"/>
        </w:rPr>
      </w:pPr>
    </w:p>
    <w:p w14:paraId="1E2B3B6A" w14:textId="73C5E730" w:rsidR="00DB1B17" w:rsidRDefault="00DB1B17" w:rsidP="00DB1B17">
      <w:pPr>
        <w:rPr>
          <w:rFonts w:cs="Arial"/>
          <w:sz w:val="24"/>
          <w:szCs w:val="24"/>
        </w:rPr>
      </w:pPr>
      <w:r w:rsidRPr="00434B2F">
        <w:rPr>
          <w:rFonts w:cs="Arial"/>
          <w:b/>
          <w:sz w:val="24"/>
          <w:szCs w:val="24"/>
        </w:rPr>
        <w:t xml:space="preserve">JULGAMENTO: </w:t>
      </w:r>
      <w:r w:rsidRPr="00434B2F">
        <w:rPr>
          <w:rFonts w:cs="Arial"/>
          <w:sz w:val="24"/>
          <w:szCs w:val="24"/>
        </w:rPr>
        <w:t>Por Item</w:t>
      </w:r>
    </w:p>
    <w:p w14:paraId="2642072D" w14:textId="77777777" w:rsidR="00DB1B17" w:rsidRPr="00434B2F" w:rsidRDefault="00DB1B17" w:rsidP="00DB1B17">
      <w:pPr>
        <w:rPr>
          <w:rFonts w:cs="Arial"/>
          <w:sz w:val="24"/>
          <w:szCs w:val="24"/>
        </w:rPr>
      </w:pPr>
    </w:p>
    <w:p w14:paraId="040656A0" w14:textId="1CC005BB" w:rsidR="002645C5" w:rsidRDefault="00DB1B17" w:rsidP="00DB1B17">
      <w:pPr>
        <w:pBdr>
          <w:top w:val="single" w:sz="4" w:space="0" w:color="auto"/>
        </w:pBdr>
        <w:jc w:val="both"/>
        <w:rPr>
          <w:rFonts w:cs="Arial"/>
          <w:b/>
          <w:sz w:val="22"/>
        </w:rPr>
      </w:pPr>
      <w:r>
        <w:rPr>
          <w:rFonts w:cs="Arial"/>
        </w:rPr>
        <w:t xml:space="preserve"> </w:t>
      </w:r>
    </w:p>
    <w:tbl>
      <w:tblPr>
        <w:tblStyle w:val="Tabelacomgrade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4820"/>
        <w:gridCol w:w="1275"/>
        <w:gridCol w:w="1134"/>
        <w:gridCol w:w="1276"/>
        <w:gridCol w:w="1013"/>
      </w:tblGrid>
      <w:tr w:rsidR="0087545D" w14:paraId="2C1004A5" w14:textId="364A509C" w:rsidTr="00DB1B17">
        <w:trPr>
          <w:trHeight w:val="772"/>
        </w:trPr>
        <w:tc>
          <w:tcPr>
            <w:tcW w:w="704" w:type="dxa"/>
            <w:vAlign w:val="center"/>
          </w:tcPr>
          <w:p w14:paraId="0D16C15F" w14:textId="20EFE078" w:rsidR="0087545D" w:rsidRPr="00DB1B17" w:rsidRDefault="00E22437" w:rsidP="00E22437">
            <w:pPr>
              <w:jc w:val="center"/>
              <w:outlineLvl w:val="0"/>
              <w:rPr>
                <w:rFonts w:eastAsiaTheme="minorHAnsi" w:cs="Arial"/>
                <w:b/>
                <w:bCs/>
                <w:lang w:eastAsia="en-US"/>
              </w:rPr>
            </w:pPr>
            <w:r w:rsidRPr="00DB1B17">
              <w:rPr>
                <w:rFonts w:eastAsiaTheme="minorHAnsi" w:cs="Arial"/>
                <w:b/>
                <w:bCs/>
                <w:lang w:eastAsia="en-US"/>
              </w:rPr>
              <w:t>ITEM</w:t>
            </w:r>
          </w:p>
        </w:tc>
        <w:tc>
          <w:tcPr>
            <w:tcW w:w="4820" w:type="dxa"/>
            <w:vAlign w:val="center"/>
          </w:tcPr>
          <w:p w14:paraId="3D05202B" w14:textId="192228FD" w:rsidR="0087545D" w:rsidRPr="00DB1B17" w:rsidRDefault="00E22437" w:rsidP="00E22437">
            <w:pPr>
              <w:jc w:val="center"/>
              <w:outlineLvl w:val="0"/>
              <w:rPr>
                <w:rFonts w:eastAsiaTheme="minorHAnsi" w:cs="Arial"/>
                <w:b/>
                <w:bCs/>
                <w:lang w:eastAsia="en-US"/>
              </w:rPr>
            </w:pPr>
            <w:r w:rsidRPr="00DB1B17">
              <w:rPr>
                <w:rFonts w:eastAsiaTheme="minorHAnsi" w:cs="Arial"/>
                <w:b/>
                <w:bCs/>
                <w:lang w:eastAsia="en-US"/>
              </w:rPr>
              <w:t>DESCRIÇÃO</w:t>
            </w:r>
          </w:p>
        </w:tc>
        <w:tc>
          <w:tcPr>
            <w:tcW w:w="1275" w:type="dxa"/>
          </w:tcPr>
          <w:p w14:paraId="3FB2A38B" w14:textId="77777777" w:rsidR="00E22437" w:rsidRPr="00DB1B17" w:rsidRDefault="00E22437" w:rsidP="00E22437">
            <w:pPr>
              <w:jc w:val="center"/>
              <w:outlineLvl w:val="0"/>
              <w:rPr>
                <w:rFonts w:cs="Arial"/>
                <w:b/>
                <w:bCs/>
              </w:rPr>
            </w:pPr>
          </w:p>
          <w:p w14:paraId="76058577" w14:textId="77777777" w:rsidR="00E22437" w:rsidRPr="00DB1B17" w:rsidRDefault="00E22437" w:rsidP="00E22437">
            <w:pPr>
              <w:jc w:val="center"/>
              <w:outlineLvl w:val="0"/>
              <w:rPr>
                <w:rFonts w:cs="Arial"/>
                <w:b/>
                <w:bCs/>
              </w:rPr>
            </w:pPr>
          </w:p>
          <w:p w14:paraId="4A6C853C" w14:textId="4338D30E" w:rsidR="0087545D" w:rsidRPr="00DB1B17" w:rsidRDefault="00E22437" w:rsidP="00E22437">
            <w:pPr>
              <w:jc w:val="center"/>
              <w:outlineLvl w:val="0"/>
              <w:rPr>
                <w:rFonts w:cs="Arial"/>
                <w:b/>
                <w:bCs/>
              </w:rPr>
            </w:pPr>
            <w:r w:rsidRPr="00DB1B17">
              <w:rPr>
                <w:rFonts w:cs="Arial"/>
                <w:b/>
                <w:bCs/>
              </w:rPr>
              <w:t>QUANTIDADE</w:t>
            </w:r>
          </w:p>
        </w:tc>
        <w:tc>
          <w:tcPr>
            <w:tcW w:w="1134" w:type="dxa"/>
            <w:vAlign w:val="center"/>
          </w:tcPr>
          <w:p w14:paraId="07CBAF48" w14:textId="4CDE2E13" w:rsidR="0087545D" w:rsidRPr="00DB1B17" w:rsidRDefault="00E22437" w:rsidP="00E22437">
            <w:pPr>
              <w:jc w:val="center"/>
              <w:outlineLvl w:val="0"/>
              <w:rPr>
                <w:rFonts w:eastAsiaTheme="minorHAnsi" w:cs="Arial"/>
                <w:b/>
                <w:bCs/>
                <w:lang w:eastAsia="en-US"/>
              </w:rPr>
            </w:pPr>
            <w:r w:rsidRPr="00DB1B17">
              <w:rPr>
                <w:rFonts w:eastAsiaTheme="minorHAnsi" w:cs="Arial"/>
                <w:b/>
                <w:bCs/>
                <w:lang w:eastAsia="en-US"/>
              </w:rPr>
              <w:t>UNIDADE</w:t>
            </w:r>
          </w:p>
        </w:tc>
        <w:tc>
          <w:tcPr>
            <w:tcW w:w="1276" w:type="dxa"/>
          </w:tcPr>
          <w:p w14:paraId="664606D0" w14:textId="77777777" w:rsidR="00E22437" w:rsidRPr="00DB1B17" w:rsidRDefault="00E22437" w:rsidP="00E22437">
            <w:pPr>
              <w:jc w:val="center"/>
              <w:outlineLvl w:val="0"/>
              <w:rPr>
                <w:rFonts w:cs="Arial"/>
                <w:b/>
                <w:bCs/>
              </w:rPr>
            </w:pPr>
          </w:p>
          <w:p w14:paraId="502BD882" w14:textId="00575C5F" w:rsidR="0087545D" w:rsidRPr="00DB1B17" w:rsidRDefault="00E22437" w:rsidP="00E22437">
            <w:pPr>
              <w:jc w:val="center"/>
              <w:outlineLvl w:val="0"/>
              <w:rPr>
                <w:rFonts w:cs="Arial"/>
                <w:b/>
                <w:bCs/>
              </w:rPr>
            </w:pPr>
            <w:r w:rsidRPr="00DB1B17">
              <w:rPr>
                <w:rFonts w:cs="Arial"/>
                <w:b/>
                <w:bCs/>
              </w:rPr>
              <w:t>VALOR UNITÁRIO (</w:t>
            </w:r>
            <w:r w:rsidR="00DB1B17" w:rsidRPr="00DB1B17">
              <w:rPr>
                <w:rFonts w:cs="Arial"/>
                <w:b/>
                <w:bCs/>
              </w:rPr>
              <w:t>MENSAL</w:t>
            </w:r>
            <w:r w:rsidRPr="00DB1B17">
              <w:rPr>
                <w:rFonts w:cs="Arial"/>
                <w:b/>
                <w:bCs/>
              </w:rPr>
              <w:t>)</w:t>
            </w:r>
          </w:p>
        </w:tc>
        <w:tc>
          <w:tcPr>
            <w:tcW w:w="1013" w:type="dxa"/>
            <w:vAlign w:val="center"/>
          </w:tcPr>
          <w:p w14:paraId="5C033588" w14:textId="405CD4E8" w:rsidR="0087545D" w:rsidRPr="00DB1B17" w:rsidRDefault="00E22437" w:rsidP="00E22437">
            <w:pPr>
              <w:jc w:val="center"/>
              <w:outlineLvl w:val="0"/>
              <w:rPr>
                <w:rFonts w:cs="Arial"/>
                <w:b/>
                <w:bCs/>
              </w:rPr>
            </w:pPr>
            <w:r w:rsidRPr="00DB1B17">
              <w:rPr>
                <w:rFonts w:eastAsiaTheme="minorHAnsi" w:cs="Arial"/>
                <w:b/>
                <w:bCs/>
                <w:lang w:eastAsia="en-US"/>
              </w:rPr>
              <w:t>VALOR TOTAL</w:t>
            </w:r>
          </w:p>
        </w:tc>
      </w:tr>
      <w:tr w:rsidR="0087545D" w14:paraId="3DCB11F6" w14:textId="0229797A" w:rsidTr="00DB1B17">
        <w:trPr>
          <w:trHeight w:val="703"/>
        </w:trPr>
        <w:tc>
          <w:tcPr>
            <w:tcW w:w="704" w:type="dxa"/>
            <w:vAlign w:val="center"/>
          </w:tcPr>
          <w:p w14:paraId="7D8EFD36" w14:textId="77777777" w:rsidR="0087545D" w:rsidRPr="00DB1B17" w:rsidRDefault="0087545D" w:rsidP="00E22437">
            <w:pPr>
              <w:jc w:val="center"/>
              <w:rPr>
                <w:rFonts w:eastAsiaTheme="minorHAnsi" w:cs="Arial"/>
                <w:b/>
                <w:bCs/>
                <w:sz w:val="22"/>
                <w:szCs w:val="22"/>
                <w:lang w:eastAsia="en-US"/>
              </w:rPr>
            </w:pPr>
            <w:r w:rsidRPr="00DB1B17">
              <w:rPr>
                <w:b/>
                <w:bCs/>
              </w:rPr>
              <w:t>01</w:t>
            </w:r>
          </w:p>
        </w:tc>
        <w:tc>
          <w:tcPr>
            <w:tcW w:w="4820" w:type="dxa"/>
            <w:vAlign w:val="center"/>
          </w:tcPr>
          <w:p w14:paraId="7195078F" w14:textId="265AB37E" w:rsidR="0087545D" w:rsidRPr="00476EBD" w:rsidRDefault="00E35F15" w:rsidP="00DB1B17">
            <w:pPr>
              <w:jc w:val="both"/>
            </w:pPr>
            <w:r w:rsidRPr="00E35F15">
              <w:t xml:space="preserve">Prestação de serviço de consultoria: ICMS, Guias Modelo A e B, Programa Integração Tributária para o Município. Orientações para levantamento de dados censitários, índices e valores do ICMS, visando verificar a correção e/ou majorar o retorno ao município, ainda, orientações para verificação, exame, correto preenchimento e auditorias das guias, detecção dos contribuintes omisso na entrega das guias, acompanhamento da digitação e correção de inconsistências do programa </w:t>
            </w:r>
            <w:proofErr w:type="spellStart"/>
            <w:r w:rsidRPr="00E35F15">
              <w:t>Sitagro</w:t>
            </w:r>
            <w:proofErr w:type="spellEnd"/>
            <w:r w:rsidRPr="00E35F15">
              <w:t>, referente a produção primária, bem como do cadastro de produtores; para conferencia e exames dos relatórios (dados provisórios dos índices). Após a publicação dos índices provisórios: orientações na preparação, montagem e apresentação de recurso a ser interposto junto a secretaria da fazenda do estado; verificação dos relatórios com os dados dos índices definidos de retorno do ICMS. Também implantação de ações visando aumentar pontuação do município junto ao PIT – Programa de Integração Tributária, da secretaria da fazenda do estado do rio grande do sul. O assessoramento se dará através de meios eletrônicos, telefônicos e por visitas presenciais a cada 60 dias ou quando solicitado de acordo com as partes. Disponibilização de software para análise de dados e geração de CVI de saldo operacional. Geração de relatórios dos dados do Extrato PPR (totalizadores por produto, por produtor, entradas, saídas e outros) disponibilizado pela Sefaz-RS. Geração de dados para recurso junto ao índice provisório do ICMS.</w:t>
            </w:r>
          </w:p>
        </w:tc>
        <w:tc>
          <w:tcPr>
            <w:tcW w:w="1275" w:type="dxa"/>
          </w:tcPr>
          <w:p w14:paraId="597AB607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25E893E9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3386B5D4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0CF16999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7AB50D9A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0802BB43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263D7943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06431D7E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3FF08D1D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79C735B0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07699F06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61654778" w14:textId="77777777" w:rsidR="00E35F15" w:rsidRDefault="00E35F15" w:rsidP="00E22437">
            <w:pPr>
              <w:jc w:val="center"/>
              <w:rPr>
                <w:rFonts w:cs="Arial"/>
                <w:sz w:val="22"/>
              </w:rPr>
            </w:pPr>
          </w:p>
          <w:p w14:paraId="5BA262F4" w14:textId="77777777" w:rsidR="00DB1B17" w:rsidRDefault="00DB1B17" w:rsidP="00E22437">
            <w:pPr>
              <w:jc w:val="center"/>
              <w:rPr>
                <w:rFonts w:cs="Arial"/>
                <w:sz w:val="22"/>
              </w:rPr>
            </w:pPr>
          </w:p>
          <w:p w14:paraId="44CD12AD" w14:textId="77777777" w:rsidR="00DB1B17" w:rsidRDefault="00DB1B17" w:rsidP="00E22437">
            <w:pPr>
              <w:jc w:val="center"/>
              <w:rPr>
                <w:rFonts w:cs="Arial"/>
                <w:sz w:val="22"/>
              </w:rPr>
            </w:pPr>
          </w:p>
          <w:p w14:paraId="78CE2219" w14:textId="03972357" w:rsidR="0087545D" w:rsidRDefault="00E35F15" w:rsidP="00E22437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12</w:t>
            </w:r>
          </w:p>
        </w:tc>
        <w:tc>
          <w:tcPr>
            <w:tcW w:w="1134" w:type="dxa"/>
            <w:vAlign w:val="center"/>
          </w:tcPr>
          <w:p w14:paraId="47AFC951" w14:textId="47EAE775" w:rsidR="0087545D" w:rsidRPr="00F70CA1" w:rsidRDefault="00E35F15" w:rsidP="00E22437">
            <w:pPr>
              <w:jc w:val="center"/>
              <w:rPr>
                <w:rFonts w:eastAsiaTheme="minorHAnsi" w:cs="Arial"/>
                <w:sz w:val="22"/>
                <w:szCs w:val="22"/>
                <w:lang w:eastAsia="en-US"/>
              </w:rPr>
            </w:pPr>
            <w:r>
              <w:rPr>
                <w:rFonts w:eastAsiaTheme="minorHAnsi" w:cs="Arial"/>
                <w:sz w:val="22"/>
                <w:szCs w:val="22"/>
                <w:lang w:eastAsia="en-US"/>
              </w:rPr>
              <w:t>Meses</w:t>
            </w:r>
          </w:p>
        </w:tc>
        <w:tc>
          <w:tcPr>
            <w:tcW w:w="1276" w:type="dxa"/>
          </w:tcPr>
          <w:p w14:paraId="3B1199B2" w14:textId="77777777" w:rsidR="0087545D" w:rsidRPr="00F70CA1" w:rsidRDefault="0087545D" w:rsidP="00E22437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013" w:type="dxa"/>
            <w:vAlign w:val="center"/>
          </w:tcPr>
          <w:p w14:paraId="0C25F359" w14:textId="3D1DCB6B" w:rsidR="0087545D" w:rsidRPr="00F70CA1" w:rsidRDefault="0087545D" w:rsidP="00E22437">
            <w:pPr>
              <w:jc w:val="center"/>
              <w:rPr>
                <w:rFonts w:cs="Arial"/>
                <w:sz w:val="22"/>
              </w:rPr>
            </w:pPr>
          </w:p>
        </w:tc>
      </w:tr>
    </w:tbl>
    <w:p w14:paraId="21B86E6E" w14:textId="77777777" w:rsidR="00DB1B17" w:rsidRDefault="00DB1B17" w:rsidP="00DB1B17">
      <w:pPr>
        <w:rPr>
          <w:rFonts w:cs="Arial"/>
          <w:sz w:val="24"/>
          <w:szCs w:val="24"/>
        </w:rPr>
      </w:pPr>
    </w:p>
    <w:p w14:paraId="7F29C4EA" w14:textId="3B395681" w:rsidR="00DB1B17" w:rsidRPr="004007A1" w:rsidRDefault="00DB1B17" w:rsidP="00DB1B17">
      <w:pPr>
        <w:rPr>
          <w:rFonts w:cs="Arial"/>
          <w:sz w:val="24"/>
          <w:szCs w:val="24"/>
        </w:rPr>
      </w:pPr>
      <w:r w:rsidRPr="004007A1">
        <w:rPr>
          <w:rFonts w:cs="Arial"/>
          <w:sz w:val="24"/>
          <w:szCs w:val="24"/>
        </w:rPr>
        <w:t>Data:</w:t>
      </w:r>
    </w:p>
    <w:p w14:paraId="00744A4F" w14:textId="77777777" w:rsidR="00DB1B17" w:rsidRDefault="00DB1B17" w:rsidP="00DB1B17">
      <w:pPr>
        <w:rPr>
          <w:rFonts w:cs="Arial"/>
          <w:sz w:val="24"/>
          <w:szCs w:val="24"/>
        </w:rPr>
      </w:pPr>
    </w:p>
    <w:p w14:paraId="01F4C5FD" w14:textId="77777777" w:rsidR="00DB1B17" w:rsidRPr="004007A1" w:rsidRDefault="00DB1B17" w:rsidP="00DB1B17">
      <w:pPr>
        <w:rPr>
          <w:rFonts w:cs="Arial"/>
          <w:sz w:val="24"/>
          <w:szCs w:val="24"/>
        </w:rPr>
      </w:pPr>
    </w:p>
    <w:p w14:paraId="0438C2B7" w14:textId="77777777" w:rsidR="00DB1B17" w:rsidRPr="004007A1" w:rsidRDefault="00DB1B17" w:rsidP="00DB1B17">
      <w:pPr>
        <w:jc w:val="center"/>
        <w:rPr>
          <w:rFonts w:cs="Arial"/>
          <w:sz w:val="24"/>
          <w:szCs w:val="24"/>
        </w:rPr>
      </w:pPr>
      <w:r w:rsidRPr="004007A1">
        <w:rPr>
          <w:rFonts w:cs="Arial"/>
          <w:sz w:val="24"/>
          <w:szCs w:val="24"/>
        </w:rPr>
        <w:t>______________________</w:t>
      </w:r>
    </w:p>
    <w:p w14:paraId="109288D7" w14:textId="77777777" w:rsidR="00DB1B17" w:rsidRDefault="00DB1B17" w:rsidP="00DB1B17">
      <w:pPr>
        <w:jc w:val="center"/>
        <w:rPr>
          <w:rFonts w:cs="Arial"/>
          <w:sz w:val="24"/>
          <w:szCs w:val="24"/>
        </w:rPr>
      </w:pPr>
      <w:r w:rsidRPr="004007A1">
        <w:rPr>
          <w:rFonts w:cs="Arial"/>
          <w:sz w:val="24"/>
          <w:szCs w:val="24"/>
        </w:rPr>
        <w:t>EMPRESA.</w:t>
      </w:r>
    </w:p>
    <w:p w14:paraId="38BA4CA4" w14:textId="77777777" w:rsidR="00635670" w:rsidRDefault="00635670" w:rsidP="009450BD">
      <w:pPr>
        <w:rPr>
          <w:rFonts w:cs="Arial"/>
          <w:sz w:val="22"/>
        </w:rPr>
      </w:pPr>
    </w:p>
    <w:sectPr w:rsidR="00635670" w:rsidSect="002645C5">
      <w:headerReference w:type="default" r:id="rId6"/>
      <w:type w:val="continuous"/>
      <w:pgSz w:w="11906" w:h="16838"/>
      <w:pgMar w:top="720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DF176" w14:textId="77777777" w:rsidR="003D4798" w:rsidRDefault="003D4798" w:rsidP="00F6763C">
      <w:r>
        <w:separator/>
      </w:r>
    </w:p>
  </w:endnote>
  <w:endnote w:type="continuationSeparator" w:id="0">
    <w:p w14:paraId="79A02ED2" w14:textId="77777777" w:rsidR="003D4798" w:rsidRDefault="003D4798" w:rsidP="00F67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D2069B" w14:textId="77777777" w:rsidR="003D4798" w:rsidRDefault="003D4798" w:rsidP="00F6763C">
      <w:r>
        <w:separator/>
      </w:r>
    </w:p>
  </w:footnote>
  <w:footnote w:type="continuationSeparator" w:id="0">
    <w:p w14:paraId="3D526ACC" w14:textId="77777777" w:rsidR="003D4798" w:rsidRDefault="003D4798" w:rsidP="00F676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024C4" w14:textId="77777777" w:rsidR="009A3265" w:rsidRDefault="009A3265" w:rsidP="00F70CA1">
    <w:pPr>
      <w:pStyle w:val="Cabealho"/>
      <w:jc w:val="center"/>
      <w:rPr>
        <w:noProof/>
      </w:rPr>
    </w:pPr>
  </w:p>
  <w:p w14:paraId="2D1B91C7" w14:textId="77777777" w:rsidR="009A3265" w:rsidRDefault="009A3265" w:rsidP="00F70CA1">
    <w:pPr>
      <w:pStyle w:val="Cabealho"/>
      <w:jc w:val="center"/>
      <w:rPr>
        <w:noProof/>
      </w:rPr>
    </w:pPr>
  </w:p>
  <w:p w14:paraId="017BECF4" w14:textId="15B445A7" w:rsidR="00F70CA1" w:rsidRDefault="00F70CA1" w:rsidP="00F70CA1">
    <w:pPr>
      <w:pStyle w:val="Cabealho"/>
      <w:jc w:val="center"/>
    </w:pPr>
    <w:r>
      <w:rPr>
        <w:noProof/>
      </w:rPr>
      <w:drawing>
        <wp:inline distT="0" distB="0" distL="0" distR="0" wp14:anchorId="640C4658" wp14:editId="45F37A05">
          <wp:extent cx="1222638" cy="1301750"/>
          <wp:effectExtent l="0" t="0" r="0" b="0"/>
          <wp:docPr id="1952479525" name="Imagem 1952479525" descr="Uma imagem contendo Calendári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Uma imagem contendo Calendári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9603" cy="13091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3E0B36" w14:textId="77777777" w:rsidR="00F70CA1" w:rsidRDefault="00F70CA1" w:rsidP="00F70CA1">
    <w:pPr>
      <w:pStyle w:val="Cabealho"/>
      <w:spacing w:line="120" w:lineRule="auto"/>
      <w:jc w:val="center"/>
    </w:pPr>
  </w:p>
  <w:p w14:paraId="643668ED" w14:textId="77777777" w:rsidR="00F70CA1" w:rsidRDefault="00F70CA1" w:rsidP="00F70CA1">
    <w:pPr>
      <w:pStyle w:val="Cabealho"/>
      <w:jc w:val="center"/>
      <w:rPr>
        <w:rFonts w:ascii="Bahnschrift" w:hAnsi="Bahnschrift" w:cs="Aharoni"/>
        <w:b/>
        <w:bCs/>
        <w:szCs w:val="20"/>
      </w:rPr>
    </w:pPr>
    <w:r w:rsidRPr="000139B2">
      <w:rPr>
        <w:rFonts w:ascii="Bahnschrift" w:hAnsi="Bahnschrift" w:cs="Aharoni"/>
        <w:b/>
        <w:bCs/>
        <w:szCs w:val="20"/>
      </w:rPr>
      <w:t>PREFEITURA MUNICIPAL DE TUCUNDUVA</w:t>
    </w:r>
  </w:p>
  <w:p w14:paraId="13B00DC0" w14:textId="123707E4" w:rsidR="00F70CA1" w:rsidRPr="000139B2" w:rsidRDefault="00F70CA1" w:rsidP="00F70CA1">
    <w:pPr>
      <w:pStyle w:val="Cabealho"/>
      <w:jc w:val="center"/>
      <w:rPr>
        <w:rFonts w:ascii="Bahnschrift" w:hAnsi="Bahnschrift" w:cs="Aharoni"/>
        <w:b/>
        <w:bCs/>
        <w:szCs w:val="20"/>
      </w:rPr>
    </w:pPr>
    <w:r w:rsidRPr="000139B2">
      <w:rPr>
        <w:rFonts w:ascii="Bahnschrift" w:hAnsi="Bahnschrift" w:cs="Aharoni"/>
        <w:b/>
        <w:bCs/>
        <w:szCs w:val="20"/>
      </w:rPr>
      <w:t>ESTADO DO RIO GRANDE DO SUL</w:t>
    </w:r>
  </w:p>
  <w:p w14:paraId="6045ED07" w14:textId="188355B6" w:rsidR="002A6645" w:rsidRDefault="002A6645" w:rsidP="00F6763C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63C"/>
    <w:rsid w:val="00001F11"/>
    <w:rsid w:val="000056BF"/>
    <w:rsid w:val="000352AD"/>
    <w:rsid w:val="00045CB0"/>
    <w:rsid w:val="00045F83"/>
    <w:rsid w:val="00046E56"/>
    <w:rsid w:val="00065B76"/>
    <w:rsid w:val="0007171B"/>
    <w:rsid w:val="00072426"/>
    <w:rsid w:val="00073F56"/>
    <w:rsid w:val="00076418"/>
    <w:rsid w:val="00077DF4"/>
    <w:rsid w:val="000800F4"/>
    <w:rsid w:val="000802B1"/>
    <w:rsid w:val="00082245"/>
    <w:rsid w:val="000B3210"/>
    <w:rsid w:val="000D1D63"/>
    <w:rsid w:val="000F5375"/>
    <w:rsid w:val="000F6567"/>
    <w:rsid w:val="000F7986"/>
    <w:rsid w:val="00124C5B"/>
    <w:rsid w:val="0013062B"/>
    <w:rsid w:val="00140C7D"/>
    <w:rsid w:val="00152BD9"/>
    <w:rsid w:val="001677ED"/>
    <w:rsid w:val="00167E80"/>
    <w:rsid w:val="00173F91"/>
    <w:rsid w:val="0018058B"/>
    <w:rsid w:val="001B50D2"/>
    <w:rsid w:val="001C53F3"/>
    <w:rsid w:val="001F5B55"/>
    <w:rsid w:val="001F5E86"/>
    <w:rsid w:val="002141F1"/>
    <w:rsid w:val="00236A9A"/>
    <w:rsid w:val="00255B1B"/>
    <w:rsid w:val="002569BC"/>
    <w:rsid w:val="002570DA"/>
    <w:rsid w:val="002645C5"/>
    <w:rsid w:val="00275093"/>
    <w:rsid w:val="0028073F"/>
    <w:rsid w:val="00285962"/>
    <w:rsid w:val="00286227"/>
    <w:rsid w:val="002A47E0"/>
    <w:rsid w:val="002A6645"/>
    <w:rsid w:val="002C7A02"/>
    <w:rsid w:val="002D01A1"/>
    <w:rsid w:val="00301235"/>
    <w:rsid w:val="0030407E"/>
    <w:rsid w:val="00310B0D"/>
    <w:rsid w:val="00330D78"/>
    <w:rsid w:val="00332E96"/>
    <w:rsid w:val="0033466B"/>
    <w:rsid w:val="00341B7D"/>
    <w:rsid w:val="00347D4B"/>
    <w:rsid w:val="0035111A"/>
    <w:rsid w:val="003544DA"/>
    <w:rsid w:val="00354CE5"/>
    <w:rsid w:val="00381BB2"/>
    <w:rsid w:val="00382947"/>
    <w:rsid w:val="00386FF0"/>
    <w:rsid w:val="003A3119"/>
    <w:rsid w:val="003A4376"/>
    <w:rsid w:val="003A5080"/>
    <w:rsid w:val="003B6609"/>
    <w:rsid w:val="003C14A8"/>
    <w:rsid w:val="003D0A28"/>
    <w:rsid w:val="003D2735"/>
    <w:rsid w:val="003D4798"/>
    <w:rsid w:val="003E733D"/>
    <w:rsid w:val="003F3BD7"/>
    <w:rsid w:val="003F579F"/>
    <w:rsid w:val="004136C7"/>
    <w:rsid w:val="00430174"/>
    <w:rsid w:val="004423C4"/>
    <w:rsid w:val="004540A4"/>
    <w:rsid w:val="004749AE"/>
    <w:rsid w:val="00476EBD"/>
    <w:rsid w:val="00483D22"/>
    <w:rsid w:val="004A4084"/>
    <w:rsid w:val="004B4F9C"/>
    <w:rsid w:val="004B5FE4"/>
    <w:rsid w:val="004B77D8"/>
    <w:rsid w:val="004C1D4D"/>
    <w:rsid w:val="004E4DC6"/>
    <w:rsid w:val="004F069C"/>
    <w:rsid w:val="004F7E3D"/>
    <w:rsid w:val="005029F7"/>
    <w:rsid w:val="00511576"/>
    <w:rsid w:val="005178BF"/>
    <w:rsid w:val="00521736"/>
    <w:rsid w:val="00530080"/>
    <w:rsid w:val="0053116D"/>
    <w:rsid w:val="00532649"/>
    <w:rsid w:val="00550A86"/>
    <w:rsid w:val="00561B58"/>
    <w:rsid w:val="00563F2D"/>
    <w:rsid w:val="00593933"/>
    <w:rsid w:val="005A2C51"/>
    <w:rsid w:val="005B1947"/>
    <w:rsid w:val="005C0C85"/>
    <w:rsid w:val="005C14A0"/>
    <w:rsid w:val="005C2CBE"/>
    <w:rsid w:val="005C574D"/>
    <w:rsid w:val="005D1401"/>
    <w:rsid w:val="005E120F"/>
    <w:rsid w:val="005F45C1"/>
    <w:rsid w:val="006076F6"/>
    <w:rsid w:val="0062224F"/>
    <w:rsid w:val="00622784"/>
    <w:rsid w:val="00626405"/>
    <w:rsid w:val="00635670"/>
    <w:rsid w:val="00640279"/>
    <w:rsid w:val="00645E40"/>
    <w:rsid w:val="00652F40"/>
    <w:rsid w:val="00655F79"/>
    <w:rsid w:val="006636A4"/>
    <w:rsid w:val="00664F5A"/>
    <w:rsid w:val="00666923"/>
    <w:rsid w:val="00670E90"/>
    <w:rsid w:val="006C3C6C"/>
    <w:rsid w:val="006F4075"/>
    <w:rsid w:val="006F5B01"/>
    <w:rsid w:val="007138A9"/>
    <w:rsid w:val="00716294"/>
    <w:rsid w:val="0072142C"/>
    <w:rsid w:val="007242EF"/>
    <w:rsid w:val="00751532"/>
    <w:rsid w:val="0075488C"/>
    <w:rsid w:val="00754E09"/>
    <w:rsid w:val="00754F0E"/>
    <w:rsid w:val="00760C6B"/>
    <w:rsid w:val="00760F3A"/>
    <w:rsid w:val="0076122B"/>
    <w:rsid w:val="0077433A"/>
    <w:rsid w:val="00787B41"/>
    <w:rsid w:val="00792D9C"/>
    <w:rsid w:val="007A12A6"/>
    <w:rsid w:val="007A574A"/>
    <w:rsid w:val="007B2DA2"/>
    <w:rsid w:val="007C7FC5"/>
    <w:rsid w:val="007D229A"/>
    <w:rsid w:val="007D4388"/>
    <w:rsid w:val="007D50E1"/>
    <w:rsid w:val="007E5AC8"/>
    <w:rsid w:val="0080190B"/>
    <w:rsid w:val="00801F49"/>
    <w:rsid w:val="00816F03"/>
    <w:rsid w:val="0082086D"/>
    <w:rsid w:val="00825E99"/>
    <w:rsid w:val="008313ED"/>
    <w:rsid w:val="00840125"/>
    <w:rsid w:val="0084165F"/>
    <w:rsid w:val="008521A6"/>
    <w:rsid w:val="00852F70"/>
    <w:rsid w:val="00863E4D"/>
    <w:rsid w:val="008666AB"/>
    <w:rsid w:val="0087545D"/>
    <w:rsid w:val="00883984"/>
    <w:rsid w:val="00892402"/>
    <w:rsid w:val="008A13CF"/>
    <w:rsid w:val="008A3832"/>
    <w:rsid w:val="008A7A2C"/>
    <w:rsid w:val="008C3181"/>
    <w:rsid w:val="008C4530"/>
    <w:rsid w:val="008C4A1E"/>
    <w:rsid w:val="008C4C29"/>
    <w:rsid w:val="008C65DB"/>
    <w:rsid w:val="008E153B"/>
    <w:rsid w:val="008E42F4"/>
    <w:rsid w:val="008E709B"/>
    <w:rsid w:val="008F73E7"/>
    <w:rsid w:val="0090441D"/>
    <w:rsid w:val="009066B7"/>
    <w:rsid w:val="00924526"/>
    <w:rsid w:val="009440CF"/>
    <w:rsid w:val="009450BD"/>
    <w:rsid w:val="00956659"/>
    <w:rsid w:val="00984E82"/>
    <w:rsid w:val="00986DF7"/>
    <w:rsid w:val="00997551"/>
    <w:rsid w:val="009A3265"/>
    <w:rsid w:val="009A65C3"/>
    <w:rsid w:val="009B57DA"/>
    <w:rsid w:val="009C46D1"/>
    <w:rsid w:val="009D06A9"/>
    <w:rsid w:val="009D5F70"/>
    <w:rsid w:val="009D6BCF"/>
    <w:rsid w:val="009D78C9"/>
    <w:rsid w:val="009F512D"/>
    <w:rsid w:val="00A31DF4"/>
    <w:rsid w:val="00A3266A"/>
    <w:rsid w:val="00A45F32"/>
    <w:rsid w:val="00A4609B"/>
    <w:rsid w:val="00A47B21"/>
    <w:rsid w:val="00A76FBF"/>
    <w:rsid w:val="00A823B8"/>
    <w:rsid w:val="00A842F7"/>
    <w:rsid w:val="00A85A93"/>
    <w:rsid w:val="00A9286D"/>
    <w:rsid w:val="00AB0947"/>
    <w:rsid w:val="00AD0D84"/>
    <w:rsid w:val="00AD3950"/>
    <w:rsid w:val="00AF1105"/>
    <w:rsid w:val="00AF4889"/>
    <w:rsid w:val="00B07902"/>
    <w:rsid w:val="00B13C9C"/>
    <w:rsid w:val="00B33EFA"/>
    <w:rsid w:val="00B35B35"/>
    <w:rsid w:val="00B5307C"/>
    <w:rsid w:val="00B56DC7"/>
    <w:rsid w:val="00B63A40"/>
    <w:rsid w:val="00B70A9C"/>
    <w:rsid w:val="00B74187"/>
    <w:rsid w:val="00BB778E"/>
    <w:rsid w:val="00BC7C02"/>
    <w:rsid w:val="00BD401B"/>
    <w:rsid w:val="00BD48C3"/>
    <w:rsid w:val="00BE05CF"/>
    <w:rsid w:val="00BF7A80"/>
    <w:rsid w:val="00C01E23"/>
    <w:rsid w:val="00C03E7E"/>
    <w:rsid w:val="00C159A1"/>
    <w:rsid w:val="00C2029C"/>
    <w:rsid w:val="00C2182A"/>
    <w:rsid w:val="00C22329"/>
    <w:rsid w:val="00C23118"/>
    <w:rsid w:val="00C269D6"/>
    <w:rsid w:val="00C3239E"/>
    <w:rsid w:val="00C3294D"/>
    <w:rsid w:val="00C41D28"/>
    <w:rsid w:val="00C46E3E"/>
    <w:rsid w:val="00C6666B"/>
    <w:rsid w:val="00C67F98"/>
    <w:rsid w:val="00C705A8"/>
    <w:rsid w:val="00C721D8"/>
    <w:rsid w:val="00C81D6B"/>
    <w:rsid w:val="00C83A63"/>
    <w:rsid w:val="00C86369"/>
    <w:rsid w:val="00C8787A"/>
    <w:rsid w:val="00C94868"/>
    <w:rsid w:val="00CA0941"/>
    <w:rsid w:val="00CA17A4"/>
    <w:rsid w:val="00CA3C92"/>
    <w:rsid w:val="00CA6A46"/>
    <w:rsid w:val="00CB6CE6"/>
    <w:rsid w:val="00CC3D8C"/>
    <w:rsid w:val="00CE1492"/>
    <w:rsid w:val="00CE4D07"/>
    <w:rsid w:val="00CF4FAC"/>
    <w:rsid w:val="00D1328D"/>
    <w:rsid w:val="00D23CA1"/>
    <w:rsid w:val="00D30521"/>
    <w:rsid w:val="00D351F0"/>
    <w:rsid w:val="00D42670"/>
    <w:rsid w:val="00D42FE1"/>
    <w:rsid w:val="00D60188"/>
    <w:rsid w:val="00D74CE5"/>
    <w:rsid w:val="00D81F9E"/>
    <w:rsid w:val="00D91980"/>
    <w:rsid w:val="00D96380"/>
    <w:rsid w:val="00DB12E4"/>
    <w:rsid w:val="00DB1B17"/>
    <w:rsid w:val="00DB2FC9"/>
    <w:rsid w:val="00E003CE"/>
    <w:rsid w:val="00E02122"/>
    <w:rsid w:val="00E05607"/>
    <w:rsid w:val="00E176DB"/>
    <w:rsid w:val="00E20FBE"/>
    <w:rsid w:val="00E22437"/>
    <w:rsid w:val="00E35F15"/>
    <w:rsid w:val="00E446D6"/>
    <w:rsid w:val="00E533E1"/>
    <w:rsid w:val="00E91205"/>
    <w:rsid w:val="00E9773B"/>
    <w:rsid w:val="00EA3B28"/>
    <w:rsid w:val="00EB40E1"/>
    <w:rsid w:val="00EB7D43"/>
    <w:rsid w:val="00EC4C1E"/>
    <w:rsid w:val="00ED3B8A"/>
    <w:rsid w:val="00ED4828"/>
    <w:rsid w:val="00ED545D"/>
    <w:rsid w:val="00EE15AB"/>
    <w:rsid w:val="00F031F8"/>
    <w:rsid w:val="00F35EE6"/>
    <w:rsid w:val="00F50BAA"/>
    <w:rsid w:val="00F544E0"/>
    <w:rsid w:val="00F6763C"/>
    <w:rsid w:val="00F709CF"/>
    <w:rsid w:val="00F70CA1"/>
    <w:rsid w:val="00FB3C37"/>
    <w:rsid w:val="00FB6493"/>
    <w:rsid w:val="00FB70D5"/>
    <w:rsid w:val="00FB7AA3"/>
    <w:rsid w:val="00FC4FA1"/>
    <w:rsid w:val="00FD2C22"/>
    <w:rsid w:val="00FE4D2B"/>
    <w:rsid w:val="00FF3D9D"/>
    <w:rsid w:val="00FF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720D6"/>
  <w15:docId w15:val="{018B2F56-CBE4-4E22-9955-F7784987E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40E1"/>
    <w:pPr>
      <w:spacing w:after="0" w:line="240" w:lineRule="auto"/>
    </w:pPr>
    <w:rPr>
      <w:rFonts w:ascii="Arial" w:hAnsi="Arial"/>
      <w:sz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6763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6763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F6763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6763C"/>
    <w:rPr>
      <w:rFonts w:ascii="Arial" w:hAnsi="Arial"/>
      <w:sz w:val="20"/>
    </w:rPr>
  </w:style>
  <w:style w:type="paragraph" w:styleId="Rodap">
    <w:name w:val="footer"/>
    <w:basedOn w:val="Normal"/>
    <w:link w:val="RodapChar"/>
    <w:uiPriority w:val="99"/>
    <w:unhideWhenUsed/>
    <w:rsid w:val="00F6763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6763C"/>
    <w:rPr>
      <w:rFonts w:ascii="Arial" w:hAnsi="Arial"/>
      <w:sz w:val="20"/>
    </w:rPr>
  </w:style>
  <w:style w:type="table" w:styleId="Tabelacomgrade">
    <w:name w:val="Table Grid"/>
    <w:basedOn w:val="Tabelanormal"/>
    <w:uiPriority w:val="59"/>
    <w:rsid w:val="00F6763C"/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semiHidden/>
    <w:unhideWhenUsed/>
    <w:rsid w:val="006C3C6C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C3C6C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0B321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97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9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271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 Zorzi</dc:creator>
  <cp:lastModifiedBy>Roberto Refatti</cp:lastModifiedBy>
  <cp:revision>2</cp:revision>
  <cp:lastPrinted>2018-08-29T17:31:00Z</cp:lastPrinted>
  <dcterms:created xsi:type="dcterms:W3CDTF">2025-03-06T11:17:00Z</dcterms:created>
  <dcterms:modified xsi:type="dcterms:W3CDTF">2025-03-06T11:17:00Z</dcterms:modified>
</cp:coreProperties>
</file>