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D23BB">
      <w:pPr>
        <w:pStyle w:val="4"/>
        <w:jc w:val="center"/>
        <w:rPr>
          <w:rFonts w:cs="Arial"/>
          <w:b/>
          <w:color w:val="auto"/>
          <w:sz w:val="28"/>
          <w:highlight w:val="none"/>
          <w:lang w:eastAsia="pt-PT"/>
        </w:rPr>
      </w:pPr>
      <w:r>
        <w:rPr>
          <w:rFonts w:cs="Arial"/>
          <w:b/>
          <w:color w:val="auto"/>
          <w:sz w:val="28"/>
          <w:highlight w:val="none"/>
        </w:rPr>
        <w:t>ANEXO II – MODELO DE PROPOSTA COMERCIAL</w:t>
      </w:r>
    </w:p>
    <w:p w14:paraId="5D041FC5">
      <w:pPr>
        <w:pStyle w:val="4"/>
        <w:jc w:val="center"/>
        <w:rPr>
          <w:rFonts w:ascii="Calibri" w:hAnsi="Calibri"/>
          <w:bCs/>
          <w:i/>
          <w:iCs/>
          <w:color w:val="auto"/>
          <w:sz w:val="24"/>
          <w:highlight w:val="none"/>
        </w:rPr>
      </w:pPr>
      <w:r>
        <w:rPr>
          <w:rFonts w:ascii="Calibri" w:hAnsi="Calibri"/>
          <w:bCs/>
          <w:i/>
          <w:iCs/>
          <w:color w:val="auto"/>
          <w:highlight w:val="none"/>
        </w:rPr>
        <w:t xml:space="preserve">PREGÃO ELETRÔNICO Nº </w:t>
      </w:r>
      <w:r>
        <w:rPr>
          <w:rFonts w:ascii="Calibri" w:hAnsi="Calibri"/>
          <w:bCs/>
          <w:i/>
          <w:iCs/>
          <w:color w:val="auto"/>
          <w:highlight w:val="none"/>
          <w:lang w:val="pt-BR"/>
        </w:rPr>
        <w:t>08/2024</w:t>
      </w:r>
      <w:r>
        <w:rPr>
          <w:rFonts w:ascii="Calibri" w:hAnsi="Calibri"/>
          <w:bCs/>
          <w:i/>
          <w:iCs/>
          <w:color w:val="auto"/>
          <w:highlight w:val="none"/>
        </w:rPr>
        <w:t xml:space="preserve"> – TUCUNDUVA/RS</w:t>
      </w:r>
    </w:p>
    <w:p w14:paraId="0211DFDA">
      <w:pPr>
        <w:pStyle w:val="4"/>
        <w:jc w:val="center"/>
        <w:rPr>
          <w:rFonts w:ascii="Calibri" w:hAnsi="Calibri"/>
          <w:bCs/>
          <w:color w:val="auto"/>
          <w:sz w:val="28"/>
          <w:highlight w:val="none"/>
        </w:rPr>
      </w:pPr>
    </w:p>
    <w:p w14:paraId="1CA11757">
      <w:pPr>
        <w:pStyle w:val="5"/>
        <w:rPr>
          <w:rFonts w:ascii="Calibri" w:hAnsi="Calibri"/>
          <w:b/>
          <w:color w:val="auto"/>
          <w:highlight w:val="none"/>
        </w:rPr>
      </w:pPr>
      <w:r>
        <w:rPr>
          <w:rFonts w:ascii="Calibri" w:hAnsi="Calibri"/>
          <w:b/>
          <w:color w:val="auto"/>
          <w:highlight w:val="none"/>
        </w:rPr>
        <w:t xml:space="preserve">IDENTIFICAÇÃO DA PROPONENTE: </w:t>
      </w:r>
    </w:p>
    <w:p w14:paraId="1531E68D">
      <w:pPr>
        <w:pStyle w:val="5"/>
        <w:rPr>
          <w:rFonts w:ascii="Calibri" w:hAnsi="Calibri"/>
          <w:b/>
          <w:color w:val="auto"/>
          <w:highlight w:val="none"/>
        </w:rPr>
      </w:pPr>
    </w:p>
    <w:p w14:paraId="10B7F47C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RAZÃO SOCIAL DA PROPONENTE________________________________________________</w:t>
      </w:r>
    </w:p>
    <w:p w14:paraId="18E0AE7C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CNPJ ______________________________________________________________________</w:t>
      </w:r>
    </w:p>
    <w:p w14:paraId="7837A610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ENDEREÇO__________________________________________________________________</w:t>
      </w:r>
    </w:p>
    <w:p w14:paraId="649FF5E2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 xml:space="preserve">FONE/FAX CONTATO:_________________________________________________________ </w:t>
      </w:r>
    </w:p>
    <w:p w14:paraId="6B842138">
      <w:pPr>
        <w:pStyle w:val="5"/>
        <w:rPr>
          <w:rFonts w:ascii="Calibri" w:hAnsi="Calibri"/>
          <w:color w:val="auto"/>
          <w:highlight w:val="none"/>
        </w:rPr>
      </w:pPr>
    </w:p>
    <w:p w14:paraId="0FD9F3F2">
      <w:pPr>
        <w:pStyle w:val="5"/>
        <w:jc w:val="both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iCs/>
          <w:color w:val="auto"/>
          <w:highlight w:val="none"/>
        </w:rPr>
        <w:t>Objeto:</w:t>
      </w:r>
      <w:r>
        <w:rPr>
          <w:rFonts w:ascii="Calibri" w:hAnsi="Calibri"/>
          <w:iCs/>
          <w:color w:val="auto"/>
          <w:sz w:val="22"/>
          <w:szCs w:val="22"/>
          <w:highlight w:val="none"/>
        </w:rPr>
        <w:t xml:space="preserve"> R</w:t>
      </w:r>
      <w:r>
        <w:rPr>
          <w:rFonts w:ascii="Calibri" w:hAnsi="Calibri" w:cs="Calibri"/>
          <w:iCs/>
          <w:color w:val="auto"/>
          <w:highlight w:val="none"/>
        </w:rPr>
        <w:t xml:space="preserve">egistro de Preços para </w:t>
      </w:r>
      <w:r>
        <w:rPr>
          <w:rFonts w:hint="default" w:ascii="Calibri" w:hAnsi="Calibri" w:cs="Calibri"/>
          <w:iCs/>
          <w:color w:val="auto"/>
          <w:highlight w:val="none"/>
          <w:lang w:val="pt-BR"/>
        </w:rPr>
        <w:t>eventual aquisição de gêneros alimentícios</w:t>
      </w:r>
      <w:r>
        <w:rPr>
          <w:rFonts w:ascii="Calibri" w:hAnsi="Calibri"/>
          <w:iCs/>
          <w:color w:val="auto"/>
          <w:highlight w:val="none"/>
        </w:rPr>
        <w:t xml:space="preserve">, conforme descrição </w:t>
      </w:r>
      <w:r>
        <w:rPr>
          <w:rFonts w:ascii="Calibri" w:hAnsi="Calibri"/>
          <w:color w:val="auto"/>
          <w:highlight w:val="none"/>
        </w:rPr>
        <w:t>abaixo:</w:t>
      </w:r>
    </w:p>
    <w:p w14:paraId="37E6D522">
      <w:pPr>
        <w:pStyle w:val="5"/>
        <w:jc w:val="center"/>
        <w:rPr>
          <w:rFonts w:ascii="Calibri" w:hAnsi="Calibri"/>
          <w:color w:val="auto"/>
          <w:highlight w:val="none"/>
        </w:rPr>
      </w:pPr>
    </w:p>
    <w:tbl>
      <w:tblPr>
        <w:tblStyle w:val="3"/>
        <w:tblW w:w="10246" w:type="dxa"/>
        <w:tblInd w:w="-5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838"/>
        <w:gridCol w:w="3197"/>
        <w:gridCol w:w="825"/>
        <w:gridCol w:w="684"/>
        <w:gridCol w:w="891"/>
        <w:gridCol w:w="1209"/>
        <w:gridCol w:w="918"/>
      </w:tblGrid>
      <w:tr w14:paraId="717A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04DE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Item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23B2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Descrição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5209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Descrição Adicional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6105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Quant máxima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3670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unid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071A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Marca</w:t>
            </w: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6CA2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Valor unitário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pt-BR" w:eastAsia="zh-CN" w:bidi="ar"/>
              </w:rPr>
              <w:t xml:space="preserve"> R$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0E18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Valor total R$</w:t>
            </w:r>
          </w:p>
        </w:tc>
      </w:tr>
      <w:tr w14:paraId="052B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8C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20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ABACAXI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80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íntegro, grau médio de amadurecimento. ausência de partes estragadas ou podres.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EC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68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UN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FBB7C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C21B9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55462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6E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B6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A2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AÇAFRAO-DA-TERRA/ CÚRCUMA EM PÓ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65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aproximadamente 50 gramas.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72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282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9B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56160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9810E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4A9CC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9D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A9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3A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ACHOCOLATADO EM PÓ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FB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rico em vitaminas e fonte de cálcio e ferro, pacote de 400 gramas.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0A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620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92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73A22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C7D2D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10540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5D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A5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3F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AÇUCAR CRISTAL BRANCO PACOTE DE 5KG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1C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05 kg. Validade mínima de 10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E7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90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9B805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C943C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15C7B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64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F6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F4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AÇÚCAR DE BAUNILHA PACOTE DE 500 GRAMAS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E3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500 gramas. Validade mínima de 10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75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27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B6872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3DD5F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B1B3D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96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50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D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AGUA MINERAL COM GAS 500ML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CC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Validade mínima de 8meses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7E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01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33D22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7BEFE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A3597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69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7A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F9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ÁGUA MINERAL NATURAL COPO DE 200ML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0D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Água em copo, sem gás, caixa com 48 unidades.Validade mínima de 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4F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BA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CX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C829C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E7C61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0248C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BD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26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1C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AGUA MINERAL SEM GAS 500ML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22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Validade mínima de 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F3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EF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AB715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AA313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0BDBD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9CA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F4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4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ALFACE, NOVA, BOA QUALIDADE,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80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com coloração e tamanho uniforme, sem manchas e machucaduras nas folhas, ausência de partes estragadas ou podres.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B4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64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9A4A5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5D851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741BA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AC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E5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D8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ALHO, BOA QUALIDADE, BULBO INTEIRO,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70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200 gramas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30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405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7A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77BD5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66723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C8EA5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9E0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20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7E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AMENDOIM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9A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tipo 1, pacote de no mínimo 400 gramas. Validade mínima de 06 meses a contar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92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7E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86FD7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9E1F7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DBF18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85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D1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B5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AMIDO DE MILHO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B9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500 gramas. Validade mínima de 12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4C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BB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B535D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8A1BA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E904C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15C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25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E6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ANIS ESTRELADO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A0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aproximadamente 15 gramas.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97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E9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46AF3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5353C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9871C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85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18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CE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ARROZ BRANCO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A9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tipo 1, polido, boa qualidade, pacote de 05 kg. Validade mínima de 08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F4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74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EE166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910E6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88EB4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F5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78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40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AVEIA EM FLOCOS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5B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500 gramas. Validade mínimade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00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EC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FD4D2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B5F41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1E63A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89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3D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DE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BALA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4D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600 a 700 gramas, nos sabores café, canela,soft, castanha e hotelã.Validade mínima de 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02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F7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59848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1F414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82891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5E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19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73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BALA MASTIGÁVEL, PACOTE DE 700 GR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C1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600 a 700 gramas, no sabores iorgute, banana, sortida, iorgute mix mastigavel.Validade mínima de 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04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38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975E9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E060C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C6BD2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818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7F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45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BANANA CATURRA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C7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integra, grau médio de amadurecimento, ausência de partes estragadas ou podres.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37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7620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2A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KG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FBC26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CB990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48F44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3F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BA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C9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BATATA INGLESA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E4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nova, in natura, tenras, sem brotos e manchas, tamanho médio, ausência de partes estragadas ou podres.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66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A8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KG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A6D0E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05D95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19034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79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CF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2B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BATATA-DOCE, NOVA, LIMPA, BOA QUALIDADE,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42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tamanho médio, sem brotos e sem rachaduras, com casca sã, ausência de partes estragadas ou podres.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86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84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7305C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9C8C5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7CCDC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997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E7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11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BEBIDA LÁCTEA, SABOR AMEIXA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BE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plástica de no mínimo 900mL, inspecionada. Validade mínima de 30 dias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30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E4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D320F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2C842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C8B4F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3B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77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E4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BEBIDA LÁCTEA, SABOR COCO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E0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plástica de no mínimo 900mL, inspecionada. Validade mínima de 30 dias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49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85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45405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F862A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11FC2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9E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40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4D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BEBIDA LÁCTEA, SABOR MORANGO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1C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plástica de no mínimo 900mL, inspecionada. Validade mínima de 30 dias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68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9D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51BCA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6B5FB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38D85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E41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1F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1B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BEBIDA LÁCTEA, SABOR SALADA DE FRUTA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41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plástica de no mínimo 900mL, inspecionada. Validade mínima de 30 dias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13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F4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327B5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3CD05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0994E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CF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C4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55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BERGAMOTA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32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nova, tamanho médio, boa qualidade, sem manchas, machucaduras ou podridão.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45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80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5D2E2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5969C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E00D3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49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F7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7A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BETERRABA, NOVA, LIMPA, TAMANHO MÉDIO,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02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firme, sem brotos e sem rachaduras, com casca sã, com polpa intacta e limpa, ausência de partes estragadas ou podres.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09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DE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7559B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926A0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6728A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D6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99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B7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BISCOITO DOCE SABOR LEITE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EA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de, no mínimo, 345gramas. Validade mínima de 08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FF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725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4C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14059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8A5D6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9E32C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FA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0A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6E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BISCOITO DOCE SABOR MAISENA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A1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de, no mínimo, 345gramas. Validade mínima de 08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4E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725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2C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4C4F4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D30C7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4F0F0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39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FC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1B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BISCOITO DOCE TIPO MARIA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26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de, no mínimo, 345gramas. Validade mínima de 08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38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725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A0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62957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66354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A34FB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DB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C8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32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BISCOITO SALGADO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1C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tipo água e sal, pacote de, no mínimo, 345gramas. Validade mínima de 08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3C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725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C5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92C6A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122A4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56A3E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75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63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4F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BISCOITO TIPO GERGELIM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A5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de, no mínimo, 345gramas. Validade mínima de 08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20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725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02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BFF4A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38D8D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FDB4B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AC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7D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F0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BISCOITO TIPO INTEGRAL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1A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de, no mínimo, 345gramas. Validade mínima de 08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25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725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B9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B0CF1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34EFC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907F4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87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C1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AB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BOLACHA CASEIRA SORTIDA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E8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Nova. Embalada em pacotes de 01 kg, em plástico atóxico, isenta de mofo, de odores estranhos e de substâncias nocivas. Cada embalagem deverá apresentar a identificação e caracterização do produto, informações nutricionais, data de fabricação e validade. Entregue em até 05 dias após a data de fabricação.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1D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85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DD467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B4B18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D25FB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D9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64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2A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BOMBOM RECHEADO CAIXA COM 300GR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67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Validade mínima de 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62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21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3446F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61FB7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60B21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B4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05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28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CACAU EM PÓ 100%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E1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sem adição de açúcar, embalagem de 200 gramas. Validade mínima de 08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E6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6E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C2B0D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61A0F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7A9EA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8B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FF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7F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CAFE 200GR EXTRA FORTE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7D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Vidro com 200 gramas. Validade mínima de 8 meses a partir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74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33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C8A70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4890C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EE168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9A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68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DF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CALÇA VIRADA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27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 boa qualidade.Entregue em até 01diaapós a data de fabricação.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8E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68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B2823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619F2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51D8E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8E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34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36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CANELA EM PÓ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19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pote de 30 gramas. Validade mínima de 08 meses a partir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C1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B2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POT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5AA37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F7AF7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A30B9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8F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E7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93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Canela em rama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C2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aproximadamente 10gramas.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34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43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6E67A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D051B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2EFD1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E9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DC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95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CARNE BOVINA MOÍDA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5C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 2a, resfriada, inspecionada, sem sebo nem vísceras, com até 10% de gordura, aspecto próprio, não pegajoso, acondicionadas em embalagens resistentes.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55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2350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E5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7744D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2D339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45C35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1F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FA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B7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CARNE BOVINA PURA, TIPO PALETA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9B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resfriada, inspecionada, sem sebo nem vísceras, aspecto próprio, não pegajoso, acondicionadas em embalagens resistentes.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15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37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8A0B5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67E8B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6CD92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F6B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B5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04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CARNE SUÍNA, TIPO LOMBO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0A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congelado, com pouca gordura e sem pele, com registro no respectivo órgão de inspeção. Embalada em materiais próprios s condições de armazenamento, que lhe confira uma proteção adequada, com etiqueta identificadora contendo tipo de carne e data de validade e sem acúmulo de líquidos em seu interior. Validade mínima de 03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1A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6A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8E3B1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22794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2357D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FF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E6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04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CEBOLA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CF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sem brotos, tamanho médio, nova, com casca sã, sem ruptura, firme, ausência de partes estragadas ou podres.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59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915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17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KG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5916D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21CDC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DAA97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3E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08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5B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CENOURA, NOVA, LIMPA, BOA QUALIDADE,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14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tamanho médio, firme, sem brotos e sem rachaduras, com casca sã, com polpa intacta e limpa, ausência de partes estragadas ou podres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D2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45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E8FD1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CC971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91848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0A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D5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00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CHIMICHURRI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1C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aproximadamente 60 gramas.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2C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91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90F07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597A6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94BF4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46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65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56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CHOCOLATE BIS AO LEITE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38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Caixa de126 gramas, com 20 unidades (branco ou preto a escolher).Validade mínima de 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1C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5B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685C1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F89A9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EDB9F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979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D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79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CHUCHU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C7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novo, tamanho médio, boa qualidade, sem manchas, com casca sã, ausência de partes estragadas ou podres.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FC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83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KG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65B08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A64D0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E8234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C5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67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5F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COCO RALADO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44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Desidratado, sem adição de açúcar, pacote de 100 gramas.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85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CC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DD114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F67DC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6DC88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10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94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9E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COLHERES DESCARTAVEIS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B1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com 50 unidades de colherinhas/garfinhos.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7B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11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8A773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5C218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B2E17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60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FC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1A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COLORAU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10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100 gramas.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55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D3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B85D3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16CAA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91E34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D4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4A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8D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CRAVO-DA-ÍNDIA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3C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deaproximadamente 12gramas.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AA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95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98054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FCBA0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35A40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6C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3F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70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CREME DE LEITE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6E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Caixa de 200 gramas, inspecionado.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80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A8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C7830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B3EF8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1A56A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B6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44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BC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CUCA BAIXA COM RECHEIO, TIPO CASEIRA,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1C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nova, boa qualidade, diversos sabores. Cada embalagem deverá apresentar a identificação e caracterização do produto, informações nutricionais, data de fabricação e prazo de validade.Entregue em até 01diaapós a data de fabricação.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76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21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4D00F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A55F6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69114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21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5F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23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ERVA-DOCE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C9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aproximadamente 40gramas. Validade mínima de 06 meses a contar da data de entrega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20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34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68ADD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7460B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93131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88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C6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5C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ERVILHA NATURAL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A1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 sachê de aproximadamente 170 gramas, contendo na embalagem apenas ervilha e água, sem adição de sal ou açúcar.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F7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455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AC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14C0E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1F7A9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D3FEC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5B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2A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53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EXTRATO DE TOMATE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1B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aproximadamente 300 gramas.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5A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1B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UN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C700B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603EA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D2FEA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4D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C8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B5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FARINHA DE MILHO FINA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13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 perfeito estado de conservação, não pode estar úmida, fermentada ou rançosa, pacote de 01 kg.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F2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E3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41F0A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7624A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0A9F4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2B0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D7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21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FARINHA DE TRIGO ESPECIAL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16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 perfeito estado de conservação, não pode estar úmida, fermentada ou rançosa, pacote de 05 kg.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9E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19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74607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74EE7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DF65B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71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D9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86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FEIJÃO PRETO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B9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bom cozimento, pacote de 01 kg.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8B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E2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4FDA6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8DC69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6E276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25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6B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7D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FERMENTO BIOLÓGICO SECO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2E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de, no mínimo, 100 gramas.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10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E0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51917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8593E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D9B0D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BB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B6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ED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FERMENTO EM PÓ QUÍMICO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1D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Pote de 100 gramas.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1C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85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UN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A7D2E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57CD8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7FF2B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05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6E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6D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FORMINHA CUPCAKE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E8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Forminha número 00, pacote com 100 unidades.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EE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C4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779CF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3A54B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91692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DA8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39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18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FÓSFORO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14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Com 10 caixas, contendo 40 palitos cada.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67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7C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88539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B7846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F261F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B5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82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78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FRANGO: COXA E SOBRECOXA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BC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congelado, aspecto próprio, inspecionado, não pegajoso, cheiro e sabor característicos.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06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2140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AD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KG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A6CF8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6052B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40269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6C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D0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5B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FRANGO: PEITO DE FRANGO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0C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congelado, com osso, aspecto próprio, inspecionado, cheiro e sabor característicos. Validade mínima de 04 meses a contar da data de entrega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5E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1330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FB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KG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85665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5C375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5574C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E5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7F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8C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GUARDANAPO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6E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 papel,tamanho 24 x 24cm, com 50 unidades.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29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DD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51450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91A58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C5F71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AF6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AA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6B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LARANJA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03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Nova, com boa qualidade de tamanho médio, ausência de partes estragadas ou podres.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4A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680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32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8B4EC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DD3B6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4A9B3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6C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47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63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LEITE INTEGRAL, UHT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ED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sem necessidade de refrigeração, caixa de 1 litro, inspecionado. Validade mínima de 03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42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5850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B3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L 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BCF57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A317F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88CB0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B0C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C2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3B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LENTILHA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4F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no mínimo 400 gramas.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BE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D3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B189E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99F81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7AFB0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93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95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E1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LOURO EM FOLHA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D7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aproximadamente 05 gramas.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81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1F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A4DEA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3D66F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045CA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1A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4C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20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MAÇA VERMELHA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0C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maturação média, sem manchas, machucaduras ou ferrugem, ausência de partes estragadas ou podres.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A2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5140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54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KG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DD120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692BF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DCE51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4F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D7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EC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MAIONESE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E9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sache de 700 grama. Validade mínima de 8 mesesa contar dadata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35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F5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A7CFA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1CFE6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21259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4E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8F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4D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MAMAO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2A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íntegro, grau médio de amadurecimento, ausência de partes estragadas ou podres.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43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6E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KG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CC9BD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8DE79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872CC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9A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40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C6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MANDIOCA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5E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descascada, congelada, nova, inspecionada, com polpa intacta, de boa qualidade e bom cozimento. Cada embalagem deverá apresentar a identificação e caracterização do produto, informações nutricionais, data de fabricação e prazo de validade. Validade mínima de 30 dias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53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475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F8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AD5BA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D5CF6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9864E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FC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39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D4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MANGA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98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íntegra, grau médio de amadurecimento, sem manchas ou machucaduras, ausência de partes estragadas ou podres.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00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1590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D7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KG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64F37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B99E7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E8FAD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54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42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B0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MARGARINA LIGHT SEM SAL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93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pote de 500 gramas, boa aparência e consistência. Aproximadamente 35% de lipídeos.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FF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286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A8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UN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62B7C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6C090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85E8E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D9D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99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B5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MASSA COM OVOS, TIPO CABELO DE ANJO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A0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500 gramas.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C6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D8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EACB8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A1542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36E35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67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BD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2C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MASSA COM OVOS, TIPO ESPAGUETE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DC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500 gramas.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5F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556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98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8E998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567A5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F6C7B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CAB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83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78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MASSA COM OVOS, TIPO PARAFUSO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98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500 gramas.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F7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610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1D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D67D0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F03F6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81407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F0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07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B3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MASSA, ALIMENTÍCIA FRESCA, TIPO CASEIRA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5D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resfriada. Embalada em pacotes de 01 Kg, em plástico atóxico. Isenta de mofo, de odores estranhos e de substancias nocivas. Cada embalagem deverá apresentar a identificação e caracterização do produto, informações nutricionais, data de fabricação e prazo de validade.Entregue em até 05dias após a data de fabricação.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50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D5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DD176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91A3A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6E845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51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3D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B9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MELADO, NOVO, COM BOA APARENCIA E CONSISTENCIA.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04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armazenado em embalagem plástica resistente. Cada embalagem deverá apresentar a identificação e caracterização do produto, informações nutricionais, data de fabricação e prazo de validade. Validade mínima de 08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9F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B0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08AEE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93F25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1C115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50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E3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E7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MELÃO ESPANHOL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1C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íntegro, grau médio de amadurecimento. Ausência de partes estragadas ou podres.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DC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B4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A2A46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2B374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D310F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D6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75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B9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MILHO NATURAL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38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 sachê de aproximadamente 170 gramas, contendo na embalagem apenas milho e água, sem adição de sal ou açúcar.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52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31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0A8D5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49A84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CE099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F5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96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51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MILHO PARA PIPOCA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E6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de, no mínimo 400 gramas. Livre de bolor, isento de sujidades, de matérias terrosas e detritos.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71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20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B3367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CF613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2793E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0E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69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2E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MORANGA TIPO CABOTIA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59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com polpa intacta e limpa, tamanho médio, sem brotos, sem rachaduras, sem bolores, ausência de partes estragadas ou podres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1F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FE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KG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02C48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35598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14641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509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2E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DD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MORTADELA SEM GORDURA, FATIADA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B4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com registro no respectivo órgão de inspeção, embalada em materiais próprios s condições de armazenamento, que lhe confira uma proteção adequada. Validade mínima de 01 mês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A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AE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KG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0E260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3AE45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3AA6F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9C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DE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8E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OLEO DE SOJA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4E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embalagens pet de 900 ml.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D7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F5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UN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69D16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A9420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4DA3D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C1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4D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4C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ORÉGANO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E1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100 gramas. Validade mínima de 08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68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F3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86C7A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688CD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3FFF8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F2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75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89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OVOS DE GALINHA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4B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frescos, casca firme, homogênea, limpa e sem rachaduras. Com registro no respectivo órgão de inspeção. Validade mínima de 20 dias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BE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26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DZ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A9B42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43D57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F0942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5A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A8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A0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PALITO DE DENTE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E6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 madeira, caixa com 200 palitos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9B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53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CX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2DC36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F25A9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92484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30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67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77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PALITO SALGADO FRITO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A5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 pacote.Entregue em até 01diaapós a data de fabricação.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40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6D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17C08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EF1B2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89944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82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67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3D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PÃO DE LEITE TIPO CACHORRO QUENTE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B2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novo, fresco. Será rejeitado o pão queimado ou mal assado. Cada embalagem deverá presentar a identificação e caracterização do produto, informações nutricionais, data de fabricação e prazo de validade.Entregue em até 01diaapós a data de fabricação.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AE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2F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0353C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9AFAB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124B5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84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79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E2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PÃO FATIADO, TIPO SANDUÍCHE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FB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Novo, fresco. Será rejeitado o pão queimado ou mal assado. Cada embalagem deverá apresentar a identificação e caracterização do produto, informações nutricionais, data de fabricação e prazo de validade.Entregue em até 01diaapós a data de fabricação.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E4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6C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787C4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049E4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47120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07A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21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B8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PÃO FRANCÊS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39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novo, fresco. Será rejeitado o pão queimado ou mal assado. Cada embalagem deverá apresentar a identificação e caracterização do produto, informações nutricionais, data de fabricação e prazo de validade.Entregue em até 01diaapós a data de fabricação.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50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670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01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3AD9A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92EF2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54982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EA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8E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7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PÁPRICA DEFUMADA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68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aproximadamente 50 gramas.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D4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A8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9FB84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24085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3855D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60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8F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22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PIMENTA DO REINO EM PÓ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01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aproximadamente 25 gramas.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36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36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2ED21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A079D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FA9AF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3A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C5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48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PIMENTAO VERDE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32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boa qualidade, tamanho médio, unidades íntegras, frescas e limpas, sem rachaduras ou perfurações, ausência de partes estragadas ou podres.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D1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FA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KG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B8F3B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EAF56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C898E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C5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F6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A3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PIRULITO, PACOTE DE 500 G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DE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Sabores diversos.Validade mínima de 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A4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9D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3FEB2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3DD07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61161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07B9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AA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59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POLVILHO AZEDO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60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500 gramas.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57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2C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313E2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2ED42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0B582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D8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AF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66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PRATINHO DESCARTÁVEL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BF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Tamanho pequeno 15 centímetro de diametro. embalagem com 10 unidades.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06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DA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BCC97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9F96D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E8207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D2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20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CC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PRATINHO DESCARTAVEL 21CM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D9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Tamanho pequeno, 21 centímetros de diâmetro, embalagem com 10 unidades.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91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B2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30A56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C5E03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0A82A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C6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80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D5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Presunto Sem Gordura Fatiado 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D9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Inspecionado, embalado em materiais próprios as condições de armazenamento, que lhe confira uma proteção adequada. Validade mínima de 02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1E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BB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706F1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BC1F6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9EA33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6C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40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1C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QUEIJO MUSSARELA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9E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fatiado, boa aparência e qualidade, com registro no respectivo órgão de inspeção, embalado em materiais próprios s condições de armazenamento, que lhe confira uma proteção adequada. Validade mínima de 01 mês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63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AD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KG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4ACFF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85E0A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31AB5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B3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96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E8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REFRIGERANTE 2L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71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2 litros, diversos sabores (laranja, limão, uva, cola, guaraná). Validade mínima de 06 meses a partir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DA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4E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C22EE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46C1E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7282F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2A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C1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3A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REPOLHO, FIRME, NOVO, BOA QUALIDADE,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00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folhas sãs e sem rupturas, tamanho médio, ausência de partes estragadas ou podres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78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9C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CB060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5589C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A6B33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54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A6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88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SAGU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A9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boa qualidade, sem mofo, solto, pacote de no mínimo, 400 gramas. Validade mínima de 10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EC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A7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EB3FC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F8B64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9FC91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29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41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8B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SAL REFINADO IODADO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2E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01 kg. Validade mínima de 12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39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FA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6F64C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3A074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DDE48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9F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A3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7F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Salsicha Resfriada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66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Sem corante, inspecionada, acondicionada em embalagens de 01 kg. Validade mínima de 03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8C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BC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11CA0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7DA81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622F2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5F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AF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CA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SUCO DE FRUTA, SABOR UVA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DD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Integral, inspecionado, sem adição de água, de açúcar e de aditivos químicos. Acondicionado em embalagens resistentes, que deverãoapresentar a identificação e caracterização do produto, informação nutricional, data de fabricação e validade. Validade mínima de 10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E5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A4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DFAE0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B2192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FC896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BD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63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AD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TEMPERO VERDE, LIMPO, MISTO (CEBOLINHA, SALSINHA),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D6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brilhante, textura e consistência de vegetal fresco, ausência de partes estragadas ou podres.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4C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AF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68289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C264D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6E5DE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A2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03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7E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TOMATE TIPO LONGA VIDA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4F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tamanho médio, maturação média, sem ferimentos ou defeitos, tenros, sem manchas, com coloração uniforme, ausência de partes estragadas ou podres.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8C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E2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KG        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A1161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A9833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BB80C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29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9C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AB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UVA PASSA PRETA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C5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no mínimo, 150 gramas. Validade mínima de 10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3B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82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58967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1FEE2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24756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057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63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0D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VINAGRE DE MAÇA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0A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pet de 750 ml. Validade mínima de 10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99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5C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371C2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893E9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24386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8E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9C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1A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AÇÚCAR DE CONFEITEIRO PACOTE DE 1KG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BE0DC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1kg. Validade mínima de 10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B4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FB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024FD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D24C5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D9BED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DD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9F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71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AÇÚCAR MASCAVO PACOTE DE 1KG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093F2B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1kg. Validade mínima de 10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57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2C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9472D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2B292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4DB4B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72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7E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A4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AMEIXA PRETA SEM CAROÇO PACOTE DE 200 GRAMAS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E4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FF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16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B50FE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F2496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FCE8A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562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50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7D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BATATA PALHA EMBALAGEM COM 100 GRAMAS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C5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E4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BD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792B8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A165D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D8A14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6A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49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83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BOMBOM RECHEADO, EMBALAGEM DE 1 KG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33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Validade mínima de 08meses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DA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F2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96C4B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3094F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BC173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F6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F5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8A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CAFÉ EM PÓ 500 G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89173A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Café extra forte, embalado a vácuo, pacote de 500 gramas, validade mínima de 08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FC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4A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A6A4D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53B8C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5476A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1E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22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2F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CALDO DE GALINHA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17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Caixa com 12 tabletes.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FC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F1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CX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7C348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49FC5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8A850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F8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DC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39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CARNE BOVINA TIPO COSTELA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C1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Carne resfriada, inspecionada e fresca sem sebo e nem viceras com até 10 % de gordura.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40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BC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97F45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495E5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07240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33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FD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E1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CARVÃO VEGETAL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96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4kg.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9D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8D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F980F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F9999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48501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33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EC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B9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CEREJA EM CALDA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84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Prazo de validade mínimo de 6 (seis) meses a partir da data de entrega. Peso drenado 100g.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F7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DE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79A0B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8F2C4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7F3A1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73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42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C1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CHÁ EM SACHE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D8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Diversos sabores, contendo 10 saches envelopados por caixa de 13 gramas. Validade mínima de 06 meses a contar 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93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39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CX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8E448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FFD9C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159BC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C69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97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07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CHOCOLATE EM BARRA PARA COBERTURA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3F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Preto em embalagem de 01 Kg com validade mínima de 04 meses a contar da data de entrega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22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03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8CA14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D9401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87834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64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A0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31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CHOCOLATE EM PÓ 50 % DE CACAU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C0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Pacote de 200 gramas.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0F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E1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61749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B7E79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0C420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3C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52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B5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CHOCOLATE GRANULADO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1C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01 KG.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EF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81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93B98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FA25E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6E38D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5D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AB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A4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COCO EM FLOCOS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A3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100 gramas com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18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9F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BB567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B8CE4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FA5B2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66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C0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71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DOCE DE LEITE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B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Pote com 400 gramas. Validade de 3 meses apartir da entrega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35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68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E0A24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48FC2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CD948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F0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B3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BE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DOCE/GELEIA DE FRUTAS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0F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(Pote com 400 gramas de diversos sabores. Cada embalagem deverá apresentar a identificação e caracterização do produto, informação nutricional data de fabricação e prazo de validade mínima de 03 meses a contar da data de entrega).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48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4C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89D44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69AE7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EF9E6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8F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33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3E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ERVA TERERÊ PACOTE COM 500 GRAMAS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E2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Validade mínima de 04 meses a partir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CB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2A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97EC1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A49E6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24935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83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3B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28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FARINHA DE ROSCA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6B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500 gramas, livre de sujidades, mofos ou fermentação, acondicionada em embalagem plástica transparente com data de fabricação e prazo de validade mínimo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C0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EC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727FD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8CC27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B2FBA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7A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99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E6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GARFO DESCARTÁVEL (EMBALAGEM COM 50 UNIDADES).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A2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com 50 unidades de garfinhos.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E7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47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3CB22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2B912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CAAF0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92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C1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A0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GELATINA EM PÓ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80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24 gramas.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4B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F0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6819F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45D96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72178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98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DA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81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LEITE CONDENSADO CAIXA DE 395 GR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BE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DB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A6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3B0A0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5302B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3C08C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A0E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D7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9D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LEITE EM PÓ INTEGRAL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02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pt-BR" w:eastAsia="zh-CN" w:bidi="ar"/>
              </w:rPr>
              <w:t>n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stantâneo, pacote de 400 gramas.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B6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72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C5E40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B228B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3DCA3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09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CC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BE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MARGARINA EMBALAGEM 500 GRAMAS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16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Sem sal, validade mínima de 04meses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6A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5F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D8868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B0410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5780A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C8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94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5F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MANTEIGA TABLETE DE 200 GRAMAS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4C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Com sal.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1F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06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305C8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E1868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3F79ED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FD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B2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7E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MASSA DE PASTEL MÉDIA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9B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500 gramas. Validade mínima de 30 dias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13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ED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CD5F9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EE5BD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1D139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D2F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F0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DA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MASSA PASTEL PEQUENA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DB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200gramas. Validade mínima de 30 dias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7F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D6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A3F88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C34F0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DB14C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CF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A8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F6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PEPINO EM CONSERVA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58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3,7Kg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BB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6D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A32849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FA8C2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B4F92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ED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A5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F0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PÊSSEGO EM CALADA METADES PESO DRENADO MÍNIMO DE 400 GRAMAS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E0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59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60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DD2C9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EC413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6BE54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CA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68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C4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POLPA DE TOMATE EMBALAGEM 520 GRAMAS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D3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FD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F0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9D4AC2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CF7DC1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F8F7B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B2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A1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25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POLVILHO DOCE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E6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500 gramas.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B5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EA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5F986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3272C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7C87C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22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CE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39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REFRIGERENTE 200ML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41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200 ml, diversos sabores (laranja, limão, uva, cola, guaraná). Validade mínima de 06 meses a partir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D6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5F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70A29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0C171C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2C757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4C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F6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33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SAL AMONIACO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C9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100 grama. Validade mínima de 06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68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75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PAC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E5A96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DA21F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88B86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503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34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F6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SALGADINHOS ASSADOS (CENTO)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08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Salgados variados. Entregue em até 01 dia apó a data de fabricação.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A9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77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CX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2F9BA6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90B83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3AFB2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83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02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5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SALGADINHOS FRITOS (CENTO)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50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Salgados variados. Entregue em até 01 dia apó a data de fabricação.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13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69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CX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C42818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29CC6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46DE1E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881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FE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CE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SALSICHÃO MISTO RESFRIADO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0A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SALSICHÃO MISTO, CONGELADO, EMBALAGEM DE 1KG, ACONDICIONADA EM EMBALAGEM PLÁSTICA, COM DADOS DE FABRICAÇÃO,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45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4A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F29F00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EAF693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16CB94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BB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EB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42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SALSICHÃO PURO 100% CARNE DE SUÍNO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47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SALSICHÃO SUÍNO, CONGELADO, EMBALAGEM DE 1KG, ACONDICIONADA EM EMBALAGEM PLÁSTICA, COM DADOS DE FABRICAÇÃO, VALIDADE MÍNIMA DE 04 MESES A CONTAR DA DATA DE ENTREGA.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46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28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A6C63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716BF5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41D9BB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1B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66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EA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SUCO EM PÓ</w:t>
            </w:r>
          </w:p>
        </w:tc>
        <w:tc>
          <w:tcPr>
            <w:tcW w:w="3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4D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embalagem de 30 gramas sabor limão e abacaxi.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6D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AA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275847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CA6C5F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9CD27A"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19A890F4">
      <w:pPr>
        <w:pStyle w:val="5"/>
        <w:jc w:val="center"/>
        <w:rPr>
          <w:rFonts w:ascii="Calibri" w:hAnsi="Calibri"/>
          <w:color w:val="auto"/>
          <w:highlight w:val="none"/>
        </w:rPr>
      </w:pPr>
    </w:p>
    <w:p w14:paraId="17E5CC52">
      <w:pPr>
        <w:pStyle w:val="5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Prazo de validade da proposta: 60 (sessenta) dias.</w:t>
      </w:r>
    </w:p>
    <w:p w14:paraId="6525D7DC">
      <w:pPr>
        <w:pStyle w:val="5"/>
        <w:rPr>
          <w:rFonts w:ascii="Calibri" w:hAnsi="Calibri"/>
          <w:color w:val="auto"/>
          <w:highlight w:val="none"/>
        </w:rPr>
      </w:pPr>
    </w:p>
    <w:p w14:paraId="517E717E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Local e data</w:t>
      </w:r>
    </w:p>
    <w:p w14:paraId="04F3B8D4">
      <w:pPr>
        <w:pStyle w:val="5"/>
        <w:rPr>
          <w:rFonts w:ascii="Calibri" w:hAnsi="Calibri"/>
          <w:color w:val="auto"/>
          <w:highlight w:val="none"/>
        </w:rPr>
      </w:pPr>
    </w:p>
    <w:p w14:paraId="268D0352">
      <w:pPr>
        <w:pStyle w:val="5"/>
        <w:rPr>
          <w:rFonts w:ascii="Calibri" w:hAnsi="Calibri"/>
          <w:color w:val="auto"/>
          <w:highlight w:val="none"/>
        </w:rPr>
      </w:pPr>
      <w:bookmarkStart w:id="0" w:name="_GoBack"/>
      <w:bookmarkEnd w:id="0"/>
    </w:p>
    <w:p w14:paraId="62D12345">
      <w:pPr>
        <w:pStyle w:val="4"/>
        <w:jc w:val="center"/>
        <w:rPr>
          <w:rFonts w:ascii="Calibri" w:hAnsi="Calibri"/>
          <w:bCs/>
          <w:color w:val="auto"/>
          <w:sz w:val="24"/>
          <w:szCs w:val="22"/>
          <w:highlight w:val="none"/>
        </w:rPr>
      </w:pPr>
      <w:r>
        <w:rPr>
          <w:rFonts w:ascii="Calibri" w:hAnsi="Calibri"/>
          <w:bCs/>
          <w:color w:val="auto"/>
          <w:szCs w:val="22"/>
          <w:highlight w:val="none"/>
        </w:rPr>
        <w:t>_____________________________</w:t>
      </w:r>
    </w:p>
    <w:p w14:paraId="1CA4D174">
      <w:pPr>
        <w:pStyle w:val="4"/>
        <w:jc w:val="center"/>
        <w:rPr>
          <w:rFonts w:ascii="Calibri" w:hAnsi="Calibri"/>
          <w:bCs/>
          <w:color w:val="auto"/>
          <w:szCs w:val="22"/>
          <w:highlight w:val="none"/>
        </w:rPr>
      </w:pPr>
      <w:r>
        <w:rPr>
          <w:rFonts w:ascii="Calibri" w:hAnsi="Calibri"/>
          <w:bCs/>
          <w:color w:val="auto"/>
          <w:szCs w:val="22"/>
          <w:highlight w:val="none"/>
        </w:rPr>
        <w:t>Nome e Assinatura do Responsável</w:t>
      </w:r>
    </w:p>
    <w:p w14:paraId="03EF01D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D2383"/>
    <w:rsid w:val="429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rial" w:hAnsi="Arial" w:eastAsia="SimSun" w:cs="Times New Roman"/>
      <w:sz w:val="22"/>
      <w:lang w:val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20"/>
    </w:p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2024-07-12T18:47:00Z</dcterms:created>
  <dc:creator>Usuario</dc:creator>
  <cp:lastModifiedBy>Usuario</cp:lastModifiedBy>
  <dcterms:modified xsi:type="dcterms:W3CDTF">2024-07-12T18:48:36Z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1A9C2C4748144E17B7DB81D6F12DDAF7_11</vt:lpwstr>
  </property>
</Properties>
</file>